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425B">
      <w:pPr>
        <w:spacing w:line="71" w:lineRule="auto"/>
        <w:rPr>
          <w:rFonts w:ascii="Calibri" w:hAnsi="Calibri" w:eastAsia="宋体" w:cs="Times New Roman"/>
          <w:szCs w:val="22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4384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2C46824">
      <w:pPr>
        <w:rPr>
          <w:rFonts w:ascii="Calibri" w:hAnsi="Calibri" w:eastAsia="宋体" w:cs="Times New Roman"/>
          <w:szCs w:val="22"/>
        </w:rPr>
      </w:pPr>
    </w:p>
    <w:p w14:paraId="43DBE0B4">
      <w:pPr>
        <w:rPr>
          <w:rFonts w:ascii="Calibri" w:hAnsi="Calibri" w:eastAsia="宋体" w:cs="Times New Roman"/>
          <w:szCs w:val="22"/>
        </w:rPr>
      </w:pPr>
    </w:p>
    <w:p w14:paraId="65483900">
      <w:pPr>
        <w:rPr>
          <w:rFonts w:ascii="Calibri" w:hAnsi="Calibri" w:eastAsia="宋体" w:cs="Times New Roman"/>
          <w:szCs w:val="22"/>
        </w:rPr>
      </w:pPr>
    </w:p>
    <w:p w14:paraId="1EBF9D27">
      <w:pPr>
        <w:rPr>
          <w:rFonts w:ascii="Calibri" w:hAnsi="Calibri" w:eastAsia="宋体" w:cs="Times New Roman"/>
          <w:szCs w:val="22"/>
        </w:rPr>
      </w:pPr>
    </w:p>
    <w:p w14:paraId="37FCA714">
      <w:pPr>
        <w:rPr>
          <w:rFonts w:ascii="Calibri" w:hAnsi="Calibri" w:eastAsia="宋体" w:cs="Times New Roman"/>
          <w:szCs w:val="22"/>
        </w:rPr>
      </w:pPr>
    </w:p>
    <w:p w14:paraId="72A26FCC">
      <w:pPr>
        <w:rPr>
          <w:rFonts w:ascii="Calibri" w:hAnsi="Calibri" w:eastAsia="宋体" w:cs="Times New Roman"/>
          <w:szCs w:val="22"/>
        </w:rPr>
      </w:pPr>
    </w:p>
    <w:p w14:paraId="5CA7D487">
      <w:pPr>
        <w:jc w:val="center"/>
        <w:rPr>
          <w:rFonts w:hint="eastAsia" w:ascii="微软雅黑" w:hAnsi="微软雅黑" w:eastAsia="微软雅黑" w:cs="微软雅黑"/>
          <w:b/>
          <w:bCs/>
          <w:color w:val="0C80D5"/>
          <w:sz w:val="56"/>
          <w:szCs w:val="60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胜任力 </w:t>
      </w:r>
      <w:r>
        <w:rPr>
          <w:rFonts w:hint="eastAsia" w:ascii="微软雅黑" w:hAnsi="微软雅黑" w:eastAsia="微软雅黑" w:cs="微软雅黑"/>
          <w:b/>
          <w:bCs/>
          <w:sz w:val="56"/>
          <w:szCs w:val="60"/>
        </w:rPr>
        <w:t>测评报告</w:t>
      </w:r>
    </w:p>
    <w:p w14:paraId="2D911CC8">
      <w:pPr>
        <w:jc w:val="center"/>
        <w:rPr>
          <w:rFonts w:hint="eastAsia" w:ascii="微软雅黑" w:hAnsi="微软雅黑" w:eastAsia="微软雅黑" w:cs="微软雅黑"/>
          <w:sz w:val="32"/>
          <w:szCs w:val="28"/>
        </w:rPr>
      </w:pPr>
      <w:r>
        <w:rPr>
          <w:rFonts w:hint="eastAsia" w:ascii="微软雅黑" w:hAnsi="微软雅黑" w:eastAsia="微软雅黑" w:cs="微软雅黑"/>
          <w:sz w:val="32"/>
          <w:szCs w:val="28"/>
        </w:rPr>
        <w:t>Competency Assessment Report</w:t>
      </w:r>
    </w:p>
    <w:p w14:paraId="3309E10D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6"/>
        </w:rPr>
        <w:t>洞悉深层素质 ● 驱动精准发展</w:t>
      </w:r>
    </w:p>
    <w:p w14:paraId="1D0B72A3">
      <w:pPr>
        <w:jc w:val="center"/>
        <w:rPr>
          <w:rFonts w:hint="eastAsia" w:ascii="宋体" w:hAnsi="宋体" w:eastAsia="宋体" w:cs="宋体"/>
          <w:sz w:val="24"/>
        </w:rPr>
      </w:pPr>
    </w:p>
    <w:p w14:paraId="5B39928F">
      <w:pPr>
        <w:jc w:val="center"/>
        <w:rPr>
          <w:rFonts w:hint="eastAsia" w:ascii="宋体" w:hAnsi="宋体" w:eastAsia="宋体" w:cs="宋体"/>
          <w:sz w:val="24"/>
        </w:rPr>
      </w:pPr>
    </w:p>
    <w:p w14:paraId="4AB84C65">
      <w:pPr>
        <w:jc w:val="center"/>
        <w:rPr>
          <w:rFonts w:hint="eastAsia" w:ascii="宋体" w:hAnsi="宋体" w:eastAsia="宋体" w:cs="宋体"/>
          <w:sz w:val="24"/>
        </w:rPr>
      </w:pPr>
    </w:p>
    <w:p w14:paraId="05F4604E">
      <w:pPr>
        <w:jc w:val="center"/>
        <w:rPr>
          <w:rFonts w:hint="eastAsia" w:ascii="宋体" w:hAnsi="宋体" w:eastAsia="宋体" w:cs="宋体"/>
          <w:sz w:val="24"/>
        </w:rPr>
      </w:pPr>
    </w:p>
    <w:p w14:paraId="1B578D5E">
      <w:pPr>
        <w:jc w:val="center"/>
        <w:rPr>
          <w:rFonts w:hint="eastAsia" w:ascii="宋体" w:hAnsi="宋体" w:eastAsia="宋体" w:cs="宋体"/>
          <w:sz w:val="24"/>
        </w:rPr>
      </w:pPr>
    </w:p>
    <w:p w14:paraId="08D71E5A">
      <w:pPr>
        <w:jc w:val="center"/>
        <w:rPr>
          <w:rFonts w:hint="eastAsia" w:ascii="宋体" w:hAnsi="宋体" w:eastAsia="宋体" w:cs="宋体"/>
          <w:sz w:val="24"/>
        </w:rPr>
      </w:pPr>
    </w:p>
    <w:tbl>
      <w:tblPr>
        <w:tblStyle w:val="16"/>
        <w:tblW w:w="62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00"/>
        <w:gridCol w:w="2445"/>
      </w:tblGrid>
      <w:tr w14:paraId="6A99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3FB415F2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2" name="图片 14" descr="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ABAC80A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姓名：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name"/>
                <w:tag w:val="participant.name"/>
                <w:id w:val="147470613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张三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Cs w:val="21"/>
              </w:rPr>
              <w:tab/>
            </w:r>
            <w:r>
              <w:rPr>
                <w:rFonts w:hint="eastAsia" w:ascii="微软雅黑" w:hAnsi="微软雅黑" w:eastAsia="微软雅黑" w:cs="微软雅黑"/>
                <w:szCs w:val="21"/>
              </w:rPr>
              <w:tab/>
            </w:r>
          </w:p>
        </w:tc>
      </w:tr>
      <w:tr w14:paraId="589ED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992" w:type="dxa"/>
            <w:vAlign w:val="center"/>
          </w:tcPr>
          <w:p w14:paraId="12631A01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5715"/>
                  <wp:docPr id="11" name="图片 13" descr="两个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EE95640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年龄：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age"/>
                <w:tag w:val="participant.age"/>
                <w:id w:val="14747201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30</w:t>
                </w:r>
              </w:sdtContent>
            </w:sdt>
          </w:p>
        </w:tc>
      </w:tr>
      <w:tr w14:paraId="304A1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60A3528F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3" name="图片 11" descr="卫生间男女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4A31ADA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性别：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gender"/>
                <w:tag w:val="participant.gender"/>
                <w:id w:val="147469997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男</w:t>
                </w:r>
              </w:sdtContent>
            </w:sdt>
          </w:p>
        </w:tc>
      </w:tr>
      <w:tr w14:paraId="142A5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24FDB353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4" name="图片 15" descr="手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D52CF4">
            <w:pPr>
              <w:spacing w:line="123" w:lineRule="auto"/>
              <w:jc w:val="left"/>
              <w:rPr>
                <w:rFonts w:hint="eastAsia" w:ascii="微软雅黑" w:hAnsi="微软雅黑" w:eastAsia="微软雅黑" w:cs="微软雅黑"/>
                <w:color w:val="00B05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手机号：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alias w:val="participant.telephone"/>
                <w:tag w:val="participant.telephone"/>
                <w:id w:val="147476299"/>
                <w:text/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14:paraId="3F9CF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3651B4E5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5" name="图片 8" descr="房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7958F07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单位：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affiliation"/>
                <w:tag w:val="participant.affiliation"/>
                <w:id w:val="147452609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示例单位</w:t>
                </w:r>
              </w:sdtContent>
            </w:sdt>
          </w:p>
        </w:tc>
      </w:tr>
      <w:tr w14:paraId="6F872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03D2C24F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9" name="图片 9" descr="工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4775067F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岗位：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post"/>
                <w:tag w:val="participant.post"/>
                <w:id w:val="147468159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示例岗位</w:t>
                </w:r>
              </w:sdtContent>
            </w:sdt>
          </w:p>
        </w:tc>
      </w:tr>
      <w:tr w14:paraId="7BB9F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  <w:jc w:val="center"/>
        </w:trPr>
        <w:tc>
          <w:tcPr>
            <w:tcW w:w="992" w:type="dxa"/>
            <w:vAlign w:val="center"/>
          </w:tcPr>
          <w:p w14:paraId="2DE3DFD1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22" name="图片 10" descr="时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center"/>
          </w:tcPr>
          <w:p w14:paraId="1A0E2EC4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时间：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result.submittedAt"/>
                <w:tag w:val="result.submittedAt"/>
                <w:id w:val="147453623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2445" w:type="dxa"/>
            <w:vAlign w:val="center"/>
          </w:tcPr>
          <w:p w14:paraId="2D24E6E0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sdt>
              <w:sdtPr>
                <w:alias w:val="result.userTime"/>
                <w:tag w:val="result.userTime"/>
                <w:id w:val="147460162"/>
                <w:text/>
              </w:sdtPr>
              <w:sdtContent>
                <w:r>
                  <w:rPr>
                    <w:rFonts w:hint="eastAsia" w:ascii="微软雅黑" w:hAnsi="微软雅黑" w:eastAsia="微软雅黑" w:cs="微软雅黑"/>
                    <w:vanish/>
                    <w:szCs w:val="21"/>
                  </w:rPr>
                  <w:t>20</w:t>
                </w:r>
              </w:sdtContent>
            </w:sdt>
          </w:p>
        </w:tc>
      </w:tr>
    </w:tbl>
    <w:p w14:paraId="67A183FC">
      <w:pPr>
        <w:jc w:val="center"/>
      </w:pPr>
    </w:p>
    <w:p w14:paraId="353958B7">
      <w:pPr>
        <w:jc w:val="center"/>
      </w:pPr>
    </w:p>
    <w:p w14:paraId="1438B61B">
      <w:pPr>
        <w:jc w:val="center"/>
      </w:pPr>
      <w:sdt>
        <w:sdtPr>
          <w:rPr>
            <w:color w:val="FFFFFF" w:themeColor="background1"/>
            <w14:textFill>
              <w14:solidFill>
                <w14:schemeClr w14:val="bg1"/>
              </w14:solidFill>
            </w14:textFill>
          </w:rPr>
          <w:alias w:val="result.userTime"/>
          <w:tag w:val="result.userTime"/>
          <w:id w:val="147457498"/>
          <w:showingPlcHdr/>
          <w:text/>
        </w:sdtPr>
        <w:sdtEndPr>
          <w:rPr>
            <w:color w:val="FFFFFF" w:themeColor="background1"/>
            <w14:textFill>
              <w14:solidFill>
                <w14:schemeClr w14:val="bg1"/>
              </w14:solidFill>
            </w14:textFill>
          </w:rPr>
        </w:sdtEndPr>
        <w:sdtContent>
          <w:r>
            <w:rPr>
              <w:rFonts w:hint="eastAsia"/>
              <w:color w:val="FFFFFF" w:themeColor="background1"/>
              <w:lang w:eastAsia="zh-CN"/>
              <w14:textFill>
                <w14:solidFill>
                  <w14:schemeClr w14:val="bg1"/>
                </w14:solidFill>
              </w14:textFill>
            </w:rPr>
            <w:t xml:space="preserve">     </w:t>
          </w:r>
        </w:sdtContent>
      </w:sdt>
    </w:p>
    <w:p w14:paraId="3908D963">
      <w:pPr>
        <w:jc w:val="center"/>
      </w:pPr>
    </w:p>
    <w:p w14:paraId="23887F90">
      <w:pPr>
        <w:jc w:val="center"/>
      </w:pPr>
      <w:r>
        <w:rPr>
          <w:rFonts w:ascii="Calibri" w:hAnsi="Calibri" w:eastAsia="宋体" w:cs="Times New Roman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2336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  <w:b/>
          <w:bCs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3360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6926D8F">
      <w:pPr>
        <w:jc w:val="center"/>
        <w:sectPr>
          <w:pgSz w:w="11906" w:h="16838"/>
          <w:pgMar w:top="1134" w:right="1134" w:bottom="1134" w:left="1134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 w14:paraId="7A81F444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报告阅读</w:t>
      </w:r>
      <w:r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  <w:t>指南</w:t>
      </w:r>
    </w:p>
    <w:p w14:paraId="6684D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微软雅黑" w:hAnsi="微软雅黑" w:eastAsia="微软雅黑" w:cs="微软雅黑"/>
          <w:b/>
          <w:bCs/>
          <w:sz w:val="22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6"/>
          <w:szCs w:val="40"/>
        </w:rPr>
        <w:t>测评简介</w:t>
      </w:r>
    </w:p>
    <w:p w14:paraId="10FCB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科学评估员工的岗位胜任力水平，已成为企业人力资源管理的关键环节。本测评从企业真实工作场景出发，将员工胜任力划分为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管事、管人、管己</w:t>
      </w:r>
      <w:r>
        <w:rPr>
          <w:rFonts w:hint="eastAsia" w:ascii="微软雅黑" w:hAnsi="微软雅黑" w:eastAsia="微软雅黑" w:cs="微软雅黑"/>
        </w:rPr>
        <w:t>三大类别：其中任务管理类聚焦分析判断与执行落地质量，衡量任务完成能力；人际管理类聚焦协同、团队带领与关系拓展</w:t>
      </w:r>
      <w:r>
        <w:rPr>
          <w:rFonts w:hint="eastAsia" w:ascii="微软雅黑" w:hAnsi="微软雅黑" w:eastAsia="微软雅黑" w:cs="微软雅黑"/>
          <w:szCs w:val="21"/>
        </w:rPr>
        <w:t>成效</w:t>
      </w:r>
      <w:r>
        <w:rPr>
          <w:rFonts w:hint="eastAsia" w:ascii="微软雅黑" w:hAnsi="微软雅黑" w:eastAsia="微软雅黑" w:cs="微软雅黑"/>
        </w:rPr>
        <w:t>，衡量协作成事能力；自我管理类聚焦自我驱动与担当稳定性，衡量长期投入意愿。</w:t>
      </w:r>
      <w:bookmarkStart w:id="0" w:name="_GoBack"/>
      <w:bookmarkEnd w:id="0"/>
    </w:p>
    <w:p w14:paraId="4A59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任务管理类：</w:t>
      </w:r>
      <w:r>
        <w:rPr>
          <w:rFonts w:hint="eastAsia" w:ascii="微软雅黑" w:hAnsi="微软雅黑" w:eastAsia="微软雅黑" w:cs="微软雅黑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hint="eastAsia" w:ascii="微软雅黑" w:hAnsi="微软雅黑" w:eastAsia="微软雅黑" w:cs="微软雅黑"/>
          <w:szCs w:val="21"/>
        </w:rPr>
        <w:t>追求</w:t>
      </w:r>
      <w:r>
        <w:rPr>
          <w:rFonts w:hint="eastAsia" w:ascii="微软雅黑" w:hAnsi="微软雅黑" w:eastAsia="微软雅黑" w:cs="微软雅黑"/>
        </w:rPr>
        <w:t>卓越的成就导向与主动精进的持续学习能力。</w:t>
      </w:r>
    </w:p>
    <w:p w14:paraId="6BF5A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人际管理类：</w:t>
      </w:r>
      <w:r>
        <w:rPr>
          <w:rFonts w:hint="eastAsia" w:ascii="微软雅黑" w:hAnsi="微软雅黑" w:eastAsia="微软雅黑" w:cs="微软雅黑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hint="eastAsia" w:ascii="微软雅黑" w:hAnsi="微软雅黑" w:eastAsia="微软雅黑" w:cs="微软雅黑"/>
          <w:szCs w:val="21"/>
        </w:rPr>
        <w:t>团队</w:t>
      </w:r>
      <w:r>
        <w:rPr>
          <w:rFonts w:hint="eastAsia" w:ascii="微软雅黑" w:hAnsi="微软雅黑" w:eastAsia="微软雅黑" w:cs="微软雅黑"/>
        </w:rPr>
        <w:t>、协调各方、整合资源、建立稳定的客户与合作伙伴关系。</w:t>
      </w:r>
    </w:p>
    <w:p w14:paraId="4A6DF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自我管理类：</w:t>
      </w:r>
      <w:r>
        <w:rPr>
          <w:rFonts w:hint="eastAsia" w:ascii="微软雅黑" w:hAnsi="微软雅黑" w:eastAsia="微软雅黑" w:cs="微软雅黑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2"/>
      </w:tblGrid>
      <w:tr w14:paraId="06AE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6" w:hRule="atLeast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786CF2DE">
            <w:pPr>
              <w:spacing w:line="118" w:lineRule="auto"/>
              <w:rPr>
                <w:rFonts w:hint="eastAsia" w:ascii="微软雅黑" w:hAnsi="微软雅黑" w:eastAsia="微软雅黑" w:cs="微软雅黑"/>
              </w:rPr>
            </w:pPr>
            <w:r>
              <w:drawing>
                <wp:inline distT="0" distB="0" distL="114300" distR="114300">
                  <wp:extent cx="6833235" cy="296989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0775B">
      <w:pPr>
        <w:spacing w:line="196" w:lineRule="exact"/>
        <w:rPr>
          <w:rFonts w:hint="eastAsia" w:ascii="微软雅黑" w:hAnsi="微软雅黑" w:eastAsia="微软雅黑" w:cs="微软雅黑"/>
        </w:rPr>
      </w:pPr>
    </w:p>
    <w:p w14:paraId="588FCC80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版本说明（基层版/中层版）</w:t>
      </w:r>
    </w:p>
    <w:p w14:paraId="1FA54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21AE7E65">
      <w:pPr>
        <w:spacing w:line="118" w:lineRule="auto"/>
      </w:pPr>
      <w:r>
        <w:drawing>
          <wp:inline distT="0" distB="0" distL="114300" distR="114300">
            <wp:extent cx="6837680" cy="4067810"/>
            <wp:effectExtent l="0" t="0" r="1270" b="889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A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需要说明的是，中层管理者版的人际管理类由2项增至5项（占比由20%提升至50%），这是两套版本最重要的结构差异，直接反映管理者能力重心在人际与组织层面。本报告为基层员工版，适用于承担一线具体工作的岗位胜任力评估。</w:t>
      </w:r>
    </w:p>
    <w:p w14:paraId="5F2E55F2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保密建议</w:t>
      </w:r>
    </w:p>
    <w:p w14:paraId="0FA3F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作为评估报告，这份报告的结果是保密的，建议给具有人事决策权的相关人员阅读使用，但不建议直接给受测者阅读。</w:t>
      </w:r>
    </w:p>
    <w:p w14:paraId="210F482F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使用建议</w:t>
      </w:r>
    </w:p>
    <w:p w14:paraId="6250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58585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hint="eastAsia" w:ascii="微软雅黑" w:hAnsi="微软雅黑" w:eastAsia="微软雅黑" w:cs="微软雅黑"/>
        </w:rPr>
        <w:t>结合</w:t>
      </w:r>
      <w:r>
        <w:rPr>
          <w:rFonts w:hint="eastAsia" w:ascii="微软雅黑" w:hAnsi="微软雅黑" w:eastAsia="微软雅黑" w:cs="微软雅黑"/>
          <w:szCs w:val="21"/>
        </w:rPr>
        <w:t>其他测试结果，如面试、绩效表现、情景模拟、360评估等进行综合判断。</w:t>
      </w:r>
    </w:p>
    <w:p w14:paraId="4FFA5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免责声明：</w:t>
      </w:r>
      <w:sdt>
        <w:sdtPr>
          <w:alias w:val="report.disclaimer"/>
          <w:tag w:val="report.disclaimer"/>
          <w:id w:val="1329176555"/>
          <w:text/>
        </w:sdtPr>
        <w:sdtContent>
          <w:r>
            <w:rPr>
              <w:rFonts w:hint="eastAsia" w:ascii="微软雅黑" w:hAnsi="微软雅黑" w:eastAsia="微软雅黑" w:cs="微软雅黑"/>
              <w:szCs w:val="21"/>
            </w:rPr>
            <w:t>本报告基于受测者在本次胜任力测评中的作答结果生成，用于辅助了解其当前胜任力表现及发展方向。测评结果可能受到作答状态、岗位经历和测评环境等因素影响，仅供人才发展、培训与管理决策参考，不应作为招聘、晋升、淘汰或其他重大人事决定的唯一依据。</w:t>
          </w:r>
        </w:sdtContent>
      </w:sdt>
    </w:p>
    <w:p w14:paraId="51DDA6DC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注意事项</w:t>
      </w:r>
    </w:p>
    <w:p w14:paraId="3F5733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0F6CAA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2.受测者在测评中的反应会随时间、经验等因素产生变化，因此本报告的有效期建议为12个月，请合理参考和使用。</w:t>
      </w:r>
    </w:p>
    <w:p w14:paraId="56E34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sz w:val="22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624" w:right="567" w:bottom="567" w:left="567" w:header="567" w:footer="340" w:gutter="0"/>
          <w:pgNumType w:fmt="decimal" w:start="1"/>
          <w:cols w:space="425" w:num="1"/>
          <w:titlePg/>
          <w:docGrid w:type="lines" w:linePitch="312" w:charSpace="0"/>
        </w:sectPr>
      </w:pPr>
    </w:p>
    <w:p w14:paraId="694E28BF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报告概览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0"/>
      </w:tblGrid>
      <w:tr w14:paraId="1FD1B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0" w:type="dxa"/>
            <w:tcBorders>
              <w:top w:val="single" w:color="BFE3CC" w:sz="6" w:space="0"/>
              <w:left w:val="single" w:color="00B050" w:sz="28" w:space="0"/>
              <w:bottom w:val="single" w:color="BFE3CC" w:sz="6" w:space="0"/>
              <w:right w:val="single" w:color="BFE3CC" w:sz="6" w:space="0"/>
            </w:tcBorders>
            <w:shd w:val="clear" w:color="auto" w:fill="F1F8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E2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 w:line="400" w:lineRule="exact"/>
              <w:textAlignment w:val="auto"/>
            </w:pPr>
            <w:r>
              <w:rPr>
                <w:rFonts w:hint="eastAsia" w:ascii="微软雅黑" w:hAnsi="微软雅黑" w:eastAsia="微软雅黑"/>
                <w:b/>
                <w:color w:val="00B050"/>
                <w:sz w:val="28"/>
              </w:rPr>
              <w:t>胜任程</w:t>
            </w:r>
            <w:r>
              <w:rPr>
                <w:rFonts w:ascii="微软雅黑" w:hAnsi="微软雅黑" w:eastAsia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hAnsi="微软雅黑" w:eastAsia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60EF9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" w:line="400" w:lineRule="exact"/>
              <w:textAlignment w:val="auto"/>
              <w:rPr>
                <w:rFonts w:hint="eastAsia" w:ascii="微软雅黑" w:hAnsi="微软雅黑" w:eastAsia="微软雅黑"/>
                <w:color w:val="000000"/>
              </w:rPr>
            </w:pPr>
            <w:r>
              <w:rPr>
                <w:rFonts w:hint="eastAsia" w:ascii="微软雅黑" w:hAnsi="微软雅黑" w:eastAsia="微软雅黑"/>
                <w:color w:val="000000"/>
              </w:rPr>
              <w:t>总分</w:t>
            </w:r>
            <w:r>
              <w:rPr>
                <w:rFonts w:ascii="微软雅黑" w:hAnsi="微软雅黑" w:eastAsia="微软雅黑"/>
                <w:color w:val="000000"/>
              </w:rPr>
              <w:t xml:space="preserve"> </w:t>
            </w:r>
            <w:sdt>
              <w:sdtPr>
                <w:rPr>
                  <w:b/>
                  <w:bCs/>
                </w:rPr>
                <w:alias w:val="overall.score"/>
                <w:tag w:val="overall.score"/>
                <w:id w:val="14747961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</w:rPr>
                  <w:t>68.13</w:t>
                </w:r>
              </w:sdtContent>
            </w:sdt>
            <w:r>
              <w:rPr>
                <w:rFonts w:ascii="微软雅黑" w:hAnsi="微软雅黑" w:eastAsia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略高于常模分</w:t>
                </w:r>
              </w:sdtContent>
            </w:sdt>
            <w:r>
              <w:rPr>
                <w:rFonts w:hint="eastAsia" w:ascii="微软雅黑" w:hAnsi="微软雅黑" w:eastAsia="微软雅黑"/>
                <w:color w:val="000000"/>
              </w:rPr>
              <w:t>，</w:t>
            </w:r>
            <w:r>
              <w:rPr>
                <w:rFonts w:ascii="微软雅黑" w:hAnsi="微软雅黑" w:eastAsia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合格</w:t>
                </w:r>
              </w:sdtContent>
            </w:sdt>
            <w:r>
              <w:rPr>
                <w:rFonts w:ascii="微软雅黑" w:hAnsi="微软雅黑" w:eastAsia="微软雅黑"/>
                <w:color w:val="000000"/>
              </w:rPr>
              <w:t>胜任水平。</w:t>
            </w:r>
          </w:p>
          <w:p w14:paraId="632BB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" w:line="400" w:lineRule="exact"/>
              <w:textAlignment w:val="auto"/>
              <w:rPr>
                <w:rFonts w:hint="eastAsia" w:ascii="微软雅黑" w:hAnsi="微软雅黑" w:eastAsia="微软雅黑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01D84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5"/>
        <w:gridCol w:w="7117"/>
      </w:tblGrid>
      <w:tr w14:paraId="6D400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645" w:type="dxa"/>
            <w:vMerge w:val="restart"/>
          </w:tcPr>
          <w:p w14:paraId="62504733">
            <w:pPr>
              <w:jc w:val="center"/>
            </w:pPr>
            <w:r>
              <w:rPr>
                <w:sz w:val="21"/>
              </w:rPr>
              <mc:AlternateContent>
                <mc:Choice Requires="wpg">
                  <w:drawing>
                    <wp:inline distT="0" distB="0" distL="114300" distR="114300">
                      <wp:extent cx="1570990" cy="1645920"/>
                      <wp:effectExtent l="0" t="0" r="0" b="0"/>
                      <wp:docPr id="6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0990" cy="1645920"/>
                                <a:chOff x="6744" y="55672"/>
                                <a:chExt cx="2474" cy="2592"/>
                              </a:xfrm>
                            </wpg:grpSpPr>
                            <wpg:graphicFrame>
                              <wpg:cNvPr id="3" name="图表 5" title="chart.overall.score"/>
                              <wpg:cNvFrPr/>
                              <wpg:xfrm>
                                <a:off x="6744" y="55672"/>
                                <a:ext cx="2474" cy="2593"/>
                              </wpg:xfrm>
                              <a:graphic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26"/>
                                </a:graphicData>
                              </a:graphic>
                            </wpg:graphicFrame>
                            <wps:wsp>
                              <wps:cNvPr id="4" name="圆角矩形 4"/>
                              <wps:cNvSpPr/>
                              <wps:spPr>
                                <a:xfrm>
                                  <a:off x="7081" y="56391"/>
                                  <a:ext cx="1773" cy="116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840C32">
                                    <w:pPr>
                                      <w:spacing w:line="34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  <w:alias w:val="overall.score"/>
                                        <w:tag w:val="overall.score"/>
                                        <w:id w:val="147452646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</w:sdtEndPr>
                                      <w:sdtContent>
                                        <w:r>
                                          <w:rPr>
                                            <w:rFonts w:hint="eastAsia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总体评价</w:t>
                                        </w:r>
                                        <w:r>
                                          <w:rPr>
                                            <w:rFonts w:hint="eastAsia" w:ascii="微软雅黑" w:hAnsi="微软雅黑" w:eastAsia="微软雅黑" w:cs="微软雅黑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68.13</w:t>
                                        </w:r>
                                        <w:r>
                                          <w:rPr>
                                            <w:rFonts w:hint="eastAsia" w:ascii="微软雅黑" w:hAnsi="微软雅黑" w:eastAsia="微软雅黑" w:cs="微软雅黑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分</w:t>
                                        </w:r>
                                      </w:sdtContent>
                                    </w:sdt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29.6pt;width:123.7pt;" coordorigin="6744,55672" coordsize="2474,2592" o:gfxdata="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">
                      <o:lock v:ext="edit" aspectratio="f"/>
                      <v:rect id="图表 5" o:spid="_x0000_s1026" o:spt="75" style="position:absolute;left:6744;top:55672;height:2593;width:2474;" coordsize="21600,21600" o:gfxdata="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hbMy/&#10;AAAA2gAAAA8AAAAAAAAAAQAgAAAAIgAAAGRycy9kb3ducmV2LnhtbFBLAQIUABQAAAAIAIdO4kAz&#10;LwWeOwAAADkAAAAQAAAAAAAAAAEAIAAAAA4BAABkcnMvc2hhcGV4bWwueG1sUEsFBgAAAAAGAAYA&#10;WwEAALgDAAAAAA==&#10;">
                        <v:imagedata r:id="rId27" o:title=""/>
                        <o:lock v:ext="edit"/>
                      </v:rect>
                      <v:roundrect id="_x0000_s1026" o:spid="_x0000_s1026" o:spt="2" style="position:absolute;left:7081;top:56391;height:1160;width:1773;v-text-anchor:middle;" filled="f" stroked="f" coordsize="21600,21600" arcsize="0.166666666666667" o:gfxdata="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hUjy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9840C32">
                              <w:pPr>
                                <w:spacing w:line="34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alias w:val="overall.score"/>
                                  <w:tag w:val="overall.score"/>
                                  <w:id w:val="147452646"/>
                                  <w:text/>
                                </w:sdtPr>
                                <w:sdtEnd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总体评价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68.13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分</w:t>
                                  </w:r>
                                </w:sdtContent>
                              </w:sdt>
                            </w:p>
                          </w:txbxContent>
                        </v:textbox>
                      </v:roundrect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17" w:type="dxa"/>
          </w:tcPr>
          <w:p w14:paraId="3CC85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210"/>
                      <wp:effectExtent l="6350" t="6350" r="8890" b="21590"/>
                      <wp:docPr id="65" name="圆角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2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83421C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pt;width:328.8pt;v-text-anchor:middle;" filled="f" stroked="t" coordsize="21600,21600" arcsize="0.166666666666667" o:gfxdata="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gR9h11QAAAAQBAAAPAAAAAAAAAAEAIAAAACIAAABk&#10;cnMvZG93bnJldi54bWxQSwECFAAUAAAACACHTuJAUEotL3sCAADTBAAADgAAAAAAAAABACAAAAAk&#10;AQAAZHJzL2Uyb0RvYy54bWxQSwUGAAAAAAYABgBZAQAAEQYAAAAA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7F83421C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5543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645" w:type="dxa"/>
            <w:vMerge w:val="continue"/>
          </w:tcPr>
          <w:p w14:paraId="4C44EB28">
            <w:pPr>
              <w:jc w:val="center"/>
            </w:pPr>
          </w:p>
        </w:tc>
        <w:tc>
          <w:tcPr>
            <w:tcW w:w="7117" w:type="dxa"/>
          </w:tcPr>
          <w:p w14:paraId="0AFE3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210"/>
                      <wp:effectExtent l="6350" t="6350" r="8890" b="21590"/>
                      <wp:docPr id="17" name="圆角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2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C5CE3D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pt;width:328.8pt;v-text-anchor:middle;" filled="f" stroked="t" coordsize="21600,21600" arcsize="0.166666666666667" o:gfxdata="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BH2HXVAAAABAEAAA8AAAAAAAAAAQAgAAAAIgAAAGRy&#10;cy9kb3ducmV2LnhtbFBLAQIUABQAAAAIAIdO4kAz3aOfegIAANMEAAAOAAAAAAAAAAEAIAAAACQB&#10;AABkcnMvZTJvRG9jLnhtbFBLBQYAAAAABgAGAFkBAAAQBgAAAAA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41C5CE3D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116BD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3645" w:type="dxa"/>
            <w:vMerge w:val="continue"/>
          </w:tcPr>
          <w:p w14:paraId="0862ECF7">
            <w:pPr>
              <w:jc w:val="center"/>
            </w:pPr>
          </w:p>
        </w:tc>
        <w:tc>
          <w:tcPr>
            <w:tcW w:w="7117" w:type="dxa"/>
          </w:tcPr>
          <w:p w14:paraId="56298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845"/>
                      <wp:effectExtent l="6350" t="6350" r="8890" b="20955"/>
                      <wp:docPr id="36" name="圆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84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BE11D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5pt;width:328.8pt;v-text-anchor:middle;" filled="f" stroked="t" coordsize="21600,21600" arcsize="0.166666666666667" o:gfxdata="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uMc6otUAAAAEAQAADwAAAAAAAAABACAAAAAiAAAA&#10;ZHJzL2Rvd25yZXYueG1sUEsBAhQAFAAAAAgAh07iQKdyDjd8AgAA0wQAAA4AAAAAAAAAAQAgAAAA&#10;JAEAAGRycy9lMm9Eb2MueG1sUEsFBgAAAAAGAAYAWQEAABIGAAAAAA=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16EBE11D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</w:tbl>
    <w:p w14:paraId="6166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2FD6">
                            <w:pPr>
                              <w:spacing w:line="19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总体评价</w:t>
                            </w:r>
                          </w:p>
                          <w:p w14:paraId="1FC82672">
                            <w:pPr>
                              <w:spacing w:line="19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38.35pt;margin-top:12.65pt;height:58pt;width:88.65pt;z-index:251665408;v-text-anchor:middle;mso-width-relative:page;mso-height-relative:page;" filled="f" stroked="f" coordsize="21600,21600" arcsize="0.166666666666667" o:gfxdata="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9O+cW9kAAAALAQAADwAAAAAAAAABACAAAAAi&#10;AAAAZHJzL2Rvd25yZXYueG1sUEsBAhQAFAAAAAgAh07iQD9f1ix7AgAAxgQAAA4AAAAAAAAAAQAg&#10;AAAAKA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AD02FD6">
                      <w:pPr>
                        <w:spacing w:line="19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总体评价</w:t>
                      </w:r>
                    </w:p>
                    <w:p w14:paraId="1FC82672">
                      <w:pPr>
                        <w:spacing w:line="19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6B6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/>
          <w:color w:val="000000"/>
        </w:rPr>
      </w:pPr>
      <w:r>
        <w:rPr>
          <w:rFonts w:ascii="微软雅黑" w:hAnsi="微软雅黑" w:eastAsia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hint="eastAsia" w:ascii="微软雅黑" w:hAnsi="微软雅黑" w:eastAsia="微软雅黑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0A999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微软雅黑" w:hAnsi="微软雅黑" w:eastAsia="微软雅黑"/>
          <w:color w:val="000000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2"/>
      </w:tblGrid>
      <w:tr w14:paraId="55DB9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</w:trPr>
        <w:tc>
          <w:tcPr>
            <w:tcW w:w="10772" w:type="dxa"/>
          </w:tcPr>
          <w:p w14:paraId="13C05DD0">
            <w:pPr>
              <w:jc w:val="center"/>
            </w:pPr>
            <w:r>
              <w:rPr>
                <w:sz w:val="21"/>
              </w:rPr>
              <mc:AlternateContent>
                <mc:Choice Requires="wpg">
                  <w:drawing>
                    <wp:inline distT="0" distB="0" distL="114300" distR="114300">
                      <wp:extent cx="6200775" cy="2819400"/>
                      <wp:effectExtent l="0" t="0" r="0" b="0"/>
                      <wp:docPr id="5" name="组合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0775" cy="2819400"/>
                                <a:chOff x="6750" y="60572"/>
                                <a:chExt cx="9765" cy="4440"/>
                              </a:xfrm>
                            </wpg:grpSpPr>
                            <wpg:graphicFrame>
                              <wpg:cNvPr id="1805054568" name="十维得分与常模" title="chart.dimension.comparison"/>
                              <wpg:cNvFrPr/>
                              <wpg:xfrm>
                                <a:off x="7545" y="60572"/>
                                <a:ext cx="8970" cy="4440"/>
                              </wpg:xfrm>
                              <a:graphic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28"/>
                                </a:graphicData>
                              </a:graphic>
                            </wpg:graphicFrame>
                            <pic:pic xmlns:pic="http://schemas.openxmlformats.org/drawingml/2006/picture">
                              <pic:nvPicPr>
                                <pic:cNvPr id="1805054567" name="等级刻度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50" y="60827"/>
                                  <a:ext cx="942" cy="40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22pt;width:488.25pt;" coordorigin="6750,60572" coordsize="9765,4440" o:gfxdata="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">
                      <o:lock v:ext="edit" aspectratio="f"/>
                      <v:rect id="十维得分与常模" o:spid="_x0000_s1026" o:spt="75" style="position:absolute;left:7545;top:60572;height:4440;width:8970;" coordsize="21600,21600" o:gfxdata="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HxolcQAAADjAAAADwAAAAAAAAABACAAAAAiAAAAZHJzL2Rvd25yZXYueG1sUEsBAhQAFAAAAAgA&#10;h07iQDMvBZ47AAAAOQAAABAAAAAAAAAAAQAgAAAAEwEAAGRycy9zaGFwZXhtbC54bWxQSwUGAAAA&#10;AAYABgBbAQAAvQMAAAAA&#10;">
                        <v:imagedata r:id="rId30" o:title=""/>
                        <o:lock v:ext="edit"/>
                      </v:rect>
                      <v:shape id="等级刻度" o:spid="_x0000_s1026" o:spt="75" type="#_x0000_t75" style="position:absolute;left:6750;top:60827;height:4072;width:942;" filled="f" o:preferrelative="t" stroked="f" coordsize="21600,21600" o:gfxdata="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fX&#10;wXDCAAAA4w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29" o:title=""/>
                        <o:lock v:ext="edit" aspectratio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79FC8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hint="eastAsia" w:ascii="微软雅黑" w:hAnsi="微软雅黑" w:eastAsia="微软雅黑"/>
          <w:b/>
          <w:color w:val="00B050"/>
          <w:sz w:val="28"/>
        </w:rPr>
      </w:pPr>
    </w:p>
    <w:p w14:paraId="70D53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/>
          <w:b/>
          <w:color w:val="00B050"/>
          <w:sz w:val="28"/>
        </w:rPr>
      </w:pPr>
      <w:r>
        <w:rPr>
          <w:rFonts w:hint="eastAsia" w:ascii="微软雅黑" w:hAnsi="微软雅黑" w:eastAsia="微软雅黑"/>
          <w:b/>
          <w:color w:val="00B050"/>
          <w:sz w:val="28"/>
        </w:rPr>
        <w:t>胜任力综合表现</w:t>
      </w:r>
    </w:p>
    <w:p w14:paraId="3F18D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/>
          <w:color w:val="000000"/>
        </w:rPr>
      </w:pPr>
      <w:r>
        <w:rPr>
          <w:rFonts w:ascii="微软雅黑" w:hAnsi="微软雅黑" w:eastAsia="微软雅黑"/>
          <w:color w:val="000000"/>
        </w:rPr>
        <w:t>呈现</w:t>
      </w:r>
      <w:r>
        <w:rPr>
          <w:rFonts w:hint="eastAsia" w:ascii="微软雅黑" w:hAnsi="微软雅黑" w:eastAsia="微软雅黑"/>
          <w:color w:val="000000"/>
        </w:rPr>
        <w:t>受测者</w:t>
      </w:r>
      <w:r>
        <w:rPr>
          <w:rFonts w:ascii="微软雅黑" w:hAnsi="微软雅黑" w:eastAsia="微软雅黑"/>
          <w:color w:val="000000"/>
        </w:rPr>
        <w:t>在实际⼯作中可能的突出表现，这些表现来⾃其分数最⾼的三项胜任⼒和分数最低的</w:t>
      </w:r>
      <w:r>
        <w:rPr>
          <w:rFonts w:hint="eastAsia" w:ascii="微软雅黑" w:hAnsi="微软雅黑" w:eastAsia="微软雅黑"/>
          <w:color w:val="000000"/>
        </w:rPr>
        <w:t>两</w:t>
      </w:r>
      <w:r>
        <w:rPr>
          <w:rFonts w:ascii="微软雅黑" w:hAnsi="微软雅黑" w:eastAsia="微软雅黑"/>
          <w:color w:val="000000"/>
        </w:rPr>
        <w:t>项胜任⼒。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5386"/>
      </w:tblGrid>
      <w:tr w14:paraId="6ECDA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6" w:type="dxa"/>
          </w:tcPr>
          <w:p w14:paraId="36C86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b/>
                <w:color w:val="00000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Cs w:val="21"/>
              </w:rPr>
              <w:t>优势项</w:t>
            </w:r>
          </w:p>
          <w:p w14:paraId="41A35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hint="eastAsia" w:ascii="微软雅黑" w:hAnsi="微软雅黑" w:eastAsia="微软雅黑"/>
                    <w:color w:val="000000"/>
                    <w:szCs w:val="21"/>
                  </w:rPr>
                  <w:t>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333FF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hint="eastAsia" w:ascii="微软雅黑" w:hAnsi="微软雅黑" w:eastAsia="微软雅黑"/>
                    <w:color w:val="000000"/>
                    <w:szCs w:val="21"/>
                  </w:rPr>
                  <w:t>可以做到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hint="eastAsia" w:ascii="微软雅黑" w:hAnsi="微软雅黑" w:eastAsia="微软雅黑" w:cs="微软雅黑"/>
                  </w:rPr>
                  <w:t>确保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94B4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18CDE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Cs w:val="21"/>
              </w:rPr>
              <w:t>待发展项</w:t>
            </w:r>
          </w:p>
          <w:p w14:paraId="2EE67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hint="eastAsia" w:ascii="微软雅黑" w:hAnsi="微软雅黑" w:eastAsia="微软雅黑" w:cs="微软雅黑"/>
                  </w:rPr>
                  <w:t>焦虑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5A725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多数</w:t>
                </w:r>
                <w:r>
                  <w:rPr>
                    <w:rFonts w:hint="eastAsia" w:ascii="微软雅黑" w:hAnsi="微软雅黑" w:eastAsia="微软雅黑" w:cs="微软雅黑"/>
                  </w:rPr>
                  <w:t>情况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6981E563">
      <w:pPr>
        <w:spacing w:line="314" w:lineRule="exact"/>
        <w:rPr>
          <w:rFonts w:hint="eastAsia" w:ascii="微软雅黑" w:hAnsi="微软雅黑" w:eastAsia="微软雅黑" w:cs="微软雅黑"/>
          <w:b/>
          <w:bCs/>
          <w:sz w:val="36"/>
          <w:szCs w:val="36"/>
        </w:rPr>
        <w:sectPr>
          <w:headerReference r:id="rId6" w:type="default"/>
          <w:footerReference r:id="rId7" w:type="default"/>
          <w:pgSz w:w="11906" w:h="16838"/>
          <w:pgMar w:top="567" w:right="567" w:bottom="567" w:left="567" w:header="340" w:footer="340" w:gutter="0"/>
          <w:pgNumType w:fmt="decimal"/>
          <w:cols w:space="425" w:num="1"/>
          <w:docGrid w:type="lines" w:linePitch="312" w:charSpace="0"/>
        </w:sectPr>
      </w:pPr>
    </w:p>
    <w:p w14:paraId="3749F3D6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各维度详细解读</w:t>
      </w:r>
    </w:p>
    <w:p w14:paraId="2B1C2FA9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任务管理类结果及建议</w:t>
      </w:r>
    </w:p>
    <w:p w14:paraId="735D34D7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5"/>
        <w:gridCol w:w="5664"/>
      </w:tblGrid>
      <w:tr w14:paraId="616D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9C1232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52590" cy="1123950"/>
                      <wp:effectExtent l="4445" t="0" r="5715" b="19050"/>
                      <wp:docPr id="52" name="组合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515E9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B4F9E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8.5pt;width:531.7pt;" coordorigin="15606,36555" coordsize="8084,1770" o:gfxdata="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Kd5j2dcAAAAGAQAADwAAAAAAAAAB&#10;ACAAAAAiAAAAZHJzL2Rvd25yZXYueG1sUEsBAhQAFAAAAAgAh07iQJXMCl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z9aGL4AAADb&#10;AAAADwAAAGRycy9kb3ducmV2LnhtbEWPzW7CMBCE70i8g7VI3MBJaREKGA5UtHDogR8hjku8xBHx&#10;Oo1dSN8eV6rEcTQz32hmi9ZW4kaNLx0rSIcJCOLc6ZILBYf9ajAB4QOyxsoxKfglD4t5tzPDTLs7&#10;b+m2C4WIEPYZKjAh1JmUPjdk0Q9dTRy9i2sshiibQuoG7xFuK/mSJGNpseS4YLCmpaH8uvuxCr4/&#10;3tfnL7q+nnBjVvqY8rjVn0r1e2kyBRGoDc/wf3utFbyN4O9L/AF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9aG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75515E9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24;top:36555;height:675;width:2032;v-text-anchor:middle;" fillcolor="#00B050" filled="t" stroked="f" coordsize="21600,21600" o:gfxdata="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1V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8B4F9EC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C3AA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</w:trPr>
        <w:tc>
          <w:tcPr>
            <w:tcW w:w="5115" w:type="dxa"/>
            <w:shd w:val="clear" w:color="auto" w:fill="FFFFFF" w:themeFill="background1"/>
            <w:vAlign w:val="center"/>
          </w:tcPr>
          <w:p w14:paraId="3D587DB1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06DAD76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485632E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77FC4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0E6C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41BFD933">
            <w:pPr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7997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3B88A1C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81" name="组合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68F3C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2ABFD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a+wqftYAAAAGAQAADwAAAAAAAAABACAA&#10;AAAiAAAAZHJzL2Rvd25yZXYueG1sUEsBAhQAFAAAAAgAh07iQNxeJ95lAwAAVgkAAA4AAAAAAAAA&#10;AQAgAAAAJQEAAGRycy9lMm9Eb2MueG1sUEsFBgAAAAAGAAYAWQEAAPwGAAAAAA=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qfpLsL0AAADb&#10;AAAADwAAAGRycy9kb3ducmV2LnhtbEWPzW7CMBCE75X6DtZW4lacVIBQwHCg4u/AobRCHJd4iSPi&#10;dYgNhLfHSJU4jmbmG8142tpKXKnxpWMFaTcBQZw7XXKh4O93/jkE4QOyxsoxKbiTh+nk/W2MmXY3&#10;/qHrNhQiQthnqMCEUGdS+tyQRd91NXH0jq6xGKJsCqkbvEW4reRXkgykxZLjgsGaZoby0/ZiFZwX&#10;36vDhk69Pa7NXO9SHrR6qVTnI01GIAK14RX+b6+0gmEfnl/iD5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+kuw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268F3C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2AtDt70AAADb&#10;AAAADwAAAGRycy9kb3ducmV2LnhtbEWP0WrCQBRE3wv+w3KFvtVN0iIhugqxCPpQ0LQfcMlek2D2&#10;btjdGvP3rlDo4zAzZ5j19m56cSPnO8sK0kUCgri2uuNGwc/3/i0H4QOyxt4yKZjIw3Yze1ljoe3I&#10;Z7pVoRERwr5ABW0IQyGlr1sy6Bd2II7exTqDIUrXSO1wjHDTyyxJltJgx3GhxYF2LdXX6tcoyPKu&#10;Kd1Yfpzoazwf88/p/XiqlHqdp8kKRKB7+A//tQ9aQb6E55f4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0O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92ABFDF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01CD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35D31186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7D54179E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E1B15B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73A82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3D762265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78125DDF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4896EF1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149"/>
        <w:gridCol w:w="5664"/>
      </w:tblGrid>
      <w:tr w14:paraId="66B2F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7771E033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06805"/>
                      <wp:effectExtent l="4445" t="0" r="6985" b="17145"/>
                      <wp:docPr id="56" name="组合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E0A54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4216E9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7.15pt;width:533.1pt;" coordorigin="15606,36582" coordsize="8084,1743" o:gfxdata="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aBJ5NcAAAAGAQAADwAAAAAAAAAB&#10;ACAAAAAiAAAAZHJzL2Rvd25yZXYueG1sUEsBAhQAFAAAAAgAh07iQENGdc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SARcG78AAADb&#10;AAAADwAAAGRycy9kb3ducmV2LnhtbEWPS2/CMBCE75X6H6ytxK04qYCiFIdDK16HHngIcVzibRwl&#10;XqexgfDv60qVehzNzDea2by3jbhS5yvHCtJhAoK4cLriUsFhv3iegvABWWPjmBTcycM8f3yYYabd&#10;jbd03YVSRAj7DBWYENpMSl8YsuiHriWO3pfrLIYou1LqDm8Rbhv5kiQTabHiuGCwpXdDRb27WAXf&#10;y4/1+ZPq0Qk3ZqGPKU96vVJq8JQmbyAC9eE//NdeawXjV/j9En+Az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EXBu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BE0A54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35;top:36582;height:675;width:2034;v-text-anchor:middle;" fillcolor="#00B050" filled="t" stroked="f" coordsize="21600,21600" o:gfxdata="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F4Z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C4216E9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A72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BBDF7C7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1D79A9C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07531C55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14:paraId="0128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266F05D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3379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  <w:p w14:paraId="3752DE59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  <w:tr w14:paraId="27CDE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144EA2F2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4445" t="0" r="18415" b="10160"/>
                      <wp:docPr id="96" name="组合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47AC07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8524A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1067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7wfob1wAAAAYBAAAPAAAAAAAA&#10;AAEAIAAAACIAAABkcnMvZG93bnJldi54bWxQSwECFAAUAAAACACHTuJAHbHJI2kDAABWCQAADgAA&#10;AAAAAAABACAAAAAmAQAAZHJzL2Uyb0RvYy54bWxQSwUGAAAAAAYABgBZAQAAAQcAAAAA&#10;">
                      <o:lock v:ext="edit" aspectratio="f"/>
                      <v:roundrect id="圆角矩形 23" o:spid="_x0000_s1026" o:spt="2" style="position:absolute;left:15606;top:37016;height:1309;width:10674;v-text-anchor:middle;" filled="f" stroked="t" coordsize="21600,21600" arcsize="0.166666666666667" o:gfxdata="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95o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B47AC0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QwHkg7kAAADb&#10;AAAADwAAAGRycy9kb3ducmV2LnhtbEVPzYrCMBC+C/sOYQRvmtoV6XaNQlcW9CBo3QcYmtm22ExK&#10;Eq2+vTkIHj++/9XmbjpxI+dbywrmswQEcWV1y7WCv/PvNAPhA7LGzjIpeJCHzfpjtMJc24FPdCtD&#10;LWII+xwVNCH0uZS+asign9meOHL/1hkMEbpaaodDDDedTJNkKQ22HBsa7OmnoepSXo2CNGvrwg3F&#10;4kiH4bTPto/P/bFUajKeJ98gAt3DW/xy77SCrzg2fo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MB5IO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A8524A4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3D76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4966" w:type="dxa"/>
            <w:shd w:val="clear" w:color="auto" w:fill="FFFFFF" w:themeFill="background1"/>
            <w:vAlign w:val="center"/>
          </w:tcPr>
          <w:p w14:paraId="21A9BB2E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077E95EA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1E49E4B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14:paraId="5DE4B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9E6EF62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3B7A4CE5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A614A5A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3"/>
        <w:gridCol w:w="5636"/>
      </w:tblGrid>
      <w:tr w14:paraId="28068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16E1AC9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100" name="组合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178B0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ADBE5D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BRFkF91wAAAAYBAAAPAAAAAAAAAAEA&#10;IAAAACIAAABkcnMvZG93bnJldi54bWxQSwECFAAUAAAACACHTuJA6FgGRGYDAABaCQAADgAAAAAA&#10;AAABACAAAAAmAQAAZHJzL2Uyb0RvYy54bWxQSwUGAAAAAAYABgBZAQAA/g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OchdBbsAAADc&#10;AAAADwAAAGRycy9kb3ducmV2LnhtbEVPTWsCMRC9C/6HMII3TbYUkdXooUWrhx6qIh6nm+lmcTNZ&#10;N6lu/30jCN7m8T5nvuxcLa7UhsqzhmysQBAX3lRcajjsV6MpiBCRDdaeScMfBVgu+r055sbf+Iuu&#10;u1iKFMIhRw02xiaXMhSWHIaxb4gT9+NbhzHBtpSmxVsKd7V8UWoiHVacGiw29GapOO9+nYbL+n3z&#10;/Unn1xNu7cocM5505kPr4SBTMxCRuvgUP9wbk+arDO7PpAv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hdB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1178B0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XD8M6LsAAADc&#10;AAAADwAAAGRycy9kb3ducmV2LnhtbEVPzYrCMBC+L+w7hFnwtiZWkVKNgsqCHha0+gBDM9uWbSYl&#10;yVp9e7MgeJuP73eW65vtxJV8aB1rmIwVCOLKmZZrDZfz12cOIkRkg51j0nCnAOvV+9sSC+MGPtG1&#10;jLVIIRwK1NDE2BdShqohi2HseuLE/ThvMSboa2k8DincdjJTai4ttpwaGuxp21D1W/5ZDVne1hs/&#10;bGZH+h5Oh3x3nx6Opdajj4lagIh0iy/x0703ab7K4P+ZdIF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8M6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6ADBE5D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4BF7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5143" w:type="dxa"/>
            <w:shd w:val="clear" w:color="auto" w:fill="FFFFFF" w:themeFill="background1"/>
            <w:vAlign w:val="center"/>
          </w:tcPr>
          <w:p w14:paraId="1D20DEED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1114DDA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688801F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14:paraId="35B54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0025B7AE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42043014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757EA25"/>
    <w:p w14:paraId="52BE4B8E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人际管理类结果及建议</w:t>
      </w:r>
    </w:p>
    <w:p w14:paraId="696576AD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5"/>
        <w:gridCol w:w="5664"/>
      </w:tblGrid>
      <w:tr w14:paraId="70A19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486C0DB">
            <w:pPr>
              <w:keepNext/>
              <w:spacing w:after="156" w:afterLines="50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0" t="0" r="75565" b="48260"/>
                      <wp:docPr id="18" name="组合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16B2FD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5255B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808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O8H6G9cAAAAGAQAADwAAAAAAAAABACAAAAAiAAAA&#10;ZHJzL2Rvd25yZXYueG1sUEsBAhQAFAAAAAgAh07iQJBVXI1eAwAAVAkAAA4AAAAAAAAAAQAgAAAA&#10;JgEAAGRycy9lMm9Eb2MueG1sUEsFBgAAAAAGAAYAWQEAAPY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+u3ErsAAADb&#10;AAAADwAAAGRycy9kb3ducmV2LnhtbEVPPW/CMBDdK/EfrENiK04QiqqAYWgFTYcOBIQYr/E1jojP&#10;IXZJ+u/rAanj0/teb0fbijv1vnGsIJ0nIIgrpxuuFZyOu+cXED4ga2wdk4Jf8rDdTJ7WmGs38IHu&#10;ZahFDGGfowITQpdL6StDFv3cdcSR+3a9xRBhX0vd4xDDbSsXSZJJiw3HBoMdvRqqruWPVXDbvxVf&#10;n3RdXvDD7PQ55WzU70rNpmmyAhFoDP/ih7vQChZxffwSf4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u3E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C16B2F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46;top:36541;height:675;width:2025;v-text-anchor:middle;" fillcolor="#00B050" filled="t" stroked="f" coordsize="21600,21600" o:gfxdata="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r8V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325255BA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9A5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01DD521B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22A37F19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754F98C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5E624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1CB2CEC0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12B2548C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7C1FF1A6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5813"/>
      </w:tblGrid>
      <w:tr w14:paraId="6CA30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086562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0210" cy="1132840"/>
                      <wp:effectExtent l="4445" t="0" r="17145" b="10160"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4867E9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5F28C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3pt;" coordorigin="15606,36541" coordsize="10646,1784" o:gfxdata="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1Qmb3XAAAABgEAAA8AAAAAAAAA&#10;AQAgAAAAIgAAAGRycy9kb3ducmV2LnhtbFBLAQIUABQAAAAIAIdO4kBWOaF4aAMAAFoJAAAOAAAA&#10;AAAAAAEAIAAAACYBAABkcnMvZTJvRG9jLnhtbFBLBQYAAAAABgAGAFkBAAAABwAAAAA=&#10;">
                      <o:lock v:ext="edit" aspectratio="f"/>
                      <v:roundrect id="圆角矩形 23" o:spid="_x0000_s1026" o:spt="2" style="position:absolute;left:15606;top:37016;height:1309;width:10646;v-text-anchor:middle;" filled="f" stroked="t" coordsize="21600,21600" arcsize="0.166666666666667" o:gfxdata="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+UQ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74867E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Rnih2b4AAADc&#10;AAAADwAAAGRycy9kb3ducmV2LnhtbEWPQWvCQBCF70L/wzKCN91ESwmpq2BLoR4KGv0BQ3aaBLOz&#10;YXdr9N87B6G3Gd6b975Zb2+uV1cKsfNsIF9koIhrbztuDJxPX/MCVEzIFnvPZOBOEbabl8kaS+tH&#10;PtK1So2SEI4lGmhTGkqtY92Sw7jwA7Fovz44TLKGRtuAo4S7Xi+z7E077FgaWhzoo6X6Uv05A8ui&#10;a3Zh3L0e6Gc87ovP+2p/qIyZTfPsHVSiW/o3P6+/reDngi/PyAR6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h2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35F28CB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E28D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46695401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  <w:tc>
          <w:tcPr>
            <w:tcW w:w="5813" w:type="dxa"/>
            <w:shd w:val="clear" w:color="auto" w:fill="FFFFFF" w:themeFill="background1"/>
            <w:vAlign w:val="center"/>
          </w:tcPr>
          <w:p w14:paraId="51C879B6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2F222AC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4C7FF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F80943B">
            <w:pPr>
              <w:spacing w:line="360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72C3617D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637D1BD9"/>
    <w:p w14:paraId="51A2402D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自我管理类结果及建议</w:t>
      </w:r>
    </w:p>
    <w:p w14:paraId="5884F136"/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056BE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7F268FE9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77" name="组合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1BEF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1B794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GvsKn7WAAAABgEAAA8AAAAAAAAAAQAg&#10;AAAAIgAAAGRycy9kb3ducmV2LnhtbFBLAQIUABQAAAAIAIdO4kDMSbOoZgMAAFYJAAAOAAAAAAAA&#10;AAEAIAAAACUBAABkcnMvZTJvRG9jLnhtbFBLBQYAAAAABgAGAFkBAAD9BgAAAAA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GjIhz7sAAADb&#10;AAAADwAAAGRycy9kb3ducmV2LnhtbEVPPW/CMBDdkfgP1lXqBk7aCqGAk6GINgwdClXFeMRHHCU+&#10;p7GB9N/XQyXGp/e9LkbbiSsNvnGsIJ0nIIgrpxuuFXwdtrMlCB+QNXaOScEveSjy6WSNmXY3/qTr&#10;PtQihrDPUIEJoc+k9JUhi37ueuLInd1gMUQ41FIPeIvhtpNPSbKQFhuODQZ7ejVUtfuLVfDztilP&#10;H9S+HHFntvo75cWo35V6fEiTFYhAY7iL/92lVvAc18cv8Qf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Ihz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64E1BEF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9F0SJLwAAADb&#10;AAAADwAAAGRycy9kb3ducmV2LnhtbEWP0YrCMBRE34X9h3AF32xaXaR0jYIrC+uDoNUPuDR322Jz&#10;U5Jo9e+NsODjMDNnmOX6bjpxI+dbywqyJAVBXFndcq3gfPqZ5iB8QNbYWSYFD/KwXn2MllhoO/CR&#10;bmWoRYSwL1BBE0JfSOmrhgz6xPbE0fuzzmCI0tVSOxwi3HRylqYLabDluNBgT98NVZfyahTM8rbe&#10;uGHzeaD9cNzl28d8dyiVmoyz9AtEoHt4h//bv1rBPIPXl/g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dEiS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71B7942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9C22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4962" w:type="dxa"/>
            <w:vAlign w:val="center"/>
          </w:tcPr>
          <w:p w14:paraId="16CB9857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1B9FFB0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636D0E15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14:paraId="2941E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58A12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3A494DFE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</w:p>
        </w:tc>
      </w:tr>
    </w:tbl>
    <w:p w14:paraId="60E3537F"/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0865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0C07200F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78" name="组合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0FC7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C80AD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RFkF91wAAAAYBAAAPAAAAAAAAAAEAIAAA&#10;ACIAAABkcnMvZG93bnJldi54bWxQSwECFAAUAAAACACHTuJAz6/6dWMDAABWCQAADgAAAAAAAAAB&#10;ACAAAAAmAQAAZHJzL2Uyb0RvYy54bWxQSwUGAAAAAAYABgBZAQAA+w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6uC/uL4AAADb&#10;AAAADwAAAGRycy9kb3ducmV2LnhtbEWPzW7CMBCE70h9B2srcSNOoEJVwHBoxU8PHKBVxXEbb+OI&#10;eB1iA+HtMRISx9HMfKOZzjtbizO1vnKsIEtSEMSF0xWXCn6+F4N3ED4ga6wdk4IreZjPXnpTzLW7&#10;8JbOu1CKCGGfowITQpNL6QtDFn3iGuLo/bvWYoiyLaVu8RLhtpbDNB1LixXHBYMNfRgqDruTVXBc&#10;fq7/NnR42+OXWejfjMedXinVf83SCYhAXXiGH+21VjAawf1L/A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C/u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6D70FC7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5CqxvLwAAADb&#10;AAAADwAAAGRycy9kb3ducmV2LnhtbEWP3YrCMBSE74V9h3AW9k5Tf5DSNS24i7BeCFr3AQ7NsS02&#10;JyWJVt/eCIKXw8x8w6yKm+nElZxvLSuYThIQxJXVLdcK/o+bcQrCB2SNnWVScCcPRf4xWmGm7cAH&#10;upahFhHCPkMFTQh9JqWvGjLoJ7Ynjt7JOoMhSldL7XCIcNPJWZIspcGW40KDPf00VJ3Li1EwS9t6&#10;7Yb1Yk+74bBNf+/z7b5U6utzmnyDCHQL7/Cr/acVzBfw/BJ/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qs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1C80ADB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96B5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vAlign w:val="center"/>
          </w:tcPr>
          <w:p w14:paraId="3A38917D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273236F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4C72567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14:paraId="22B8D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06A7383C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58251C3A">
            <w:pPr>
              <w:spacing w:line="196" w:lineRule="exact"/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2D425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2792292D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1480" cy="1132840"/>
                      <wp:effectExtent l="4445" t="0" r="15875" b="10160"/>
                      <wp:docPr id="117" name="组合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EBAF3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D07CB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4pt;" coordorigin="15606,36541" coordsize="10648,1784" o:gfxdata="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y7aKtdYAAAAGAQAADwAAAAAAAAAB&#10;ACAAAAAiAAAAZHJzL2Rvd25yZXYueG1sUEsBAhQAFAAAAAgAh07iQEYApk5oAwAAWgkAAA4AAAAA&#10;AAAAAQAgAAAAJQEAAGRycy9lMm9Eb2MueG1sUEsFBgAAAAAGAAYAWQEAAP8GAAAAAA==&#10;">
                      <o:lock v:ext="edit" aspectratio="f"/>
                      <v:roundrect id="圆角矩形 23" o:spid="_x0000_s1026" o:spt="2" style="position:absolute;left:15606;top:37016;height:1309;width:10648;v-text-anchor:middle;" filled="f" stroked="t" coordsize="21600,21600" arcsize="0.166666666666667" o:gfxdata="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tiR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1DEBAF3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10IIRLsAAADc&#10;AAAADwAAAGRycy9kb3ducmV2LnhtbEVPzYrCMBC+C/sOYRa8aVoVqdUouCLoYUGrDzA0s23ZZlKS&#10;rNW3N8KCt/n4fme1uZtW3Mj5xrKCdJyAIC6tbrhScL3sRxkIH5A1tpZJwYM8bNYfgxXm2vZ8plsR&#10;KhFD2OeooA6hy6X0ZU0G/dh2xJH7sc5giNBVUjvsY7hp5SRJ5tJgw7Ghxo6+aip/iz+jYJI11db1&#10;29mJvvvzMds9psdTodTwM02WIALdw1v87z7oOD9dwOuZeIF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0IIR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CD07CB2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A54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vAlign w:val="center"/>
          </w:tcPr>
          <w:p w14:paraId="6600E333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4B19122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1BD9B729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14:paraId="74F08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644DC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16708023">
            <w:pPr>
              <w:spacing w:line="196" w:lineRule="exact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</w:p>
        </w:tc>
      </w:tr>
    </w:tbl>
    <w:p w14:paraId="499599BD"/>
    <w:sectPr>
      <w:headerReference r:id="rId8" w:type="default"/>
      <w:pgSz w:w="11906" w:h="16838"/>
      <w:pgMar w:top="567" w:right="567" w:bottom="567" w:left="567" w:header="567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119CD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088B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35088B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696B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AC827A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AC827A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C846B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B8F350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8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B8F350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8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5F726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3D2D2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2257C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  <w:r>
      <w:rPr>
        <w:rFonts w:hint="eastAsia" w:ascii="微软雅黑" w:hAnsi="微软雅黑" w:eastAsia="微软雅黑" w:cs="微软雅黑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张三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男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13800000000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有效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82"/>
    <w:rsid w:val="000042EB"/>
    <w:rsid w:val="00024AB9"/>
    <w:rsid w:val="0005413B"/>
    <w:rsid w:val="000650DE"/>
    <w:rsid w:val="000944B4"/>
    <w:rsid w:val="000B0F55"/>
    <w:rsid w:val="000C024B"/>
    <w:rsid w:val="00114DAF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13E7F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14C56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4742C"/>
    <w:rsid w:val="00853F6D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C2A5B"/>
    <w:rsid w:val="00AE47DC"/>
    <w:rsid w:val="00B346CA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66B538A"/>
    <w:rsid w:val="071579E5"/>
    <w:rsid w:val="07637DAB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4E3922"/>
    <w:rsid w:val="1CF71A15"/>
    <w:rsid w:val="1D7F1C04"/>
    <w:rsid w:val="1DDE4B7D"/>
    <w:rsid w:val="1EF02DBA"/>
    <w:rsid w:val="1F1A7E37"/>
    <w:rsid w:val="1F7D3F22"/>
    <w:rsid w:val="20140D2A"/>
    <w:rsid w:val="20C75D9C"/>
    <w:rsid w:val="20D45712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2F85200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2F3572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E25413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B9D06A2"/>
    <w:rsid w:val="4C0A0767"/>
    <w:rsid w:val="4C123AC0"/>
    <w:rsid w:val="4CCC152F"/>
    <w:rsid w:val="4CD60F91"/>
    <w:rsid w:val="4D9752C5"/>
    <w:rsid w:val="4E7C3473"/>
    <w:rsid w:val="4E886D35"/>
    <w:rsid w:val="4F4E3061"/>
    <w:rsid w:val="4F6711E7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4A6A84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公文二级标题"/>
    <w:basedOn w:val="1"/>
    <w:qFormat/>
    <w:uiPriority w:val="0"/>
    <w:pPr>
      <w:ind w:firstLine="643" w:firstLineChars="200"/>
    </w:pPr>
    <w:rPr>
      <w:rFonts w:eastAsia="楷体"/>
      <w:b/>
      <w:bCs/>
      <w:sz w:val="32"/>
      <w:szCs w:val="40"/>
    </w:rPr>
  </w:style>
  <w:style w:type="paragraph" w:customStyle="1" w:styleId="9">
    <w:name w:val="公文三级标题"/>
    <w:basedOn w:val="1"/>
    <w:qFormat/>
    <w:uiPriority w:val="0"/>
    <w:pPr>
      <w:ind w:firstLine="643" w:firstLineChars="200"/>
    </w:pPr>
    <w:rPr>
      <w:rFonts w:eastAsia="仿宋"/>
      <w:b/>
      <w:bCs/>
      <w:sz w:val="32"/>
      <w:szCs w:val="40"/>
    </w:rPr>
  </w:style>
  <w:style w:type="paragraph" w:customStyle="1" w:styleId="10">
    <w:name w:val="公文四级标题"/>
    <w:basedOn w:val="1"/>
    <w:qFormat/>
    <w:uiPriority w:val="0"/>
    <w:pPr>
      <w:ind w:firstLine="643" w:firstLineChars="200"/>
    </w:pPr>
    <w:rPr>
      <w:rFonts w:eastAsia="仿宋"/>
      <w:bCs/>
      <w:sz w:val="32"/>
      <w:szCs w:val="40"/>
    </w:rPr>
  </w:style>
  <w:style w:type="paragraph" w:customStyle="1" w:styleId="11">
    <w:name w:val="公文一级标题"/>
    <w:basedOn w:val="1"/>
    <w:qFormat/>
    <w:uiPriority w:val="0"/>
    <w:pPr>
      <w:spacing w:before="50" w:beforeLines="50" w:after="50" w:afterLines="50"/>
      <w:ind w:firstLine="643" w:firstLineChars="200"/>
    </w:pPr>
    <w:rPr>
      <w:rFonts w:eastAsia="黑体"/>
      <w:b/>
      <w:bCs/>
      <w:sz w:val="32"/>
      <w:szCs w:val="40"/>
    </w:rPr>
  </w:style>
  <w:style w:type="paragraph" w:customStyle="1" w:styleId="12">
    <w:name w:val="公文正文"/>
    <w:basedOn w:val="1"/>
    <w:qFormat/>
    <w:uiPriority w:val="0"/>
    <w:pPr>
      <w:spacing w:line="560" w:lineRule="exact"/>
      <w:ind w:firstLine="420" w:firstLineChars="200"/>
    </w:pPr>
    <w:rPr>
      <w:rFonts w:eastAsia="仿宋"/>
      <w:sz w:val="32"/>
    </w:rPr>
  </w:style>
  <w:style w:type="table" w:customStyle="1" w:styleId="13">
    <w:name w:val="网格表 1 浅色 - 着色 51"/>
    <w:basedOn w:val="5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4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7"/>
    <w:link w:val="2"/>
    <w:qFormat/>
    <w:uiPriority w:val="99"/>
    <w:rPr>
      <w:kern w:val="2"/>
      <w:sz w:val="18"/>
      <w:szCs w:val="18"/>
    </w:rPr>
  </w:style>
  <w:style w:type="table" w:customStyle="1" w:styleId="16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3" Type="http://schemas.openxmlformats.org/officeDocument/2006/relationships/fontTable" Target="fontTable.xml"/><Relationship Id="rId42" Type="http://schemas.openxmlformats.org/officeDocument/2006/relationships/customXml" Target="../customXml/item2.xml"/><Relationship Id="rId41" Type="http://schemas.openxmlformats.org/officeDocument/2006/relationships/customXml" Target="../customXml/item1.xml"/><Relationship Id="rId40" Type="http://schemas.openxmlformats.org/officeDocument/2006/relationships/chart" Target="charts/chart12.xml"/><Relationship Id="rId4" Type="http://schemas.openxmlformats.org/officeDocument/2006/relationships/footer" Target="footer1.xml"/><Relationship Id="rId39" Type="http://schemas.openxmlformats.org/officeDocument/2006/relationships/chart" Target="charts/chart11.xml"/><Relationship Id="rId38" Type="http://schemas.openxmlformats.org/officeDocument/2006/relationships/chart" Target="charts/chart10.xml"/><Relationship Id="rId37" Type="http://schemas.openxmlformats.org/officeDocument/2006/relationships/chart" Target="charts/chart9.xml"/><Relationship Id="rId36" Type="http://schemas.openxmlformats.org/officeDocument/2006/relationships/chart" Target="charts/chart8.xml"/><Relationship Id="rId35" Type="http://schemas.openxmlformats.org/officeDocument/2006/relationships/chart" Target="charts/chart7.xml"/><Relationship Id="rId34" Type="http://schemas.openxmlformats.org/officeDocument/2006/relationships/chart" Target="charts/chart6.xml"/><Relationship Id="rId33" Type="http://schemas.openxmlformats.org/officeDocument/2006/relationships/chart" Target="charts/chart5.xml"/><Relationship Id="rId32" Type="http://schemas.openxmlformats.org/officeDocument/2006/relationships/chart" Target="charts/chart4.xml"/><Relationship Id="rId31" Type="http://schemas.openxmlformats.org/officeDocument/2006/relationships/chart" Target="charts/chart3.xml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chart" Target="charts/chart2.xml"/><Relationship Id="rId27" Type="http://schemas.openxmlformats.org/officeDocument/2006/relationships/image" Target="media/image17.png"/><Relationship Id="rId26" Type="http://schemas.openxmlformats.org/officeDocument/2006/relationships/chart" Target="charts/chart1.xml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image" Target="media/image14.svg"/><Relationship Id="rId22" Type="http://schemas.openxmlformats.org/officeDocument/2006/relationships/image" Target="media/image13.png"/><Relationship Id="rId21" Type="http://schemas.openxmlformats.org/officeDocument/2006/relationships/image" Target="media/image12.sv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svg"/><Relationship Id="rId18" Type="http://schemas.openxmlformats.org/officeDocument/2006/relationships/image" Target="media/image9.png"/><Relationship Id="rId17" Type="http://schemas.openxmlformats.org/officeDocument/2006/relationships/image" Target="media/image8.svg"/><Relationship Id="rId16" Type="http://schemas.openxmlformats.org/officeDocument/2006/relationships/image" Target="media/image7.png"/><Relationship Id="rId15" Type="http://schemas.openxmlformats.org/officeDocument/2006/relationships/image" Target="media/image6.svg"/><Relationship Id="rId14" Type="http://schemas.openxmlformats.org/officeDocument/2006/relationships/image" Target="media/image5.png"/><Relationship Id="rId13" Type="http://schemas.openxmlformats.org/officeDocument/2006/relationships/image" Target="media/image4.svg"/><Relationship Id="rId12" Type="http://schemas.openxmlformats.org/officeDocument/2006/relationships/image" Target="media/image3.png"/><Relationship Id="rId11" Type="http://schemas.openxmlformats.org/officeDocument/2006/relationships/image" Target="media/image2.sv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9.xml"/><Relationship Id="rId2" Type="http://schemas.microsoft.com/office/2011/relationships/chartStyle" Target="style9.xml"/><Relationship Id="rId1" Type="http://schemas.openxmlformats.org/officeDocument/2006/relationships/oleObject" Target="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0.xml"/><Relationship Id="rId2" Type="http://schemas.microsoft.com/office/2011/relationships/chartStyle" Target="style10.xml"/><Relationship Id="rId1" Type="http://schemas.openxmlformats.org/officeDocument/2006/relationships/oleObject" Target="" TargetMode="External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12.xml"/><Relationship Id="rId3" Type="http://schemas.microsoft.com/office/2011/relationships/chartStyle" Target="style12.xml"/><Relationship Id="rId2" Type="http://schemas.openxmlformats.org/officeDocument/2006/relationships/themeOverride" Target="../theme/themeOverride10.xml"/><Relationship Id="rId1" Type="http://schemas.openxmlformats.org/officeDocument/2006/relationships/oleObject" Target="" TargetMode="External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11.xml"/><Relationship Id="rId3" Type="http://schemas.microsoft.com/office/2011/relationships/chartStyle" Target="style11.xml"/><Relationship Id="rId2" Type="http://schemas.openxmlformats.org/officeDocument/2006/relationships/themeOverride" Target="../theme/themeOverride9.xml"/><Relationship Id="rId1" Type="http://schemas.openxmlformats.org/officeDocument/2006/relationships/oleObject" Target="" TargetMode="External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8.xml"/><Relationship Id="rId1" Type="http://schemas.openxmlformats.org/officeDocument/2006/relationships/oleObject" Target="" TargetMode="External"/></Relationships>
</file>

<file path=word/charts/_rels/chart6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oleObject" Target="" TargetMode="External"/></Relationships>
</file>

<file path=word/charts/_rels/chart7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7.xml"/><Relationship Id="rId1" Type="http://schemas.openxmlformats.org/officeDocument/2006/relationships/oleObject" Target="" TargetMode="External"/></Relationships>
</file>

<file path=word/charts/_rels/chart8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5.xml"/><Relationship Id="rId1" Type="http://schemas.openxmlformats.org/officeDocument/2006/relationships/oleObject" Target="" TargetMode="External"/></Relationships>
</file>

<file path=word/charts/_rels/chart9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oleObject" Target="" TargetMode="External"/></Relationships>
</file>

<file path=word/charts/_rels/chart10.xml.rels><?xml version="1.0" encoding="UTF-8" standalone="yes"?>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6.xml"/><Relationship Id="rId1" Type="http://schemas.openxmlformats.org/officeDocument/2006/relationships/oleObject" Target="" TargetMode="External"/></Relationships>
</file>

<file path=word/charts/_rels/chart11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oleObject" Target="" TargetMode="External"/></Relationships>
</file>

<file path=word/charts/_rels/chart12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elete val="1"/>
          </c:dLbls>
          <c:val>
            <c:numRef>
              <c:f>{68.125,31.875}</c:f>
              <c:numCache>
                <c:formatCode>General</c:formatCode>
                <c:ptCount val="2"/>
                <c:pt idx="0">
                  <c:v>68.125</c:v>
                </c:pt>
                <c:pt idx="1">
                  <c:v>31.875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b99f66c-4ee6-4357-81c4-c460a08e52e9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650613154960981"/>
          <c:y val="0.0766891891891892"/>
          <c:w val="0.91041248606466"/>
          <c:h val="0.8272297297297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得分</c:f>
              <c:strCache>
                <c:ptCount val="1"/>
                <c:pt idx="0">
                  <c:v>得分</c:v>
                </c:pt>
              </c:strCache>
            </c:strRef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{"逻辑思维","计划执行","数字应用","成就导向","持续学习","沟通表达","合作意识","求真务实","自律性","敬业奉献"}</c:f>
              <c:strCache>
                <c:ptCount val="10"/>
                <c:pt idx="0">
                  <c:v>逻辑思维</c:v>
                </c:pt>
                <c:pt idx="1">
                  <c:v>计划执行</c:v>
                </c:pt>
                <c:pt idx="2">
                  <c:v>数字应用</c:v>
                </c:pt>
                <c:pt idx="3">
                  <c:v>成就导向</c:v>
                </c:pt>
                <c:pt idx="4">
                  <c:v>持续学习</c:v>
                </c:pt>
                <c:pt idx="5">
                  <c:v>沟通表达</c:v>
                </c:pt>
                <c:pt idx="6">
                  <c:v>合作意识</c:v>
                </c:pt>
                <c:pt idx="7">
                  <c:v>求真务实</c:v>
                </c:pt>
                <c:pt idx="8">
                  <c:v>自律性</c:v>
                </c:pt>
                <c:pt idx="9">
                  <c:v>敬业奉献</c:v>
                </c:pt>
              </c:strCache>
            </c:strRef>
          </c:cat>
          <c:val>
            <c:numRef>
              <c:f>{68.75,62.5,81.25,50,75,56.25,62.5,78.125,78.125,68.75}</c:f>
              <c:numCache>
                <c:formatCode>0.00_);[Red]\(0.00\)</c:formatCode>
                <c:ptCount val="10"/>
                <c:pt idx="0">
                  <c:v>68.75</c:v>
                </c:pt>
                <c:pt idx="1">
                  <c:v>62.5</c:v>
                </c:pt>
                <c:pt idx="2">
                  <c:v>81.25</c:v>
                </c:pt>
                <c:pt idx="3">
                  <c:v>50</c:v>
                </c:pt>
                <c:pt idx="4">
                  <c:v>75</c:v>
                </c:pt>
                <c:pt idx="5">
                  <c:v>56.25</c:v>
                </c:pt>
                <c:pt idx="6">
                  <c:v>62.5</c:v>
                </c:pt>
                <c:pt idx="7">
                  <c:v>78.125</c:v>
                </c:pt>
                <c:pt idx="8">
                  <c:v>78.125</c:v>
                </c:pt>
                <c:pt idx="9">
                  <c:v>68.75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strRef>
              <c:f>常模分</c:f>
              <c:strCache>
                <c:ptCount val="1"/>
                <c:pt idx="0">
                  <c:v>常模分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{"逻辑思维","计划执行","数字应用","成就导向","持续学习","沟通表达","合作意识","求真务实","自律性","敬业奉献"}</c:f>
              <c:strCache>
                <c:ptCount val="10"/>
                <c:pt idx="0">
                  <c:v>逻辑思维</c:v>
                </c:pt>
                <c:pt idx="1">
                  <c:v>计划执行</c:v>
                </c:pt>
                <c:pt idx="2">
                  <c:v>数字应用</c:v>
                </c:pt>
                <c:pt idx="3">
                  <c:v>成就导向</c:v>
                </c:pt>
                <c:pt idx="4">
                  <c:v>持续学习</c:v>
                </c:pt>
                <c:pt idx="5">
                  <c:v>沟通表达</c:v>
                </c:pt>
                <c:pt idx="6">
                  <c:v>合作意识</c:v>
                </c:pt>
                <c:pt idx="7">
                  <c:v>求真务实</c:v>
                </c:pt>
                <c:pt idx="8">
                  <c:v>自律性</c:v>
                </c:pt>
                <c:pt idx="9">
                  <c:v>敬业奉献</c:v>
                </c:pt>
              </c:strCache>
            </c:strRef>
          </c:cat>
          <c:val>
            <c:numRef>
              <c:f>{55,65,60,55,55,52.5,55,57.5,62.5,60}</c:f>
              <c:numCache>
                <c:formatCode>0.00_);[Red]\(0.00\)</c:formatCode>
                <c:ptCount val="10"/>
                <c:pt idx="0">
                  <c:v>55</c:v>
                </c:pt>
                <c:pt idx="1">
                  <c:v>65</c:v>
                </c:pt>
                <c:pt idx="2">
                  <c:v>60</c:v>
                </c:pt>
                <c:pt idx="3">
                  <c:v>55</c:v>
                </c:pt>
                <c:pt idx="4">
                  <c:v>55</c:v>
                </c:pt>
                <c:pt idx="5">
                  <c:v>52.5</c:v>
                </c:pt>
                <c:pt idx="6">
                  <c:v>55</c:v>
                </c:pt>
                <c:pt idx="7">
                  <c:v>57.5</c:v>
                </c:pt>
                <c:pt idx="8">
                  <c:v>62.5</c:v>
                </c:pt>
                <c:pt idx="9">
                  <c:v>60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_);[Red]\(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</c:legendEntry>
      <c:layout>
        <c:manualLayout>
          <c:xMode val="edge"/>
          <c:yMode val="edge"/>
          <c:x val="0.832236842105263"/>
          <c:y val="0.00694444444444444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9d1f5c2-220e-47ef-8187-206727a9f2c5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{68.75,31.25}</c:f>
              <c:numCache>
                <c:formatCode>0.00_);[Red]\(0.00\)</c:formatCode>
                <c:ptCount val="2"/>
                <c:pt idx="0">
                  <c:v>68.75</c:v>
                </c:pt>
                <c:pt idx="1">
                  <c:v>31.25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{62.5,37.5}</c:f>
              <c:numCache>
                <c:formatCode>0.00_);[Red]\(0.00\)</c:formatCode>
                <c:ptCount val="2"/>
                <c:pt idx="0">
                  <c:v>62.5</c:v>
                </c:pt>
                <c:pt idx="1">
                  <c:v>37.5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{81.25,18.75}</c:f>
              <c:numCache>
                <c:formatCode>0.00_);[Red]\(0.00\)</c:formatCode>
                <c:ptCount val="2"/>
                <c:pt idx="0">
                  <c:v>81.25</c:v>
                </c:pt>
                <c:pt idx="1">
                  <c:v>18.75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{50,50}</c:f>
              <c:numCache>
                <c:formatCode>0.00_);[Red]\(0.00\)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{75,25}</c:f>
              <c:numCache>
                <c:formatCode>0.00_);[Red]\(0.00\)</c:formatCode>
                <c:ptCount val="2"/>
                <c:pt idx="0">
                  <c:v>75</c:v>
                </c:pt>
                <c:pt idx="1">
                  <c:v>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{56.25,43.75}</c:f>
              <c:numCache>
                <c:formatCode>0.00_);[Red]\(0.00\)</c:formatCode>
                <c:ptCount val="2"/>
                <c:pt idx="0">
                  <c:v>56.25</c:v>
                </c:pt>
                <c:pt idx="1">
                  <c:v>43.75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{62.5,37.5}</c:f>
              <c:numCache>
                <c:formatCode>0.00_);[Red]\(0.00\)</c:formatCode>
                <c:ptCount val="2"/>
                <c:pt idx="0">
                  <c:v>62.5</c:v>
                </c:pt>
                <c:pt idx="1">
                  <c:v>37.5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{78.125,21.875}</c:f>
              <c:numCache>
                <c:formatCode>0.00_);[Red]\(0.00\)</c:formatCode>
                <c:ptCount val="2"/>
                <c:pt idx="0">
                  <c:v>78.125</c:v>
                </c:pt>
                <c:pt idx="1">
                  <c:v>21.875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{78.125,21.875}</c:f>
              <c:numCache>
                <c:formatCode>0.00_);[Red]\(0.00\)</c:formatCode>
                <c:ptCount val="2"/>
                <c:pt idx="0">
                  <c:v>78.125</c:v>
                </c:pt>
                <c:pt idx="1">
                  <c:v>21.875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{68.75,31.25}</c:f>
              <c:numCache>
                <c:formatCode>0.00_);[Red]\(0.00\)</c:formatCode>
                <c:ptCount val="2"/>
                <c:pt idx="0">
                  <c:v>68.75</c:v>
                </c:pt>
                <c:pt idx="1">
                  <c:v>31.25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3271</Words>
  <Characters>3391</Characters>
  <Lines>26</Lines>
  <Paragraphs>7</Paragraphs>
  <TotalTime>2</TotalTime>
  <ScaleCrop>false</ScaleCrop>
  <LinksUpToDate>false</LinksUpToDate>
  <CharactersWithSpaces>3410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2026-08-30T03:02:00Z</dcterms:created>
  <dc:creator>张瑞玲</dc:creator>
  <cp:lastModifiedBy>张瑞玲</cp:lastModifiedBy>
  <dcterms:modified xsi:type="dcterms:W3CDTF">2026-10-10T05:51:41Z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eyJoZGlkIjoiZmRkMzQ1OGM3MGIxM2I1MDY4Y2IyOTEyMTFhYjZkODgiLCJ1c2VySWQiOiIyMTIzNzYyMTgifQ==</vt:lpwstr>
  </property>
  <property fmtid="{D5CDD505-2E9C-101B-9397-08002B2CF9AE}" pid="3" name="KSOProductBuildVer">
    <vt:lpwstr>2052-12.1.0.28802</vt:lpwstr>
  </property>
  <property fmtid="{D5CDD505-2E9C-101B-9397-08002B2CF9AE}" pid="4" name="ICV">
    <vt:lpwstr>4C71CA54DEF24576BB5AAA022556D7CB_13</vt:lpwstr>
  </property>
</Properties>
</file>