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630B39E3">
      <w:bookmarkStart w:name="_GoBack" w:id="0"/>
      <w:bookmarkEnd w:id="0"/>
      <w:r w:rsidR="6F0B3C99">
        <w:rPr/>
        <w:t>1/7/2021</w:t>
      </w:r>
    </w:p>
    <w:p w:rsidR="6F0B3C99" w:rsidP="6243E8B5" w:rsidRDefault="6F0B3C99" w14:paraId="41C25C3C" w14:textId="05353CA2">
      <w:pPr>
        <w:pStyle w:val="ListParagraph"/>
        <w:numPr>
          <w:ilvl w:val="0"/>
          <w:numId w:val="1"/>
        </w:numPr>
        <w:rPr>
          <w:rFonts w:ascii="Calibri" w:hAnsi="Calibri" w:eastAsia="Calibri" w:cs="Calibri" w:asciiTheme="minorAscii" w:hAnsiTheme="minorAscii" w:eastAsiaTheme="minorAscii" w:cstheme="minorAscii"/>
          <w:sz w:val="22"/>
          <w:szCs w:val="22"/>
        </w:rPr>
      </w:pPr>
      <w:r w:rsidR="6F0B3C99">
        <w:rPr/>
        <w:t xml:space="preserve">These example code came from </w:t>
      </w:r>
      <w:hyperlink r:id="Ra9f7b44ebeef4cb8">
        <w:r w:rsidRPr="6243E8B5" w:rsidR="6F0B3C99">
          <w:rPr>
            <w:rStyle w:val="Hyperlink"/>
          </w:rPr>
          <w:t>https://ecomarathon.swri.org/code</w:t>
        </w:r>
      </w:hyperlink>
    </w:p>
    <w:p w:rsidR="6F0B3C99" w:rsidP="6243E8B5" w:rsidRDefault="6F0B3C99" w14:paraId="42962764" w14:textId="7BF9C6A5">
      <w:pPr>
        <w:pStyle w:val="ListParagraph"/>
        <w:numPr>
          <w:ilvl w:val="0"/>
          <w:numId w:val="1"/>
        </w:numPr>
        <w:rPr>
          <w:sz w:val="22"/>
          <w:szCs w:val="22"/>
        </w:rPr>
      </w:pPr>
      <w:r w:rsidR="6F0B3C99">
        <w:rPr/>
        <w:t>Instructions from the website:</w:t>
      </w:r>
    </w:p>
    <w:p w:rsidR="6F0B3C99" w:rsidP="6243E8B5" w:rsidRDefault="6F0B3C99" w14:paraId="5650E8C8" w14:textId="73603596">
      <w:pPr>
        <w:pStyle w:val="ListParagraph"/>
        <w:numPr>
          <w:ilvl w:val="0"/>
          <w:numId w:val="1"/>
        </w:numPr>
        <w:rPr>
          <w:sz w:val="22"/>
          <w:szCs w:val="22"/>
        </w:rPr>
      </w:pPr>
      <w:r w:rsidRPr="6243E8B5" w:rsidR="6F0B3C99">
        <w:rPr>
          <w:b w:val="0"/>
          <w:bCs w:val="0"/>
          <w:i w:val="0"/>
          <w:iCs w:val="0"/>
          <w:noProof w:val="0"/>
          <w:color w:val="595959" w:themeColor="text1" w:themeTint="A6" w:themeShade="FF"/>
          <w:lang w:val="en-US"/>
        </w:rPr>
        <w:t>Important Note</w:t>
      </w:r>
    </w:p>
    <w:p w:rsidR="6F0B3C99" w:rsidP="6243E8B5" w:rsidRDefault="6F0B3C99" w14:paraId="5385A339" w14:textId="27B202BC">
      <w:pPr>
        <w:pStyle w:val="ListParagraph"/>
        <w:numPr>
          <w:ilvl w:val="0"/>
          <w:numId w:val="1"/>
        </w:numPr>
        <w:rPr>
          <w:rFonts w:ascii="Symbol" w:hAnsi="Symbol" w:eastAsia="Symbol" w:cs="Symbol" w:asciiTheme="minorAscii" w:hAnsiTheme="minorAscii" w:eastAsiaTheme="minorAscii" w:cstheme="minorAscii"/>
          <w:b w:val="0"/>
          <w:bCs w:val="0"/>
          <w:i w:val="0"/>
          <w:iCs w:val="0"/>
          <w:color w:val="595959" w:themeColor="text1" w:themeTint="A6" w:themeShade="FF"/>
          <w:sz w:val="22"/>
          <w:szCs w:val="22"/>
        </w:rPr>
      </w:pPr>
      <w:r w:rsidRPr="6243E8B5" w:rsidR="6F0B3C99">
        <w:rPr>
          <w:b w:val="0"/>
          <w:bCs w:val="0"/>
          <w:i w:val="0"/>
          <w:iCs w:val="0"/>
          <w:noProof w:val="0"/>
          <w:color w:val="595959" w:themeColor="text1" w:themeTint="A6" w:themeShade="FF"/>
          <w:lang w:val="en-US"/>
        </w:rPr>
        <w:t>As per the rules, please note that some details, including the maximum simulation time, coordinates of the starting point and total number and coordinates of the available goal points will be announced on this website at the start of the competition, on January 11th. For practice purposes, below is an example of what that could look like.</w:t>
      </w:r>
    </w:p>
    <w:p w:rsidR="6F0B3C99" w:rsidP="6243E8B5" w:rsidRDefault="6F0B3C99" w14:paraId="31F1322E" w14:textId="250F2676">
      <w:pPr>
        <w:pStyle w:val="Heading3"/>
        <w:numPr>
          <w:ilvl w:val="0"/>
          <w:numId w:val="1"/>
        </w:numPr>
        <w:rPr>
          <w:rFonts w:ascii="Symbol" w:hAnsi="Symbol" w:eastAsia="Symbol" w:cs="Symbol" w:asciiTheme="majorAscii" w:hAnsiTheme="majorAscii" w:eastAsiaTheme="majorAscii" w:cstheme="majorAscii"/>
          <w:b w:val="0"/>
          <w:bCs w:val="0"/>
          <w:i w:val="0"/>
          <w:iCs w:val="0"/>
          <w:color w:val="595959" w:themeColor="text1" w:themeTint="A6" w:themeShade="FF"/>
          <w:sz w:val="24"/>
          <w:szCs w:val="24"/>
        </w:rPr>
      </w:pPr>
      <w:r w:rsidRPr="6243E8B5" w:rsidR="6F0B3C99">
        <w:rPr>
          <w:b w:val="0"/>
          <w:bCs w:val="0"/>
          <w:i w:val="0"/>
          <w:iCs w:val="0"/>
          <w:noProof w:val="0"/>
          <w:color w:val="595959" w:themeColor="text1" w:themeTint="A6" w:themeShade="FF"/>
          <w:lang w:val="en-US"/>
        </w:rPr>
        <w:t>Requirements</w:t>
      </w:r>
    </w:p>
    <w:p w:rsidR="6F0B3C99" w:rsidP="6243E8B5" w:rsidRDefault="6F0B3C99" w14:paraId="05700526" w14:textId="24DE243A">
      <w:pPr>
        <w:pStyle w:val="ListParagraph"/>
        <w:numPr>
          <w:ilvl w:val="0"/>
          <w:numId w:val="1"/>
        </w:numPr>
        <w:rPr>
          <w:rFonts w:ascii="Symbol" w:hAnsi="Symbol" w:eastAsia="Symbol" w:cs="Symbol" w:asciiTheme="minorAscii" w:hAnsiTheme="minorAscii" w:eastAsiaTheme="minorAscii" w:cstheme="minorAscii"/>
          <w:b w:val="0"/>
          <w:bCs w:val="0"/>
          <w:i w:val="0"/>
          <w:iCs w:val="0"/>
          <w:color w:val="595959" w:themeColor="text1" w:themeTint="A6" w:themeShade="FF"/>
          <w:sz w:val="22"/>
          <w:szCs w:val="22"/>
        </w:rPr>
      </w:pPr>
      <w:r w:rsidRPr="6243E8B5" w:rsidR="6F0B3C99">
        <w:rPr>
          <w:b w:val="0"/>
          <w:bCs w:val="0"/>
          <w:i w:val="0"/>
          <w:iCs w:val="0"/>
          <w:noProof w:val="0"/>
          <w:color w:val="595959" w:themeColor="text1" w:themeTint="A6" w:themeShade="FF"/>
          <w:lang w:val="en-US"/>
        </w:rPr>
        <w:t xml:space="preserve">The software requires </w:t>
      </w:r>
      <w:hyperlink r:id="Rfcbb2cc7c25e466a">
        <w:r w:rsidRPr="6243E8B5" w:rsidR="6F0B3C99">
          <w:rPr>
            <w:rStyle w:val="Hyperlink"/>
            <w:b w:val="0"/>
            <w:bCs w:val="0"/>
            <w:i w:val="0"/>
            <w:iCs w:val="0"/>
            <w:strike w:val="0"/>
            <w:dstrike w:val="0"/>
            <w:noProof w:val="0"/>
            <w:lang w:val="en-US"/>
          </w:rPr>
          <w:t>Ubuntu Linux 18.04</w:t>
        </w:r>
      </w:hyperlink>
      <w:r w:rsidRPr="6243E8B5" w:rsidR="6F0B3C99">
        <w:rPr>
          <w:b w:val="0"/>
          <w:bCs w:val="0"/>
          <w:i w:val="0"/>
          <w:iCs w:val="0"/>
          <w:noProof w:val="0"/>
          <w:color w:val="595959" w:themeColor="text1" w:themeTint="A6" w:themeShade="FF"/>
          <w:lang w:val="en-US"/>
        </w:rPr>
        <w:t xml:space="preserve"> and </w:t>
      </w:r>
      <w:hyperlink r:id="Re2cc108619ac4508">
        <w:r w:rsidRPr="6243E8B5" w:rsidR="6F0B3C99">
          <w:rPr>
            <w:rStyle w:val="Hyperlink"/>
            <w:b w:val="0"/>
            <w:bCs w:val="0"/>
            <w:i w:val="0"/>
            <w:iCs w:val="0"/>
            <w:strike w:val="0"/>
            <w:dstrike w:val="0"/>
            <w:noProof w:val="0"/>
            <w:lang w:val="en-US"/>
          </w:rPr>
          <w:t>ROS Melodic</w:t>
        </w:r>
      </w:hyperlink>
      <w:r w:rsidRPr="6243E8B5" w:rsidR="6F0B3C99">
        <w:rPr>
          <w:b w:val="0"/>
          <w:bCs w:val="0"/>
          <w:i w:val="0"/>
          <w:iCs w:val="0"/>
          <w:noProof w:val="0"/>
          <w:color w:val="595959" w:themeColor="text1" w:themeTint="A6" w:themeShade="FF"/>
          <w:lang w:val="en-US"/>
        </w:rPr>
        <w:t xml:space="preserve"> to build and run.</w:t>
      </w:r>
    </w:p>
    <w:p w:rsidR="6F0B3C99" w:rsidP="6243E8B5" w:rsidRDefault="6F0B3C99" w14:paraId="6349E70B" w14:textId="453D35C1">
      <w:pPr>
        <w:pStyle w:val="Heading3"/>
        <w:numPr>
          <w:ilvl w:val="0"/>
          <w:numId w:val="1"/>
        </w:numPr>
        <w:rPr>
          <w:rFonts w:ascii="Symbol" w:hAnsi="Symbol" w:eastAsia="Symbol" w:cs="Symbol" w:asciiTheme="majorAscii" w:hAnsiTheme="majorAscii" w:eastAsiaTheme="majorAscii" w:cstheme="majorAscii"/>
          <w:b w:val="0"/>
          <w:bCs w:val="0"/>
          <w:i w:val="0"/>
          <w:iCs w:val="0"/>
          <w:color w:val="595959" w:themeColor="text1" w:themeTint="A6" w:themeShade="FF"/>
          <w:sz w:val="24"/>
          <w:szCs w:val="24"/>
        </w:rPr>
      </w:pPr>
      <w:r w:rsidRPr="6243E8B5" w:rsidR="6F0B3C99">
        <w:rPr>
          <w:b w:val="0"/>
          <w:bCs w:val="0"/>
          <w:i w:val="0"/>
          <w:iCs w:val="0"/>
          <w:noProof w:val="0"/>
          <w:color w:val="595959" w:themeColor="text1" w:themeTint="A6" w:themeShade="FF"/>
          <w:lang w:val="en-US"/>
        </w:rPr>
        <w:t>Usage</w:t>
      </w:r>
    </w:p>
    <w:p w:rsidR="6F0B3C99" w:rsidP="6243E8B5" w:rsidRDefault="6F0B3C99" w14:paraId="66855A07" w14:textId="0655B49F">
      <w:pPr>
        <w:pStyle w:val="ListParagraph"/>
        <w:numPr>
          <w:ilvl w:val="0"/>
          <w:numId w:val="1"/>
        </w:numPr>
        <w:rPr>
          <w:rFonts w:ascii="Symbol" w:hAnsi="Symbol" w:eastAsia="Symbol" w:cs="Symbol" w:asciiTheme="minorAscii" w:hAnsiTheme="minorAscii" w:eastAsiaTheme="minorAscii" w:cstheme="minorAscii"/>
          <w:b w:val="0"/>
          <w:bCs w:val="0"/>
          <w:i w:val="0"/>
          <w:iCs w:val="0"/>
          <w:color w:val="595959" w:themeColor="text1" w:themeTint="A6" w:themeShade="FF"/>
          <w:sz w:val="22"/>
          <w:szCs w:val="22"/>
        </w:rPr>
      </w:pPr>
      <w:r w:rsidRPr="6243E8B5" w:rsidR="6F0B3C99">
        <w:rPr>
          <w:b w:val="0"/>
          <w:bCs w:val="0"/>
          <w:i w:val="0"/>
          <w:iCs w:val="0"/>
          <w:noProof w:val="0"/>
          <w:color w:val="595959" w:themeColor="text1" w:themeTint="A6" w:themeShade="FF"/>
          <w:lang w:val="en-US"/>
        </w:rPr>
        <w:t>Important considerations:</w:t>
      </w:r>
    </w:p>
    <w:p w:rsidR="6F0B3C99" w:rsidP="6243E8B5" w:rsidRDefault="6F0B3C99" w14:paraId="5352611D" w14:textId="3B79DCD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95959" w:themeColor="text1" w:themeTint="A6" w:themeShade="FF"/>
          <w:sz w:val="24"/>
          <w:szCs w:val="24"/>
        </w:rPr>
      </w:pPr>
      <w:r w:rsidRPr="6243E8B5" w:rsidR="6F0B3C99">
        <w:rPr>
          <w:b w:val="0"/>
          <w:bCs w:val="0"/>
          <w:i w:val="0"/>
          <w:iCs w:val="0"/>
          <w:noProof w:val="0"/>
          <w:color w:val="595959" w:themeColor="text1" w:themeTint="A6" w:themeShade="FF"/>
          <w:sz w:val="24"/>
          <w:szCs w:val="24"/>
          <w:lang w:val="en-US"/>
        </w:rPr>
        <w:t>Project submissions are compiled in a fresh Ubuntu Linux 18.04 / ROS Melodic environment.</w:t>
      </w:r>
    </w:p>
    <w:p w:rsidR="6F0B3C99" w:rsidP="6243E8B5" w:rsidRDefault="6F0B3C99" w14:paraId="0044506C" w14:textId="0BD31CA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95959" w:themeColor="text1" w:themeTint="A6" w:themeShade="FF"/>
          <w:sz w:val="24"/>
          <w:szCs w:val="24"/>
        </w:rPr>
      </w:pPr>
      <w:r w:rsidRPr="6243E8B5" w:rsidR="6F0B3C99">
        <w:rPr>
          <w:b w:val="0"/>
          <w:bCs w:val="0"/>
          <w:i w:val="0"/>
          <w:iCs w:val="0"/>
          <w:noProof w:val="0"/>
          <w:color w:val="595959" w:themeColor="text1" w:themeTint="A6" w:themeShade="FF"/>
          <w:sz w:val="24"/>
          <w:szCs w:val="24"/>
          <w:lang w:val="en-US"/>
        </w:rPr>
        <w:t xml:space="preserve">Any software dependencies must be defined properly in the </w:t>
      </w:r>
      <w:hyperlink r:id="Rd1aa2737b5814ab8">
        <w:r w:rsidRPr="6243E8B5" w:rsidR="6F0B3C99">
          <w:rPr>
            <w:rStyle w:val="Hyperlink"/>
            <w:b w:val="0"/>
            <w:bCs w:val="0"/>
            <w:i w:val="0"/>
            <w:iCs w:val="0"/>
            <w:strike w:val="0"/>
            <w:dstrike w:val="0"/>
            <w:noProof w:val="0"/>
            <w:sz w:val="24"/>
            <w:szCs w:val="24"/>
            <w:lang w:val="en-US"/>
          </w:rPr>
          <w:t>catkin package manifest</w:t>
        </w:r>
      </w:hyperlink>
      <w:r w:rsidRPr="6243E8B5" w:rsidR="6F0B3C99">
        <w:rPr>
          <w:b w:val="0"/>
          <w:bCs w:val="0"/>
          <w:i w:val="0"/>
          <w:iCs w:val="0"/>
          <w:noProof w:val="0"/>
          <w:color w:val="595959" w:themeColor="text1" w:themeTint="A6" w:themeShade="FF"/>
          <w:sz w:val="24"/>
          <w:szCs w:val="24"/>
          <w:lang w:val="en-US"/>
        </w:rPr>
        <w:t xml:space="preserve"> and will be installed at build time by </w:t>
      </w:r>
      <w:hyperlink r:id="R4b34fb6b809b4a03">
        <w:r w:rsidRPr="6243E8B5" w:rsidR="6F0B3C99">
          <w:rPr>
            <w:rStyle w:val="Hyperlink"/>
            <w:b w:val="0"/>
            <w:bCs w:val="0"/>
            <w:i w:val="0"/>
            <w:iCs w:val="0"/>
            <w:strike w:val="0"/>
            <w:dstrike w:val="0"/>
            <w:noProof w:val="0"/>
            <w:sz w:val="24"/>
            <w:szCs w:val="24"/>
            <w:lang w:val="en-US"/>
          </w:rPr>
          <w:t>rosdep</w:t>
        </w:r>
      </w:hyperlink>
      <w:r w:rsidRPr="6243E8B5" w:rsidR="6F0B3C99">
        <w:rPr>
          <w:b w:val="0"/>
          <w:bCs w:val="0"/>
          <w:i w:val="0"/>
          <w:iCs w:val="0"/>
          <w:noProof w:val="0"/>
          <w:color w:val="595959" w:themeColor="text1" w:themeTint="A6" w:themeShade="FF"/>
          <w:sz w:val="24"/>
          <w:szCs w:val="24"/>
          <w:lang w:val="en-US"/>
        </w:rPr>
        <w:t>.</w:t>
      </w:r>
    </w:p>
    <w:p w:rsidR="6F0B3C99" w:rsidP="6243E8B5" w:rsidRDefault="6F0B3C99" w14:paraId="5E6BCDB7" w14:textId="4972A27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95959" w:themeColor="text1" w:themeTint="A6" w:themeShade="FF"/>
          <w:sz w:val="24"/>
          <w:szCs w:val="24"/>
        </w:rPr>
      </w:pPr>
      <w:r w:rsidRPr="6243E8B5" w:rsidR="6F0B3C99">
        <w:rPr>
          <w:b w:val="0"/>
          <w:bCs w:val="0"/>
          <w:i w:val="0"/>
          <w:iCs w:val="0"/>
          <w:noProof w:val="0"/>
          <w:color w:val="595959" w:themeColor="text1" w:themeTint="A6" w:themeShade="FF"/>
          <w:sz w:val="24"/>
          <w:szCs w:val="24"/>
          <w:lang w:val="en-US"/>
        </w:rPr>
        <w:t xml:space="preserve">All ROS packages must </w:t>
      </w:r>
      <w:hyperlink w:anchor="Optional_Step:_Specifying_Installable_Targets" r:id="R616c1fb9b5e14d31">
        <w:r w:rsidRPr="6243E8B5" w:rsidR="6F0B3C99">
          <w:rPr>
            <w:rStyle w:val="Hyperlink"/>
            <w:b w:val="0"/>
            <w:bCs w:val="0"/>
            <w:i w:val="0"/>
            <w:iCs w:val="0"/>
            <w:strike w:val="0"/>
            <w:dstrike w:val="0"/>
            <w:noProof w:val="0"/>
            <w:sz w:val="24"/>
            <w:szCs w:val="24"/>
            <w:lang w:val="en-US"/>
          </w:rPr>
          <w:t>install</w:t>
        </w:r>
      </w:hyperlink>
      <w:r w:rsidRPr="6243E8B5" w:rsidR="6F0B3C99">
        <w:rPr>
          <w:b w:val="0"/>
          <w:bCs w:val="0"/>
          <w:i w:val="0"/>
          <w:iCs w:val="0"/>
          <w:noProof w:val="0"/>
          <w:color w:val="595959" w:themeColor="text1" w:themeTint="A6" w:themeShade="FF"/>
          <w:sz w:val="24"/>
          <w:szCs w:val="24"/>
          <w:lang w:val="en-US"/>
        </w:rPr>
        <w:t xml:space="preserve"> themselves when built; the source code will not be present in the simulation environment, only installed targets.</w:t>
      </w:r>
    </w:p>
    <w:p w:rsidR="6F0B3C99" w:rsidP="6243E8B5" w:rsidRDefault="6F0B3C99" w14:paraId="32DCDFB7" w14:textId="0CD3981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95959" w:themeColor="text1" w:themeTint="A6" w:themeShade="FF"/>
          <w:sz w:val="24"/>
          <w:szCs w:val="24"/>
        </w:rPr>
      </w:pPr>
      <w:r w:rsidRPr="6243E8B5" w:rsidR="6F0B3C99">
        <w:rPr>
          <w:b w:val="0"/>
          <w:bCs w:val="0"/>
          <w:i w:val="0"/>
          <w:iCs w:val="0"/>
          <w:noProof w:val="0"/>
          <w:color w:val="595959" w:themeColor="text1" w:themeTint="A6" w:themeShade="FF"/>
          <w:sz w:val="24"/>
          <w:szCs w:val="24"/>
          <w:lang w:val="en-US"/>
        </w:rPr>
        <w:t xml:space="preserve">All project submissions </w:t>
      </w:r>
      <w:r w:rsidRPr="6243E8B5" w:rsidR="6F0B3C99">
        <w:rPr>
          <w:b w:val="1"/>
          <w:bCs w:val="1"/>
          <w:i w:val="0"/>
          <w:iCs w:val="0"/>
          <w:noProof w:val="0"/>
          <w:color w:val="595959" w:themeColor="text1" w:themeTint="A6" w:themeShade="FF"/>
          <w:sz w:val="24"/>
          <w:szCs w:val="24"/>
          <w:lang w:val="en-US"/>
        </w:rPr>
        <w:t>must</w:t>
      </w:r>
      <w:r w:rsidRPr="6243E8B5" w:rsidR="6F0B3C99">
        <w:rPr>
          <w:b w:val="0"/>
          <w:bCs w:val="0"/>
          <w:i w:val="0"/>
          <w:iCs w:val="0"/>
          <w:noProof w:val="0"/>
          <w:color w:val="595959" w:themeColor="text1" w:themeTint="A6" w:themeShade="FF"/>
          <w:sz w:val="24"/>
          <w:szCs w:val="24"/>
          <w:lang w:val="en-US"/>
        </w:rPr>
        <w:t xml:space="preserve"> have a package named </w:t>
      </w:r>
      <w:r w:rsidRPr="6243E8B5" w:rsidR="6F0B3C99">
        <w:rPr>
          <w:rFonts w:ascii="Consolas" w:hAnsi="Consolas" w:eastAsia="Consolas" w:cs="Consolas"/>
          <w:b w:val="0"/>
          <w:bCs w:val="0"/>
          <w:i w:val="0"/>
          <w:iCs w:val="0"/>
          <w:noProof w:val="0"/>
          <w:color w:val="595959" w:themeColor="text1" w:themeTint="A6" w:themeShade="FF"/>
          <w:sz w:val="24"/>
          <w:szCs w:val="24"/>
          <w:lang w:val="en-US"/>
        </w:rPr>
        <w:t>shell_simulation</w:t>
      </w:r>
      <w:r w:rsidRPr="6243E8B5" w:rsidR="6F0B3C99">
        <w:rPr>
          <w:b w:val="0"/>
          <w:bCs w:val="0"/>
          <w:i w:val="0"/>
          <w:iCs w:val="0"/>
          <w:noProof w:val="0"/>
          <w:color w:val="595959" w:themeColor="text1" w:themeTint="A6" w:themeShade="FF"/>
          <w:sz w:val="24"/>
          <w:szCs w:val="24"/>
          <w:lang w:val="en-US"/>
        </w:rPr>
        <w:t xml:space="preserve"> with a launch file named </w:t>
      </w:r>
      <w:r w:rsidRPr="6243E8B5" w:rsidR="6F0B3C99">
        <w:rPr>
          <w:rFonts w:ascii="Consolas" w:hAnsi="Consolas" w:eastAsia="Consolas" w:cs="Consolas"/>
          <w:b w:val="0"/>
          <w:bCs w:val="0"/>
          <w:i w:val="0"/>
          <w:iCs w:val="0"/>
          <w:noProof w:val="0"/>
          <w:color w:val="595959" w:themeColor="text1" w:themeTint="A6" w:themeShade="FF"/>
          <w:sz w:val="24"/>
          <w:szCs w:val="24"/>
          <w:lang w:val="en-US"/>
        </w:rPr>
        <w:t>shell_simulation.launch</w:t>
      </w:r>
      <w:r w:rsidRPr="6243E8B5" w:rsidR="6F0B3C99">
        <w:rPr>
          <w:b w:val="0"/>
          <w:bCs w:val="0"/>
          <w:i w:val="0"/>
          <w:iCs w:val="0"/>
          <w:noProof w:val="0"/>
          <w:color w:val="595959" w:themeColor="text1" w:themeTint="A6" w:themeShade="FF"/>
          <w:sz w:val="24"/>
          <w:szCs w:val="24"/>
          <w:lang w:val="en-US"/>
        </w:rPr>
        <w:t xml:space="preserve"> that requires no parameters or arguments in order to run; this is used as the entry point for launching the project.</w:t>
      </w:r>
    </w:p>
    <w:p w:rsidR="6F0B3C99" w:rsidP="6243E8B5" w:rsidRDefault="6F0B3C99" w14:paraId="553CC021" w14:textId="62C9326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95959" w:themeColor="text1" w:themeTint="A6" w:themeShade="FF"/>
          <w:sz w:val="24"/>
          <w:szCs w:val="24"/>
        </w:rPr>
      </w:pPr>
      <w:r w:rsidRPr="6243E8B5" w:rsidR="6F0B3C99">
        <w:rPr>
          <w:b w:val="0"/>
          <w:bCs w:val="0"/>
          <w:i w:val="0"/>
          <w:iCs w:val="0"/>
          <w:noProof w:val="0"/>
          <w:color w:val="595959" w:themeColor="text1" w:themeTint="A6" w:themeShade="FF"/>
          <w:sz w:val="24"/>
          <w:szCs w:val="24"/>
          <w:lang w:val="en-US"/>
        </w:rPr>
        <w:t xml:space="preserve">Uploaded projects </w:t>
      </w:r>
      <w:r w:rsidRPr="6243E8B5" w:rsidR="6F0B3C99">
        <w:rPr>
          <w:b w:val="1"/>
          <w:bCs w:val="1"/>
          <w:i w:val="0"/>
          <w:iCs w:val="0"/>
          <w:noProof w:val="0"/>
          <w:color w:val="595959" w:themeColor="text1" w:themeTint="A6" w:themeShade="FF"/>
          <w:sz w:val="24"/>
          <w:szCs w:val="24"/>
          <w:lang w:val="en-US"/>
        </w:rPr>
        <w:t>must</w:t>
      </w:r>
      <w:r w:rsidRPr="6243E8B5" w:rsidR="6F0B3C99">
        <w:rPr>
          <w:b w:val="0"/>
          <w:bCs w:val="0"/>
          <w:i w:val="0"/>
          <w:iCs w:val="0"/>
          <w:noProof w:val="0"/>
          <w:color w:val="595959" w:themeColor="text1" w:themeTint="A6" w:themeShade="FF"/>
          <w:sz w:val="24"/>
          <w:szCs w:val="24"/>
          <w:lang w:val="en-US"/>
        </w:rPr>
        <w:t xml:space="preserve"> be named </w:t>
      </w:r>
      <w:r w:rsidRPr="6243E8B5" w:rsidR="6F0B3C99">
        <w:rPr>
          <w:rFonts w:ascii="Consolas" w:hAnsi="Consolas" w:eastAsia="Consolas" w:cs="Consolas"/>
          <w:b w:val="0"/>
          <w:bCs w:val="0"/>
          <w:i w:val="0"/>
          <w:iCs w:val="0"/>
          <w:noProof w:val="0"/>
          <w:color w:val="595959" w:themeColor="text1" w:themeTint="A6" w:themeShade="FF"/>
          <w:sz w:val="24"/>
          <w:szCs w:val="24"/>
          <w:lang w:val="en-US"/>
        </w:rPr>
        <w:t>project.zip</w:t>
      </w:r>
      <w:r w:rsidRPr="6243E8B5" w:rsidR="6F0B3C99">
        <w:rPr>
          <w:b w:val="0"/>
          <w:bCs w:val="0"/>
          <w:i w:val="0"/>
          <w:iCs w:val="0"/>
          <w:noProof w:val="0"/>
          <w:color w:val="595959" w:themeColor="text1" w:themeTint="A6" w:themeShade="FF"/>
          <w:sz w:val="24"/>
          <w:szCs w:val="24"/>
          <w:lang w:val="en-US"/>
        </w:rPr>
        <w:t xml:space="preserve"> and contain only the source code of ROS packages.</w:t>
      </w:r>
    </w:p>
    <w:p w:rsidR="6F0B3C99" w:rsidP="6243E8B5" w:rsidRDefault="6F0B3C99" w14:paraId="5A03C497" w14:textId="22FB8DC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95959" w:themeColor="text1" w:themeTint="A6" w:themeShade="FF"/>
          <w:sz w:val="24"/>
          <w:szCs w:val="24"/>
        </w:rPr>
      </w:pPr>
      <w:r w:rsidRPr="6243E8B5" w:rsidR="6F0B3C99">
        <w:rPr>
          <w:b w:val="0"/>
          <w:bCs w:val="0"/>
          <w:i w:val="0"/>
          <w:iCs w:val="0"/>
          <w:noProof w:val="0"/>
          <w:color w:val="595959" w:themeColor="text1" w:themeTint="A6" w:themeShade="FF"/>
          <w:sz w:val="24"/>
          <w:szCs w:val="24"/>
          <w:lang w:val="en-US"/>
        </w:rPr>
        <w:t>The simulation will automatically end after either all goals have been reached or after it has been running for 10 minutes.</w:t>
      </w:r>
    </w:p>
    <w:p w:rsidR="6F0B3C99" w:rsidP="6243E8B5" w:rsidRDefault="6F0B3C99" w14:paraId="654C3103" w14:textId="20DEE8E2">
      <w:pPr>
        <w:pStyle w:val="ListParagraph"/>
        <w:numPr>
          <w:ilvl w:val="0"/>
          <w:numId w:val="1"/>
        </w:numPr>
        <w:rPr>
          <w:rFonts w:ascii="Symbol" w:hAnsi="Symbol" w:eastAsia="Symbol" w:cs="Symbol" w:asciiTheme="minorAscii" w:hAnsiTheme="minorAscii" w:eastAsiaTheme="minorAscii" w:cstheme="minorAscii"/>
          <w:b w:val="0"/>
          <w:bCs w:val="0"/>
          <w:i w:val="0"/>
          <w:iCs w:val="0"/>
          <w:color w:val="595959" w:themeColor="text1" w:themeTint="A6" w:themeShade="FF"/>
          <w:sz w:val="22"/>
          <w:szCs w:val="22"/>
        </w:rPr>
      </w:pPr>
      <w:r w:rsidRPr="6243E8B5" w:rsidR="6F0B3C99">
        <w:rPr>
          <w:b w:val="0"/>
          <w:bCs w:val="0"/>
          <w:i w:val="0"/>
          <w:iCs w:val="0"/>
          <w:noProof w:val="0"/>
          <w:color w:val="595959" w:themeColor="text1" w:themeTint="A6" w:themeShade="FF"/>
          <w:lang w:val="en-US"/>
        </w:rPr>
        <w:t>There are currently nineteen goal points defined with the following X/Y/Z coordinates, based on the /PhysXCar/odom_local_ned frame:</w:t>
      </w:r>
    </w:p>
    <w:p w:rsidR="6F0B3C99" w:rsidP="6243E8B5" w:rsidRDefault="6F0B3C99" w14:paraId="5838FEE2" w14:textId="5A5F2783">
      <w:pPr>
        <w:pStyle w:val="ListParagraph"/>
        <w:numPr>
          <w:ilvl w:val="0"/>
          <w:numId w:val="1"/>
        </w:numPr>
        <w:rPr>
          <w:rFonts w:ascii="Symbol" w:hAnsi="Symbol" w:eastAsia="Symbol" w:cs="Symbol" w:asciiTheme="minorAscii" w:hAnsiTheme="minorAscii" w:eastAsiaTheme="minorAscii" w:cstheme="minorAscii"/>
          <w:b w:val="0"/>
          <w:bCs w:val="0"/>
          <w:i w:val="0"/>
          <w:iCs w:val="0"/>
          <w:color w:val="595959" w:themeColor="text1" w:themeTint="A6" w:themeShade="FF"/>
          <w:sz w:val="24"/>
          <w:szCs w:val="24"/>
        </w:rPr>
      </w:pPr>
      <w:r w:rsidRPr="6243E8B5" w:rsidR="6F0B3C99">
        <w:rPr>
          <w:rFonts w:ascii="Consolas" w:hAnsi="Consolas" w:eastAsia="Consolas" w:cs="Consolas"/>
          <w:b w:val="0"/>
          <w:bCs w:val="0"/>
          <w:i w:val="0"/>
          <w:iCs w:val="0"/>
          <w:noProof w:val="0"/>
          <w:color w:val="595959" w:themeColor="text1" w:themeTint="A6" w:themeShade="FF"/>
          <w:sz w:val="24"/>
          <w:szCs w:val="24"/>
          <w:lang w:val="en-US"/>
        </w:rPr>
        <w:t>[ [-87.0, 1.5, 0.0],  [-213.0, -47.0, 0.0],  [-213.0, -120.0, 0.0],   [-94.0, -130.0, 0.0],  [-81.7, -8.3, 0.0],  [34.5, -2.6, 0.0],  [-199.7, -254.0, 0.0],  [-209.3, -8.1, 0.0],  [-93.5, -2.0, 0.0],  [-86.0, -119.4, 0.0],  [33.7, -129.4, 0.0],  [45.9, -9.8, 0.0],  [-64.5, 1.8, 0.0],  [-86.3, -37.3, 0.0],  [-204.2, -45.8, 0.0],  [-213.0, -60.0, 0.0],  [-86.3, -139.2, 0.0],  [-86.4, -248.2, 0.0],  [-33.2, -240.4, 0.0] ]</w:t>
      </w:r>
    </w:p>
    <w:p w:rsidR="6F0B3C99" w:rsidP="6243E8B5" w:rsidRDefault="6F0B3C99" w14:paraId="0EED8934" w14:textId="607A7E00">
      <w:pPr>
        <w:pStyle w:val="ListParagraph"/>
        <w:numPr>
          <w:ilvl w:val="0"/>
          <w:numId w:val="1"/>
        </w:numPr>
        <w:rPr>
          <w:rFonts w:ascii="Symbol" w:hAnsi="Symbol" w:eastAsia="Symbol" w:cs="Symbol" w:asciiTheme="minorAscii" w:hAnsiTheme="minorAscii" w:eastAsiaTheme="minorAscii" w:cstheme="minorAscii"/>
          <w:b w:val="0"/>
          <w:bCs w:val="0"/>
          <w:i w:val="0"/>
          <w:iCs w:val="0"/>
          <w:color w:val="595959" w:themeColor="text1" w:themeTint="A6" w:themeShade="FF"/>
          <w:sz w:val="22"/>
          <w:szCs w:val="22"/>
        </w:rPr>
      </w:pPr>
      <w:r w:rsidRPr="6243E8B5" w:rsidR="6F0B3C99">
        <w:rPr>
          <w:b w:val="0"/>
          <w:bCs w:val="0"/>
          <w:i w:val="0"/>
          <w:iCs w:val="0"/>
          <w:noProof w:val="0"/>
          <w:color w:val="595959" w:themeColor="text1" w:themeTint="A6" w:themeShade="FF"/>
          <w:lang w:val="en-US"/>
        </w:rPr>
        <w:t>The first goal point is directly in front of the vehicle, so simply increasing the throttle is enough to reach it.</w:t>
      </w:r>
    </w:p>
    <w:p w:rsidR="6F0B3C99" w:rsidP="6243E8B5" w:rsidRDefault="6F0B3C99" w14:paraId="6A3B9B3B" w14:textId="70C9A32E">
      <w:pPr>
        <w:pStyle w:val="ListParagraph"/>
        <w:numPr>
          <w:ilvl w:val="0"/>
          <w:numId w:val="1"/>
        </w:numPr>
        <w:rPr>
          <w:rFonts w:ascii="Symbol" w:hAnsi="Symbol" w:eastAsia="Symbol" w:cs="Symbol" w:asciiTheme="minorAscii" w:hAnsiTheme="minorAscii" w:eastAsiaTheme="minorAscii" w:cstheme="minorAscii"/>
          <w:sz w:val="22"/>
          <w:szCs w:val="22"/>
        </w:rPr>
      </w:pPr>
      <w:r w:rsidR="6F0B3C99">
        <w:drawing>
          <wp:inline wp14:editId="7BF15756" wp14:anchorId="61DF7162">
            <wp:extent cx="4572000" cy="4333875"/>
            <wp:effectExtent l="0" t="0" r="0" b="0"/>
            <wp:docPr id="975135873" name="" descr="Map of simulation goal points." title=""/>
            <wp:cNvGraphicFramePr>
              <a:graphicFrameLocks noChangeAspect="1"/>
            </wp:cNvGraphicFramePr>
            <a:graphic>
              <a:graphicData uri="http://schemas.openxmlformats.org/drawingml/2006/picture">
                <pic:pic>
                  <pic:nvPicPr>
                    <pic:cNvPr id="0" name=""/>
                    <pic:cNvPicPr/>
                  </pic:nvPicPr>
                  <pic:blipFill>
                    <a:blip r:embed="R9e8c9fcaa2ce4236">
                      <a:extLst>
                        <a:ext xmlns:a="http://schemas.openxmlformats.org/drawingml/2006/main" uri="{28A0092B-C50C-407E-A947-70E740481C1C}">
                          <a14:useLocalDpi val="0"/>
                        </a:ext>
                      </a:extLst>
                    </a:blip>
                    <a:stretch>
                      <a:fillRect/>
                    </a:stretch>
                  </pic:blipFill>
                  <pic:spPr>
                    <a:xfrm>
                      <a:off x="0" y="0"/>
                      <a:ext cx="4572000" cy="4333875"/>
                    </a:xfrm>
                    <a:prstGeom prst="rect">
                      <a:avLst/>
                    </a:prstGeom>
                  </pic:spPr>
                </pic:pic>
              </a:graphicData>
            </a:graphic>
          </wp:inline>
        </w:drawing>
      </w:r>
    </w:p>
    <w:p w:rsidR="6F0B3C99" w:rsidP="6243E8B5" w:rsidRDefault="6F0B3C99" w14:paraId="27474A6D" w14:textId="28E15D69">
      <w:pPr>
        <w:pStyle w:val="ListParagraph"/>
        <w:numPr>
          <w:ilvl w:val="0"/>
          <w:numId w:val="1"/>
        </w:numPr>
        <w:rPr>
          <w:rFonts w:ascii="Symbol" w:hAnsi="Symbol" w:eastAsia="Symbol" w:cs="Symbol" w:asciiTheme="minorAscii" w:hAnsiTheme="minorAscii" w:eastAsiaTheme="minorAscii" w:cstheme="minorAscii"/>
          <w:b w:val="0"/>
          <w:bCs w:val="0"/>
          <w:i w:val="0"/>
          <w:iCs w:val="0"/>
          <w:color w:val="595959" w:themeColor="text1" w:themeTint="A6" w:themeShade="FF"/>
          <w:sz w:val="22"/>
          <w:szCs w:val="22"/>
        </w:rPr>
      </w:pPr>
      <w:r w:rsidRPr="6243E8B5" w:rsidR="6F0B3C99">
        <w:rPr>
          <w:b w:val="0"/>
          <w:bCs w:val="0"/>
          <w:i w:val="0"/>
          <w:iCs w:val="0"/>
          <w:noProof w:val="0"/>
          <w:color w:val="595959" w:themeColor="text1" w:themeTint="A6" w:themeShade="FF"/>
          <w:lang w:val="en-US"/>
        </w:rPr>
        <w:t>The following ROS topics are available within the simulation:</w:t>
      </w:r>
    </w:p>
    <w:p w:rsidR="6F0B3C99" w:rsidP="6243E8B5" w:rsidRDefault="6F0B3C99" w14:paraId="2B41A17D" w14:textId="5FB1A4D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95959" w:themeColor="text1" w:themeTint="A6" w:themeShade="FF"/>
          <w:sz w:val="22"/>
          <w:szCs w:val="22"/>
        </w:rPr>
      </w:pPr>
      <w:r w:rsidRPr="6243E8B5" w:rsidR="6F0B3C99">
        <w:rPr>
          <w:rFonts w:ascii="Consolas" w:hAnsi="Consolas" w:eastAsia="Consolas" w:cs="Consolas"/>
          <w:b w:val="0"/>
          <w:bCs w:val="0"/>
          <w:i w:val="0"/>
          <w:iCs w:val="0"/>
          <w:noProof w:val="0"/>
          <w:color w:val="595959" w:themeColor="text1" w:themeTint="A6" w:themeShade="FF"/>
          <w:sz w:val="24"/>
          <w:szCs w:val="24"/>
          <w:lang w:val="en-US"/>
        </w:rPr>
        <w:t>Published topics:▪  /airsim_node/origin_geo_point [airsim_car_ros_pkgs/GPSYaw]▪  /airsim_node/PhysXCar/collision_count [std_msgs/Int32]▪  /airsim_node/PhysXCar/front_left_bumblebee/DepthPlanner/camera_info [sensor_msgs/CameraInfo]▪  /airsim_node/PhysXCar/front_left_bumblebee/DepthPlanner [sensor_msgs/Image]▪  /airsim_node/PhysXCar/front_left_bumblebee/Scene/camera_info [sensor_msgs/CameraInfo]▪  /airsim_node/PhysXCar/front_left_bumblebee/Scene [sensor_msgs/Image]▪  /airsim_node/PhysXCar/front_middle_bumblebee/DepthPlanner/camera_info [sensor_msgs/CameraInfo]▪  /airsim_node/PhysXCar/front_middle_bumblebee/DepthPlanner [sensor_msgs/Image]▪  /airsim_node/PhysXCar/front_right_bumblebee/Scene/camera_info [sensor_msgs/CameraInfo]▪  /airsim_node/PhysXCar/front_right_bumblebee/Scene [sensor_msgs/Image]▪  /airsim_node/PhysXCar/imu/Imu [sensor_msgs/Imu]▪  /airsim_node/PhysXCar/lidar/VLP16_1 [sensor_msgs/PointCloud2]▪  /airsim_node/PhysXCar/odom_local_ned [nav_msgs/Odometry]▪  /rosout_agg [rosgraph_msgs/Log]▪  /rosout [rosgraph_msgs/Log]s▪  /tf_static [tf2_msgs/TFMessage]▪  /tf [tf2_msgs/TFMessage]Subscribed topics:▪  /airsim_node/PhysXCar/collision_count [std_msgs/Int32]▪  /airsim_node/PhysXCar/front_left_bumblebee/DepthPlanner/camera_info [sensor_msgs/CameraInfo]▪  /airsim_node/PhysXCar/front_left_bumblebee/DepthPlanner [sensor_msgs/Image]▪  /airsim_node/PhysXCar/front_left_bumblebee/Scene/camera_info [sensor_msgs/CameraInfo]▪  /airsim_node/PhysXCar/front_left_bumblebee/Scene [sensor_msgs/Image]▪  /airsim_node/PhysXCar/front_middle_bumblebee/DepthPlanner/camera_info [sensor_msgs/CameraInfo]▪  /airsim_node/PhysXCar/front_middle_bumblebee/DepthPlanner [sensor_msgs/Image]▪  /airsim_node/PhysXCar/front_right_bumblebee/Scene/camera_info [sensor_msgs/CameraInfo]▪  /airsim_node/PhysXCar/front_right_bumblebee/Scene [sensor_msgs/Image]▪  /airsim_node/PhysXCar/imu/Imu [sensor_msgs/Imu]▪  /airsim_node/PhysXCar/lidar/VLP16_1 [sensor_msgs/PointCloud2]▪  /airsim_node/PhysXCar/odom_local_ned [nav_msgs/Odometry]▪  /brake_command [std_msgs/Float64]▪  /gear_command [std_msgs/String]▪  /handbrake_command [std_msgs/Bool]▪  /rosout_agg [rosgraph_msgs/Log]▪  /rosout [rosgraph_msgs/Log]s▪  /steering_command [std_msgs/Float64]▪  /tf_static [tf2_msgs/TFMessage]▪  /tf [tf2_msgs/TFMessage]▪  /throttle_command [std_msgs/Float64]These topics have data from sensors that can be used to observe the environment:▪  /airsim_node/PhysXCar/front_left_bumblebee/DepthPlanner/camera_info [sensor_msgs/CameraInfo]▪  /airsim_node/PhysXCar/front_left_bumblebee/DepthPlanner [sensor_msgs/Image]▪  /airsim_node/PhysXCar/front_left_bumblebee/Scene/camera_info [sensor_msgs/CameraInfo]▪  /airsim_node/PhysXCar/front_left_bumblebee/Scene [sensor_msgs/Image]▪  /airsim_node/PhysXCar/front_middle_bumblebee/DepthPlanner/camera_info [sensor_msgs/CameraInfo]▪  /airsim_node/PhysXCar/front_middle_bumblebee/DepthPlanner [sensor_msgs/Image]▪  /airsim_node/PhysXCar/front_right_bumblebee/Scene/camera_info [sensor_msgs/CameraInfo]▪  /airsim_node/PhysXCar/front_right_bumblebee/Scene [sensor_msgs/Image]▪  /airsim_node/PhysXCar/imu/Imu [sensor_msgs/Imu]▪  /airsim_node/PhysXCar/lidar/VLP16_1 [sensor_msgs/PointCloud2]And messages can be published to this topic to control the vehicle:▪  /brake_command [std_msgs/Float64]   Valid values range from 0.0 (no brake) to 1.0 (full brake)▪  /gear_command [std_msgs/String]   Valid values are "forward" or "reverse"▪  /handbrake_command [std_msgs/Bool]   If set to "true", throttle will be ignored▪  /steering_command [std_msgs/Float64]   Valid values range from -1.0 (full right) to 1.0 (full left)▪  /throttle_command [std_msgs/Float64]   Valid values range from 0.0 (no throttle) to 1.0 (full throttle)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4FA57A"/>
  <w15:docId w15:val="{ca42cc33-a140-432c-bdf8-934fe9eb2644}"/>
  <w:rsids>
    <w:rsidRoot w:val="484127ED"/>
    <w:rsid w:val="484127ED"/>
    <w:rsid w:val="4E98E4A8"/>
    <w:rsid w:val="6243E8B5"/>
    <w:rsid w:val="6F0B3C9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d1aa2737b5814ab8" Type="http://schemas.openxmlformats.org/officeDocument/2006/relationships/hyperlink" Target="http://wiki.ros.org/catkin/package.xml" TargetMode="External"/><Relationship Id="R616c1fb9b5e14d31" Type="http://schemas.openxmlformats.org/officeDocument/2006/relationships/hyperlink" Target="http://wiki.ros.org/catkin/CMakeLists.txt" TargetMode="External"/><Relationship Id="rId8" Type="http://schemas.openxmlformats.org/officeDocument/2006/relationships/customXml" Target="../customXml/item3.xml"/><Relationship Id="rId3" Type="http://schemas.openxmlformats.org/officeDocument/2006/relationships/webSettings" Target="/word/webSettings.xml"/><Relationship Id="Re2cc108619ac4508" Type="http://schemas.openxmlformats.org/officeDocument/2006/relationships/hyperlink" Target="http://wiki.ros.org/melodic" TargetMode="External"/><Relationship Id="R41057147883848ab" Type="http://schemas.openxmlformats.org/officeDocument/2006/relationships/numbering" Target="/word/numbering.xml"/><Relationship Id="Rfcbb2cc7c25e466a" Type="http://schemas.openxmlformats.org/officeDocument/2006/relationships/hyperlink" Target="https://ubuntu.com/download/desktop" TargetMode="External"/><Relationship Id="rId7" Type="http://schemas.openxmlformats.org/officeDocument/2006/relationships/customXml" Target="../customXml/item2.xml"/><Relationship Id="rId2" Type="http://schemas.openxmlformats.org/officeDocument/2006/relationships/settings" Target="/word/settings.xml"/><Relationship Id="R4b34fb6b809b4a03" Type="http://schemas.openxmlformats.org/officeDocument/2006/relationships/hyperlink" Target="http://wiki.ros.org/rosdep" TargetMode="External"/><Relationship Id="rId1" Type="http://schemas.openxmlformats.org/officeDocument/2006/relationships/styles" Target="/word/styles.xml"/><Relationship Id="Ra9f7b44ebeef4cb8" Type="http://schemas.openxmlformats.org/officeDocument/2006/relationships/hyperlink" Target="https://ecomarathon.swri.org/code" TargetMode="External"/><Relationship Id="rId6" Type="http://schemas.openxmlformats.org/officeDocument/2006/relationships/customXml" Target="../customXml/item1.xml"/><Relationship Id="rId5" Type="http://schemas.openxmlformats.org/officeDocument/2006/relationships/theme" Target="/word/theme/theme1.xml"/><Relationship Id="R9e8c9fcaa2ce4236" Type="http://schemas.openxmlformats.org/officeDocument/2006/relationships/image" Target="/media/image.pn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D40D279CBB5C41A0523CAE398AED26" ma:contentTypeVersion="12" ma:contentTypeDescription="Create a new document." ma:contentTypeScope="" ma:versionID="5099a7b505bb185903a05197fbef265b">
  <xsd:schema xmlns:xsd="http://www.w3.org/2001/XMLSchema" xmlns:xs="http://www.w3.org/2001/XMLSchema" xmlns:p="http://schemas.microsoft.com/office/2006/metadata/properties" xmlns:ns2="b1bbcc69-e5a9-4648-b0c0-31ee87764940" xmlns:ns3="47b37726-7ccd-4fb2-8a7e-6c47610294f4" targetNamespace="http://schemas.microsoft.com/office/2006/metadata/properties" ma:root="true" ma:fieldsID="888197661d54da2aec8f29b9e61b4843" ns2:_="" ns3:_="">
    <xsd:import namespace="b1bbcc69-e5a9-4648-b0c0-31ee87764940"/>
    <xsd:import namespace="47b37726-7ccd-4fb2-8a7e-6c47610294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bcc69-e5a9-4648-b0c0-31ee87764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b37726-7ccd-4fb2-8a7e-6c47610294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315C42-92A5-44F0-B64D-08207F0B9B3B}"/>
</file>

<file path=customXml/itemProps2.xml><?xml version="1.0" encoding="utf-8"?>
<ds:datastoreItem xmlns:ds="http://schemas.openxmlformats.org/officeDocument/2006/customXml" ds:itemID="{B95A1F5E-7DC2-4073-AEF9-43CFE217F45D}"/>
</file>

<file path=customXml/itemProps3.xml><?xml version="1.0" encoding="utf-8"?>
<ds:datastoreItem xmlns:ds="http://schemas.openxmlformats.org/officeDocument/2006/customXml" ds:itemID="{7C246DA8-119A-4AAF-A826-4330D86CF3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Gary</dc:creator>
  <cp:keywords/>
  <dc:description/>
  <cp:lastModifiedBy>Neal, Gary</cp:lastModifiedBy>
  <dcterms:created xsi:type="dcterms:W3CDTF">2021-01-07T15:27:51Z</dcterms:created>
  <dcterms:modified xsi:type="dcterms:W3CDTF">2021-01-07T15:29:13Z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0x010100C6D40D279CBB5C41A0523CAE398AED26</vt:lpwstr>
  </property>
</Properties>
</file>