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9A6B" w14:textId="24C0720F" w:rsidR="006A79DE" w:rsidRDefault="009A34FC">
      <w:pPr>
        <w:rPr>
          <w:b/>
        </w:rPr>
      </w:pPr>
      <w:r>
        <w:rPr>
          <w:b/>
        </w:rPr>
        <w:t>Roba da implementare:</w:t>
      </w:r>
    </w:p>
    <w:p w14:paraId="05E47C06" w14:textId="20DD4AE8" w:rsidR="00352C8A" w:rsidRPr="00352C8A" w:rsidRDefault="00352C8A" w:rsidP="00352C8A">
      <w:pPr>
        <w:pStyle w:val="Paragrafoelenco"/>
        <w:numPr>
          <w:ilvl w:val="0"/>
          <w:numId w:val="1"/>
        </w:numPr>
      </w:pPr>
      <w:proofErr w:type="spellStart"/>
      <w:r w:rsidRPr="00352C8A">
        <w:t>Quickbar</w:t>
      </w:r>
      <w:proofErr w:type="spellEnd"/>
    </w:p>
    <w:p w14:paraId="5AFD9B9D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 xml:space="preserve">Sistema di sparo e </w:t>
      </w:r>
      <w:proofErr w:type="spellStart"/>
      <w:r>
        <w:t>targetting</w:t>
      </w:r>
      <w:proofErr w:type="spellEnd"/>
    </w:p>
    <w:p w14:paraId="4E47BE56" w14:textId="77777777" w:rsidR="009A34FC" w:rsidRDefault="009A34FC" w:rsidP="009A34FC">
      <w:pPr>
        <w:pStyle w:val="Paragrafoelenco"/>
        <w:numPr>
          <w:ilvl w:val="0"/>
          <w:numId w:val="1"/>
        </w:numPr>
      </w:pPr>
      <w:proofErr w:type="spellStart"/>
      <w:r>
        <w:t>Recipes</w:t>
      </w:r>
      <w:proofErr w:type="spellEnd"/>
      <w:r>
        <w:t xml:space="preserve"> item</w:t>
      </w:r>
    </w:p>
    <w:p w14:paraId="315DBD17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>Multiplayer</w:t>
      </w:r>
    </w:p>
    <w:p w14:paraId="742BD8A5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>Menù sistemare</w:t>
      </w:r>
    </w:p>
    <w:p w14:paraId="5123221C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 xml:space="preserve">Mappa: grandezza, </w:t>
      </w:r>
      <w:proofErr w:type="spellStart"/>
      <w:r>
        <w:t>spawn</w:t>
      </w:r>
      <w:proofErr w:type="spellEnd"/>
      <w:r>
        <w:t xml:space="preserve">, tipi di terreno. </w:t>
      </w:r>
    </w:p>
    <w:p w14:paraId="4BE062DD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>Settaggi inizio partita</w:t>
      </w:r>
    </w:p>
    <w:p w14:paraId="7A3D9831" w14:textId="77777777" w:rsidR="009A34FC" w:rsidRDefault="009A34FC" w:rsidP="009A34FC">
      <w:pPr>
        <w:pStyle w:val="Paragrafoelenco"/>
        <w:numPr>
          <w:ilvl w:val="0"/>
          <w:numId w:val="1"/>
        </w:numPr>
      </w:pPr>
      <w:proofErr w:type="spellStart"/>
      <w:r>
        <w:t>Ia</w:t>
      </w:r>
      <w:proofErr w:type="spellEnd"/>
      <w:r>
        <w:t xml:space="preserve"> e </w:t>
      </w:r>
      <w:proofErr w:type="spellStart"/>
      <w:r>
        <w:t>spawn</w:t>
      </w:r>
      <w:proofErr w:type="spellEnd"/>
      <w:r>
        <w:t xml:space="preserve"> casuale durante il gioco</w:t>
      </w:r>
    </w:p>
    <w:p w14:paraId="28047CD3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>Sistema di costruzione e oggetti da creare: Mura, mine, torrette, forge, armi, munizioni, armature, auto</w:t>
      </w:r>
    </w:p>
    <w:p w14:paraId="4F356938" w14:textId="77777777" w:rsidR="009A34FC" w:rsidRDefault="009A34FC" w:rsidP="009A34FC">
      <w:pPr>
        <w:pStyle w:val="Paragrafoelenco"/>
        <w:numPr>
          <w:ilvl w:val="0"/>
          <w:numId w:val="1"/>
        </w:numPr>
      </w:pPr>
      <w:r>
        <w:t>Sistema di salvataggio partita e caricamento.</w:t>
      </w:r>
    </w:p>
    <w:p w14:paraId="4F125685" w14:textId="7D56FF9E" w:rsidR="009A34FC" w:rsidRDefault="009A34FC" w:rsidP="009A34FC">
      <w:pPr>
        <w:pStyle w:val="Paragrafoelenco"/>
        <w:numPr>
          <w:ilvl w:val="0"/>
          <w:numId w:val="1"/>
        </w:numPr>
      </w:pPr>
      <w:r>
        <w:t>Grafica sistemata</w:t>
      </w:r>
    </w:p>
    <w:p w14:paraId="0D99533A" w14:textId="47E1D76A" w:rsidR="00B11A39" w:rsidRPr="009A34FC" w:rsidRDefault="00B11A39" w:rsidP="009A34FC">
      <w:pPr>
        <w:pStyle w:val="Paragrafoelenco"/>
        <w:numPr>
          <w:ilvl w:val="0"/>
          <w:numId w:val="1"/>
        </w:numPr>
      </w:pPr>
      <w:r>
        <w:t>Tutto il sistema audio, animazioni mancanti</w:t>
      </w:r>
      <w:bookmarkStart w:id="0" w:name="_GoBack"/>
      <w:bookmarkEnd w:id="0"/>
    </w:p>
    <w:sectPr w:rsidR="00B11A39" w:rsidRPr="009A34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4342"/>
    <w:multiLevelType w:val="hybridMultilevel"/>
    <w:tmpl w:val="88CA40C6"/>
    <w:lvl w:ilvl="0" w:tplc="C2D85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FC"/>
    <w:rsid w:val="00352C8A"/>
    <w:rsid w:val="006A79DE"/>
    <w:rsid w:val="009A34FC"/>
    <w:rsid w:val="00B11A39"/>
    <w:rsid w:val="00C3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178D"/>
  <w15:chartTrackingRefBased/>
  <w15:docId w15:val="{1C9E35C2-C905-451A-98FD-FAB5276B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Mallamaci</dc:creator>
  <cp:keywords/>
  <dc:description/>
  <cp:lastModifiedBy>Riccardo Mallamaci</cp:lastModifiedBy>
  <cp:revision>3</cp:revision>
  <dcterms:created xsi:type="dcterms:W3CDTF">2018-05-23T14:14:00Z</dcterms:created>
  <dcterms:modified xsi:type="dcterms:W3CDTF">2018-05-23T16:07:00Z</dcterms:modified>
</cp:coreProperties>
</file>