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7D6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96" w:afterAutospacing="0" w:line="384" w:lineRule="atLeast"/>
        <w:ind w:left="0" w:right="0" w:firstLine="0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CFCFC"/>
          <w:vertAlign w:val="baseline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CFCFC"/>
          <w:vertAlign w:val="baseline"/>
          <w:lang w:val="en-US" w:eastAsia="zh-CN"/>
        </w:rPr>
        <w:t>没看懂以后再看</w:t>
      </w:r>
    </w:p>
    <w:p w14:paraId="768C792F"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CFCFC"/>
          <w:vertAlign w:val="baseline"/>
          <w:lang w:val="en-US" w:eastAsia="zh-CN"/>
        </w:rPr>
        <w:t>需要学习：使用内存管理工具，来查看程序运行过程中有没有内存泄露问题，以及问题定位，非常重要。</w:t>
      </w:r>
      <w:bookmarkStart w:id="0" w:name="_GoBack"/>
      <w:bookmarkEnd w:id="0"/>
    </w:p>
    <w:p w14:paraId="4C54523F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743835"/>
            <wp:effectExtent l="0" t="0" r="1905" b="146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8661">
      <w:p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5"/>
          <w:szCs w:val="15"/>
          <w:lang w:val="en-US" w:eastAsia="zh-CN"/>
        </w:rPr>
        <w:t>基类指针转换为指向派生对象。</w:t>
      </w:r>
    </w:p>
    <w:p w14:paraId="161C52FA">
      <w:pPr>
        <w:rPr>
          <w:rFonts w:hint="default" w:ascii="Segoe UI" w:hAnsi="Segoe UI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CFCFC"/>
          <w:vertAlign w:val="baseline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#include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5"/>
          <w:szCs w:val="1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</w:rPr>
        <w:t>iostream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5"/>
          <w:szCs w:val="15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Base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~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Base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5"/>
          <w:szCs w:val="15"/>
        </w:rPr>
        <w:t>// 基类必须具有虚函数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Derived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Base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show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</w:rPr>
        <w:t>Derived class 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Base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*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ptr_base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Derived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5"/>
          <w:szCs w:val="15"/>
        </w:rPr>
        <w:t>// 基类指针指向派生类对象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5"/>
          <w:szCs w:val="15"/>
        </w:rPr>
        <w:t>// 将基类指针转换为派生类指针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Derived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*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ptr_derived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dynamic_cast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Derived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>*&gt;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ptr_base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ptr_derived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ptr_derived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show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5"/>
          <w:szCs w:val="15"/>
        </w:rPr>
        <w:t>// 成功转换，调用派生类方法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5"/>
          <w:szCs w:val="15"/>
        </w:rPr>
        <w:t>Dynamic cast failed!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5"/>
          <w:szCs w:val="15"/>
        </w:rPr>
        <w:t>ptr_base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5"/>
          <w:szCs w:val="15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5"/>
          <w:szCs w:val="15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5"/>
          <w:szCs w:val="15"/>
        </w:rPr>
        <w:t>}</w:t>
      </w:r>
    </w:p>
    <w:p w14:paraId="24A938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96" w:afterAutospacing="0" w:line="384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一、关于 </w:t>
      </w:r>
      <w:r>
        <w:rPr>
          <w:rStyle w:val="9"/>
          <w:rFonts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using namespace std;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 的深入解析</w:t>
      </w:r>
    </w:p>
    <w:p w14:paraId="615602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1.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​命名空间（Namespace）的核心概念​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3387B5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在C语言中，所有标准库函数（如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printf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 xml:space="preserve">scanf``）都位于全局命名空间，容易引发命名冲突。C++引入**命名空间**机制，将标准库的所有内容封装在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std` 命名空间中，避免与其他代码中的同名标识符冲突</w:t>
      </w:r>
    </w:p>
    <w:p w14:paraId="160ACE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4"/>
        <w:jc w:val="center"/>
        <w:textAlignment w:val="baseline"/>
        <w:rPr>
          <w:sz w:val="0"/>
          <w:szCs w:val="0"/>
        </w:rPr>
      </w:pPr>
      <w:r>
        <w:rPr>
          <w:rFonts w:ascii="宋体" w:hAnsi="宋体" w:eastAsia="宋体" w:cs="宋体"/>
          <w:b w:val="0"/>
          <w:bCs w:val="0"/>
          <w:kern w:val="0"/>
          <w:sz w:val="12"/>
          <w:szCs w:val="12"/>
          <w:lang w:val="en-US" w:eastAsia="zh-CN" w:bidi="ar"/>
        </w:rPr>
        <w:t>公众号</w:t>
      </w:r>
    </w:p>
    <w:p w14:paraId="465C4F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。例如：</w:t>
      </w:r>
    </w:p>
    <w:p w14:paraId="23A3B3D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CFCFC"/>
          <w:vertAlign w:val="baseline"/>
          <w:lang w:val="en-US" w:eastAsia="zh-CN" w:bidi="ar"/>
        </w:rPr>
        <w:t>cpp</w:t>
      </w:r>
    </w:p>
    <w:p w14:paraId="0B7CA2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shd w:val="clear" w:fill="FCFCFC"/>
          <w:vertAlign w:val="baseline"/>
          <w:lang w:val="en-US" w:eastAsia="zh-CN" w:bidi="ar"/>
        </w:rPr>
        <w:t>复制</w:t>
      </w:r>
    </w:p>
    <w:p w14:paraId="0F49D3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 C语言写法（全局命名空间）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"Hello"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);  </w:t>
      </w:r>
    </w:p>
    <w:p w14:paraId="025E88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 C++写法（std命名空间）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&lt;iostream&gt;</w:t>
      </w:r>
    </w:p>
    <w:p w14:paraId="6CDE89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std::cout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"Hello"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;  </w:t>
      </w:r>
    </w:p>
    <w:p w14:paraId="291030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2. 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using namespace std;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的作用</w:t>
      </w:r>
    </w:p>
    <w:p w14:paraId="24CBB9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​简化代码​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​：通过声明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using namespace std;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，可以直接使用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cout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endl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等标识符，无需每次添加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std::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前缀</w:t>
      </w:r>
    </w:p>
    <w:p w14:paraId="03AF59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0"/>
          <w:sz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2"/>
          <w:szCs w:val="12"/>
          <w:shd w:val="clear" w:fill="FCFCFC"/>
          <w:lang w:val="en-US" w:eastAsia="zh-CN" w:bidi="ar"/>
        </w:rPr>
        <w:t>wenku.csdn.net</w:t>
      </w:r>
    </w:p>
    <w:p w14:paraId="243CF2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。</w:t>
      </w:r>
    </w:p>
    <w:p w14:paraId="6991F2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67EAE5CD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CFCFC"/>
          <w:vertAlign w:val="baseline"/>
          <w:lang w:val="en-US" w:eastAsia="zh-CN" w:bidi="ar"/>
        </w:rPr>
        <w:t>cpp</w:t>
      </w:r>
    </w:p>
    <w:p w14:paraId="47FA49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F59BED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5E9DB3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shd w:val="clear" w:fill="FCFCFC"/>
          <w:vertAlign w:val="baseline"/>
          <w:lang w:val="en-US" w:eastAsia="zh-CN" w:bidi="ar"/>
        </w:rPr>
        <w:t>复制</w:t>
      </w:r>
    </w:p>
    <w:p w14:paraId="246C4FB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6272EDA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50CD0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70E9D3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4DB7BD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 未使用命名空间</w:t>
      </w:r>
    </w:p>
    <w:p w14:paraId="039763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std::cout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"Hello"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&lt;&lt; std::endl;  </w:t>
      </w:r>
    </w:p>
    <w:p w14:paraId="1907AA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 使用命名空间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using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namespace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std;</w:t>
      </w:r>
    </w:p>
    <w:p w14:paraId="2518D1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"Hello"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&lt;&lt; endl;  </w:t>
      </w:r>
    </w:p>
    <w:p w14:paraId="11B8B75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44C2EF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4A9D76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17C8E5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45BBADD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​潜在风险​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​：可能引发命名污染（例如自定义一个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vector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类时与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std::vector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冲突），因此​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​头文件中禁止使用​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​，仅在源文件中谨慎使用</w:t>
      </w:r>
    </w:p>
    <w:p w14:paraId="78128D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0"/>
          <w:sz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2"/>
          <w:szCs w:val="12"/>
          <w:shd w:val="clear" w:fill="FCFCFC"/>
          <w:lang w:val="en-US" w:eastAsia="zh-CN" w:bidi="ar"/>
        </w:rPr>
        <w:t>公众号</w:t>
      </w:r>
    </w:p>
    <w:p w14:paraId="2D087D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。</w:t>
      </w:r>
    </w:p>
    <w:p w14:paraId="3D2993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3. 替代方案</w:t>
      </w:r>
    </w:p>
    <w:p w14:paraId="15DD7D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​局部引入​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​：仅引入需要的标识符</w:t>
      </w:r>
    </w:p>
    <w:p w14:paraId="6FD369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1D00600B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CFCFC"/>
          <w:vertAlign w:val="baseline"/>
          <w:lang w:val="en-US" w:eastAsia="zh-CN" w:bidi="ar"/>
        </w:rPr>
        <w:t>cpp</w:t>
      </w:r>
    </w:p>
    <w:p w14:paraId="16E3C12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28150A5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8D615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shd w:val="clear" w:fill="FCFCFC"/>
          <w:vertAlign w:val="baseline"/>
          <w:lang w:val="en-US" w:eastAsia="zh-CN" w:bidi="ar"/>
        </w:rPr>
        <w:t>复制</w:t>
      </w:r>
    </w:p>
    <w:p w14:paraId="2488C54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7140B46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51BCD1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B58F7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3CE39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using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std::cout;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 只引入cout</w:t>
      </w:r>
    </w:p>
    <w:p w14:paraId="5AB0AF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"Hello"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;  </w:t>
      </w:r>
    </w:p>
    <w:p w14:paraId="6D4FCD9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230FD6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C2E12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2FD858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0CBBE17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​作用域限定符​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​：直接使用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std::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前缀</w:t>
      </w:r>
    </w:p>
    <w:p w14:paraId="276614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4B727C8E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CFCFC"/>
          <w:vertAlign w:val="baseline"/>
          <w:lang w:val="en-US" w:eastAsia="zh-CN" w:bidi="ar"/>
        </w:rPr>
        <w:t>cpp</w:t>
      </w:r>
    </w:p>
    <w:p w14:paraId="762448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5EDCD8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70BECF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shd w:val="clear" w:fill="FCFCFC"/>
          <w:vertAlign w:val="baseline"/>
          <w:lang w:val="en-US" w:eastAsia="zh-CN" w:bidi="ar"/>
        </w:rPr>
        <w:t>复制</w:t>
      </w:r>
    </w:p>
    <w:p w14:paraId="006AC7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06AF5F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694FF85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569E6D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72C0EA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std::string s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"C++"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;  </w:t>
      </w:r>
    </w:p>
    <w:p w14:paraId="2F2D3B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57C772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5A2899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3115AE3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579742BC"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81BE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二、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system("pause")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 的本质与替代方案</w:t>
      </w:r>
    </w:p>
    <w:p w14:paraId="568620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1.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​与C++语言的关系​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1185791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system("pause")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是调用操作系统命令（Windows的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pause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命令），与C++语言本身无关，属于​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​平台相关的系统调用​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</w:t>
      </w:r>
    </w:p>
    <w:p w14:paraId="34037D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4"/>
        <w:jc w:val="center"/>
        <w:textAlignment w:val="baseline"/>
        <w:rPr>
          <w:sz w:val="0"/>
          <w:szCs w:val="0"/>
        </w:rPr>
      </w:pPr>
      <w:r>
        <w:rPr>
          <w:rFonts w:ascii="宋体" w:hAnsi="宋体" w:eastAsia="宋体" w:cs="宋体"/>
          <w:b w:val="0"/>
          <w:bCs w:val="0"/>
          <w:kern w:val="0"/>
          <w:sz w:val="12"/>
          <w:szCs w:val="12"/>
          <w:lang w:val="en-US" w:eastAsia="zh-CN" w:bidi="ar"/>
        </w:rPr>
        <w:t>blog.csdn.net</w:t>
      </w:r>
    </w:p>
    <w:p w14:paraId="3349F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。其作用是暂停控制台程序，防止窗口闪退</w:t>
      </w:r>
    </w:p>
    <w:p w14:paraId="6270CB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4"/>
        <w:jc w:val="center"/>
        <w:textAlignment w:val="baseline"/>
        <w:rPr>
          <w:sz w:val="0"/>
          <w:szCs w:val="0"/>
        </w:rPr>
      </w:pPr>
      <w:r>
        <w:rPr>
          <w:rFonts w:ascii="宋体" w:hAnsi="宋体" w:eastAsia="宋体" w:cs="宋体"/>
          <w:b w:val="0"/>
          <w:bCs w:val="0"/>
          <w:kern w:val="0"/>
          <w:sz w:val="12"/>
          <w:szCs w:val="12"/>
          <w:lang w:val="en-US" w:eastAsia="zh-CN" w:bidi="ar"/>
        </w:rPr>
        <w:t>blog.csdn.net</w:t>
      </w:r>
    </w:p>
    <w:p w14:paraId="20956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57FDF7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2.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​局限性​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466E9D2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​依赖操作系统​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​：在非Windows系统（如Linux）中无效</w:t>
      </w:r>
    </w:p>
    <w:p w14:paraId="55B0A13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​安全隐患​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​：可能被恶意利用执行其他系统命令</w:t>
      </w:r>
    </w:p>
    <w:p w14:paraId="22F08E8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​性能损耗​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​：需启动子进程执行命令，效率较低</w:t>
      </w:r>
    </w:p>
    <w:p w14:paraId="11922C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3.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​跨平台替代方案​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4CEE1CD0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CFCFC"/>
          <w:vertAlign w:val="baseline"/>
          <w:lang w:val="en-US" w:eastAsia="zh-CN" w:bidi="ar"/>
        </w:rPr>
        <w:t>cpp</w:t>
      </w:r>
    </w:p>
    <w:p w14:paraId="6CAF9C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shd w:val="clear" w:fill="FCFCFC"/>
          <w:vertAlign w:val="baseline"/>
          <w:lang w:val="en-US" w:eastAsia="zh-CN" w:bidi="ar"/>
        </w:rPr>
        <w:t>复制</w:t>
      </w:r>
    </w:p>
    <w:p w14:paraId="25C2B2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 使用C++标准输入等待用户按键</w:t>
      </w:r>
    </w:p>
    <w:p w14:paraId="5C40EA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std::cout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"Press Enter to continue..."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;</w:t>
      </w:r>
    </w:p>
    <w:p w14:paraId="078DE9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std::cin.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ignore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();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 等待用户按回车键</w:t>
      </w:r>
    </w:p>
    <w:p w14:paraId="3A6DBA6F"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6950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三、运算符重载的底层逻辑</w:t>
      </w:r>
    </w:p>
    <w:p w14:paraId="6ACEC7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1.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​运算符重载的本质​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798C4A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运算符重载（如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&lt;&lt;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+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）​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​并非创建新符号​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​，而是为现有运算符赋予对自定义类型的操作能力，语法规则和优先级保持不变</w:t>
      </w:r>
    </w:p>
    <w:p w14:paraId="3F7B08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4"/>
        <w:jc w:val="center"/>
        <w:textAlignment w:val="baseline"/>
        <w:rPr>
          <w:sz w:val="0"/>
          <w:szCs w:val="0"/>
        </w:rPr>
      </w:pPr>
      <w:r>
        <w:rPr>
          <w:rFonts w:ascii="宋体" w:hAnsi="宋体" w:eastAsia="宋体" w:cs="宋体"/>
          <w:b w:val="0"/>
          <w:bCs w:val="0"/>
          <w:kern w:val="0"/>
          <w:sz w:val="12"/>
          <w:szCs w:val="12"/>
          <w:lang w:val="en-US" w:eastAsia="zh-CN" w:bidi="ar"/>
        </w:rPr>
        <w:t>公众号</w:t>
      </w:r>
    </w:p>
    <w:p w14:paraId="2D48E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。例如：</w:t>
      </w:r>
    </w:p>
    <w:p w14:paraId="287A3DF0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CFCFC"/>
          <w:vertAlign w:val="baseline"/>
          <w:lang w:val="en-US" w:eastAsia="zh-CN" w:bidi="ar"/>
        </w:rPr>
        <w:t>cpp</w:t>
      </w:r>
    </w:p>
    <w:p w14:paraId="78AADA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shd w:val="clear" w:fill="FCFCFC"/>
          <w:vertAlign w:val="baseline"/>
          <w:lang w:val="en-US" w:eastAsia="zh-CN" w:bidi="ar"/>
        </w:rPr>
        <w:t>复制</w:t>
      </w:r>
    </w:p>
    <w:p w14:paraId="622145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 重载 &lt;&lt; 用于自定义类输出</w:t>
      </w:r>
    </w:p>
    <w:p w14:paraId="7EAF36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ostream&amp;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operator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&lt;&lt;(ostream&amp; os,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MyClass&amp; obj) {</w:t>
      </w:r>
    </w:p>
    <w:p w14:paraId="74033C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os &lt;&lt; obj.data;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// 本质是函数调用 operator&lt;&lt;</w:t>
      </w:r>
    </w:p>
    <w:p w14:paraId="555283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os;</w:t>
      </w:r>
    </w:p>
    <w:p w14:paraId="036556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}</w:t>
      </w:r>
    </w:p>
    <w:p w14:paraId="32BFCB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2.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​与转义符的本质区别​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0A785AF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​转义符​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​（如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\n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）是编译器层面的特殊字符替换，属于语法糖</w:t>
      </w:r>
    </w:p>
    <w:p w14:paraId="221E8BF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​运算符重载​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​是语言级别的扩展机制，通过函数重写实现语义扩展</w:t>
      </w:r>
    </w:p>
    <w:p w14:paraId="2C255B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3. 典型应用场景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6"/>
        <w:gridCol w:w="1667"/>
        <w:gridCol w:w="2444"/>
      </w:tblGrid>
      <w:tr w14:paraId="53565B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A74B49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lang w:val="en-US" w:eastAsia="zh-CN" w:bidi="ar"/>
              </w:rPr>
              <w:t>​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vertAlign w:val="baseline"/>
                <w:lang w:val="en-US" w:eastAsia="zh-CN" w:bidi="ar"/>
              </w:rPr>
              <w:t>​运算符​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163A79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lang w:val="en-US" w:eastAsia="zh-CN" w:bidi="ar"/>
              </w:rPr>
              <w:t>​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vertAlign w:val="baseline"/>
                <w:lang w:val="en-US" w:eastAsia="zh-CN" w:bidi="ar"/>
              </w:rPr>
              <w:t>​原生含义​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0ED42A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lang w:val="en-US" w:eastAsia="zh-CN" w:bidi="ar"/>
              </w:rPr>
              <w:t>​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vertAlign w:val="baseline"/>
                <w:lang w:val="en-US" w:eastAsia="zh-CN" w:bidi="ar"/>
              </w:rPr>
              <w:t>​重载后用途​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lang w:val="en-US" w:eastAsia="zh-CN" w:bidi="ar"/>
              </w:rPr>
              <w:t>​</w:t>
            </w:r>
          </w:p>
        </w:tc>
      </w:tr>
      <w:tr w14:paraId="615715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A3FF59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9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&lt;&lt;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FAE6F9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左移运算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55E12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流输出（如 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cout &lt;&lt; data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）</w:t>
            </w:r>
          </w:p>
        </w:tc>
      </w:tr>
      <w:tr w14:paraId="29E8F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157C2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9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3848A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数值相加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DE3C41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向量相加、字符串拼接</w:t>
            </w:r>
          </w:p>
        </w:tc>
      </w:tr>
      <w:tr w14:paraId="0E5153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431548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9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()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C28BD1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函数调用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41106B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仿函数（函数对象）</w:t>
            </w:r>
          </w:p>
        </w:tc>
      </w:tr>
    </w:tbl>
    <w:p w14:paraId="32C19E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例如，通过重载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+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实现复数相加：</w:t>
      </w:r>
    </w:p>
    <w:p w14:paraId="4AF20CFD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CFCFC"/>
          <w:vertAlign w:val="baseline"/>
          <w:lang w:val="en-US" w:eastAsia="zh-CN" w:bidi="ar"/>
        </w:rPr>
        <w:t>cpp</w:t>
      </w:r>
    </w:p>
    <w:p w14:paraId="46769C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shd w:val="clear" w:fill="FCFCFC"/>
          <w:vertAlign w:val="baseline"/>
          <w:lang w:val="en-US" w:eastAsia="zh-CN" w:bidi="ar"/>
        </w:rPr>
        <w:t>复制</w:t>
      </w:r>
    </w:p>
    <w:p w14:paraId="740030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Complex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operator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+(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Complex&amp; a,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Complex&amp; b) {</w:t>
      </w:r>
    </w:p>
    <w:p w14:paraId="5C6CF1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Complex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(a.real + b.real, a.imag + b.imag);</w:t>
      </w:r>
    </w:p>
    <w:p w14:paraId="694972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}</w:t>
      </w:r>
    </w:p>
    <w:p w14:paraId="32479374">
      <w:pP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</w:pPr>
    </w:p>
    <w:p w14:paraId="54FBC6A9">
      <w:pP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  <w:t>明白了，就是说，c++是能够命名重复的，例如我真的将某个函数命名为cout，即使这样也能够正常使用，如果想要调用库函数iostream里面的cout，只需要加上std: cout就可以了是吗？</w:t>
      </w:r>
    </w:p>
    <w:p w14:paraId="2A10684F">
      <w:pP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</w:pPr>
    </w:p>
    <w:p w14:paraId="08E13EC8">
      <w:pP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</w:pPr>
    </w:p>
    <w:p w14:paraId="10669FAE"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  <w:t>cin.get()这个函数是用来做什么的，为什么能用来停止输出而不关闭程序？按照你说的，也就是说，所有c++的库函数，非用户自写的库函数，不论什么输入输出、字符串，全都是std:开头的是吗？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A52B1"/>
    <w:multiLevelType w:val="multilevel"/>
    <w:tmpl w:val="8C4A5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0AC1CB9"/>
    <w:multiLevelType w:val="multilevel"/>
    <w:tmpl w:val="00AC1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6F1B2FD"/>
    <w:multiLevelType w:val="multilevel"/>
    <w:tmpl w:val="06F1B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12CA4A0"/>
    <w:multiLevelType w:val="multilevel"/>
    <w:tmpl w:val="712CA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26392"/>
    <w:rsid w:val="2A4D6BE6"/>
    <w:rsid w:val="7732015B"/>
    <w:rsid w:val="7B81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1128</Words>
  <Characters>2099</Characters>
  <Lines>0</Lines>
  <Paragraphs>0</Paragraphs>
  <TotalTime>543</TotalTime>
  <ScaleCrop>false</ScaleCrop>
  <LinksUpToDate>false</LinksUpToDate>
  <CharactersWithSpaces>2302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2025-05-20T02:38:00Z</dcterms:created>
  <dc:creator>TLH</dc:creator>
  <cp:lastModifiedBy>今天又吃三顿饭</cp:lastModifiedBy>
  <dcterms:modified xsi:type="dcterms:W3CDTF">2025-05-21T02:12:04Z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eyJoZGlkIjoiYWVjMTBkNTVmN2U5NTgyNDhmYzRlODBmYjVmOWY3MDEiLCJ1c2VySWQiOiI4MDY0NjQ5MDcifQ==</vt:lpwstr>
  </property>
  <property fmtid="{D5CDD505-2E9C-101B-9397-08002B2CF9AE}" pid="4" name="ICV">
    <vt:lpwstr>48A6461B02C04FCC8A3C9C756667102C_12</vt:lpwstr>
  </property>
</Properties>
</file>