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0F46EF" w:rsidRPr="00D901D8" w:rsidTr="000B280D">
        <w:trPr>
          <w:cantSplit/>
          <w:trHeight w:val="180"/>
        </w:trPr>
        <w:tc>
          <w:tcPr>
            <w:tcW w:w="2500" w:type="pct"/>
          </w:tcPr>
          <w:p w:rsidR="000F46EF" w:rsidRPr="00D901D8" w:rsidRDefault="000F46EF" w:rsidP="000B280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26DC2DB" wp14:editId="07D9190A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0F46EF" w:rsidRPr="00D901D8" w:rsidTr="000B280D">
        <w:trPr>
          <w:cantSplit/>
          <w:trHeight w:val="180"/>
        </w:trPr>
        <w:tc>
          <w:tcPr>
            <w:tcW w:w="2500" w:type="pct"/>
          </w:tcPr>
          <w:p w:rsidR="000F46EF" w:rsidRPr="00D901D8" w:rsidRDefault="000F46EF" w:rsidP="000B280D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0F46EF" w:rsidRPr="00D901D8" w:rsidTr="000B280D">
        <w:trPr>
          <w:cantSplit/>
          <w:trHeight w:val="1417"/>
        </w:trPr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0F46EF" w:rsidRPr="00D901D8" w:rsidRDefault="000F46EF" w:rsidP="000B280D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0F46EF" w:rsidRPr="00D901D8" w:rsidRDefault="000F46EF" w:rsidP="000B280D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EA24111" wp14:editId="21A6F801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4E65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jc w:val="center"/>
            </w:pPr>
          </w:p>
        </w:tc>
      </w:tr>
    </w:tbl>
    <w:p w:rsidR="000F46EF" w:rsidRPr="00D901D8" w:rsidRDefault="000F46EF" w:rsidP="000F46EF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0F46EF" w:rsidRPr="00777B88" w:rsidRDefault="000F46EF" w:rsidP="000F46EF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0F46EF" w:rsidRPr="007E6CED" w:rsidRDefault="000F46EF" w:rsidP="000F46E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0F46EF" w:rsidRPr="007E6CED" w:rsidRDefault="000F46EF" w:rsidP="000F46EF">
      <w:pPr>
        <w:jc w:val="center"/>
        <w:rPr>
          <w:sz w:val="28"/>
          <w:szCs w:val="28"/>
        </w:rPr>
      </w:pPr>
    </w:p>
    <w:p w:rsidR="000F46EF" w:rsidRPr="007E6CED" w:rsidRDefault="000F46EF" w:rsidP="000F46EF">
      <w:pPr>
        <w:pStyle w:val="a3"/>
        <w:ind w:firstLine="0"/>
        <w:rPr>
          <w:caps/>
          <w:sz w:val="28"/>
          <w:szCs w:val="28"/>
        </w:rPr>
      </w:pPr>
    </w:p>
    <w:p w:rsidR="000F46EF" w:rsidRPr="007E6CED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</w:p>
    <w:p w:rsidR="000F46EF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№3</w:t>
      </w:r>
    </w:p>
    <w:p w:rsidR="000F46EF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0F46EF" w:rsidRDefault="000F46EF" w:rsidP="000F46EF">
      <w:pPr>
        <w:pStyle w:val="a3"/>
        <w:ind w:firstLine="0"/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</w:p>
    <w:p w:rsidR="000F46EF" w:rsidRPr="007E6CED" w:rsidRDefault="000F46EF" w:rsidP="000F46EF">
      <w:pPr>
        <w:rPr>
          <w:sz w:val="28"/>
          <w:szCs w:val="28"/>
        </w:rPr>
      </w:pPr>
    </w:p>
    <w:p w:rsidR="000F46EF" w:rsidRPr="007E6CED" w:rsidRDefault="000F46EF" w:rsidP="000F46EF">
      <w:pPr>
        <w:rPr>
          <w:sz w:val="28"/>
          <w:szCs w:val="28"/>
        </w:rPr>
      </w:pPr>
    </w:p>
    <w:p w:rsidR="000F46EF" w:rsidRDefault="000F46EF" w:rsidP="000F46EF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0F46EF" w:rsidRPr="00410446" w:rsidRDefault="000F46EF" w:rsidP="000F46EF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0F46EF" w:rsidRPr="005C08CC" w:rsidRDefault="000F46EF" w:rsidP="000F46EF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.</w:t>
      </w:r>
    </w:p>
    <w:p w:rsidR="000F46EF" w:rsidRPr="005C08CC" w:rsidRDefault="000F46EF" w:rsidP="000F46EF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Pr="00D901D8" w:rsidRDefault="000F46EF" w:rsidP="000F46EF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Pr="00EA7437" w:rsidRDefault="000F46EF" w:rsidP="000F46EF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</w:t>
      </w:r>
    </w:p>
    <w:p w:rsidR="000F46EF" w:rsidRPr="00D901D8" w:rsidRDefault="000F46EF" w:rsidP="000F46EF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Pr="00D901D8" w:rsidRDefault="000F46EF" w:rsidP="000F46EF">
      <w:pPr>
        <w:pStyle w:val="a3"/>
        <w:jc w:val="center"/>
        <w:rPr>
          <w:sz w:val="28"/>
          <w:szCs w:val="28"/>
        </w:rPr>
      </w:pPr>
    </w:p>
    <w:p w:rsidR="000F46EF" w:rsidRPr="00777B88" w:rsidRDefault="000F46EF" w:rsidP="000F46EF">
      <w:pPr>
        <w:pStyle w:val="a3"/>
        <w:ind w:firstLine="0"/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BC4044" w:rsidRPr="00BC4044" w:rsidRDefault="001C5A87" w:rsidP="00BC4044">
      <w:pPr>
        <w:pageBreakBefore/>
        <w:spacing w:line="360" w:lineRule="auto"/>
        <w:jc w:val="center"/>
        <w:rPr>
          <w:b/>
          <w:sz w:val="28"/>
        </w:rPr>
      </w:pPr>
      <w:r w:rsidRPr="00BC4044">
        <w:rPr>
          <w:b/>
          <w:sz w:val="28"/>
        </w:rPr>
        <w:lastRenderedPageBreak/>
        <w:t>Введение</w:t>
      </w:r>
    </w:p>
    <w:p w:rsidR="00BB49DA" w:rsidRDefault="001C5A87" w:rsidP="00BC4044">
      <w:pPr>
        <w:spacing w:line="360" w:lineRule="auto"/>
        <w:ind w:firstLine="709"/>
      </w:pPr>
      <w:r>
        <w:t>Для проектирования была выбрана ин</w:t>
      </w:r>
      <w:r w:rsidR="00BC4044">
        <w:t xml:space="preserve">формационная система покупки товара на </w:t>
      </w:r>
      <w:proofErr w:type="spellStart"/>
      <w:r w:rsidR="00BC4044">
        <w:t>маркетплейсе</w:t>
      </w:r>
      <w:proofErr w:type="spellEnd"/>
      <w:r w:rsidR="00BC4044">
        <w:t xml:space="preserve">, поиск товар, выбор товара, оплата товара и доставка товара </w:t>
      </w:r>
      <w:r>
        <w:t>Название системы «</w:t>
      </w:r>
      <w:proofErr w:type="spellStart"/>
      <w:r w:rsidR="00BB49DA">
        <w:t>меркеткетплейс</w:t>
      </w:r>
      <w:proofErr w:type="spellEnd"/>
      <w:r w:rsidR="00BB49DA">
        <w:t xml:space="preserve"> электроники</w:t>
      </w:r>
      <w:r>
        <w:t xml:space="preserve">». Система создается </w:t>
      </w:r>
      <w:r w:rsidR="00BB49DA">
        <w:t>для облегчения покупки и продажи электроники</w:t>
      </w:r>
      <w:r>
        <w:t xml:space="preserve">. </w:t>
      </w:r>
    </w:p>
    <w:p w:rsidR="00BB49DA" w:rsidRPr="00BB49DA" w:rsidRDefault="001C5A87" w:rsidP="00BB49DA">
      <w:pPr>
        <w:spacing w:line="360" w:lineRule="auto"/>
        <w:jc w:val="center"/>
        <w:rPr>
          <w:b/>
          <w:sz w:val="28"/>
        </w:rPr>
      </w:pPr>
      <w:r w:rsidRPr="00BB49DA">
        <w:rPr>
          <w:b/>
          <w:sz w:val="28"/>
        </w:rPr>
        <w:t>Цель создания ИС</w:t>
      </w:r>
    </w:p>
    <w:p w:rsidR="00BB49DA" w:rsidRDefault="001C5A87" w:rsidP="00BC4044">
      <w:pPr>
        <w:spacing w:line="360" w:lineRule="auto"/>
        <w:ind w:firstLine="709"/>
      </w:pPr>
      <w:r>
        <w:t>Це</w:t>
      </w:r>
      <w:r w:rsidR="00BC4044">
        <w:t>лью создания ИС «</w:t>
      </w:r>
      <w:proofErr w:type="spellStart"/>
      <w:r w:rsidR="00BC4044">
        <w:t>меркеткетплейс</w:t>
      </w:r>
      <w:proofErr w:type="spellEnd"/>
      <w:r w:rsidR="00BC4044">
        <w:t xml:space="preserve"> электроники</w:t>
      </w:r>
      <w:r w:rsidR="00BB49DA">
        <w:t>» является облегчения покупки и продажи электроники</w:t>
      </w:r>
      <w:r>
        <w:t xml:space="preserve">. </w:t>
      </w:r>
    </w:p>
    <w:p w:rsidR="00BB49DA" w:rsidRDefault="001C5A87" w:rsidP="00BC4044">
      <w:pPr>
        <w:spacing w:line="360" w:lineRule="auto"/>
        <w:ind w:firstLine="709"/>
      </w:pPr>
      <w:r>
        <w:t xml:space="preserve">По определению ИС: «Информационная система – это сложный про </w:t>
      </w:r>
      <w:proofErr w:type="spellStart"/>
      <w:r>
        <w:t>граммный</w:t>
      </w:r>
      <w:proofErr w:type="spellEnd"/>
      <w:r>
        <w:t xml:space="preserve"> комплекс, который способен собирать, сохранять, обрабатывать и выдавать по запросу пользователя инфо</w:t>
      </w:r>
      <w:r w:rsidR="00BB49DA">
        <w:t>рмацию». Проектируемая ИС полно</w:t>
      </w:r>
      <w:r>
        <w:t xml:space="preserve">стью удовлетворяет всему перечню требований, указанных в определении, т.к.: </w:t>
      </w:r>
    </w:p>
    <w:p w:rsidR="00BB49DA" w:rsidRDefault="001C5A87" w:rsidP="00BB49D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>Сайт</w:t>
      </w:r>
      <w:r w:rsidR="00BB49DA">
        <w:t xml:space="preserve"> получает данные по товарам</w:t>
      </w:r>
    </w:p>
    <w:p w:rsidR="00BB49DA" w:rsidRPr="00BB49DA" w:rsidRDefault="001C5A87" w:rsidP="00BB49D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 Хранит полученную информацию в базе данных. </w:t>
      </w:r>
    </w:p>
    <w:p w:rsidR="00BB49DA" w:rsidRPr="00F14938" w:rsidRDefault="001C5A87" w:rsidP="00BB49D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Информация из подпунктов выше обрабатывается, на основе чего при помощи специальных алгоритмов пользователь при каждом последующем по иске получает более релевантный ответ. </w:t>
      </w:r>
    </w:p>
    <w:p w:rsidR="00BB49DA" w:rsidRPr="00BB49DA" w:rsidRDefault="001C5A87" w:rsidP="00BB49D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Доступ пользователей к огромному количеству информации на сайте. </w:t>
      </w:r>
    </w:p>
    <w:p w:rsidR="00BB49DA" w:rsidRPr="00BB49DA" w:rsidRDefault="001C5A87" w:rsidP="00BB49DA">
      <w:pPr>
        <w:pStyle w:val="a5"/>
        <w:spacing w:line="360" w:lineRule="auto"/>
        <w:ind w:left="0"/>
        <w:jc w:val="center"/>
        <w:rPr>
          <w:b/>
          <w:sz w:val="28"/>
        </w:rPr>
      </w:pPr>
      <w:r w:rsidRPr="00BB49DA">
        <w:rPr>
          <w:b/>
          <w:sz w:val="28"/>
        </w:rPr>
        <w:t>Краткое описание ИС</w:t>
      </w:r>
    </w:p>
    <w:p w:rsidR="00BB49DA" w:rsidRDefault="001C5A87" w:rsidP="00BB49DA">
      <w:pPr>
        <w:pStyle w:val="a5"/>
        <w:spacing w:line="360" w:lineRule="auto"/>
        <w:ind w:left="0" w:firstLine="709"/>
        <w:jc w:val="both"/>
      </w:pPr>
      <w:r>
        <w:t>«</w:t>
      </w:r>
      <w:proofErr w:type="spellStart"/>
      <w:r w:rsidR="00BB49DA">
        <w:t>меркеткетплейс</w:t>
      </w:r>
      <w:proofErr w:type="spellEnd"/>
      <w:r w:rsidR="00BB49DA">
        <w:t xml:space="preserve"> электроники» представлен</w:t>
      </w:r>
      <w:r>
        <w:t xml:space="preserve"> в виде сайта. Сайт является удобным интернет-сервисом, пр</w:t>
      </w:r>
      <w:r w:rsidR="00BB49DA">
        <w:t>едставляющим информацию о товарах, продающихся на сайте</w:t>
      </w:r>
      <w:r>
        <w:t>. Для комфортного и круг</w:t>
      </w:r>
      <w:r w:rsidR="00C92BBE">
        <w:t>лосуточного доступа сайт также адаптирован</w:t>
      </w:r>
      <w:r w:rsidR="00BB49DA">
        <w:t xml:space="preserve"> для мобильных устройств и пред</w:t>
      </w:r>
      <w:r w:rsidR="00C92BBE">
        <w:t xml:space="preserve">ставлен на русском и английском языках. </w:t>
      </w:r>
    </w:p>
    <w:p w:rsidR="00BB49DA" w:rsidRDefault="00C92BBE" w:rsidP="00BB49DA">
      <w:pPr>
        <w:pStyle w:val="a5"/>
        <w:spacing w:line="360" w:lineRule="auto"/>
        <w:ind w:left="0" w:firstLine="709"/>
        <w:jc w:val="both"/>
      </w:pPr>
      <w:r>
        <w:t>Одно из важных достоинств проектируемой ИС – большой функционал для зарегистрированных пользователей. Авторизованные пол</w:t>
      </w:r>
      <w:r w:rsidR="00BB49DA">
        <w:t>ьзователи могут писать комментарии к товарам, добавлять в корзину заинтересовавшие товары</w:t>
      </w:r>
      <w:r>
        <w:t>,</w:t>
      </w:r>
      <w:r w:rsidR="00BB49DA">
        <w:t xml:space="preserve"> сравнивать товары</w:t>
      </w:r>
      <w:r>
        <w:t xml:space="preserve">. Это даст дополнительный интерес пользователям к регистрации на платформе, которая позволит им получить </w:t>
      </w:r>
      <w:r w:rsidR="00BB49DA">
        <w:t>полный доступ к функциям сайта</w:t>
      </w:r>
      <w:r>
        <w:t xml:space="preserve">. </w:t>
      </w:r>
    </w:p>
    <w:p w:rsidR="00BB49DA" w:rsidRDefault="00C92BBE" w:rsidP="00BB49DA">
      <w:pPr>
        <w:pStyle w:val="a5"/>
        <w:spacing w:line="360" w:lineRule="auto"/>
        <w:ind w:left="0" w:firstLine="709"/>
        <w:jc w:val="both"/>
      </w:pPr>
      <w:r>
        <w:t>Кроме того, платформа позволяет пользователю прос</w:t>
      </w:r>
      <w:r w:rsidR="00BB49DA">
        <w:t xml:space="preserve">матривать цены и покупать товары на </w:t>
      </w:r>
      <w:proofErr w:type="spellStart"/>
      <w:r w:rsidR="00BB49DA">
        <w:t>маркетплейсе</w:t>
      </w:r>
      <w:proofErr w:type="spellEnd"/>
      <w:r>
        <w:t xml:space="preserve">. </w:t>
      </w:r>
    </w:p>
    <w:p w:rsidR="00BB49DA" w:rsidRPr="00BB49DA" w:rsidRDefault="00C92BBE" w:rsidP="00BB49DA">
      <w:pPr>
        <w:pStyle w:val="a5"/>
        <w:spacing w:line="360" w:lineRule="auto"/>
        <w:ind w:left="0"/>
        <w:jc w:val="center"/>
        <w:rPr>
          <w:b/>
          <w:sz w:val="28"/>
        </w:rPr>
      </w:pPr>
      <w:r w:rsidRPr="00BB49DA">
        <w:rPr>
          <w:b/>
          <w:sz w:val="28"/>
        </w:rPr>
        <w:t>Способ создания ИС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</w:t>
      </w:r>
      <w:r w:rsidR="00BB49DA">
        <w:t>ением основных элементов, разби</w:t>
      </w:r>
      <w:r>
        <w:t xml:space="preserve">ваются </w:t>
      </w:r>
      <w:r w:rsidR="00207D46">
        <w:t xml:space="preserve">на </w:t>
      </w:r>
      <w:r w:rsidR="00207D46">
        <w:lastRenderedPageBreak/>
        <w:t>несколько более мелкие элементы</w:t>
      </w:r>
      <w:r>
        <w:t>,</w:t>
      </w:r>
      <w:r w:rsidR="00207D46">
        <w:t xml:space="preserve"> в которых происходит их уточне</w:t>
      </w:r>
      <w:r>
        <w:t>ние. Данный метод также хорошо сочетается с нотац</w:t>
      </w:r>
      <w:r w:rsidR="00207D46">
        <w:t xml:space="preserve">ией IDEF0, которая основа на </w:t>
      </w:r>
      <w:r>
        <w:t xml:space="preserve">декомпозиции каждого блока на более мелких с уточнением деталей. </w:t>
      </w:r>
    </w:p>
    <w:p w:rsidR="00207D46" w:rsidRPr="00207D46" w:rsidRDefault="00C92BBE" w:rsidP="00207D46">
      <w:pPr>
        <w:pStyle w:val="a5"/>
        <w:spacing w:line="360" w:lineRule="auto"/>
        <w:ind w:left="0"/>
        <w:jc w:val="center"/>
        <w:rPr>
          <w:b/>
        </w:rPr>
      </w:pPr>
      <w:r w:rsidRPr="00207D46">
        <w:rPr>
          <w:b/>
        </w:rPr>
        <w:t>Средства создания ИС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 xml:space="preserve">В качестве средств создания ИС были использованы языки </w:t>
      </w:r>
      <w:proofErr w:type="spellStart"/>
      <w:r>
        <w:t>программиро</w:t>
      </w:r>
      <w:proofErr w:type="spellEnd"/>
      <w:r>
        <w:t xml:space="preserve"> </w:t>
      </w:r>
      <w:proofErr w:type="spellStart"/>
      <w:r>
        <w:t>вания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HTML, CSS, СУБД </w:t>
      </w:r>
      <w:proofErr w:type="spellStart"/>
      <w:r>
        <w:t>MySQL</w:t>
      </w:r>
      <w:proofErr w:type="spellEnd"/>
      <w:r>
        <w:t xml:space="preserve"> и сервис для </w:t>
      </w:r>
      <w:proofErr w:type="spellStart"/>
      <w:r>
        <w:t>развѐртывания</w:t>
      </w:r>
      <w:proofErr w:type="spellEnd"/>
      <w:r>
        <w:t xml:space="preserve"> </w:t>
      </w:r>
      <w:proofErr w:type="spellStart"/>
      <w:r>
        <w:t>серве</w:t>
      </w:r>
      <w:proofErr w:type="spellEnd"/>
      <w:r>
        <w:t xml:space="preserve"> </w:t>
      </w:r>
      <w:proofErr w:type="spellStart"/>
      <w:r>
        <w:t>ра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HTTP </w:t>
      </w:r>
      <w:proofErr w:type="spellStart"/>
      <w:r>
        <w:t>Server</w:t>
      </w:r>
      <w:proofErr w:type="spellEnd"/>
      <w:r>
        <w:t xml:space="preserve">. Для моделирования проектируемой ИС будет </w:t>
      </w:r>
      <w:proofErr w:type="spellStart"/>
      <w:r>
        <w:t>исполь</w:t>
      </w:r>
      <w:proofErr w:type="spellEnd"/>
      <w:r>
        <w:t xml:space="preserve"> </w:t>
      </w:r>
      <w:proofErr w:type="spellStart"/>
      <w:r>
        <w:t>зоваться</w:t>
      </w:r>
      <w:proofErr w:type="spellEnd"/>
      <w:r>
        <w:t xml:space="preserve"> нотация IDEF0 в CASE-средстве</w:t>
      </w:r>
      <w:r w:rsidR="00207D46" w:rsidRPr="00207D46">
        <w:t xml:space="preserve"> </w:t>
      </w:r>
      <w:proofErr w:type="spellStart"/>
      <w:r w:rsidR="00207D46" w:rsidRPr="00207D46">
        <w:rPr>
          <w:bCs/>
        </w:rPr>
        <w:t>ERwin</w:t>
      </w:r>
      <w:proofErr w:type="spellEnd"/>
      <w:r w:rsidR="00207D46" w:rsidRPr="00207D46">
        <w:rPr>
          <w:bCs/>
        </w:rPr>
        <w:t xml:space="preserve"> </w:t>
      </w:r>
      <w:proofErr w:type="spellStart"/>
      <w:r w:rsidR="00207D46" w:rsidRPr="00207D46">
        <w:rPr>
          <w:bCs/>
        </w:rPr>
        <w:t>Data</w:t>
      </w:r>
      <w:proofErr w:type="spellEnd"/>
      <w:r w:rsidR="00207D46" w:rsidRPr="00207D46">
        <w:rPr>
          <w:bCs/>
        </w:rPr>
        <w:t xml:space="preserve"> </w:t>
      </w:r>
      <w:proofErr w:type="spellStart"/>
      <w:r w:rsidR="00207D46" w:rsidRPr="00207D46">
        <w:rPr>
          <w:bCs/>
        </w:rPr>
        <w:t>Modeler</w:t>
      </w:r>
      <w:proofErr w:type="spellEnd"/>
      <w:r>
        <w:t xml:space="preserve">. </w:t>
      </w:r>
    </w:p>
    <w:p w:rsidR="00207D46" w:rsidRPr="00207D46" w:rsidRDefault="00C92BBE" w:rsidP="00207D46">
      <w:pPr>
        <w:pStyle w:val="a5"/>
        <w:spacing w:line="360" w:lineRule="auto"/>
        <w:ind w:left="0"/>
        <w:jc w:val="center"/>
        <w:rPr>
          <w:b/>
        </w:rPr>
      </w:pPr>
      <w:r w:rsidRPr="00207D46">
        <w:rPr>
          <w:b/>
        </w:rPr>
        <w:t>Проектирование контекстной диаграммы функциональной модели ИС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>Была спроектирована контекстная диаграмма A-0 в нотации IDEF0. В качестве управления были выбран</w:t>
      </w:r>
      <w:r w:rsidR="00207D46">
        <w:t>ы следующие нормативные и право</w:t>
      </w:r>
      <w:r>
        <w:t xml:space="preserve">вые документы: </w:t>
      </w:r>
    </w:p>
    <w:p w:rsidR="00207D46" w:rsidRDefault="00207D46" w:rsidP="00BB49DA">
      <w:pPr>
        <w:pStyle w:val="a5"/>
        <w:spacing w:line="360" w:lineRule="auto"/>
        <w:ind w:left="0" w:firstLine="709"/>
        <w:jc w:val="both"/>
      </w:pPr>
      <w:r>
        <w:t>1. Закон о перевозке грузов</w:t>
      </w:r>
      <w:r w:rsidR="00C92BBE">
        <w:t xml:space="preserve">. </w:t>
      </w:r>
    </w:p>
    <w:p w:rsidR="00207D46" w:rsidRDefault="00207D46" w:rsidP="00BB49DA">
      <w:pPr>
        <w:pStyle w:val="a5"/>
        <w:spacing w:line="360" w:lineRule="auto"/>
        <w:ind w:left="0" w:firstLine="709"/>
        <w:jc w:val="both"/>
      </w:pPr>
      <w:r>
        <w:t xml:space="preserve">2. Правила </w:t>
      </w:r>
      <w:proofErr w:type="spellStart"/>
      <w:r>
        <w:t>маркетплейса</w:t>
      </w:r>
      <w:proofErr w:type="spellEnd"/>
      <w:r w:rsidR="00C92BBE">
        <w:t xml:space="preserve">. 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 xml:space="preserve">3. Алгоритмы для обработки информации и выдачи релевантного ответа. </w:t>
      </w:r>
    </w:p>
    <w:p w:rsidR="00207D46" w:rsidRDefault="00207D46" w:rsidP="00BB49DA">
      <w:pPr>
        <w:pStyle w:val="a5"/>
        <w:spacing w:line="360" w:lineRule="auto"/>
        <w:ind w:left="0" w:firstLine="709"/>
        <w:jc w:val="both"/>
      </w:pPr>
      <w:r>
        <w:t xml:space="preserve">4. Закон «О персональных данных» 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>В качестве входящих информационных</w:t>
      </w:r>
      <w:r w:rsidR="00207D46">
        <w:t xml:space="preserve"> потоков, которые подлежат обра</w:t>
      </w:r>
      <w:r>
        <w:t xml:space="preserve">ботке и преобразованию в процессе работы ИС, были указаны: </w:t>
      </w:r>
    </w:p>
    <w:p w:rsidR="00D322CC" w:rsidRDefault="00C92BBE" w:rsidP="00BB49DA">
      <w:pPr>
        <w:pStyle w:val="a5"/>
        <w:spacing w:line="360" w:lineRule="auto"/>
        <w:ind w:left="0" w:firstLine="709"/>
        <w:jc w:val="both"/>
      </w:pPr>
      <w:r>
        <w:t>1.</w:t>
      </w:r>
      <w:r w:rsidR="00207D46">
        <w:t>Запрос пользователя</w:t>
      </w:r>
      <w:r>
        <w:t>.</w:t>
      </w:r>
    </w:p>
    <w:p w:rsidR="00207D46" w:rsidRDefault="00207D46" w:rsidP="00BB49DA">
      <w:pPr>
        <w:pStyle w:val="a5"/>
        <w:spacing w:line="360" w:lineRule="auto"/>
        <w:ind w:left="0" w:firstLine="709"/>
        <w:jc w:val="both"/>
      </w:pPr>
      <w:r>
        <w:t>2.</w:t>
      </w:r>
      <w:r w:rsidR="00F14938">
        <w:t xml:space="preserve"> Деньги</w:t>
      </w:r>
      <w:r>
        <w:t>.</w:t>
      </w:r>
    </w:p>
    <w:p w:rsid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1.Служба доставки. </w:t>
      </w:r>
    </w:p>
    <w:p w:rsidR="00207D46" w:rsidRDefault="00F14938" w:rsidP="00207D46">
      <w:pPr>
        <w:pStyle w:val="a5"/>
        <w:spacing w:line="360" w:lineRule="auto"/>
        <w:ind w:left="0" w:firstLine="709"/>
        <w:jc w:val="both"/>
      </w:pPr>
      <w:r>
        <w:t>2</w:t>
      </w:r>
      <w:r w:rsidR="00207D46">
        <w:t xml:space="preserve">. Авторизованный пользователь сайта. </w:t>
      </w:r>
    </w:p>
    <w:p w:rsidR="00207D46" w:rsidRDefault="00F14938" w:rsidP="00207D46">
      <w:pPr>
        <w:pStyle w:val="a5"/>
        <w:spacing w:line="360" w:lineRule="auto"/>
        <w:ind w:left="0" w:firstLine="709"/>
        <w:jc w:val="both"/>
      </w:pPr>
      <w:r>
        <w:t>3</w:t>
      </w:r>
      <w:r w:rsidR="00207D46">
        <w:t>. Сотрудник склада.</w:t>
      </w:r>
    </w:p>
    <w:p w:rsid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F14938" w:rsidRDefault="00207D46" w:rsidP="00F14938">
      <w:pPr>
        <w:pStyle w:val="a5"/>
        <w:numPr>
          <w:ilvl w:val="0"/>
          <w:numId w:val="2"/>
        </w:numPr>
        <w:spacing w:line="360" w:lineRule="auto"/>
        <w:jc w:val="both"/>
      </w:pPr>
      <w:r>
        <w:t>Товар.</w:t>
      </w:r>
    </w:p>
    <w:p w:rsidR="00207D46" w:rsidRDefault="00F14938" w:rsidP="00F14938">
      <w:pPr>
        <w:pStyle w:val="a5"/>
        <w:numPr>
          <w:ilvl w:val="0"/>
          <w:numId w:val="2"/>
        </w:numPr>
        <w:spacing w:line="360" w:lineRule="auto"/>
        <w:jc w:val="both"/>
      </w:pPr>
      <w:r>
        <w:t>Чек</w:t>
      </w:r>
      <w:r w:rsidR="00207D46">
        <w:t xml:space="preserve"> </w:t>
      </w:r>
    </w:p>
    <w:p w:rsidR="00207D46" w:rsidRDefault="00207D46" w:rsidP="00207D46">
      <w:pPr>
        <w:pStyle w:val="a5"/>
        <w:spacing w:line="360" w:lineRule="auto"/>
        <w:ind w:left="0" w:firstLine="709"/>
        <w:jc w:val="both"/>
      </w:pPr>
      <w:r>
        <w:t>На рисунке 1 представлена контекстная диаграмма проектируемой информационной системы.</w:t>
      </w:r>
    </w:p>
    <w:p w:rsidR="00207D46" w:rsidRDefault="00F14938" w:rsidP="00207D46">
      <w:pPr>
        <w:pStyle w:val="a5"/>
        <w:spacing w:line="360" w:lineRule="auto"/>
        <w:ind w:left="0"/>
        <w:jc w:val="center"/>
      </w:pPr>
      <w:r w:rsidRPr="00F14938">
        <w:rPr>
          <w:noProof/>
        </w:rPr>
        <w:lastRenderedPageBreak/>
        <w:drawing>
          <wp:inline distT="0" distB="0" distL="0" distR="0" wp14:anchorId="77A7FECE" wp14:editId="02C83735">
            <wp:extent cx="5940425" cy="4062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46" w:rsidRDefault="00207D46" w:rsidP="00207D46">
      <w:pPr>
        <w:pStyle w:val="a5"/>
        <w:spacing w:line="360" w:lineRule="auto"/>
        <w:ind w:left="0"/>
        <w:jc w:val="center"/>
      </w:pPr>
      <w:r>
        <w:t xml:space="preserve">Рисунок 1 – Контекстная диаграммы процесса покупка товара на </w:t>
      </w:r>
      <w:proofErr w:type="spellStart"/>
      <w:r>
        <w:t>маркетплейсе</w:t>
      </w:r>
      <w:proofErr w:type="spellEnd"/>
    </w:p>
    <w:p w:rsidR="00207D46" w:rsidRPr="00207D46" w:rsidRDefault="00207D46" w:rsidP="00207D46">
      <w:pPr>
        <w:pStyle w:val="a5"/>
        <w:spacing w:line="360" w:lineRule="auto"/>
        <w:ind w:left="0"/>
        <w:jc w:val="center"/>
        <w:rPr>
          <w:b/>
          <w:sz w:val="28"/>
        </w:rPr>
      </w:pPr>
      <w:r w:rsidRPr="00207D46">
        <w:rPr>
          <w:b/>
          <w:sz w:val="28"/>
        </w:rPr>
        <w:t xml:space="preserve">Вывод </w:t>
      </w:r>
    </w:p>
    <w:p w:rsidR="00207D46" w:rsidRPr="00207D46" w:rsidRDefault="00207D46" w:rsidP="00207D46">
      <w:pPr>
        <w:pStyle w:val="a5"/>
        <w:spacing w:line="360" w:lineRule="auto"/>
        <w:ind w:left="0" w:firstLine="709"/>
        <w:jc w:val="both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sectPr w:rsidR="00207D46" w:rsidRPr="0020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2303"/>
    <w:multiLevelType w:val="hybridMultilevel"/>
    <w:tmpl w:val="96002C4E"/>
    <w:lvl w:ilvl="0" w:tplc="78A61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134A38"/>
    <w:multiLevelType w:val="hybridMultilevel"/>
    <w:tmpl w:val="879CEFDC"/>
    <w:lvl w:ilvl="0" w:tplc="E8EC3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3"/>
    <w:rsid w:val="0003076C"/>
    <w:rsid w:val="000F46EF"/>
    <w:rsid w:val="001C5A87"/>
    <w:rsid w:val="00207D46"/>
    <w:rsid w:val="009D4ACE"/>
    <w:rsid w:val="00BB49DA"/>
    <w:rsid w:val="00BC4044"/>
    <w:rsid w:val="00C92BBE"/>
    <w:rsid w:val="00D322CC"/>
    <w:rsid w:val="00D413A3"/>
    <w:rsid w:val="00F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1F4A"/>
  <w15:chartTrackingRefBased/>
  <w15:docId w15:val="{C241270E-4522-41EA-A81E-E0704BCF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46EF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0F46EF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BB49DA"/>
    <w:pPr>
      <w:ind w:left="720"/>
      <w:contextualSpacing/>
    </w:pPr>
  </w:style>
  <w:style w:type="character" w:styleId="a6">
    <w:name w:val="Strong"/>
    <w:basedOn w:val="a0"/>
    <w:uiPriority w:val="22"/>
    <w:qFormat/>
    <w:rsid w:val="00207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3</cp:revision>
  <dcterms:created xsi:type="dcterms:W3CDTF">2025-04-19T16:29:00Z</dcterms:created>
  <dcterms:modified xsi:type="dcterms:W3CDTF">2025-05-06T09:03:00Z</dcterms:modified>
</cp:coreProperties>
</file>