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D5C49DB" w14:textId="51C7425B" w:rsidR="009407AE" w:rsidRDefault="002107E5">
      <w:r>
        <w:t xml:space="preserve">Шаблон оформления рамки и текста ТД согласно </w:t>
      </w:r>
      <w:r w:rsidRPr="002107E5">
        <w:t>ГОСТ Р 2.104-2023 Основные надписи</w:t>
      </w:r>
      <w:r>
        <w:t xml:space="preserve">, </w:t>
      </w:r>
      <w:r w:rsidRPr="002107E5">
        <w:t>ГОСТ Р 2.105- 2019 Общие требования к текстовым документам</w:t>
      </w:r>
      <w:r>
        <w:t xml:space="preserve"> и </w:t>
      </w:r>
      <w:r w:rsidRPr="002107E5">
        <w:t>ГОСТ Р 2.106- 2019 Текстовые документы</w:t>
      </w:r>
    </w:p>
    <w:sectPr w:rsidR="009407A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951B2"/>
    <w:rsid w:val="001259DE"/>
    <w:rsid w:val="00147FAF"/>
    <w:rsid w:val="001F37B1"/>
    <w:rsid w:val="002107E5"/>
    <w:rsid w:val="007E7BB9"/>
    <w:rsid w:val="008951B2"/>
    <w:rsid w:val="009407AE"/>
    <w:rsid w:val="00B87471"/>
    <w:rsid w:val="00D11A9C"/>
    <w:rsid w:val="00E927D3"/>
    <w:rsid w:val="00ED51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DF62B7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8951B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8951B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8951B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8951B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8951B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8951B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8951B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8951B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8951B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8951B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8951B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8951B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8951B2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8951B2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8951B2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8951B2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8951B2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8951B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8951B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8951B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8951B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8951B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8951B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8951B2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8951B2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8951B2"/>
    <w:rPr>
      <w:i/>
      <w:iCs/>
      <w:color w:val="0F4761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8951B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8951B2"/>
    <w:rPr>
      <w:i/>
      <w:iCs/>
      <w:color w:val="0F4761" w:themeColor="accent1" w:themeShade="BF"/>
    </w:rPr>
  </w:style>
  <w:style w:type="character" w:styleId="ab">
    <w:name w:val="Intense Reference"/>
    <w:basedOn w:val="a0"/>
    <w:uiPriority w:val="32"/>
    <w:qFormat/>
    <w:rsid w:val="008951B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MODULE1.BUILDGOSTDOCUMENT" wne:name="TemplateProject.Module1.BuildGOST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GOST1</Template>
  <TotalTime>2</TotalTime>
  <Pages>1</Pages>
  <Words>27</Words>
  <Characters>154</Characters>
  <Application>Microsoft Office Word</Application>
  <DocSecurity>0</DocSecurity>
  <Lines>1</Lines>
  <Paragraphs>1</Paragraphs>
  <ScaleCrop>false</ScaleCrop>
  <Company/>
  <LinksUpToDate>false</LinksUpToDate>
  <CharactersWithSpaces>180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Юрий Сенников</dc:creator>
  <cp:keywords/>
  <dc:description/>
  <cp:lastModifiedBy>Юрий Сенников</cp:lastModifiedBy>
  <cp:revision>4</cp:revision>
  <dcterms:created xsi:type="dcterms:W3CDTF">2026-10-19T05:18:00Z</dcterms:created>
  <dcterms:modified xsi:type="dcterms:W3CDTF">2026-10-19T05:44:00Z</dcterms:modified>
</cp:coreProperties>
</file>