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0BC5" w:rsidRDefault="00480BC5" w:rsidP="00480BC5">
      <w:pPr>
        <w:spacing w:line="276" w:lineRule="auto"/>
      </w:pPr>
    </w:p>
    <w:p w:rsidR="00480BC5" w:rsidRDefault="00480BC5" w:rsidP="00480BC5">
      <w:pPr>
        <w:spacing w:line="276" w:lineRule="auto"/>
      </w:pPr>
      <w:r>
        <w:t xml:space="preserve">Proposed Level of Achievement: </w:t>
      </w:r>
      <w:r w:rsidRPr="008C6FA0">
        <w:rPr>
          <w:b/>
        </w:rPr>
        <w:t>Gemini</w:t>
      </w:r>
    </w:p>
    <w:p w:rsidR="00480BC5" w:rsidRDefault="00480BC5" w:rsidP="00480BC5">
      <w:pPr>
        <w:spacing w:line="276" w:lineRule="auto"/>
        <w:rPr>
          <w:b/>
        </w:rPr>
      </w:pPr>
      <w:r>
        <w:t xml:space="preserve">Target Audience: </w:t>
      </w:r>
      <w:r w:rsidRPr="008C6FA0">
        <w:rPr>
          <w:b/>
        </w:rPr>
        <w:t>Members of NUS (freshmen especially)</w:t>
      </w:r>
    </w:p>
    <w:tbl>
      <w:tblPr>
        <w:tblW w:w="10916" w:type="dxa"/>
        <w:tblCellSpacing w:w="15" w:type="dxa"/>
        <w:tblInd w:w="-1001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5670"/>
        <w:gridCol w:w="4253"/>
      </w:tblGrid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Week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u w:val="single"/>
                <w:lang w:val="en-HK" w:eastAsia="zh-CN" w:bidi="hi-IN"/>
              </w:rPr>
              <w:t>Task achieved and hours spent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Team Member's hours (cumulative scale)</w:t>
            </w:r>
          </w:p>
        </w:tc>
      </w:tr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1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Had a meeting with academic advisor to consolidate initial idea and provide tips and advice to execute and design the product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2 hours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2 hours</w:t>
            </w:r>
          </w:p>
        </w:tc>
      </w:tr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2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Decided to change the product entirely as the original idea seemed a bit mundane and overdone. New idea was centred and focused around NUS students, providing a familiar environment for development and establishing a good user audience.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7 hours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8 hours</w:t>
            </w:r>
          </w:p>
        </w:tc>
      </w:tr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3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:rsidR="005354FF" w:rsidRPr="005354FF" w:rsidRDefault="005354FF" w:rsidP="005354FF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Started developing initial backend and frontend interface of the android application. 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:rsidR="005354FF" w:rsidRPr="005354FF" w:rsidRDefault="005354FF" w:rsidP="005354F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Backend included implementation of user authentication, while frontend UI development involved initial sketches and designs of the interface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10 hours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14 hours</w:t>
            </w:r>
          </w:p>
          <w:p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</w:tr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4</w:t>
            </w: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:rsidR="005354FF" w:rsidRPr="00821ABF" w:rsidRDefault="005354F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Worked on the materials required for Milestone 1</w:t>
            </w:r>
            <w:r w:rsidR="00821ABF"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 including the video and the poster</w:t>
            </w: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, also fixed some problems involving version control and Git</w:t>
            </w:r>
          </w:p>
          <w:p w:rsidR="00821ABF" w:rsidRPr="00821ABF" w:rsidRDefault="00821AB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:rsidR="00821ABF" w:rsidRPr="00821ABF" w:rsidRDefault="00821ABF" w:rsidP="00821ABF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Provided evaluations for the other teams, fixed a few bugs regarding activity transitions in the Android Studio file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5354FF" w:rsidRPr="005354FF" w:rsidRDefault="005354F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 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16 hours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 w:rsidRPr="005354FF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Lim Ming Hong: 18 hours</w:t>
            </w:r>
          </w:p>
        </w:tc>
      </w:tr>
      <w:tr w:rsidR="005354FF" w:rsidRPr="005354FF" w:rsidTr="005354FF">
        <w:trPr>
          <w:tblCellSpacing w:w="15" w:type="dxa"/>
        </w:trPr>
        <w:tc>
          <w:tcPr>
            <w:tcW w:w="94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  <w:p w:rsid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5</w:t>
            </w:r>
          </w:p>
          <w:p w:rsidR="005354FF" w:rsidRPr="005354FF" w:rsidRDefault="005354FF" w:rsidP="005354F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5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Aaryam Srivastava:</w:t>
            </w:r>
          </w:p>
          <w:p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Added in a ListView so students can see all of the modules currently available</w:t>
            </w:r>
          </w:p>
          <w:p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 xml:space="preserve">Added in a ListView so students can see which modules they have hosted and which modules they have already joined </w:t>
            </w:r>
          </w:p>
          <w:p w:rsidR="00821ABF" w:rsidRPr="00821ABF" w:rsidRDefault="00821ABF" w:rsidP="007A135D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Changed the user interface for Login screen, Signup screen and the Create Profile screen</w:t>
            </w:r>
          </w:p>
          <w:p w:rsidR="00821ABF" w:rsidRPr="00821ABF" w:rsidRDefault="00821ABF" w:rsidP="00821ABF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</w:pPr>
            <w:r w:rsidRPr="00821ABF">
              <w:rPr>
                <w:rFonts w:ascii="Verdana" w:eastAsia="Times New Roman" w:hAnsi="Verdana" w:cs="Times New Roman"/>
                <w:b/>
                <w:bCs/>
                <w:color w:val="000000"/>
                <w:sz w:val="17"/>
                <w:szCs w:val="17"/>
                <w:lang w:val="en-HK" w:eastAsia="zh-CN" w:bidi="hi-IN"/>
              </w:rPr>
              <w:t>Lim Ming Hong:</w:t>
            </w:r>
          </w:p>
          <w:p w:rsidR="005354FF" w:rsidRPr="00821ABF" w:rsidRDefault="005354FF" w:rsidP="00821ABF">
            <w:pPr>
              <w:pStyle w:val="ListParagraph"/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</w:p>
        </w:tc>
        <w:tc>
          <w:tcPr>
            <w:tcW w:w="4208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</w:tcPr>
          <w:p w:rsidR="005354FF" w:rsidRPr="005354FF" w:rsidRDefault="00821ABF" w:rsidP="005354F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val="en-HK" w:eastAsia="zh-CN" w:bidi="hi-IN"/>
              </w:rPr>
              <w:t>Aaryam Srivastava: 23 hours</w:t>
            </w:r>
            <w:bookmarkStart w:id="0" w:name="_GoBack"/>
            <w:bookmarkEnd w:id="0"/>
          </w:p>
        </w:tc>
      </w:tr>
    </w:tbl>
    <w:p w:rsidR="00DC2F97" w:rsidRPr="005354FF" w:rsidRDefault="00821ABF" w:rsidP="005354FF">
      <w:pPr>
        <w:spacing w:line="276" w:lineRule="auto"/>
        <w:rPr>
          <w:lang w:val="en-HK"/>
        </w:rPr>
      </w:pPr>
    </w:p>
    <w:sectPr w:rsidR="00DC2F97" w:rsidRPr="005354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A2465"/>
    <w:multiLevelType w:val="hybridMultilevel"/>
    <w:tmpl w:val="C5E80DB2"/>
    <w:lvl w:ilvl="0" w:tplc="9C5E6B10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41AFF"/>
    <w:multiLevelType w:val="hybridMultilevel"/>
    <w:tmpl w:val="586A6D1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CC4"/>
    <w:multiLevelType w:val="hybridMultilevel"/>
    <w:tmpl w:val="195C3290"/>
    <w:lvl w:ilvl="0" w:tplc="FDFA1F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B35276"/>
    <w:multiLevelType w:val="hybridMultilevel"/>
    <w:tmpl w:val="E1CA86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1A228B"/>
    <w:multiLevelType w:val="hybridMultilevel"/>
    <w:tmpl w:val="7528F44A"/>
    <w:lvl w:ilvl="0" w:tplc="A2A62276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C5"/>
    <w:rsid w:val="0011731F"/>
    <w:rsid w:val="00164F5F"/>
    <w:rsid w:val="002D7F56"/>
    <w:rsid w:val="002E730E"/>
    <w:rsid w:val="00480BC5"/>
    <w:rsid w:val="005354FF"/>
    <w:rsid w:val="006649A1"/>
    <w:rsid w:val="006774B7"/>
    <w:rsid w:val="006E67C7"/>
    <w:rsid w:val="00817D70"/>
    <w:rsid w:val="00821ABF"/>
    <w:rsid w:val="00B44957"/>
    <w:rsid w:val="00B61F9D"/>
    <w:rsid w:val="00CD47AF"/>
    <w:rsid w:val="00DB1B3D"/>
    <w:rsid w:val="00E77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9D8490"/>
  <w14:defaultImageDpi w14:val="32767"/>
  <w15:chartTrackingRefBased/>
  <w15:docId w15:val="{8392DA7A-AC0B-1648-94A4-27C44F3C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1"/>
        <w:lang w:val="en-GB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0BC5"/>
    <w:pPr>
      <w:spacing w:after="160" w:line="259" w:lineRule="auto"/>
    </w:pPr>
    <w:rPr>
      <w:rFonts w:eastAsiaTheme="minorHAnsi"/>
      <w:sz w:val="22"/>
      <w:szCs w:val="22"/>
      <w:lang w:val="en-SG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C5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80BC5"/>
    <w:rPr>
      <w:rFonts w:eastAsiaTheme="minorHAnsi"/>
      <w:sz w:val="22"/>
      <w:szCs w:val="22"/>
      <w:lang w:val="en-SG" w:eastAsia="en-US" w:bidi="ar-SA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17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5354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HK" w:eastAsia="zh-CN" w:bidi="hi-IN"/>
    </w:rPr>
  </w:style>
  <w:style w:type="character" w:styleId="Strong">
    <w:name w:val="Strong"/>
    <w:basedOn w:val="DefaultParagraphFont"/>
    <w:uiPriority w:val="22"/>
    <w:qFormat/>
    <w:rsid w:val="005354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5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 Aaryam</dc:creator>
  <cp:keywords/>
  <dc:description/>
  <cp:lastModifiedBy>Srivastava Aaryam</cp:lastModifiedBy>
  <cp:revision>6</cp:revision>
  <dcterms:created xsi:type="dcterms:W3CDTF">2018-06-04T00:30:00Z</dcterms:created>
  <dcterms:modified xsi:type="dcterms:W3CDTF">2018-06-24T02:38:00Z</dcterms:modified>
</cp:coreProperties>
</file>