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BC5" w:rsidRDefault="00480BC5" w:rsidP="00480BC5">
      <w:pPr>
        <w:spacing w:line="276" w:lineRule="auto"/>
      </w:pPr>
    </w:p>
    <w:p w:rsidR="00480BC5" w:rsidRDefault="00480BC5" w:rsidP="00480BC5">
      <w:pPr>
        <w:spacing w:line="276" w:lineRule="auto"/>
      </w:pPr>
      <w:r>
        <w:t xml:space="preserve">Proposed Level of Achievement: </w:t>
      </w:r>
      <w:r w:rsidRPr="008C6FA0">
        <w:rPr>
          <w:b/>
        </w:rPr>
        <w:t>Gemini</w:t>
      </w:r>
    </w:p>
    <w:p w:rsidR="00480BC5" w:rsidRDefault="00480BC5" w:rsidP="00480BC5">
      <w:pPr>
        <w:spacing w:line="276" w:lineRule="auto"/>
        <w:rPr>
          <w:b/>
        </w:rPr>
      </w:pPr>
      <w:r>
        <w:t xml:space="preserve">Target Audience: </w:t>
      </w:r>
      <w:r w:rsidRPr="008C6FA0">
        <w:rPr>
          <w:b/>
        </w:rPr>
        <w:t>Members of NUS (freshmen especially)</w:t>
      </w:r>
    </w:p>
    <w:p w:rsidR="00817D70" w:rsidRDefault="00480BC5" w:rsidP="00480BC5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Project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17D70" w:rsidTr="00817D70">
        <w:tc>
          <w:tcPr>
            <w:tcW w:w="1129" w:type="dxa"/>
          </w:tcPr>
          <w:p w:rsidR="00817D70" w:rsidRDefault="00817D70" w:rsidP="00480BC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</w:t>
            </w:r>
          </w:p>
        </w:tc>
        <w:tc>
          <w:tcPr>
            <w:tcW w:w="7887" w:type="dxa"/>
          </w:tcPr>
          <w:p w:rsidR="00817D70" w:rsidRDefault="00817D70" w:rsidP="00480BC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Task achieved </w:t>
            </w:r>
          </w:p>
        </w:tc>
      </w:tr>
      <w:tr w:rsidR="00817D70" w:rsidTr="00817D70">
        <w:tc>
          <w:tcPr>
            <w:tcW w:w="1129" w:type="dxa"/>
          </w:tcPr>
          <w:p w:rsidR="00817D70" w:rsidRPr="00817D70" w:rsidRDefault="00817D70" w:rsidP="00480BC5">
            <w:pPr>
              <w:spacing w:line="276" w:lineRule="auto"/>
            </w:pPr>
            <w:r w:rsidRPr="00817D70">
              <w:t>1</w:t>
            </w:r>
          </w:p>
        </w:tc>
        <w:tc>
          <w:tcPr>
            <w:tcW w:w="7887" w:type="dxa"/>
          </w:tcPr>
          <w:p w:rsidR="00817D70" w:rsidRDefault="00817D70" w:rsidP="00480BC5">
            <w:pPr>
              <w:spacing w:line="276" w:lineRule="auto"/>
            </w:pPr>
            <w:r>
              <w:t>H</w:t>
            </w:r>
            <w:r>
              <w:t>ad a meeting with academic advisor to consolidate initial idea and provide tips and advice to execute and design the product</w:t>
            </w:r>
          </w:p>
          <w:p w:rsidR="002D7F56" w:rsidRPr="00817D70" w:rsidRDefault="002D7F56" w:rsidP="00480BC5">
            <w:pPr>
              <w:spacing w:line="276" w:lineRule="auto"/>
            </w:pPr>
          </w:p>
        </w:tc>
      </w:tr>
      <w:tr w:rsidR="00817D70" w:rsidTr="00817D70">
        <w:tc>
          <w:tcPr>
            <w:tcW w:w="1129" w:type="dxa"/>
          </w:tcPr>
          <w:p w:rsidR="00817D70" w:rsidRPr="00817D70" w:rsidRDefault="00817D70" w:rsidP="00480BC5">
            <w:pPr>
              <w:spacing w:line="276" w:lineRule="auto"/>
            </w:pPr>
            <w:r w:rsidRPr="00817D70">
              <w:t>2</w:t>
            </w:r>
          </w:p>
        </w:tc>
        <w:tc>
          <w:tcPr>
            <w:tcW w:w="7887" w:type="dxa"/>
          </w:tcPr>
          <w:p w:rsidR="00817D70" w:rsidRDefault="00817D70" w:rsidP="00480BC5">
            <w:pPr>
              <w:spacing w:line="276" w:lineRule="auto"/>
            </w:pPr>
            <w:r>
              <w:t>D</w:t>
            </w:r>
            <w:r>
              <w:t>ecided to change the product entirely as the original idea seemed a bit mundane and overdone. New idea was centred and focused around NUS students, providing a familiar environment for development and establishing a good user audience.</w:t>
            </w:r>
          </w:p>
          <w:p w:rsidR="002D7F56" w:rsidRPr="00817D70" w:rsidRDefault="002D7F56" w:rsidP="00480BC5">
            <w:pPr>
              <w:spacing w:line="276" w:lineRule="auto"/>
            </w:pPr>
          </w:p>
        </w:tc>
      </w:tr>
      <w:tr w:rsidR="00817D70" w:rsidTr="00817D70">
        <w:tc>
          <w:tcPr>
            <w:tcW w:w="1129" w:type="dxa"/>
          </w:tcPr>
          <w:p w:rsidR="00817D70" w:rsidRPr="00817D70" w:rsidRDefault="00817D70" w:rsidP="00480BC5">
            <w:pPr>
              <w:spacing w:line="276" w:lineRule="auto"/>
            </w:pPr>
            <w:r w:rsidRPr="00817D70">
              <w:t>3</w:t>
            </w:r>
          </w:p>
        </w:tc>
        <w:tc>
          <w:tcPr>
            <w:tcW w:w="7887" w:type="dxa"/>
          </w:tcPr>
          <w:p w:rsidR="00817D70" w:rsidRDefault="00817D70" w:rsidP="00817D70">
            <w:pPr>
              <w:spacing w:line="276" w:lineRule="auto"/>
            </w:pPr>
            <w:r>
              <w:t>S</w:t>
            </w:r>
            <w:r>
              <w:t>tarted developing initial backend and frontend interface of the android application. Backend included implementation of user authentication, while frontend UI development involved initial sketches and designs of the interface</w:t>
            </w:r>
          </w:p>
          <w:p w:rsidR="00817D70" w:rsidRPr="00817D70" w:rsidRDefault="00817D70" w:rsidP="00480BC5">
            <w:pPr>
              <w:spacing w:line="276" w:lineRule="auto"/>
            </w:pPr>
          </w:p>
        </w:tc>
      </w:tr>
      <w:tr w:rsidR="00817D70" w:rsidTr="00817D70">
        <w:tc>
          <w:tcPr>
            <w:tcW w:w="1129" w:type="dxa"/>
          </w:tcPr>
          <w:p w:rsidR="00817D70" w:rsidRPr="00817D70" w:rsidRDefault="00817D70" w:rsidP="00480BC5">
            <w:pPr>
              <w:spacing w:line="276" w:lineRule="auto"/>
            </w:pPr>
            <w:r>
              <w:t>4</w:t>
            </w:r>
          </w:p>
        </w:tc>
        <w:tc>
          <w:tcPr>
            <w:tcW w:w="7887" w:type="dxa"/>
          </w:tcPr>
          <w:p w:rsidR="00817D70" w:rsidRDefault="00817D70" w:rsidP="00817D70">
            <w:pPr>
              <w:spacing w:line="276" w:lineRule="auto"/>
            </w:pPr>
            <w:r>
              <w:t xml:space="preserve">Worked on the materials required for Milestone 1, also fixed </w:t>
            </w:r>
            <w:r w:rsidR="00164F5F">
              <w:t>some problems involving version control and Git</w:t>
            </w:r>
          </w:p>
          <w:p w:rsidR="002D7F56" w:rsidRDefault="002D7F56" w:rsidP="00817D70">
            <w:pPr>
              <w:spacing w:line="276" w:lineRule="auto"/>
            </w:pPr>
            <w:bookmarkStart w:id="0" w:name="_GoBack"/>
            <w:bookmarkEnd w:id="0"/>
          </w:p>
        </w:tc>
      </w:tr>
    </w:tbl>
    <w:p w:rsidR="00480BC5" w:rsidRDefault="00480BC5" w:rsidP="00480BC5">
      <w:pPr>
        <w:spacing w:line="276" w:lineRule="auto"/>
      </w:pPr>
    </w:p>
    <w:p w:rsidR="00480BC5" w:rsidRDefault="00480BC5" w:rsidP="00480BC5">
      <w:pPr>
        <w:spacing w:line="276" w:lineRule="auto"/>
      </w:pPr>
    </w:p>
    <w:p w:rsidR="00480BC5" w:rsidRDefault="00480BC5" w:rsidP="00480BC5">
      <w:pPr>
        <w:spacing w:line="276" w:lineRule="auto"/>
      </w:pPr>
    </w:p>
    <w:p w:rsidR="00480BC5" w:rsidRDefault="00480BC5" w:rsidP="00480BC5">
      <w:pPr>
        <w:spacing w:line="276" w:lineRule="auto"/>
      </w:pPr>
    </w:p>
    <w:p w:rsidR="00DC2F97" w:rsidRDefault="002D7F56"/>
    <w:sectPr w:rsidR="00DC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1AFF"/>
    <w:multiLevelType w:val="hybridMultilevel"/>
    <w:tmpl w:val="586A6D10"/>
    <w:lvl w:ilvl="0" w:tplc="FDFA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5CC4"/>
    <w:multiLevelType w:val="hybridMultilevel"/>
    <w:tmpl w:val="195C3290"/>
    <w:lvl w:ilvl="0" w:tplc="FDFA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5276"/>
    <w:multiLevelType w:val="hybridMultilevel"/>
    <w:tmpl w:val="E1C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C5"/>
    <w:rsid w:val="0011731F"/>
    <w:rsid w:val="00164F5F"/>
    <w:rsid w:val="002D7F56"/>
    <w:rsid w:val="002E730E"/>
    <w:rsid w:val="00480BC5"/>
    <w:rsid w:val="006649A1"/>
    <w:rsid w:val="006774B7"/>
    <w:rsid w:val="006E67C7"/>
    <w:rsid w:val="00817D70"/>
    <w:rsid w:val="00B44957"/>
    <w:rsid w:val="00B61F9D"/>
    <w:rsid w:val="00CD47AF"/>
    <w:rsid w:val="00DB1B3D"/>
    <w:rsid w:val="00E7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FDB24"/>
  <w14:defaultImageDpi w14:val="32767"/>
  <w15:chartTrackingRefBased/>
  <w15:docId w15:val="{8392DA7A-AC0B-1648-94A4-27C44F3C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0BC5"/>
    <w:pPr>
      <w:spacing w:after="160" w:line="259" w:lineRule="auto"/>
    </w:pPr>
    <w:rPr>
      <w:rFonts w:eastAsiaTheme="minorHAnsi"/>
      <w:sz w:val="22"/>
      <w:szCs w:val="22"/>
      <w:lang w:val="en-SG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C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80BC5"/>
    <w:rPr>
      <w:rFonts w:eastAsiaTheme="minorHAnsi"/>
      <w:sz w:val="22"/>
      <w:szCs w:val="22"/>
      <w:lang w:val="en-SG" w:eastAsia="en-US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1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 Aaryam</dc:creator>
  <cp:keywords/>
  <dc:description/>
  <cp:lastModifiedBy>Srivastava Aaryam</cp:lastModifiedBy>
  <cp:revision>4</cp:revision>
  <dcterms:created xsi:type="dcterms:W3CDTF">2018-06-04T00:30:00Z</dcterms:created>
  <dcterms:modified xsi:type="dcterms:W3CDTF">2018-06-04T01:09:00Z</dcterms:modified>
</cp:coreProperties>
</file>