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123AB" w14:textId="3177E879" w:rsidR="00306AB2" w:rsidRDefault="000842BE">
      <w:r>
        <w:rPr>
          <w:rFonts w:ascii="System" w:eastAsia="System" w:hint="eastAsia"/>
          <w:color w:val="333333"/>
          <w:szCs w:val="21"/>
          <w:shd w:val="clear" w:color="auto" w:fill="FFFFFF"/>
        </w:rPr>
        <w:t>1、怎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样判断索引是否建立成功了</w:t>
      </w:r>
    </w:p>
    <w:sectPr w:rsidR="00306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8EEE0" w14:textId="77777777" w:rsidR="006A7905" w:rsidRDefault="006A7905" w:rsidP="000842BE">
      <w:r>
        <w:separator/>
      </w:r>
    </w:p>
  </w:endnote>
  <w:endnote w:type="continuationSeparator" w:id="0">
    <w:p w14:paraId="6FC39173" w14:textId="77777777" w:rsidR="006A7905" w:rsidRDefault="006A7905" w:rsidP="00084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82617" w14:textId="77777777" w:rsidR="006A7905" w:rsidRDefault="006A7905" w:rsidP="000842BE">
      <w:r>
        <w:separator/>
      </w:r>
    </w:p>
  </w:footnote>
  <w:footnote w:type="continuationSeparator" w:id="0">
    <w:p w14:paraId="05AEFEE2" w14:textId="77777777" w:rsidR="006A7905" w:rsidRDefault="006A7905" w:rsidP="00084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7A"/>
    <w:rsid w:val="000842BE"/>
    <w:rsid w:val="00306AB2"/>
    <w:rsid w:val="0065361A"/>
    <w:rsid w:val="006A7905"/>
    <w:rsid w:val="00F13F7A"/>
    <w:rsid w:val="00F6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A35A2"/>
  <w15:chartTrackingRefBased/>
  <w15:docId w15:val="{820929A7-8F57-45BD-9180-84458BB6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2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景耀</dc:creator>
  <cp:keywords/>
  <dc:description/>
  <cp:lastModifiedBy>邓 景耀</cp:lastModifiedBy>
  <cp:revision>2</cp:revision>
  <dcterms:created xsi:type="dcterms:W3CDTF">2020-08-20T14:17:00Z</dcterms:created>
  <dcterms:modified xsi:type="dcterms:W3CDTF">2020-08-20T14:18:00Z</dcterms:modified>
</cp:coreProperties>
</file>