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ДЕПАРТАМЕНТ ОБРАЗОВАНИЯ И НАУКИ ГОРОДА МОСКВЫ ГОСУДАРСТВЕННОЕ БЮДЖЕТНОЕ ПРОФЕССИОНАЛЬНОЕ ОБРАЗОВАТЕЛЬНОЕ УЧРЕЖДЕНИЕ ГОРОДА МОСКВЫ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«КОЛЛЕДЖ АВТОМАТИЗАЦИИ И ИНФОРМАЦИОННЫХ 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ТЕХНОЛОГИЙ № 20»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Отчет по Практической работе №3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 «Разработка алгоритмов шифрования»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ind w:left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</w:t>
      </w:r>
    </w:p>
    <w:p>
      <w:pPr>
        <w:spacing w:before="0" w:after="0" w:line="259" w:lineRule="auto"/>
        <w:ind w:left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преподаватель</w:t>
      </w:r>
    </w:p>
    <w:p>
      <w:pPr>
        <w:spacing w:before="0" w:after="0" w:line="259" w:lineRule="auto"/>
        <w:ind w:firstLine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Курзанов Н.В.</w:t>
      </w:r>
    </w:p>
    <w:p>
      <w:pPr>
        <w:spacing w:before="0" w:after="0" w:line="259" w:lineRule="auto"/>
        <w:jc w:val="left"/>
      </w:pPr>
      <w:r>
        <w:rPr>
          <w:rFonts w:ascii="Times New Roman" w:hAnsi="Times New Roman"/>
          <w:sz w:val="28"/>
        </w:rPr>
        <w:br w:type="page"/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Лабораторный практикум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практической работы: Познакомиться с понятием шифрование и дешифрование. Изучить простейшие шифры: Цезаря, Атбаш, XOR, перестановка.</w:t>
      </w:r>
    </w:p>
    <w:p>
      <w:pPr>
        <w:spacing w:before="0" w:after="0" w:line="259" w:lineRule="auto"/>
        <w:jc w:val="both"/>
      </w:pP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практической работы: Научиться работать со строками, символами и циклами.</w:t>
      </w:r>
    </w:p>
    <w:p>
      <w:pPr>
        <w:spacing w:before="0" w:after="0" w:line="259" w:lineRule="auto"/>
        <w:jc w:val="left"/>
      </w:pPr>
    </w:p>
    <w:p>
      <w:pPr>
        <w:spacing w:before="0" w:after="0" w:line="259" w:lineRule="auto"/>
        <w:jc w:val="left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Практическое задание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1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2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3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4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5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6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7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8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9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10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[Место для скриншота]</w:t>
      </w:r>
    </w:p>
    <w:p>
      <w:pPr>
        <w:spacing w:before="0" w:after="0" w:line="259" w:lineRule="auto"/>
        <w:jc w:val="center"/>
      </w:pP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Контрольные вопросы:</w:t>
      </w:r>
    </w:p>
    <w:p>
      <w:pPr>
        <w:spacing w:before="0" w:after="0" w:line="259" w:lineRule="auto"/>
        <w:jc w:val="left"/>
      </w:pP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Что такое шифрование и дешифрование?</w:t>
      </w: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Шифрование — преобразование открытого текста в зашифрованный вид (шифртекст). Дешифрование — обратное преобразование в исходный текст.</w:t>
      </w:r>
    </w:p>
    <w:p>
      <w:pPr>
        <w:spacing w:before="0" w:after="0" w:line="259" w:lineRule="auto"/>
        <w:jc w:val="left"/>
      </w:pP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Что такое ключ шифрования?</w:t>
      </w: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Секретный параметр (число или слово), который используется для шифрования и дешифрования.</w:t>
      </w:r>
    </w:p>
    <w:p>
      <w:pPr>
        <w:spacing w:before="0" w:after="0" w:line="259" w:lineRule="auto"/>
        <w:jc w:val="left"/>
      </w:pP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Как работает шифр Цезаря?</w:t>
      </w: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Каждая буква текста сдвигается по алфавиту на фиксированное число позиций N.</w:t>
      </w:r>
    </w:p>
    <w:p>
      <w:pPr>
        <w:spacing w:before="0" w:after="0" w:line="259" w:lineRule="auto"/>
        <w:jc w:val="left"/>
      </w:pP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Почему XOR называется симметричным шифром?</w:t>
      </w: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Потому что шифрование и дешифрование выполняются одной и той же операцией ^ с одним и тем же ключом.</w:t>
      </w:r>
    </w:p>
    <w:p>
      <w:pPr>
        <w:spacing w:before="0" w:after="0" w:line="259" w:lineRule="auto"/>
        <w:jc w:val="left"/>
      </w:pP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Чем отличается шифр замены от шифра перестановки?</w:t>
      </w: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шифре замены символы заменяются другими, а в шифре перестановки символы просто меняются местами.</w:t>
      </w:r>
    </w:p>
    <w:p>
      <w:pPr>
        <w:spacing w:before="0" w:after="0" w:line="259" w:lineRule="auto"/>
        <w:jc w:val="left"/>
      </w:pP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Почему простые шифры небезопасны в реальной жизни?</w:t>
      </w:r>
    </w:p>
    <w:p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них мало вариантов ключей, поэтому они легко взламываются перебором или частотным анализом.</w:t>
      </w:r>
    </w:p>
    <w:p>
      <w:pPr>
        <w:spacing w:before="0" w:after="0" w:line="259" w:lineRule="auto"/>
        <w:jc w:val="left"/>
      </w:pPr>
    </w:p>
    <w:sectPr w:rsidR="005A357F" w:rsidRPr="005A3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973FD9"/>
    <w:multiLevelType w:val="hybridMultilevel"/>
    <w:tmpl w:val="903A8D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57F"/>
    <w:rsid w:val="00080678"/>
    <w:rsid w:val="0008683D"/>
    <w:rsid w:val="005A357F"/>
    <w:rsid w:val="005E3F40"/>
    <w:rsid w:val="006168CD"/>
    <w:rsid w:val="0099693B"/>
    <w:rsid w:val="00AA6B6E"/>
    <w:rsid w:val="00CF26D0"/>
    <w:rsid w:val="00F6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F384"/>
  <w15:chartTrackingRefBased/>
  <w15:docId w15:val="{5C8327FE-0E2D-4B4A-9F01-892A0BF9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357F"/>
    <w:pPr>
      <w:suppressAutoHyphens/>
      <w:spacing w:line="254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357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57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57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57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57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57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57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57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57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5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5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5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5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5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5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57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57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57F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35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57F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A35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35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3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:)</dc:creator>
  <cp:keywords/>
  <dc:description/>
  <cp:lastModifiedBy>Студенты Курзанова Н.В.</cp:lastModifiedBy>
  <cp:revision>5</cp:revision>
  <dcterms:created xsi:type="dcterms:W3CDTF">2026-09-21T06:21:00Z</dcterms:created>
  <dcterms:modified xsi:type="dcterms:W3CDTF">2026-09-29T11:57:00Z</dcterms:modified>
</cp:coreProperties>
</file>