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9BC4E3" w14:textId="77777777" w:rsidR="005A357F" w:rsidRPr="00DC03A1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DC03A1">
        <w:rPr>
          <w:rFonts w:ascii="Times New Roman" w:eastAsia="Calibri" w:hAnsi="Times New Roman" w:cs="Times New Roman"/>
          <w:sz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14:paraId="2BDCF502" w14:textId="77777777" w:rsidR="005A357F" w:rsidRPr="00DC03A1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DC03A1">
        <w:rPr>
          <w:rFonts w:ascii="Times New Roman" w:eastAsia="Calibri" w:hAnsi="Times New Roman" w:cs="Times New Roman"/>
          <w:sz w:val="28"/>
        </w:rPr>
        <w:t xml:space="preserve">«КОЛЛЕДЖ АВТОМАТИЗАЦИИ И ИНФОРМАЦИОННЫХ </w:t>
      </w:r>
    </w:p>
    <w:p w14:paraId="56B01E93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DC03A1">
        <w:rPr>
          <w:rFonts w:ascii="Times New Roman" w:eastAsia="Calibri" w:hAnsi="Times New Roman" w:cs="Times New Roman"/>
          <w:sz w:val="28"/>
        </w:rPr>
        <w:t>ТЕХНОЛОГИЙ № 20»</w:t>
      </w:r>
    </w:p>
    <w:p w14:paraId="3D91C6DE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8707D8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344B11B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4AFECB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1DB579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BC7B9CD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82FB4F5" w14:textId="02FBF19F" w:rsidR="005A357F" w:rsidRDefault="005A357F" w:rsidP="00CF26D0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Отчет по Практической работе №</w:t>
      </w:r>
      <w:bookmarkStart w:id="0" w:name="_GoBack"/>
      <w:bookmarkEnd w:id="0"/>
    </w:p>
    <w:p w14:paraId="493DD96B" w14:textId="77777777" w:rsidR="005A357F" w:rsidRDefault="005A357F" w:rsidP="005A357F">
      <w:pPr>
        <w:tabs>
          <w:tab w:val="left" w:pos="2266"/>
        </w:tabs>
        <w:spacing w:after="0" w:line="240" w:lineRule="auto"/>
        <w:rPr>
          <w:rFonts w:ascii="Times New Roman" w:eastAsia="Calibri" w:hAnsi="Times New Roman" w:cs="Times New Roman"/>
          <w:sz w:val="28"/>
        </w:rPr>
      </w:pPr>
    </w:p>
    <w:p w14:paraId="64CAC379" w14:textId="77777777" w:rsidR="005A357F" w:rsidRDefault="005A357F" w:rsidP="005A357F">
      <w:pPr>
        <w:tabs>
          <w:tab w:val="left" w:pos="2266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A1F1382" w14:textId="61D6A81B" w:rsidR="00CF26D0" w:rsidRPr="003070B4" w:rsidRDefault="005A357F" w:rsidP="00CF26D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</w:rPr>
        <w:t>Тема</w:t>
      </w:r>
      <w:proofErr w:type="gramStart"/>
      <w:r>
        <w:rPr>
          <w:rFonts w:ascii="Times New Roman" w:eastAsia="Calibri" w:hAnsi="Times New Roman" w:cs="Times New Roman"/>
          <w:b/>
          <w:sz w:val="28"/>
        </w:rPr>
        <w:t>:</w:t>
      </w:r>
      <w:r>
        <w:rPr>
          <w:b/>
        </w:rPr>
        <w:t xml:space="preserve"> </w:t>
      </w:r>
      <w:r w:rsidR="00CF26D0" w:rsidRPr="003070B4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CF26D0" w:rsidRPr="003070B4">
        <w:rPr>
          <w:rFonts w:ascii="Times New Roman" w:hAnsi="Times New Roman" w:cs="Times New Roman"/>
          <w:b/>
          <w:sz w:val="28"/>
          <w:szCs w:val="28"/>
        </w:rPr>
        <w:t xml:space="preserve"> «»</w:t>
      </w:r>
    </w:p>
    <w:p w14:paraId="51B9DE7C" w14:textId="16717841" w:rsidR="005A357F" w:rsidRPr="00A237D2" w:rsidRDefault="005A357F" w:rsidP="005A357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9199B" w14:textId="77777777" w:rsidR="005A357F" w:rsidRDefault="005A357F" w:rsidP="005A357F">
      <w:pPr>
        <w:tabs>
          <w:tab w:val="left" w:pos="2266"/>
        </w:tabs>
        <w:spacing w:after="3600" w:line="240" w:lineRule="auto"/>
        <w:rPr>
          <w:rFonts w:ascii="Times New Roman" w:eastAsia="Calibri" w:hAnsi="Times New Roman" w:cs="Times New Roman"/>
          <w:sz w:val="28"/>
        </w:rPr>
      </w:pPr>
    </w:p>
    <w:p w14:paraId="6C229937" w14:textId="0C81924F" w:rsidR="005A357F" w:rsidRPr="00A237D2" w:rsidRDefault="005A357F" w:rsidP="0008683D">
      <w:pPr>
        <w:spacing w:after="0" w:line="240" w:lineRule="auto"/>
        <w:ind w:left="538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Выполнил: </w:t>
      </w:r>
    </w:p>
    <w:p w14:paraId="065CB8D0" w14:textId="77777777" w:rsidR="005A357F" w:rsidRDefault="005A357F" w:rsidP="005A357F">
      <w:pPr>
        <w:spacing w:after="0" w:line="240" w:lineRule="auto"/>
        <w:ind w:left="538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Проверил: преподаватель</w:t>
      </w:r>
    </w:p>
    <w:p w14:paraId="2E2AB158" w14:textId="5340766A" w:rsidR="005A357F" w:rsidRPr="005A357F" w:rsidRDefault="00080678" w:rsidP="005A357F">
      <w:pPr>
        <w:spacing w:after="1800" w:line="240" w:lineRule="auto"/>
        <w:ind w:firstLine="538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Курзанов Н.В.</w:t>
      </w:r>
    </w:p>
    <w:p w14:paraId="36E25622" w14:textId="77777777" w:rsidR="005A357F" w:rsidRDefault="005A357F" w:rsidP="005A357F">
      <w:pPr>
        <w:suppressAutoHyphens w:val="0"/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240F3609" w14:textId="77777777" w:rsidR="005A357F" w:rsidRPr="005A357F" w:rsidRDefault="005A357F" w:rsidP="005A35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357F">
        <w:rPr>
          <w:rFonts w:ascii="Times New Roman" w:hAnsi="Times New Roman" w:cs="Times New Roman"/>
          <w:b/>
          <w:sz w:val="28"/>
          <w:szCs w:val="28"/>
        </w:rPr>
        <w:lastRenderedPageBreak/>
        <w:t>Лабораторный практикум</w:t>
      </w:r>
    </w:p>
    <w:p w14:paraId="7698CF62" w14:textId="77777777" w:rsidR="005A357F" w:rsidRPr="005A357F" w:rsidRDefault="005A357F" w:rsidP="005A35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C94DA3" w14:textId="77777777" w:rsidR="00CF26D0" w:rsidRPr="003070B4" w:rsidRDefault="005A357F" w:rsidP="00CF26D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bCs/>
          <w:sz w:val="28"/>
          <w:szCs w:val="28"/>
        </w:rPr>
        <w:t xml:space="preserve">Цель практической работы: </w:t>
      </w:r>
      <w:r w:rsidR="00CF26D0" w:rsidRPr="003070B4">
        <w:rPr>
          <w:rFonts w:ascii="Times New Roman" w:hAnsi="Times New Roman" w:cs="Times New Roman"/>
          <w:sz w:val="28"/>
          <w:szCs w:val="28"/>
        </w:rPr>
        <w:t>Познакомиться с понятием шифрование и дешифрование.</w:t>
      </w:r>
    </w:p>
    <w:p w14:paraId="5F58D3D1" w14:textId="64940D26" w:rsidR="005A357F" w:rsidRPr="005A357F" w:rsidRDefault="005A357F" w:rsidP="005A357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C2E472" w14:textId="3D3C3629" w:rsidR="005A357F" w:rsidRPr="00CF26D0" w:rsidRDefault="005A357F" w:rsidP="005A357F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bCs/>
          <w:sz w:val="28"/>
          <w:szCs w:val="28"/>
        </w:rPr>
        <w:t>Задачи практической работы</w:t>
      </w:r>
      <w:r w:rsidR="00CF26D0" w:rsidRPr="00CF26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F26D0" w:rsidRPr="003070B4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CF26D0" w:rsidRPr="003070B4">
        <w:rPr>
          <w:rFonts w:ascii="Times New Roman" w:hAnsi="Times New Roman" w:cs="Times New Roman"/>
          <w:sz w:val="28"/>
          <w:szCs w:val="28"/>
        </w:rPr>
        <w:t xml:space="preserve"> работать со строками, символами и циклами.</w:t>
      </w:r>
    </w:p>
    <w:p w14:paraId="03912C6F" w14:textId="721142FB" w:rsidR="005A357F" w:rsidRPr="005A357F" w:rsidRDefault="005A357F" w:rsidP="005A357F">
      <w:pPr>
        <w:suppressAutoHyphens w:val="0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F7E44E9" w14:textId="12376458" w:rsidR="005A357F" w:rsidRPr="005A357F" w:rsidRDefault="005A357F" w:rsidP="005A357F">
      <w:pPr>
        <w:suppressAutoHyphens w:val="0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D6965CC" w14:textId="5EB261AE" w:rsidR="005A357F" w:rsidRPr="0099693B" w:rsidRDefault="005A357F" w:rsidP="0099693B">
      <w:pPr>
        <w:suppressAutoHyphens w:val="0"/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14:paraId="7F734269" w14:textId="0517B64B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t>Задание 1</w:t>
      </w:r>
    </w:p>
    <w:p w14:paraId="03C7A75D" w14:textId="7B2F8C0F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C5FF2" w14:textId="6A1D234B" w:rsidR="005A357F" w:rsidRPr="005A357F" w:rsidRDefault="005E3F40" w:rsidP="009969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61A9937D" w14:textId="34DF16BB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t>Задание 3</w:t>
      </w:r>
    </w:p>
    <w:p w14:paraId="418C14AD" w14:textId="7ADFDA38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20AC3" w14:textId="77777777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E94AF4" w14:textId="5AF5AFD5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t>Задание 4</w:t>
      </w:r>
    </w:p>
    <w:p w14:paraId="0EED413E" w14:textId="31C5B8F5" w:rsid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556207" w14:textId="2B9E63E9" w:rsidR="0099693B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6BB26A" w14:textId="1CA8855F" w:rsidR="0099693B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11408B" w14:textId="18E5BC5C" w:rsidR="0099693B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77E12D" w14:textId="52064753" w:rsidR="0099693B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EB1C09" w14:textId="379F59CA" w:rsidR="0099693B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447006" w14:textId="77777777" w:rsidR="0099693B" w:rsidRPr="005A357F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ECAFC1" w14:textId="65A91D17" w:rsid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t>Задание 5</w:t>
      </w:r>
    </w:p>
    <w:p w14:paraId="23CDEED2" w14:textId="78C39EB6" w:rsidR="0099693B" w:rsidRPr="005A357F" w:rsidRDefault="0099693B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F5CDA" w14:textId="10E6F742" w:rsidR="005A357F" w:rsidRPr="005A357F" w:rsidRDefault="005A357F" w:rsidP="009969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39D396" w14:textId="1E6777FD" w:rsidR="005A357F" w:rsidRDefault="005A357F" w:rsidP="0099693B">
      <w:pPr>
        <w:suppressAutoHyphens w:val="0"/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br w:type="page"/>
      </w:r>
      <w:r w:rsidRPr="005A357F">
        <w:rPr>
          <w:rFonts w:ascii="Times New Roman" w:hAnsi="Times New Roman" w:cs="Times New Roman"/>
          <w:sz w:val="28"/>
          <w:szCs w:val="28"/>
        </w:rPr>
        <w:lastRenderedPageBreak/>
        <w:t>Задан</w:t>
      </w:r>
      <w:r w:rsidR="0099693B">
        <w:rPr>
          <w:rFonts w:ascii="Times New Roman" w:hAnsi="Times New Roman" w:cs="Times New Roman"/>
          <w:sz w:val="28"/>
          <w:szCs w:val="28"/>
        </w:rPr>
        <w:t>ие 6</w:t>
      </w:r>
    </w:p>
    <w:p w14:paraId="0272F72F" w14:textId="03AC9C70" w:rsidR="0099693B" w:rsidRDefault="0099693B" w:rsidP="0099693B">
      <w:pPr>
        <w:suppressAutoHyphens w:val="0"/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8FC2DD" w14:textId="13563E1F" w:rsidR="0099693B" w:rsidRPr="005A357F" w:rsidRDefault="0099693B" w:rsidP="0099693B">
      <w:pPr>
        <w:suppressAutoHyphens w:val="0"/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</w:p>
    <w:p w14:paraId="3DE4E2E9" w14:textId="0FFA32F5" w:rsidR="005A357F" w:rsidRPr="005A357F" w:rsidRDefault="005E3F40" w:rsidP="0099693B">
      <w:pPr>
        <w:suppressAutoHyphens w:val="0"/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8 </w:t>
      </w:r>
      <w:r w:rsidRPr="005A357F">
        <w:rPr>
          <w:rFonts w:ascii="Times New Roman" w:hAnsi="Times New Roman" w:cs="Times New Roman"/>
          <w:sz w:val="28"/>
          <w:szCs w:val="28"/>
        </w:rPr>
        <w:t xml:space="preserve"> </w:t>
      </w:r>
      <w:r w:rsidR="005A357F" w:rsidRPr="005A357F">
        <w:rPr>
          <w:rFonts w:ascii="Times New Roman" w:hAnsi="Times New Roman" w:cs="Times New Roman"/>
          <w:sz w:val="28"/>
          <w:szCs w:val="28"/>
        </w:rPr>
        <w:br w:type="page"/>
      </w:r>
    </w:p>
    <w:p w14:paraId="10E1D918" w14:textId="77777777" w:rsidR="005A357F" w:rsidRPr="005A357F" w:rsidRDefault="005A357F" w:rsidP="005A357F">
      <w:pPr>
        <w:suppressAutoHyphens w:val="0"/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14:paraId="43521608" w14:textId="77777777" w:rsidR="005A357F" w:rsidRPr="005A357F" w:rsidRDefault="005A357F" w:rsidP="005A357F">
      <w:pPr>
        <w:rPr>
          <w:rFonts w:ascii="Times New Roman" w:hAnsi="Times New Roman" w:cs="Times New Roman"/>
          <w:sz w:val="28"/>
          <w:szCs w:val="28"/>
        </w:rPr>
      </w:pPr>
      <w:r w:rsidRPr="005A357F">
        <w:rPr>
          <w:rFonts w:ascii="Times New Roman" w:hAnsi="Times New Roman" w:cs="Times New Roman"/>
          <w:sz w:val="28"/>
          <w:szCs w:val="28"/>
        </w:rPr>
        <w:t>В случае если есть в практической работе.</w:t>
      </w:r>
    </w:p>
    <w:p w14:paraId="23B19A91" w14:textId="77777777" w:rsidR="005A357F" w:rsidRPr="005A357F" w:rsidRDefault="005A357F">
      <w:pPr>
        <w:rPr>
          <w:rFonts w:ascii="Times New Roman" w:hAnsi="Times New Roman" w:cs="Times New Roman"/>
          <w:sz w:val="28"/>
          <w:szCs w:val="28"/>
        </w:rPr>
      </w:pPr>
    </w:p>
    <w:sectPr w:rsidR="005A357F" w:rsidRPr="005A3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973FD9"/>
    <w:multiLevelType w:val="hybridMultilevel"/>
    <w:tmpl w:val="903A8D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7F"/>
    <w:rsid w:val="00080678"/>
    <w:rsid w:val="0008683D"/>
    <w:rsid w:val="005A357F"/>
    <w:rsid w:val="005E3F40"/>
    <w:rsid w:val="006168CD"/>
    <w:rsid w:val="0099693B"/>
    <w:rsid w:val="00AA6B6E"/>
    <w:rsid w:val="00CF26D0"/>
    <w:rsid w:val="00F6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F384"/>
  <w15:chartTrackingRefBased/>
  <w15:docId w15:val="{5C8327FE-0E2D-4B4A-9F01-892A0BF9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357F"/>
    <w:pPr>
      <w:suppressAutoHyphens/>
      <w:spacing w:line="254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357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57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57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57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57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57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57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57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57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5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5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57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57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57F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35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57F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A35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35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:)</dc:creator>
  <cp:keywords/>
  <dc:description/>
  <cp:lastModifiedBy>Студенты Курзанова Н.В.</cp:lastModifiedBy>
  <cp:revision>5</cp:revision>
  <dcterms:created xsi:type="dcterms:W3CDTF">2026-09-21T06:21:00Z</dcterms:created>
  <dcterms:modified xsi:type="dcterms:W3CDTF">2026-09-29T11:57:00Z</dcterms:modified>
</cp:coreProperties>
</file>