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A564" w14:textId="77777777" w:rsidR="00124B30" w:rsidRPr="006069B0" w:rsidRDefault="00124B30" w:rsidP="006F5856">
      <w:pPr>
        <w:spacing w:afterLines="40" w:after="96" w:line="240" w:lineRule="auto"/>
        <w:jc w:val="center"/>
        <w:rPr>
          <w:b/>
          <w:sz w:val="36"/>
          <w:szCs w:val="36"/>
          <w:u w:val="single"/>
          <w:lang w:val="en-US"/>
        </w:rPr>
      </w:pPr>
      <w:r w:rsidRPr="006069B0">
        <w:rPr>
          <w:b/>
          <w:sz w:val="36"/>
          <w:szCs w:val="36"/>
          <w:u w:val="single"/>
          <w:lang w:val="en-US"/>
        </w:rPr>
        <w:t>Великобритания (The United Kingdom)</w:t>
      </w:r>
    </w:p>
    <w:p w14:paraId="4C73EAAE" w14:textId="0B3CB5CC" w:rsidR="00124B30" w:rsidRPr="00FF3200" w:rsidRDefault="00124B30" w:rsidP="006F5856">
      <w:pPr>
        <w:pStyle w:val="a3"/>
        <w:numPr>
          <w:ilvl w:val="0"/>
          <w:numId w:val="1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szCs w:val="28"/>
          <w:lang w:val="ru-RU"/>
        </w:rPr>
        <w:t xml:space="preserve"> </w:t>
      </w: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 каких частей (стран) состоит Великобритания?</w:t>
      </w:r>
      <w:r w:rsidRPr="00FF3200">
        <w:rPr>
          <w:b/>
          <w:bCs/>
          <w:lang w:val="ru-RU"/>
        </w:rPr>
        <w:t xml:space="preserve"> </w:t>
      </w:r>
    </w:p>
    <w:p w14:paraId="5D8AA887" w14:textId="4E5921D6" w:rsidR="00124B30" w:rsidRPr="00FF3200" w:rsidRDefault="00124B30" w:rsidP="006F5856">
      <w:pPr>
        <w:spacing w:afterLines="40" w:after="96" w:line="240" w:lineRule="auto"/>
      </w:pPr>
      <w:r w:rsidRPr="00FF3200">
        <w:t>Великобритания состоит из Англии, Шотландии, Уэльса и Северной Ирландии.</w:t>
      </w:r>
    </w:p>
    <w:p w14:paraId="79482E38" w14:textId="0DE8CA8C" w:rsidR="00124B30" w:rsidRPr="00FF3200" w:rsidRDefault="00124B30" w:rsidP="006F5856">
      <w:pPr>
        <w:pStyle w:val="a3"/>
        <w:numPr>
          <w:ilvl w:val="0"/>
          <w:numId w:val="1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Расскажите о географическом положении Великобритании. Где расположена страна? Какими водоемами омывается страна?</w:t>
      </w:r>
    </w:p>
    <w:p w14:paraId="0838EE75" w14:textId="398ABE49" w:rsidR="00124B30" w:rsidRPr="00FF3200" w:rsidRDefault="00124B30" w:rsidP="006F5856">
      <w:pPr>
        <w:spacing w:afterLines="40" w:after="96" w:line="240" w:lineRule="auto"/>
      </w:pPr>
      <w:r w:rsidRPr="00FF3200">
        <w:t>Великобритания расположена в Западной Европе. Она омывается Атлантическим океаном, Ла-Маншем и Северным морем.</w:t>
      </w:r>
    </w:p>
    <w:p w14:paraId="757BA889" w14:textId="160AA942" w:rsidR="00124B30" w:rsidRPr="00FF3200" w:rsidRDefault="00124B30" w:rsidP="006F5856">
      <w:pPr>
        <w:pStyle w:val="a3"/>
        <w:numPr>
          <w:ilvl w:val="0"/>
          <w:numId w:val="1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Почему 1066 год важен в истории Великобритании?</w:t>
      </w:r>
    </w:p>
    <w:p w14:paraId="7FE8A0E5" w14:textId="5AB539EA" w:rsidR="00124B30" w:rsidRPr="00FF3200" w:rsidRDefault="00124B30" w:rsidP="006F5856">
      <w:pPr>
        <w:spacing w:afterLines="40" w:after="96" w:line="240" w:lineRule="auto"/>
      </w:pPr>
      <w:r w:rsidRPr="00FF3200">
        <w:t>1066 год важен в истории Великобритании, потому что он знаменует собой нормандское завоевание под предводительством Вильгельма Завоевателя, оказавшее значительное влияние на культурное и политическое развитие страны.</w:t>
      </w:r>
    </w:p>
    <w:p w14:paraId="621F221B" w14:textId="77777777" w:rsidR="00124B30" w:rsidRPr="00FF3200" w:rsidRDefault="00124B30" w:rsidP="006F5856">
      <w:pPr>
        <w:spacing w:afterLines="40" w:after="96" w:line="240" w:lineRule="auto"/>
      </w:pPr>
      <w:r w:rsidRPr="00FF3200">
        <w:rPr>
          <w:b/>
          <w:bCs/>
        </w:rPr>
        <w:t xml:space="preserve">4. </w:t>
      </w:r>
      <w:r w:rsidRPr="00FF3200">
        <w:rPr>
          <w:b/>
          <w:bCs/>
          <w:szCs w:val="28"/>
        </w:rPr>
        <w:t>Каковы были основные вторжения на Британские острова? Расскажите о захватчиках, пришедших на территорию Британских островов</w:t>
      </w:r>
      <w:r w:rsidRPr="00FF3200">
        <w:t xml:space="preserve"> </w:t>
      </w:r>
    </w:p>
    <w:p w14:paraId="0E1D95BF" w14:textId="649924A1" w:rsidR="00124B30" w:rsidRPr="00FF3200" w:rsidRDefault="00124B30" w:rsidP="006F5856">
      <w:pPr>
        <w:spacing w:afterLines="40" w:after="96" w:line="240" w:lineRule="auto"/>
      </w:pPr>
      <w:r w:rsidRPr="00FF3200">
        <w:t xml:space="preserve">Основные вторжения на Британские острова включают вторжение римлян в 55 году до н.э., вторжение викингов во главе с </w:t>
      </w:r>
      <w:proofErr w:type="spellStart"/>
      <w:r w:rsidRPr="00FF3200">
        <w:t>Хальфданом</w:t>
      </w:r>
      <w:proofErr w:type="spellEnd"/>
      <w:r w:rsidRPr="00FF3200">
        <w:t xml:space="preserve"> </w:t>
      </w:r>
      <w:proofErr w:type="spellStart"/>
      <w:r w:rsidRPr="00FF3200">
        <w:t>Рагнарссоном</w:t>
      </w:r>
      <w:proofErr w:type="spellEnd"/>
      <w:r w:rsidRPr="00FF3200">
        <w:t xml:space="preserve"> и Иваром Бескостным и нормандское завоевание в 1066 году.</w:t>
      </w:r>
    </w:p>
    <w:p w14:paraId="550DF3EF" w14:textId="2A95EC53" w:rsidR="00124B30" w:rsidRPr="00FF3200" w:rsidRDefault="00124B30" w:rsidP="006F5856">
      <w:pPr>
        <w:spacing w:afterLines="40" w:after="96" w:line="240" w:lineRule="auto"/>
        <w:rPr>
          <w:b/>
          <w:bCs/>
          <w:szCs w:val="28"/>
        </w:rPr>
      </w:pPr>
      <w:r w:rsidRPr="00FF3200">
        <w:rPr>
          <w:b/>
          <w:bCs/>
          <w:szCs w:val="28"/>
        </w:rPr>
        <w:t xml:space="preserve">5. Что такое </w:t>
      </w:r>
      <w:r w:rsidRPr="006069B0">
        <w:rPr>
          <w:b/>
          <w:bCs/>
          <w:szCs w:val="28"/>
          <w:lang w:val="en-US"/>
        </w:rPr>
        <w:t>Danelaw</w:t>
      </w:r>
      <w:r w:rsidRPr="00FF3200">
        <w:rPr>
          <w:b/>
          <w:bCs/>
          <w:szCs w:val="28"/>
        </w:rPr>
        <w:t>?</w:t>
      </w:r>
    </w:p>
    <w:p w14:paraId="35E7B0CF" w14:textId="1353FCD5" w:rsidR="00124B30" w:rsidRPr="00FF3200" w:rsidRDefault="00124B30" w:rsidP="006F5856">
      <w:pPr>
        <w:spacing w:afterLines="40" w:after="96" w:line="240" w:lineRule="auto"/>
      </w:pPr>
      <w:proofErr w:type="spellStart"/>
      <w:r w:rsidRPr="00FF3200">
        <w:t>Данлоу</w:t>
      </w:r>
      <w:proofErr w:type="spellEnd"/>
      <w:r w:rsidRPr="00FF3200">
        <w:t xml:space="preserve"> </w:t>
      </w:r>
      <w:proofErr w:type="gramStart"/>
      <w:r w:rsidRPr="00FF3200">
        <w:t>- это</w:t>
      </w:r>
      <w:proofErr w:type="gramEnd"/>
      <w:r w:rsidRPr="00FF3200">
        <w:t xml:space="preserve"> название, данное району Британских островов, находившемуся под оккупацией викингов, где датские законы преобладали над законами англосаксов.</w:t>
      </w:r>
    </w:p>
    <w:p w14:paraId="09C96575" w14:textId="37B039A4" w:rsidR="00124B30" w:rsidRPr="006F5856" w:rsidRDefault="00124B30" w:rsidP="006F5856">
      <w:pPr>
        <w:pStyle w:val="a3"/>
        <w:spacing w:afterLines="40" w:after="96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b/>
          <w:bCs/>
          <w:sz w:val="28"/>
          <w:szCs w:val="28"/>
          <w:lang w:val="ru-RU"/>
        </w:rPr>
        <w:t>6</w:t>
      </w:r>
      <w:r w:rsidRPr="00FF3200">
        <w:rPr>
          <w:b/>
          <w:bCs/>
          <w:lang w:val="ru-RU"/>
        </w:rPr>
        <w:t>.</w:t>
      </w:r>
      <w:bookmarkStart w:id="0" w:name="_Hlk153829570"/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Что вы знаете об объединении Шотландии и Англии?</w:t>
      </w:r>
    </w:p>
    <w:bookmarkEnd w:id="0"/>
    <w:p w14:paraId="28E992BC" w14:textId="0E45E81D" w:rsidR="00124B30" w:rsidRPr="00FF3200" w:rsidRDefault="00124B30" w:rsidP="006F5856">
      <w:pPr>
        <w:spacing w:afterLines="40" w:after="96" w:line="240" w:lineRule="auto"/>
      </w:pPr>
      <w:r w:rsidRPr="00FF3200">
        <w:t xml:space="preserve">Англия и Уэльс были официально объединены в 1536 году. Англия и Шотландия попали под одно и то же правление в 1603 году, когда Яков </w:t>
      </w:r>
      <w:r w:rsidRPr="006069B0">
        <w:rPr>
          <w:lang w:val="en-US"/>
        </w:rPr>
        <w:t>VI</w:t>
      </w:r>
      <w:r w:rsidRPr="00FF3200">
        <w:t xml:space="preserve"> стал Яковом </w:t>
      </w:r>
      <w:r w:rsidRPr="006069B0">
        <w:rPr>
          <w:lang w:val="en-US"/>
        </w:rPr>
        <w:t>I</w:t>
      </w:r>
      <w:r w:rsidRPr="00FF3200">
        <w:t xml:space="preserve"> английским. В 1707 году Англия и Шотландия были объединены в Великобританию.</w:t>
      </w:r>
    </w:p>
    <w:p w14:paraId="6080529A" w14:textId="7DDE1299" w:rsidR="00124B30" w:rsidRPr="00FF3200" w:rsidRDefault="00124B30" w:rsidP="006F5856">
      <w:pPr>
        <w:pStyle w:val="a3"/>
        <w:spacing w:afterLines="40" w:after="96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b/>
          <w:bCs/>
          <w:sz w:val="28"/>
          <w:szCs w:val="28"/>
          <w:lang w:val="ru-RU"/>
        </w:rPr>
        <w:t>7.</w:t>
      </w: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Какой тип климата в Великобритании? Почему?</w:t>
      </w:r>
    </w:p>
    <w:p w14:paraId="0B789E01" w14:textId="35EDC652" w:rsidR="00124B30" w:rsidRPr="00FF3200" w:rsidRDefault="00124B30" w:rsidP="006F5856">
      <w:pPr>
        <w:spacing w:afterLines="40" w:after="96" w:line="240" w:lineRule="auto"/>
        <w:rPr>
          <w:szCs w:val="28"/>
        </w:rPr>
      </w:pPr>
      <w:r w:rsidRPr="00FF3200">
        <w:rPr>
          <w:szCs w:val="28"/>
        </w:rPr>
        <w:t>В Великобритании умеренный климат, смягчаемый ее морским расположением и течением Гольфстрим. Он известен тем, что большую часть года здесь пасмурно и дождливо.</w:t>
      </w:r>
    </w:p>
    <w:p w14:paraId="71258765" w14:textId="77777777" w:rsidR="00124B30" w:rsidRPr="00FF3200" w:rsidRDefault="00124B30" w:rsidP="006F5856">
      <w:pPr>
        <w:pStyle w:val="a3"/>
        <w:spacing w:afterLines="40" w:after="96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b/>
          <w:bCs/>
          <w:sz w:val="28"/>
          <w:szCs w:val="28"/>
          <w:lang w:val="ru-RU"/>
        </w:rPr>
        <w:t xml:space="preserve">8. </w:t>
      </w: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отрасли экономики вносят наибольший вклад в экономическое благосостояние страны? Какие промышленные товары производит Великобритания?</w:t>
      </w:r>
    </w:p>
    <w:p w14:paraId="4AC925DA" w14:textId="47C827F0" w:rsidR="00124B30" w:rsidRPr="00FF3200" w:rsidRDefault="00124B30" w:rsidP="006F5856">
      <w:pPr>
        <w:spacing w:afterLines="40" w:after="96" w:line="240" w:lineRule="auto"/>
        <w:rPr>
          <w:szCs w:val="28"/>
        </w:rPr>
      </w:pPr>
      <w:r w:rsidRPr="00FF3200">
        <w:rPr>
          <w:szCs w:val="28"/>
        </w:rPr>
        <w:t>Наибольший вклад в экономику Великобритании вносят сектор услуг и промышленный сектор. Основные отрасли промышленности включают станкостроение, электроэнергетическое оборудование, средства автоматизации, судостроение, авиастроение, автомобили, электронику, химическую, угольную, нефтяную и пищевую промышленность.</w:t>
      </w:r>
    </w:p>
    <w:p w14:paraId="19772664" w14:textId="77777777" w:rsidR="00124B30" w:rsidRPr="00FF3200" w:rsidRDefault="00124B30" w:rsidP="006F5856">
      <w:pPr>
        <w:pStyle w:val="a3"/>
        <w:spacing w:afterLines="40" w:after="96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b/>
          <w:bCs/>
          <w:sz w:val="28"/>
          <w:szCs w:val="28"/>
          <w:lang w:val="ru-RU"/>
        </w:rPr>
        <w:lastRenderedPageBreak/>
        <w:t xml:space="preserve">9. </w:t>
      </w: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Какова роль монарха в Соединенном Королевстве в наши дни?</w:t>
      </w:r>
    </w:p>
    <w:p w14:paraId="0D97BFD6" w14:textId="0B089470" w:rsidR="00124B30" w:rsidRPr="00FF3200" w:rsidRDefault="00124B30" w:rsidP="006F5856">
      <w:pPr>
        <w:spacing w:afterLines="40" w:after="96" w:line="240" w:lineRule="auto"/>
        <w:rPr>
          <w:szCs w:val="28"/>
        </w:rPr>
      </w:pPr>
      <w:r w:rsidRPr="00FF3200">
        <w:rPr>
          <w:szCs w:val="28"/>
        </w:rPr>
        <w:t>Роль монарха в Соединенном Королевстве в настоящее время в основном церемониальная. Монарх является главой государства, но главой правительства является премьер-министр, который принимает большинство решений о том, как управлять правительством.</w:t>
      </w:r>
    </w:p>
    <w:p w14:paraId="7AA9E360" w14:textId="77777777" w:rsidR="00124B30" w:rsidRPr="00FF3200" w:rsidRDefault="00124B30" w:rsidP="006F5856">
      <w:pPr>
        <w:pStyle w:val="a3"/>
        <w:spacing w:afterLines="40" w:after="96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b/>
          <w:bCs/>
          <w:sz w:val="28"/>
          <w:szCs w:val="28"/>
          <w:lang w:val="ru-RU"/>
        </w:rPr>
        <w:t xml:space="preserve">10. </w:t>
      </w: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Какая политическая система в Великобритании?</w:t>
      </w:r>
    </w:p>
    <w:p w14:paraId="54C19DE3" w14:textId="6284D9DA" w:rsidR="00124B30" w:rsidRPr="00FF3200" w:rsidRDefault="00124B30" w:rsidP="006F5856">
      <w:pPr>
        <w:spacing w:afterLines="40" w:after="96" w:line="240" w:lineRule="auto"/>
        <w:rPr>
          <w:szCs w:val="28"/>
        </w:rPr>
      </w:pPr>
      <w:r w:rsidRPr="00FF3200">
        <w:rPr>
          <w:szCs w:val="28"/>
        </w:rPr>
        <w:t>В Великобритании действует парламентская демократия при конституционной монархии.</w:t>
      </w:r>
    </w:p>
    <w:p w14:paraId="6F76199B" w14:textId="77777777" w:rsidR="00124B30" w:rsidRPr="00FF3200" w:rsidRDefault="00124B30" w:rsidP="006F5856">
      <w:pPr>
        <w:pStyle w:val="a3"/>
        <w:spacing w:afterLines="40" w:after="96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b/>
          <w:bCs/>
          <w:sz w:val="28"/>
          <w:szCs w:val="28"/>
          <w:lang w:val="ru-RU"/>
        </w:rPr>
        <w:t xml:space="preserve">11. </w:t>
      </w: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парламентская демократия? К какому типу политической системы относится этот термин?</w:t>
      </w:r>
    </w:p>
    <w:p w14:paraId="0F5114E6" w14:textId="20C14B04" w:rsidR="00124B30" w:rsidRPr="00FF3200" w:rsidRDefault="00124B30" w:rsidP="006F5856">
      <w:pPr>
        <w:spacing w:afterLines="40" w:after="96" w:line="240" w:lineRule="auto"/>
        <w:rPr>
          <w:szCs w:val="28"/>
        </w:rPr>
      </w:pPr>
      <w:r w:rsidRPr="00FF3200">
        <w:rPr>
          <w:szCs w:val="28"/>
        </w:rPr>
        <w:t xml:space="preserve">Парламентская демократия </w:t>
      </w:r>
      <w:proofErr w:type="gramStart"/>
      <w:r w:rsidRPr="00FF3200">
        <w:rPr>
          <w:szCs w:val="28"/>
        </w:rPr>
        <w:t>- это</w:t>
      </w:r>
      <w:proofErr w:type="gramEnd"/>
      <w:r w:rsidRPr="00FF3200">
        <w:rPr>
          <w:szCs w:val="28"/>
        </w:rPr>
        <w:t xml:space="preserve"> тип политической системы, при котором исполнительная власть черпает свою легитимность и подотчетна законодательной власти (парламенту). Это относится к системе, при которой правительство избирается парламентом и избирается из его состава.</w:t>
      </w:r>
    </w:p>
    <w:p w14:paraId="63366F3D" w14:textId="77777777" w:rsidR="00124B30" w:rsidRPr="00FF3200" w:rsidRDefault="00124B30" w:rsidP="006F5856">
      <w:pPr>
        <w:pStyle w:val="a3"/>
        <w:spacing w:afterLines="40" w:after="96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b/>
          <w:bCs/>
          <w:sz w:val="28"/>
          <w:szCs w:val="28"/>
          <w:lang w:val="ru-RU"/>
        </w:rPr>
        <w:t xml:space="preserve">12. </w:t>
      </w: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Назовите три ветви власти в Великобритании? Расскажите о каждой из них.</w:t>
      </w:r>
    </w:p>
    <w:p w14:paraId="349B83C9" w14:textId="3A566575" w:rsidR="00124B30" w:rsidRPr="00FF3200" w:rsidRDefault="00124B30" w:rsidP="006F5856">
      <w:pPr>
        <w:spacing w:afterLines="40" w:after="96" w:line="240" w:lineRule="auto"/>
        <w:rPr>
          <w:szCs w:val="28"/>
        </w:rPr>
      </w:pPr>
      <w:r w:rsidRPr="00FF3200">
        <w:rPr>
          <w:szCs w:val="28"/>
        </w:rPr>
        <w:t>В Великобритании существуют три ветви власти:</w:t>
      </w:r>
    </w:p>
    <w:p w14:paraId="4D1B93C1" w14:textId="77777777" w:rsidR="00124B30" w:rsidRPr="00FF3200" w:rsidRDefault="00124B30" w:rsidP="006F5856">
      <w:pPr>
        <w:spacing w:afterLines="40" w:after="96" w:line="240" w:lineRule="auto"/>
        <w:rPr>
          <w:szCs w:val="28"/>
        </w:rPr>
      </w:pPr>
      <w:r w:rsidRPr="00FF3200">
        <w:rPr>
          <w:szCs w:val="28"/>
        </w:rPr>
        <w:t xml:space="preserve"> - Законодательная власть, осуществляемая парламентом (Палатой общин и Палатой лордов).</w:t>
      </w:r>
    </w:p>
    <w:p w14:paraId="360035DF" w14:textId="77777777" w:rsidR="00124B30" w:rsidRPr="00FF3200" w:rsidRDefault="00124B30" w:rsidP="006F5856">
      <w:pPr>
        <w:spacing w:afterLines="40" w:after="96" w:line="240" w:lineRule="auto"/>
        <w:rPr>
          <w:szCs w:val="28"/>
        </w:rPr>
      </w:pPr>
      <w:r w:rsidRPr="00FF3200">
        <w:rPr>
          <w:szCs w:val="28"/>
        </w:rPr>
        <w:t xml:space="preserve"> - Исполнительная власть, контролируемая правительством Великобритании и переданными правительствами Шотландии и Уэльса.</w:t>
      </w:r>
    </w:p>
    <w:p w14:paraId="411F6EEC" w14:textId="77777777" w:rsidR="00124B30" w:rsidRPr="00FF3200" w:rsidRDefault="00124B30" w:rsidP="006F5856">
      <w:pPr>
        <w:spacing w:afterLines="40" w:after="96" w:line="240" w:lineRule="auto"/>
        <w:rPr>
          <w:szCs w:val="28"/>
        </w:rPr>
      </w:pPr>
      <w:r w:rsidRPr="00FF3200">
        <w:rPr>
          <w:szCs w:val="28"/>
        </w:rPr>
        <w:t xml:space="preserve"> - Судебная власть, сохраняющая независимость от законодательной и исполнительной власти, с Верховным судом Соединенного Королевства в качестве высшей судебной инстанции.</w:t>
      </w:r>
    </w:p>
    <w:p w14:paraId="6DEF3570" w14:textId="77777777" w:rsidR="00124B30" w:rsidRPr="00FF3200" w:rsidRDefault="00124B30" w:rsidP="006F5856">
      <w:pPr>
        <w:spacing w:afterLines="40" w:after="96" w:line="240" w:lineRule="auto"/>
        <w:rPr>
          <w:szCs w:val="28"/>
        </w:rPr>
      </w:pPr>
    </w:p>
    <w:p w14:paraId="27849BA5" w14:textId="77777777" w:rsidR="00124B30" w:rsidRPr="00FF3200" w:rsidRDefault="00124B30" w:rsidP="006F5856">
      <w:pPr>
        <w:pStyle w:val="a3"/>
        <w:spacing w:afterLines="40" w:after="96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b/>
          <w:bCs/>
          <w:sz w:val="28"/>
          <w:szCs w:val="28"/>
          <w:lang w:val="ru-RU"/>
        </w:rPr>
        <w:t xml:space="preserve">13. </w:t>
      </w: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 каких палат состоит британский парламент? Какие функции они выполняют?</w:t>
      </w:r>
    </w:p>
    <w:p w14:paraId="55D34AE3" w14:textId="2553C4F6" w:rsidR="00124B30" w:rsidRPr="00FF3200" w:rsidRDefault="00124B30" w:rsidP="006F5856">
      <w:pPr>
        <w:spacing w:afterLines="40" w:after="96" w:line="240" w:lineRule="auto"/>
        <w:rPr>
          <w:szCs w:val="28"/>
        </w:rPr>
      </w:pPr>
      <w:r w:rsidRPr="00FF3200">
        <w:rPr>
          <w:szCs w:val="28"/>
        </w:rPr>
        <w:t>Британский парламент состоит из двух палат: Палаты общин (избирается) и Палаты лордов (не избирается). Они выполняют общие задачи, такие как принятие законов, привлечение правительства к ответственности и обсуждение проблем.</w:t>
      </w:r>
    </w:p>
    <w:p w14:paraId="3962FF28" w14:textId="77777777" w:rsidR="00124B30" w:rsidRPr="00FF3200" w:rsidRDefault="00124B30" w:rsidP="006F5856">
      <w:pPr>
        <w:pStyle w:val="a3"/>
        <w:spacing w:afterLines="40" w:after="96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b/>
          <w:bCs/>
          <w:sz w:val="28"/>
          <w:szCs w:val="28"/>
          <w:lang w:val="ru-RU"/>
        </w:rPr>
        <w:t xml:space="preserve">14. </w:t>
      </w: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такое некодифицированная конституция? </w:t>
      </w:r>
    </w:p>
    <w:p w14:paraId="65E31F81" w14:textId="25E373CE" w:rsidR="00893E3E" w:rsidRPr="00FF3200" w:rsidRDefault="00124B30" w:rsidP="006F5856">
      <w:pPr>
        <w:spacing w:afterLines="40" w:after="96" w:line="240" w:lineRule="auto"/>
        <w:rPr>
          <w:szCs w:val="28"/>
        </w:rPr>
      </w:pPr>
      <w:r w:rsidRPr="00FF3200">
        <w:rPr>
          <w:szCs w:val="28"/>
        </w:rPr>
        <w:t xml:space="preserve">Некодифицированная конституция </w:t>
      </w:r>
      <w:proofErr w:type="gramStart"/>
      <w:r w:rsidRPr="00FF3200">
        <w:rPr>
          <w:szCs w:val="28"/>
        </w:rPr>
        <w:t>- это</w:t>
      </w:r>
      <w:proofErr w:type="gramEnd"/>
      <w:r w:rsidRPr="00FF3200">
        <w:rPr>
          <w:szCs w:val="28"/>
        </w:rPr>
        <w:t xml:space="preserve"> конституция, которая не была зафиксирована ни в одном юридическом документе. Великобритания имеет некодифицированную конституцию, и ее правила никогда не были записаны вместе в едином юридическом документе.</w:t>
      </w:r>
    </w:p>
    <w:p w14:paraId="74FCE366" w14:textId="77777777" w:rsidR="00C350F0" w:rsidRPr="00FF3200" w:rsidRDefault="00C350F0" w:rsidP="006F5856">
      <w:pPr>
        <w:spacing w:afterLines="40" w:after="96" w:line="240" w:lineRule="auto"/>
        <w:jc w:val="center"/>
        <w:rPr>
          <w:b/>
          <w:szCs w:val="28"/>
        </w:rPr>
      </w:pPr>
    </w:p>
    <w:p w14:paraId="11027C1F" w14:textId="77777777" w:rsidR="00C350F0" w:rsidRPr="00FF3200" w:rsidRDefault="00C350F0" w:rsidP="006F5856">
      <w:pPr>
        <w:spacing w:afterLines="40" w:after="96" w:line="240" w:lineRule="auto"/>
        <w:jc w:val="center"/>
        <w:rPr>
          <w:b/>
          <w:szCs w:val="28"/>
        </w:rPr>
      </w:pPr>
    </w:p>
    <w:p w14:paraId="3664AB16" w14:textId="77777777" w:rsidR="00C350F0" w:rsidRPr="00FF3200" w:rsidRDefault="00C350F0" w:rsidP="006F5856">
      <w:pPr>
        <w:spacing w:afterLines="40" w:after="96" w:line="240" w:lineRule="auto"/>
        <w:jc w:val="center"/>
        <w:rPr>
          <w:b/>
          <w:szCs w:val="28"/>
        </w:rPr>
      </w:pPr>
    </w:p>
    <w:p w14:paraId="6F506DE3" w14:textId="77777777" w:rsidR="00C350F0" w:rsidRPr="00FF3200" w:rsidRDefault="00C350F0" w:rsidP="006F5856">
      <w:pPr>
        <w:spacing w:afterLines="40" w:after="96" w:line="240" w:lineRule="auto"/>
        <w:jc w:val="center"/>
        <w:rPr>
          <w:b/>
          <w:szCs w:val="28"/>
        </w:rPr>
      </w:pPr>
    </w:p>
    <w:p w14:paraId="5F669C60" w14:textId="4F04341F" w:rsidR="00A010B8" w:rsidRPr="00FF3200" w:rsidRDefault="00A010B8" w:rsidP="006F5856">
      <w:pPr>
        <w:spacing w:afterLines="40" w:after="96" w:line="240" w:lineRule="auto"/>
        <w:jc w:val="center"/>
        <w:rPr>
          <w:b/>
          <w:sz w:val="36"/>
          <w:szCs w:val="36"/>
          <w:u w:val="single"/>
        </w:rPr>
      </w:pPr>
      <w:r w:rsidRPr="00FF3200">
        <w:rPr>
          <w:b/>
          <w:sz w:val="36"/>
          <w:szCs w:val="36"/>
          <w:u w:val="single"/>
        </w:rPr>
        <w:t>США</w:t>
      </w:r>
    </w:p>
    <w:p w14:paraId="0EA86403" w14:textId="77777777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1.</w:t>
      </w:r>
      <w:r w:rsidRPr="00FF3200">
        <w:rPr>
          <w:b/>
          <w:szCs w:val="28"/>
        </w:rPr>
        <w:tab/>
        <w:t>Сколько штатов в США? Какая столица страны?</w:t>
      </w:r>
    </w:p>
    <w:p w14:paraId="28D34116" w14:textId="1745B6D4" w:rsidR="00B212C8" w:rsidRPr="00FF3200" w:rsidRDefault="00B212C8" w:rsidP="006F5856">
      <w:pPr>
        <w:spacing w:afterLines="40" w:after="96" w:line="240" w:lineRule="auto"/>
        <w:rPr>
          <w:b/>
          <w:szCs w:val="28"/>
        </w:rPr>
      </w:pPr>
      <w:r w:rsidRPr="00FF3200">
        <w:t>В США 50 штатов. Столица страны - Вашингтон, граничащий с округом Колумбия.</w:t>
      </w:r>
    </w:p>
    <w:p w14:paraId="6D1192D7" w14:textId="77777777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2.</w:t>
      </w:r>
      <w:r w:rsidRPr="00FF3200">
        <w:rPr>
          <w:b/>
          <w:szCs w:val="28"/>
        </w:rPr>
        <w:tab/>
        <w:t>Расскажите о географическом положении США.</w:t>
      </w:r>
    </w:p>
    <w:p w14:paraId="023AF60A" w14:textId="128B3E70" w:rsidR="007114E8" w:rsidRPr="00FF3200" w:rsidRDefault="00B212C8" w:rsidP="006F5856">
      <w:pPr>
        <w:spacing w:afterLines="40" w:after="96" w:line="240" w:lineRule="auto"/>
      </w:pPr>
      <w:r w:rsidRPr="00FF3200">
        <w:t>США омываются Атлантическим океаном на востоке и Тихим океаном на западе. Граничат с Канадой и Мексикой.</w:t>
      </w:r>
    </w:p>
    <w:p w14:paraId="563B3472" w14:textId="5CDC15BE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3.</w:t>
      </w:r>
      <w:r w:rsidRPr="00FF3200">
        <w:rPr>
          <w:b/>
          <w:szCs w:val="28"/>
        </w:rPr>
        <w:tab/>
        <w:t>Расскажите о разнообразии ландшафтов в США.</w:t>
      </w:r>
    </w:p>
    <w:p w14:paraId="035C7677" w14:textId="3E7EC2C5" w:rsidR="00B212C8" w:rsidRPr="00FF3200" w:rsidRDefault="00B212C8" w:rsidP="006F5856">
      <w:pPr>
        <w:spacing w:afterLines="40" w:after="96" w:line="240" w:lineRule="auto"/>
      </w:pPr>
      <w:r w:rsidRPr="00FF3200">
        <w:t>Ландшафты США разнообразны, включая Арктику, субтропические районы, влажные тропические леса, засушливые пустыни, скалистые горы, плоские прерии, речные долины и вулканический рельеф.</w:t>
      </w:r>
    </w:p>
    <w:p w14:paraId="3857DA72" w14:textId="77777777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4.</w:t>
      </w:r>
      <w:r w:rsidRPr="00FF3200">
        <w:rPr>
          <w:b/>
          <w:szCs w:val="28"/>
        </w:rPr>
        <w:tab/>
        <w:t>Расскажите о климатическом разнообразии США.</w:t>
      </w:r>
    </w:p>
    <w:p w14:paraId="5D052D39" w14:textId="201F2045" w:rsidR="007114E8" w:rsidRPr="00FF3200" w:rsidRDefault="007114E8" w:rsidP="006F5856">
      <w:pPr>
        <w:spacing w:afterLines="40" w:after="96" w:line="240" w:lineRule="auto"/>
      </w:pPr>
      <w:r w:rsidRPr="00FF3200">
        <w:t>Климат США варьируется в зависимости от местоположения: от умеренного до тропического на Гавайях и Флориде, арктического на Аляске, полузасушливого на равнинах к западу от реки Миссисипи и засушливого в Большом бассейне на юго-западе.</w:t>
      </w:r>
    </w:p>
    <w:p w14:paraId="1D6429DF" w14:textId="77777777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5.</w:t>
      </w:r>
      <w:r w:rsidRPr="00FF3200">
        <w:rPr>
          <w:b/>
          <w:szCs w:val="28"/>
        </w:rPr>
        <w:tab/>
        <w:t>Расскажите о разнообразии населения США.</w:t>
      </w:r>
    </w:p>
    <w:p w14:paraId="75AF92C1" w14:textId="79CB1003" w:rsidR="007114E8" w:rsidRPr="00FF3200" w:rsidRDefault="007114E8" w:rsidP="006F5856">
      <w:pPr>
        <w:spacing w:afterLines="40" w:after="96" w:line="240" w:lineRule="auto"/>
      </w:pPr>
      <w:r w:rsidRPr="00FF3200">
        <w:t>Население Соединенных Штатов очень разнообразно, с широким спектром расовых, этнических и культурных типов. Коренные американцы, потомки африканских рабов и миллионы иммигрантов внесли свой вклад в это разнообразие.</w:t>
      </w:r>
    </w:p>
    <w:p w14:paraId="26A71D6A" w14:textId="77777777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6.</w:t>
      </w:r>
      <w:r w:rsidRPr="00FF3200">
        <w:rPr>
          <w:b/>
          <w:szCs w:val="28"/>
        </w:rPr>
        <w:tab/>
        <w:t>Как можно охарактеризовать экономику США?</w:t>
      </w:r>
    </w:p>
    <w:p w14:paraId="6589713D" w14:textId="48056879" w:rsidR="007114E8" w:rsidRPr="00FF3200" w:rsidRDefault="007114E8" w:rsidP="006F5856">
      <w:pPr>
        <w:spacing w:afterLines="40" w:after="96" w:line="240" w:lineRule="auto"/>
      </w:pPr>
      <w:r w:rsidRPr="00FF3200">
        <w:t>Экономика США характеризуется как величайшая экономическая держава мира, ориентированная на богатые природные ресурсы, огромное производство сельскохозяйственной продукции и высокоразвитую промышленность. Отрасли промышленности включают нефтяную, сталелитейную, автомобильную, аэрокосмическую, телекоммуникационную, химическую, электронную, пищевую промышленность, производство потребительских товаров, пиломатериалов и горнодобывающую.</w:t>
      </w:r>
    </w:p>
    <w:p w14:paraId="74203755" w14:textId="77777777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7.</w:t>
      </w:r>
      <w:r w:rsidRPr="00FF3200">
        <w:rPr>
          <w:b/>
          <w:szCs w:val="28"/>
        </w:rPr>
        <w:tab/>
        <w:t>Поговорим об исполнительной власти США.</w:t>
      </w:r>
    </w:p>
    <w:p w14:paraId="6DF78887" w14:textId="1188CF94" w:rsidR="002F5B88" w:rsidRPr="00FF3200" w:rsidRDefault="002F5B88" w:rsidP="006F5856">
      <w:pPr>
        <w:spacing w:afterLines="40" w:after="96" w:line="240" w:lineRule="auto"/>
      </w:pPr>
      <w:r w:rsidRPr="00FF3200">
        <w:t>Исполнительной ветвью власти США руководит президент, который является главой государства и главнокомандующим вооруженными силами. Президент несет ответственность за обеспечение соблюдения законов и может наложить вето на законы, принятые законодательной властью.</w:t>
      </w:r>
    </w:p>
    <w:p w14:paraId="12F7B131" w14:textId="77777777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8.</w:t>
      </w:r>
      <w:r w:rsidRPr="00FF3200">
        <w:rPr>
          <w:b/>
          <w:szCs w:val="28"/>
        </w:rPr>
        <w:tab/>
        <w:t xml:space="preserve">Каковы функции законодательной власти США? </w:t>
      </w:r>
    </w:p>
    <w:p w14:paraId="5C034D92" w14:textId="618B124D" w:rsidR="002F5B88" w:rsidRPr="00FF3200" w:rsidRDefault="002F5B88" w:rsidP="006F5856">
      <w:pPr>
        <w:spacing w:afterLines="40" w:after="96" w:line="240" w:lineRule="auto"/>
      </w:pPr>
      <w:r w:rsidRPr="00FF3200">
        <w:t xml:space="preserve">Законодательная ветвь власти США, Конгресс, выполняет две основные функции: пишет законы и распределяет средства. Он состоит из двух палат, </w:t>
      </w:r>
      <w:r w:rsidRPr="00FF3200">
        <w:lastRenderedPageBreak/>
        <w:t>Палаты представителей (в зависимости от численности населения) и Сената (по два представителя от штата).</w:t>
      </w:r>
    </w:p>
    <w:p w14:paraId="43555B46" w14:textId="77777777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9.</w:t>
      </w:r>
      <w:r w:rsidRPr="00FF3200">
        <w:rPr>
          <w:b/>
          <w:szCs w:val="28"/>
        </w:rPr>
        <w:tab/>
        <w:t>Можете ли вы описать структуру Конгресса США?</w:t>
      </w:r>
    </w:p>
    <w:p w14:paraId="46A48327" w14:textId="00D76662" w:rsidR="002F5B88" w:rsidRPr="00FF3200" w:rsidRDefault="002F5B88" w:rsidP="006F5856">
      <w:pPr>
        <w:spacing w:afterLines="40" w:after="96" w:line="240" w:lineRule="auto"/>
        <w:rPr>
          <w:b/>
          <w:szCs w:val="28"/>
        </w:rPr>
      </w:pPr>
      <w:r w:rsidRPr="00FF3200">
        <w:t>Конгресс США двухпалатный, состоящий из Палаты представителей и Сената. Палата представителей представляет народ, в то время как Сенат представляет штаты</w:t>
      </w:r>
      <w:r w:rsidRPr="006F5856">
        <w:t>.</w:t>
      </w:r>
    </w:p>
    <w:p w14:paraId="3C9B684B" w14:textId="77777777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10.</w:t>
      </w:r>
      <w:r w:rsidRPr="00FF3200">
        <w:rPr>
          <w:b/>
          <w:szCs w:val="28"/>
        </w:rPr>
        <w:tab/>
        <w:t>Какие политические партии доминируют в политике страны?</w:t>
      </w:r>
    </w:p>
    <w:p w14:paraId="601F9314" w14:textId="3A5D7A5C" w:rsidR="00B7192B" w:rsidRPr="006F5856" w:rsidRDefault="00C46501" w:rsidP="006F5856">
      <w:pPr>
        <w:spacing w:afterLines="40" w:after="96" w:line="240" w:lineRule="auto"/>
      </w:pPr>
      <w:r w:rsidRPr="00FF3200">
        <w:t>Две основные политические партии, доминирующие в США, - демократы (ослы) и республиканцы (слоны).</w:t>
      </w:r>
    </w:p>
    <w:p w14:paraId="30FCD33F" w14:textId="10DBECFE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11.</w:t>
      </w:r>
      <w:r w:rsidRPr="00FF3200">
        <w:rPr>
          <w:b/>
          <w:szCs w:val="28"/>
        </w:rPr>
        <w:tab/>
        <w:t>Какова роль судебной власти США? Каков ее основной институт?</w:t>
      </w:r>
    </w:p>
    <w:p w14:paraId="4687D668" w14:textId="6B36E0BC" w:rsidR="00B7192B" w:rsidRPr="00FF3200" w:rsidRDefault="00B7192B" w:rsidP="006F5856">
      <w:pPr>
        <w:spacing w:afterLines="40" w:after="96" w:line="240" w:lineRule="auto"/>
      </w:pPr>
      <w:r w:rsidRPr="00FF3200">
        <w:t>Судебная ветвь власти США включает Верховный суд,</w:t>
      </w:r>
      <w:r w:rsidR="00F25216" w:rsidRPr="00FF3200">
        <w:t xml:space="preserve"> 94 </w:t>
      </w:r>
      <w:proofErr w:type="spellStart"/>
      <w:r w:rsidR="00F25216" w:rsidRPr="00FF3200">
        <w:t>районных</w:t>
      </w:r>
      <w:r w:rsidR="001029B2" w:rsidRPr="00FF3200">
        <w:t>судов</w:t>
      </w:r>
      <w:proofErr w:type="spellEnd"/>
      <w:r w:rsidR="001029B2" w:rsidRPr="00FF3200">
        <w:t xml:space="preserve"> штата Коннектикут и 13 окружных судов,</w:t>
      </w:r>
      <w:r w:rsidRPr="00FF3200">
        <w:t xml:space="preserve"> которые толкуют законы, применяют толкования к конкретным случаям и определяют конституционность законов.</w:t>
      </w:r>
    </w:p>
    <w:p w14:paraId="6E40F518" w14:textId="77777777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12.</w:t>
      </w:r>
      <w:r w:rsidRPr="00FF3200">
        <w:rPr>
          <w:b/>
          <w:szCs w:val="28"/>
        </w:rPr>
        <w:tab/>
        <w:t>Что означает федерализм?</w:t>
      </w:r>
    </w:p>
    <w:p w14:paraId="4317526A" w14:textId="08BE9F74" w:rsidR="00B7192B" w:rsidRPr="00FF3200" w:rsidRDefault="00B7192B" w:rsidP="006F5856">
      <w:pPr>
        <w:spacing w:afterLines="40" w:after="96" w:line="240" w:lineRule="auto"/>
      </w:pPr>
      <w:r w:rsidRPr="00FF3200">
        <w:t>Федерализм в США означает, что на одной земле действуют две пересекающиеся правительственные структуры: федеральное правительство и правительства штатов.</w:t>
      </w:r>
    </w:p>
    <w:p w14:paraId="4D07986C" w14:textId="77777777" w:rsidR="00A010B8" w:rsidRPr="00FF3200" w:rsidRDefault="00A010B8" w:rsidP="006F5856">
      <w:pPr>
        <w:spacing w:afterLines="40" w:after="96" w:line="240" w:lineRule="auto"/>
        <w:rPr>
          <w:b/>
          <w:szCs w:val="28"/>
        </w:rPr>
      </w:pPr>
      <w:r w:rsidRPr="00FF3200">
        <w:rPr>
          <w:b/>
          <w:szCs w:val="28"/>
        </w:rPr>
        <w:t>13.</w:t>
      </w:r>
      <w:r w:rsidRPr="00FF3200">
        <w:rPr>
          <w:b/>
          <w:szCs w:val="28"/>
        </w:rPr>
        <w:tab/>
        <w:t>Каковы полномочия правительств штатов?</w:t>
      </w:r>
    </w:p>
    <w:p w14:paraId="2868BE1D" w14:textId="6AA68EC5" w:rsidR="00B7192B" w:rsidRPr="00FF3200" w:rsidRDefault="00B7192B" w:rsidP="006F5856">
      <w:pPr>
        <w:spacing w:afterLines="40" w:after="96" w:line="240" w:lineRule="auto"/>
      </w:pPr>
      <w:r w:rsidRPr="00FF3200">
        <w:t>Правительства штатов в США обладают полномочиями, предоставленными 10-й поправкой, включая управление судебными системами штатов, создание школ, надзор за муниципальными органами власти и регулирование внутригосударственной торговли.</w:t>
      </w:r>
    </w:p>
    <w:p w14:paraId="2F8B11BA" w14:textId="77777777" w:rsidR="00B7192B" w:rsidRPr="00FF3200" w:rsidRDefault="00A010B8" w:rsidP="006F5856">
      <w:pPr>
        <w:spacing w:afterLines="40" w:after="96" w:line="240" w:lineRule="auto"/>
      </w:pPr>
      <w:r w:rsidRPr="00FF3200">
        <w:rPr>
          <w:b/>
          <w:szCs w:val="28"/>
        </w:rPr>
        <w:t>14.</w:t>
      </w:r>
      <w:r w:rsidRPr="00FF3200">
        <w:rPr>
          <w:b/>
          <w:szCs w:val="28"/>
        </w:rPr>
        <w:tab/>
        <w:t>Какова цель системы сдержек и противовесов?</w:t>
      </w:r>
      <w:r w:rsidR="00B7192B" w:rsidRPr="00FF3200">
        <w:t xml:space="preserve"> </w:t>
      </w:r>
    </w:p>
    <w:p w14:paraId="21979C3F" w14:textId="5E1EE244" w:rsidR="006F5856" w:rsidRDefault="00B7192B" w:rsidP="006F5856">
      <w:pPr>
        <w:spacing w:afterLines="40" w:after="96" w:line="240" w:lineRule="auto"/>
      </w:pPr>
      <w:r w:rsidRPr="00FF3200">
        <w:t>Система сдержек и противовесов в США, определенная в Конституции, предотвращает возникновение автократического правления путем разделения полномочий между исполнительной, законодательной и судебной ветвями власти. Каждая ветвь имеет определенную степень влияния на другие, гарантируя, что ни одна отдельная ветвь не станет слишком могущественной.</w:t>
      </w:r>
    </w:p>
    <w:p w14:paraId="61DB2391" w14:textId="77777777" w:rsidR="006F5856" w:rsidRDefault="006F5856">
      <w:pPr>
        <w:spacing w:after="160" w:line="259" w:lineRule="auto"/>
        <w:jc w:val="left"/>
      </w:pPr>
      <w:r>
        <w:br w:type="page"/>
      </w:r>
    </w:p>
    <w:p w14:paraId="300F82EF" w14:textId="77777777" w:rsidR="006F5856" w:rsidRPr="00FF3200" w:rsidRDefault="006F5856" w:rsidP="006F5856">
      <w:pPr>
        <w:spacing w:afterLines="40" w:after="96" w:line="240" w:lineRule="auto"/>
      </w:pPr>
    </w:p>
    <w:p w14:paraId="09EF7AA1" w14:textId="77777777" w:rsidR="008C501C" w:rsidRPr="006069B0" w:rsidRDefault="008C501C" w:rsidP="006F5856">
      <w:pPr>
        <w:spacing w:afterLines="40" w:after="96" w:line="240" w:lineRule="auto"/>
        <w:jc w:val="center"/>
        <w:rPr>
          <w:b/>
          <w:sz w:val="36"/>
          <w:szCs w:val="36"/>
          <w:u w:val="single"/>
        </w:rPr>
      </w:pPr>
      <w:bookmarkStart w:id="1" w:name="_Hlk153832457"/>
      <w:r w:rsidRPr="006069B0">
        <w:rPr>
          <w:b/>
          <w:sz w:val="36"/>
          <w:szCs w:val="36"/>
          <w:u w:val="single"/>
        </w:rPr>
        <w:t>Российская Федерация</w:t>
      </w:r>
    </w:p>
    <w:p w14:paraId="434035C6" w14:textId="77777777" w:rsidR="008C501C" w:rsidRPr="00FF320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Сколько часовых поясов в России?</w:t>
      </w:r>
    </w:p>
    <w:p w14:paraId="2D716267" w14:textId="73D49D5F" w:rsidR="00D92E4D" w:rsidRPr="006069B0" w:rsidRDefault="00D92E4D" w:rsidP="006F5856">
      <w:pPr>
        <w:spacing w:afterLines="40" w:after="96" w:line="240" w:lineRule="auto"/>
      </w:pPr>
      <w:r w:rsidRPr="006069B0">
        <w:t>Россия охватывает 11 часовых поясов.</w:t>
      </w:r>
    </w:p>
    <w:p w14:paraId="115BCB1E" w14:textId="77777777" w:rsidR="008C501C" w:rsidRPr="006069B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069B0">
        <w:rPr>
          <w:rFonts w:ascii="Times New Roman" w:hAnsi="Times New Roman" w:cs="Times New Roman"/>
          <w:b/>
          <w:bCs/>
          <w:sz w:val="28"/>
          <w:szCs w:val="28"/>
        </w:rPr>
        <w:t>Какими океанами омывается страна?</w:t>
      </w:r>
    </w:p>
    <w:p w14:paraId="2DE432D7" w14:textId="39EDDF3C" w:rsidR="007C5ADE" w:rsidRPr="00FF3200" w:rsidRDefault="007C5ADE" w:rsidP="006F5856">
      <w:pPr>
        <w:spacing w:afterLines="40" w:after="96" w:line="240" w:lineRule="auto"/>
      </w:pPr>
      <w:r w:rsidRPr="00FF3200">
        <w:t>Россия омывается Атлантическим, Тихим и Северным Ледовитым океанами.</w:t>
      </w:r>
    </w:p>
    <w:p w14:paraId="098BFDBE" w14:textId="77777777" w:rsidR="008C501C" w:rsidRPr="006069B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9B0">
        <w:rPr>
          <w:rFonts w:ascii="Times New Roman" w:hAnsi="Times New Roman" w:cs="Times New Roman"/>
          <w:b/>
          <w:bCs/>
          <w:sz w:val="28"/>
          <w:szCs w:val="28"/>
        </w:rPr>
        <w:t>Опишите</w:t>
      </w:r>
      <w:proofErr w:type="spellEnd"/>
      <w:r w:rsidRPr="006069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69B0">
        <w:rPr>
          <w:rFonts w:ascii="Times New Roman" w:hAnsi="Times New Roman" w:cs="Times New Roman"/>
          <w:b/>
          <w:bCs/>
          <w:sz w:val="28"/>
          <w:szCs w:val="28"/>
        </w:rPr>
        <w:t>климат</w:t>
      </w:r>
      <w:proofErr w:type="spellEnd"/>
      <w:r w:rsidRPr="006069B0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6069B0">
        <w:rPr>
          <w:rFonts w:ascii="Times New Roman" w:hAnsi="Times New Roman" w:cs="Times New Roman"/>
          <w:b/>
          <w:bCs/>
          <w:sz w:val="28"/>
          <w:szCs w:val="28"/>
        </w:rPr>
        <w:t>России</w:t>
      </w:r>
      <w:proofErr w:type="spellEnd"/>
      <w:r w:rsidRPr="006069B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90BA75" w14:textId="69175FE5" w:rsidR="007C5ADE" w:rsidRPr="00FF3200" w:rsidRDefault="007C5ADE" w:rsidP="006F5856">
      <w:pPr>
        <w:spacing w:afterLines="40" w:after="96" w:line="240" w:lineRule="auto"/>
      </w:pPr>
      <w:r w:rsidRPr="00FF3200">
        <w:t>Климат в России разнообразный, включая чрезвычайно холодную российскую тундру, таежный регион с хвойными лесами и районы широколиственных лесов и степей умеренного пояса.</w:t>
      </w:r>
    </w:p>
    <w:p w14:paraId="125E826D" w14:textId="18180C9F" w:rsidR="003A6CC7" w:rsidRPr="00FF3200" w:rsidRDefault="003A6CC7" w:rsidP="006F5856">
      <w:pPr>
        <w:spacing w:afterLines="40" w:after="96" w:line="240" w:lineRule="auto"/>
      </w:pPr>
      <w:r w:rsidRPr="00FF3200">
        <w:t>Хотя здесь есть площадь</w:t>
      </w:r>
      <w:r w:rsidR="00074331" w:rsidRPr="00FF3200">
        <w:t xml:space="preserve"> безлесных и луговых равнин.</w:t>
      </w:r>
    </w:p>
    <w:p w14:paraId="5A920C35" w14:textId="77777777" w:rsidR="008C501C" w:rsidRPr="00FF320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является основным сельскохозяйственным продуктом в России и какие зерновые являются основными?</w:t>
      </w:r>
    </w:p>
    <w:p w14:paraId="06CB42FF" w14:textId="36B0CF04" w:rsidR="00904160" w:rsidRPr="00FF3200" w:rsidRDefault="00904160" w:rsidP="006F5856">
      <w:pPr>
        <w:spacing w:afterLines="40" w:after="96" w:line="240" w:lineRule="auto"/>
      </w:pPr>
      <w:r w:rsidRPr="00FF3200">
        <w:t>Основным сельскохозяйственным продуктом в России является зерно, причем пшеница является основным видом зерновых, за ней следуют ячмень, рожь и овес.</w:t>
      </w:r>
    </w:p>
    <w:p w14:paraId="2FEB3136" w14:textId="77777777" w:rsidR="008C501C" w:rsidRPr="00FF320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отрасли промышленности являются ключевыми в России?</w:t>
      </w:r>
    </w:p>
    <w:p w14:paraId="565F57B0" w14:textId="15F9D185" w:rsidR="00904160" w:rsidRPr="00FF3200" w:rsidRDefault="00904160" w:rsidP="006F5856">
      <w:pPr>
        <w:spacing w:afterLines="40" w:after="96" w:line="240" w:lineRule="auto"/>
      </w:pPr>
      <w:r w:rsidRPr="00FF3200">
        <w:t>Ключевыми отраслями промышленности в России являются лесозаготовительная, целлюлозно-бумажная, деревообрабатывающая, машиностроительная, а также производство консервированной и свежемороженой рыбы.</w:t>
      </w:r>
    </w:p>
    <w:p w14:paraId="6CCBA3EE" w14:textId="77777777" w:rsidR="008C501C" w:rsidRPr="00FF320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Какими видами полезных ископаемых и энергетических ресурсов обладает Россия?</w:t>
      </w:r>
    </w:p>
    <w:p w14:paraId="340BF4A4" w14:textId="07942CB4" w:rsidR="009A3F86" w:rsidRPr="00FF3200" w:rsidRDefault="00904160" w:rsidP="006F5856">
      <w:pPr>
        <w:spacing w:afterLines="40" w:after="96" w:line="240" w:lineRule="auto"/>
      </w:pPr>
      <w:r w:rsidRPr="00FF3200">
        <w:t>Россия обладает значительными залежами полезных ископаемых и энергетических ресурсов, включая уголь, нефть, природный газ</w:t>
      </w:r>
      <w:r w:rsidR="00286BDC" w:rsidRPr="00FF3200">
        <w:t xml:space="preserve">. </w:t>
      </w:r>
      <w:r w:rsidR="00286BDC" w:rsidRPr="006069B0">
        <w:rPr>
          <w:szCs w:val="28"/>
          <w:lang w:val="en-US"/>
        </w:rPr>
        <w:t>A</w:t>
      </w:r>
      <w:r w:rsidR="003140AB" w:rsidRPr="006069B0">
        <w:rPr>
          <w:szCs w:val="28"/>
          <w:lang w:val="en-US"/>
        </w:rPr>
        <w:t>bout one-sixth of the world’s iron ore and between one-tenth and one-fifth of all nonferrous, rare, and precious metals</w:t>
      </w:r>
      <w:r w:rsidR="00286BDC" w:rsidRPr="006069B0">
        <w:rPr>
          <w:szCs w:val="28"/>
          <w:lang w:val="en-US"/>
        </w:rPr>
        <w:t xml:space="preserve"> in Russia</w:t>
      </w:r>
      <w:r w:rsidR="003140AB" w:rsidRPr="006069B0">
        <w:rPr>
          <w:szCs w:val="28"/>
          <w:lang w:val="en-US"/>
        </w:rPr>
        <w:t xml:space="preserve">. </w:t>
      </w:r>
      <w:r w:rsidR="003140AB" w:rsidRPr="00FF3200">
        <w:rPr>
          <w:szCs w:val="28"/>
        </w:rPr>
        <w:t xml:space="preserve">Россия является крупным производителем кобальта, хрома, меди, золота, свинца, марганца, никеля, платины, вольфрама, ванадия, цинка и алюминия. </w:t>
      </w:r>
    </w:p>
    <w:p w14:paraId="5B5CCDF5" w14:textId="4380821A" w:rsidR="008C501C" w:rsidRPr="00FF320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709" w:hanging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Какова форма правления в Российской Федерации?</w:t>
      </w:r>
    </w:p>
    <w:p w14:paraId="2D2561A5" w14:textId="7C5E2A0F" w:rsidR="009A3F86" w:rsidRPr="00FF3200" w:rsidRDefault="009A3F86" w:rsidP="006F5856">
      <w:pPr>
        <w:spacing w:afterLines="40" w:after="96" w:line="240" w:lineRule="auto"/>
      </w:pPr>
      <w:r w:rsidRPr="00FF3200">
        <w:t xml:space="preserve">Формой правления в Российской Федерации является федеративная </w:t>
      </w:r>
      <w:proofErr w:type="spellStart"/>
      <w:r w:rsidRPr="00FF3200">
        <w:t>полупрезидентская</w:t>
      </w:r>
      <w:proofErr w:type="spellEnd"/>
      <w:r w:rsidRPr="00FF3200">
        <w:t xml:space="preserve"> республика.</w:t>
      </w:r>
    </w:p>
    <w:p w14:paraId="12560A72" w14:textId="77777777" w:rsidR="008C501C" w:rsidRPr="00FF320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709" w:hanging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 скольких субъектов федерации состоит Российская Федерация?</w:t>
      </w:r>
    </w:p>
    <w:p w14:paraId="5B7026CC" w14:textId="757D1F66" w:rsidR="00D97A12" w:rsidRPr="00FF3200" w:rsidRDefault="00D97A12" w:rsidP="006F5856">
      <w:pPr>
        <w:spacing w:afterLines="40" w:after="96" w:line="240" w:lineRule="auto"/>
      </w:pPr>
      <w:r w:rsidRPr="00FF3200">
        <w:t>Российская Федерация состоит из 85 субъектов федерации.</w:t>
      </w:r>
    </w:p>
    <w:p w14:paraId="09DB741C" w14:textId="77777777" w:rsidR="008C501C" w:rsidRPr="00FF320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 разделяет исполнительную власть в России и каковы их роли?</w:t>
      </w:r>
    </w:p>
    <w:p w14:paraId="68B241F2" w14:textId="76DE527C" w:rsidR="00D97A12" w:rsidRPr="006069B0" w:rsidRDefault="00D97A12" w:rsidP="006F5856">
      <w:pPr>
        <w:spacing w:afterLines="40" w:after="96" w:line="240" w:lineRule="auto"/>
        <w:rPr>
          <w:lang w:val="en-US"/>
        </w:rPr>
      </w:pPr>
      <w:r w:rsidRPr="00FF3200">
        <w:t xml:space="preserve">Исполнительная власть в России разделена между президентом и Премьер-министром. </w:t>
      </w:r>
      <w:proofErr w:type="spellStart"/>
      <w:r w:rsidRPr="006069B0">
        <w:rPr>
          <w:lang w:val="en-US"/>
        </w:rPr>
        <w:t>Президент</w:t>
      </w:r>
      <w:proofErr w:type="spellEnd"/>
      <w:r w:rsidRPr="006069B0">
        <w:rPr>
          <w:lang w:val="en-US"/>
        </w:rPr>
        <w:t xml:space="preserve"> </w:t>
      </w:r>
      <w:proofErr w:type="spellStart"/>
      <w:r w:rsidRPr="006069B0">
        <w:rPr>
          <w:lang w:val="en-US"/>
        </w:rPr>
        <w:t>является</w:t>
      </w:r>
      <w:proofErr w:type="spellEnd"/>
      <w:r w:rsidRPr="006069B0">
        <w:rPr>
          <w:lang w:val="en-US"/>
        </w:rPr>
        <w:t xml:space="preserve"> </w:t>
      </w:r>
      <w:proofErr w:type="spellStart"/>
      <w:r w:rsidRPr="006069B0">
        <w:rPr>
          <w:lang w:val="en-US"/>
        </w:rPr>
        <w:t>главой</w:t>
      </w:r>
      <w:proofErr w:type="spellEnd"/>
      <w:r w:rsidRPr="006069B0">
        <w:rPr>
          <w:lang w:val="en-US"/>
        </w:rPr>
        <w:t xml:space="preserve"> </w:t>
      </w:r>
      <w:proofErr w:type="spellStart"/>
      <w:r w:rsidRPr="006069B0">
        <w:rPr>
          <w:lang w:val="en-US"/>
        </w:rPr>
        <w:t>государства</w:t>
      </w:r>
      <w:proofErr w:type="spellEnd"/>
      <w:r w:rsidRPr="006069B0">
        <w:rPr>
          <w:lang w:val="en-US"/>
        </w:rPr>
        <w:t>, а премьер-министр - главой правительства.</w:t>
      </w:r>
    </w:p>
    <w:p w14:paraId="43020E98" w14:textId="77777777" w:rsidR="008C501C" w:rsidRPr="00FF320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Как часто избирается президент России?</w:t>
      </w:r>
    </w:p>
    <w:p w14:paraId="4944BD54" w14:textId="50793054" w:rsidR="00D97A12" w:rsidRPr="00FF3200" w:rsidRDefault="00D97A12" w:rsidP="006F5856">
      <w:pPr>
        <w:spacing w:afterLines="40" w:after="96" w:line="240" w:lineRule="auto"/>
      </w:pPr>
      <w:r w:rsidRPr="00FF3200">
        <w:t>Президент России избирается каждые шесть лет всенародным голосованием максимум на два срока подряд.</w:t>
      </w:r>
    </w:p>
    <w:p w14:paraId="40F6AE71" w14:textId="77777777" w:rsidR="008C501C" w:rsidRPr="00FF320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Каковы основные обязанности российского Премьер-министра и правительства?</w:t>
      </w:r>
    </w:p>
    <w:p w14:paraId="41427D05" w14:textId="0CBF2192" w:rsidR="00B733EF" w:rsidRPr="00FF3200" w:rsidRDefault="00B733EF" w:rsidP="006F5856">
      <w:pPr>
        <w:spacing w:afterLines="40" w:after="96" w:line="240" w:lineRule="auto"/>
      </w:pPr>
      <w:r w:rsidRPr="00FF3200">
        <w:t>Председатель Правительства Российской Федерации и правительство осуществляют надзор за реализацией внутренней и внешней политики, федеральным бюджетом, финансовой и денежно-кредитной политикой, обеспечением верховенства закона, прав и свобод человека.</w:t>
      </w:r>
    </w:p>
    <w:p w14:paraId="129C3680" w14:textId="1C272376" w:rsidR="00BF168A" w:rsidRPr="00FF320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 скольких палат состоит Федеральное собрание?</w:t>
      </w:r>
    </w:p>
    <w:p w14:paraId="2A6F6E6E" w14:textId="63F65696" w:rsidR="00BF168A" w:rsidRPr="00FF3200" w:rsidRDefault="00BF168A" w:rsidP="006F5856">
      <w:pPr>
        <w:spacing w:afterLines="40" w:after="96" w:line="240" w:lineRule="auto"/>
      </w:pPr>
      <w:r w:rsidRPr="00FF3200">
        <w:t>Федеральное собрание состоит из двух палат: Государственной Думы (нижняя палата) и Совета Федерации (верхняя палата).</w:t>
      </w:r>
    </w:p>
    <w:p w14:paraId="523FC939" w14:textId="77777777" w:rsidR="008C501C" w:rsidRPr="00FF320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Какова основная роль Совета Федерации и какими особыми полномочиями он обладает?</w:t>
      </w:r>
    </w:p>
    <w:p w14:paraId="6ACBFE3E" w14:textId="796095B3" w:rsidR="002B059E" w:rsidRPr="00FF3200" w:rsidRDefault="002B059E" w:rsidP="006F5856">
      <w:pPr>
        <w:spacing w:afterLines="40" w:after="96" w:line="240" w:lineRule="auto"/>
      </w:pPr>
      <w:r w:rsidRPr="00FF3200">
        <w:t>Совет Федерации является выразителем интересов субъектов Российской Федерации и обладает особыми полномочиями, включая объявление президентских выборов, импичмент президента и принятие решений об использовании вооруженных сил за пределами территории России.</w:t>
      </w:r>
    </w:p>
    <w:p w14:paraId="74177F92" w14:textId="77777777" w:rsidR="008C501C" w:rsidRPr="006069B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Из скольких депутатов состоит Государственная Дума? </w:t>
      </w:r>
      <w:proofErr w:type="spellStart"/>
      <w:r w:rsidRPr="006069B0">
        <w:rPr>
          <w:rFonts w:ascii="Times New Roman" w:hAnsi="Times New Roman" w:cs="Times New Roman"/>
          <w:b/>
          <w:bCs/>
          <w:sz w:val="28"/>
          <w:szCs w:val="28"/>
        </w:rPr>
        <w:t>Расскажите</w:t>
      </w:r>
      <w:proofErr w:type="spellEnd"/>
      <w:r w:rsidRPr="006069B0">
        <w:rPr>
          <w:rFonts w:ascii="Times New Roman" w:hAnsi="Times New Roman" w:cs="Times New Roman"/>
          <w:b/>
          <w:bCs/>
          <w:sz w:val="28"/>
          <w:szCs w:val="28"/>
        </w:rPr>
        <w:t xml:space="preserve"> о </w:t>
      </w:r>
      <w:proofErr w:type="spellStart"/>
      <w:r w:rsidRPr="006069B0">
        <w:rPr>
          <w:rFonts w:ascii="Times New Roman" w:hAnsi="Times New Roman" w:cs="Times New Roman"/>
          <w:b/>
          <w:bCs/>
          <w:sz w:val="28"/>
          <w:szCs w:val="28"/>
        </w:rPr>
        <w:t>процессе</w:t>
      </w:r>
      <w:proofErr w:type="spellEnd"/>
      <w:r w:rsidRPr="006069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69B0">
        <w:rPr>
          <w:rFonts w:ascii="Times New Roman" w:hAnsi="Times New Roman" w:cs="Times New Roman"/>
          <w:b/>
          <w:bCs/>
          <w:sz w:val="28"/>
          <w:szCs w:val="28"/>
        </w:rPr>
        <w:t>законотворчества</w:t>
      </w:r>
      <w:proofErr w:type="spellEnd"/>
      <w:r w:rsidRPr="006069B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0A664E" w14:textId="4DF925C2" w:rsidR="00040901" w:rsidRPr="00FF3200" w:rsidRDefault="00040901" w:rsidP="006F5856">
      <w:pPr>
        <w:spacing w:afterLines="40" w:after="96" w:line="240" w:lineRule="auto"/>
      </w:pPr>
      <w:r w:rsidRPr="00FF3200">
        <w:t>Государственная Дума состоит из 450 депутатов, избираемых сроком на пять лет. Все законопроекты должны быть рассмотрены Государственной Думой и в случае принятия направлены в Совет Федерации для дальнейшего рассмотрения.</w:t>
      </w:r>
    </w:p>
    <w:p w14:paraId="44860B82" w14:textId="77777777" w:rsidR="008C501C" w:rsidRPr="00FF3200" w:rsidRDefault="008C501C" w:rsidP="006F5856">
      <w:pPr>
        <w:pStyle w:val="a3"/>
        <w:numPr>
          <w:ilvl w:val="0"/>
          <w:numId w:val="2"/>
        </w:numPr>
        <w:spacing w:afterLines="40" w:after="96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3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Какая ветвь власти принадлежит судам?</w:t>
      </w:r>
    </w:p>
    <w:p w14:paraId="65970693" w14:textId="1B65415F" w:rsidR="00F1160F" w:rsidRPr="00FF3200" w:rsidRDefault="00F1160F" w:rsidP="006F5856">
      <w:pPr>
        <w:spacing w:afterLines="40" w:after="96" w:line="240" w:lineRule="auto"/>
      </w:pPr>
      <w:r w:rsidRPr="00FF3200">
        <w:t>Судебная власть в России принадлежит судам и находится в ведении Министерства юстиции.</w:t>
      </w:r>
    </w:p>
    <w:bookmarkEnd w:id="1"/>
    <w:p w14:paraId="085C7E51" w14:textId="77777777" w:rsidR="00A010B8" w:rsidRPr="00FF3200" w:rsidRDefault="00A010B8" w:rsidP="006F5856">
      <w:pPr>
        <w:spacing w:afterLines="40" w:after="96" w:line="240" w:lineRule="auto"/>
        <w:rPr>
          <w:szCs w:val="28"/>
        </w:rPr>
      </w:pPr>
    </w:p>
    <w:sectPr w:rsidR="00A010B8" w:rsidRPr="00FF3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6070"/>
    <w:multiLevelType w:val="hybridMultilevel"/>
    <w:tmpl w:val="E19CB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277AA"/>
    <w:multiLevelType w:val="multilevel"/>
    <w:tmpl w:val="FDBA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D3E8E"/>
    <w:multiLevelType w:val="hybridMultilevel"/>
    <w:tmpl w:val="FE4A0EF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1974" w:hanging="360"/>
      </w:pPr>
    </w:lvl>
    <w:lvl w:ilvl="2" w:tplc="0419001B" w:tentative="1">
      <w:start w:val="1"/>
      <w:numFmt w:val="lowerRoman"/>
      <w:lvlText w:val="%3."/>
      <w:lvlJc w:val="right"/>
      <w:pPr>
        <w:ind w:left="2694" w:hanging="180"/>
      </w:pPr>
    </w:lvl>
    <w:lvl w:ilvl="3" w:tplc="0419000F" w:tentative="1">
      <w:start w:val="1"/>
      <w:numFmt w:val="decimal"/>
      <w:lvlText w:val="%4."/>
      <w:lvlJc w:val="left"/>
      <w:pPr>
        <w:ind w:left="3414" w:hanging="360"/>
      </w:pPr>
    </w:lvl>
    <w:lvl w:ilvl="4" w:tplc="04190019" w:tentative="1">
      <w:start w:val="1"/>
      <w:numFmt w:val="lowerLetter"/>
      <w:lvlText w:val="%5."/>
      <w:lvlJc w:val="left"/>
      <w:pPr>
        <w:ind w:left="4134" w:hanging="360"/>
      </w:pPr>
    </w:lvl>
    <w:lvl w:ilvl="5" w:tplc="0419001B" w:tentative="1">
      <w:start w:val="1"/>
      <w:numFmt w:val="lowerRoman"/>
      <w:lvlText w:val="%6."/>
      <w:lvlJc w:val="right"/>
      <w:pPr>
        <w:ind w:left="4854" w:hanging="180"/>
      </w:pPr>
    </w:lvl>
    <w:lvl w:ilvl="6" w:tplc="0419000F" w:tentative="1">
      <w:start w:val="1"/>
      <w:numFmt w:val="decimal"/>
      <w:lvlText w:val="%7."/>
      <w:lvlJc w:val="left"/>
      <w:pPr>
        <w:ind w:left="5574" w:hanging="360"/>
      </w:pPr>
    </w:lvl>
    <w:lvl w:ilvl="7" w:tplc="04190019" w:tentative="1">
      <w:start w:val="1"/>
      <w:numFmt w:val="lowerLetter"/>
      <w:lvlText w:val="%8."/>
      <w:lvlJc w:val="left"/>
      <w:pPr>
        <w:ind w:left="6294" w:hanging="360"/>
      </w:pPr>
    </w:lvl>
    <w:lvl w:ilvl="8" w:tplc="0419001B" w:tentative="1">
      <w:start w:val="1"/>
      <w:numFmt w:val="lowerRoman"/>
      <w:lvlText w:val="%9."/>
      <w:lvlJc w:val="right"/>
      <w:pPr>
        <w:ind w:left="7014" w:hanging="180"/>
      </w:pPr>
    </w:lvl>
  </w:abstractNum>
  <w:num w:numId="1" w16cid:durableId="1327250440">
    <w:abstractNumId w:val="0"/>
  </w:num>
  <w:num w:numId="2" w16cid:durableId="426728992">
    <w:abstractNumId w:val="2"/>
  </w:num>
  <w:num w:numId="3" w16cid:durableId="123038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30"/>
    <w:rsid w:val="00040901"/>
    <w:rsid w:val="0005032A"/>
    <w:rsid w:val="00074331"/>
    <w:rsid w:val="001029B2"/>
    <w:rsid w:val="00124B30"/>
    <w:rsid w:val="00286BDC"/>
    <w:rsid w:val="002B059E"/>
    <w:rsid w:val="002F5B88"/>
    <w:rsid w:val="003140AB"/>
    <w:rsid w:val="003876BB"/>
    <w:rsid w:val="003A6CC7"/>
    <w:rsid w:val="00591D78"/>
    <w:rsid w:val="006069B0"/>
    <w:rsid w:val="006F5856"/>
    <w:rsid w:val="007114E8"/>
    <w:rsid w:val="007C5ADE"/>
    <w:rsid w:val="00893E3E"/>
    <w:rsid w:val="008C501C"/>
    <w:rsid w:val="00904160"/>
    <w:rsid w:val="00970929"/>
    <w:rsid w:val="009A3F86"/>
    <w:rsid w:val="00A010B8"/>
    <w:rsid w:val="00B212C8"/>
    <w:rsid w:val="00B7192B"/>
    <w:rsid w:val="00B733EF"/>
    <w:rsid w:val="00BF168A"/>
    <w:rsid w:val="00C350F0"/>
    <w:rsid w:val="00C46501"/>
    <w:rsid w:val="00C84B22"/>
    <w:rsid w:val="00D92E4D"/>
    <w:rsid w:val="00D97A12"/>
    <w:rsid w:val="00F1160F"/>
    <w:rsid w:val="00F25216"/>
    <w:rsid w:val="00F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6720"/>
  <w15:chartTrackingRefBased/>
  <w15:docId w15:val="{F8F392EA-1376-48CE-98BB-151DD677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B30"/>
    <w:pPr>
      <w:spacing w:after="0" w:line="288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B30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paragraph" w:styleId="a4">
    <w:name w:val="Normal (Web)"/>
    <w:basedOn w:val="a"/>
    <w:uiPriority w:val="99"/>
    <w:semiHidden/>
    <w:unhideWhenUsed/>
    <w:rsid w:val="00BF168A"/>
    <w:pPr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Microsoft Office User</cp:lastModifiedBy>
  <cp:revision>34</cp:revision>
  <cp:lastPrinted>2023-12-27T19:50:00Z</cp:lastPrinted>
  <dcterms:created xsi:type="dcterms:W3CDTF">2023-12-18T18:58:00Z</dcterms:created>
  <dcterms:modified xsi:type="dcterms:W3CDTF">2023-12-27T19:52:00Z</dcterms:modified>
</cp:coreProperties>
</file>