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605E" w:rsidRDefault="00594B80">
      <w:pPr>
        <w:pStyle w:val="aff0"/>
        <w:spacing w:before="73" w:line="276" w:lineRule="auto"/>
        <w:ind w:left="1498" w:right="783"/>
        <w:jc w:val="center"/>
      </w:pPr>
      <w:r>
        <w:t>Дисциплина</w:t>
      </w:r>
      <w:r>
        <w:rPr>
          <w:spacing w:val="-7"/>
        </w:rPr>
        <w:t xml:space="preserve"> </w:t>
      </w:r>
      <w:r>
        <w:t>«Программирование корпора</w:t>
      </w:r>
      <w:r w:rsidR="008E2677">
        <w:t>тивных систем» Рабочая тетрадь 6</w:t>
      </w:r>
    </w:p>
    <w:p w:rsidR="008E2677" w:rsidRDefault="0077043B">
      <w:pPr>
        <w:pStyle w:val="aff0"/>
        <w:spacing w:before="73" w:line="276" w:lineRule="auto"/>
        <w:ind w:left="1498" w:right="783"/>
        <w:jc w:val="center"/>
      </w:pPr>
      <w:r>
        <w:t>Делегаты, лямбда-</w:t>
      </w:r>
      <w:r w:rsidR="008E2677">
        <w:t>выражения, события</w:t>
      </w:r>
    </w:p>
    <w:p w:rsidR="0022605E" w:rsidRPr="00D949BD" w:rsidRDefault="0022605E"/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6"/>
        <w:gridCol w:w="8962"/>
      </w:tblGrid>
      <w:tr w:rsidR="0022605E">
        <w:trPr>
          <w:trHeight w:val="544"/>
        </w:trPr>
        <w:tc>
          <w:tcPr>
            <w:tcW w:w="10058" w:type="dxa"/>
            <w:gridSpan w:val="2"/>
          </w:tcPr>
          <w:p w:rsidR="0022605E" w:rsidRPr="00D949BD" w:rsidRDefault="008E2677">
            <w:pPr>
              <w:pStyle w:val="Table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Ознакомьтесь с теоретическим материалом лекции №6 </w:t>
            </w:r>
          </w:p>
        </w:tc>
      </w:tr>
      <w:tr w:rsidR="0022605E">
        <w:trPr>
          <w:trHeight w:val="332"/>
        </w:trPr>
        <w:tc>
          <w:tcPr>
            <w:tcW w:w="10058" w:type="dxa"/>
            <w:gridSpan w:val="2"/>
            <w:shd w:val="clear" w:color="auto" w:fill="FAE3D4"/>
          </w:tcPr>
          <w:p w:rsidR="0022605E" w:rsidRDefault="00594B80">
            <w:pPr>
              <w:pStyle w:val="TableParagraph"/>
              <w:spacing w:line="285" w:lineRule="exact"/>
              <w:ind w:left="813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Задание</w:t>
            </w:r>
            <w:r>
              <w:rPr>
                <w:b/>
                <w:spacing w:val="-5"/>
                <w:sz w:val="28"/>
                <w:szCs w:val="28"/>
              </w:rPr>
              <w:t xml:space="preserve"> 1</w:t>
            </w:r>
          </w:p>
        </w:tc>
      </w:tr>
      <w:tr w:rsidR="0022605E">
        <w:trPr>
          <w:trHeight w:val="369"/>
        </w:trPr>
        <w:tc>
          <w:tcPr>
            <w:tcW w:w="10058" w:type="dxa"/>
            <w:gridSpan w:val="2"/>
            <w:tcBorders>
              <w:bottom w:val="single" w:sz="4" w:space="0" w:color="000000"/>
            </w:tcBorders>
          </w:tcPr>
          <w:p w:rsidR="0022605E" w:rsidRDefault="00594B80">
            <w:pPr>
              <w:pStyle w:val="TableParagrap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t>Задача:</w:t>
            </w:r>
          </w:p>
        </w:tc>
      </w:tr>
      <w:tr w:rsidR="0022605E">
        <w:trPr>
          <w:trHeight w:val="1853"/>
        </w:trPr>
        <w:tc>
          <w:tcPr>
            <w:tcW w:w="1096" w:type="dxa"/>
            <w:shd w:val="clear" w:color="auto" w:fill="A4A4A4"/>
          </w:tcPr>
          <w:p w:rsidR="0022605E" w:rsidRDefault="00594B80">
            <w:pPr>
              <w:pStyle w:val="TableParagraph"/>
              <w:ind w:left="-1" w:right="-8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697230" cy="1183005"/>
                      <wp:effectExtent l="9525" t="0" r="0" b="7619"/>
                      <wp:docPr id="2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3" name="Полилиния 3"/>
                              <wps:cNvSpPr/>
                              <wps:spPr bwMode="auto"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 extrusionOk="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 extrusionOk="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" o:spid="_x0000_s0000" style="width:54.90pt;height:93.15pt;mso-wrap-distance-left:0.00pt;mso-wrap-distance-top:0.00pt;mso-wrap-distance-right:0.00pt;mso-wrap-distance-bottom:0.00pt;" coordorigin="0,0" coordsize="6972,11830">
                      <v:shape id="shape 2" o:spid="_x0000_s2" style="position:absolute;left:30;top:30;width:6908;height:11772;visibility:visible;" path="m0,0l99963,99968em99963,0l0,99968e" coordsize="100000,100000" filled="f" strokecolor="#000000" strokeweight="0.48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single" w:sz="4" w:space="0" w:color="000000"/>
              <w:bottom w:val="single" w:sz="4" w:space="0" w:color="000000"/>
            </w:tcBorders>
          </w:tcPr>
          <w:p w:rsidR="008E2677" w:rsidRPr="008E2677" w:rsidRDefault="008E2677" w:rsidP="008E2677">
            <w:pPr>
              <w:pStyle w:val="TableParagraph"/>
              <w:ind w:left="0"/>
              <w:rPr>
                <w:b/>
                <w:sz w:val="28"/>
                <w:szCs w:val="28"/>
              </w:rPr>
            </w:pPr>
            <w:r w:rsidRPr="008E2677">
              <w:rPr>
                <w:b/>
                <w:sz w:val="28"/>
                <w:szCs w:val="28"/>
              </w:rPr>
              <w:t>Использование делегатов для сортировки массива</w:t>
            </w:r>
          </w:p>
          <w:p w:rsidR="008E2677" w:rsidRPr="008E2677" w:rsidRDefault="008E2677" w:rsidP="008E2677">
            <w:pPr>
              <w:pStyle w:val="TableParagraph"/>
              <w:ind w:left="0" w:right="257"/>
              <w:jc w:val="both"/>
              <w:rPr>
                <w:sz w:val="28"/>
                <w:szCs w:val="28"/>
              </w:rPr>
            </w:pPr>
            <w:r w:rsidRPr="008E2677">
              <w:rPr>
                <w:sz w:val="28"/>
                <w:szCs w:val="28"/>
              </w:rPr>
              <w:t>Напишите программу, которая сортирует массив строк по разным критериям с использованием делегатов. Программа должна предложить пользователю выбрать один из следующих способов сортировки:</w:t>
            </w:r>
          </w:p>
          <w:p w:rsidR="008E2677" w:rsidRPr="008E2677" w:rsidRDefault="008E2677" w:rsidP="008E2677">
            <w:pPr>
              <w:pStyle w:val="TableParagraph"/>
              <w:numPr>
                <w:ilvl w:val="0"/>
                <w:numId w:val="16"/>
              </w:numPr>
              <w:ind w:right="257"/>
              <w:jc w:val="both"/>
              <w:rPr>
                <w:sz w:val="28"/>
                <w:szCs w:val="28"/>
              </w:rPr>
            </w:pPr>
            <w:r w:rsidRPr="008E2677">
              <w:rPr>
                <w:sz w:val="28"/>
                <w:szCs w:val="28"/>
              </w:rPr>
              <w:t>По длине строки (от самой короткой до самой длинной).</w:t>
            </w:r>
          </w:p>
          <w:p w:rsidR="008E2677" w:rsidRPr="008E2677" w:rsidRDefault="008E2677" w:rsidP="008E2677">
            <w:pPr>
              <w:pStyle w:val="TableParagraph"/>
              <w:numPr>
                <w:ilvl w:val="0"/>
                <w:numId w:val="16"/>
              </w:numPr>
              <w:ind w:right="257"/>
              <w:jc w:val="both"/>
              <w:rPr>
                <w:sz w:val="28"/>
                <w:szCs w:val="28"/>
              </w:rPr>
            </w:pPr>
            <w:r w:rsidRPr="008E2677">
              <w:rPr>
                <w:sz w:val="28"/>
                <w:szCs w:val="28"/>
              </w:rPr>
              <w:t>По алфавиту.</w:t>
            </w:r>
          </w:p>
          <w:p w:rsidR="008E2677" w:rsidRPr="008E2677" w:rsidRDefault="008E2677" w:rsidP="008E2677">
            <w:pPr>
              <w:pStyle w:val="TableParagraph"/>
              <w:numPr>
                <w:ilvl w:val="0"/>
                <w:numId w:val="16"/>
              </w:numPr>
              <w:ind w:right="257"/>
              <w:jc w:val="both"/>
              <w:rPr>
                <w:sz w:val="28"/>
                <w:szCs w:val="28"/>
              </w:rPr>
            </w:pPr>
            <w:r w:rsidRPr="008E2677">
              <w:rPr>
                <w:sz w:val="28"/>
                <w:szCs w:val="28"/>
              </w:rPr>
              <w:t>По количеству гласных букв в строке.</w:t>
            </w:r>
          </w:p>
          <w:p w:rsidR="008E2677" w:rsidRDefault="008E2677" w:rsidP="008E2677">
            <w:pPr>
              <w:pStyle w:val="TableParagraph"/>
              <w:ind w:left="0" w:right="257"/>
              <w:jc w:val="both"/>
              <w:rPr>
                <w:sz w:val="28"/>
                <w:szCs w:val="28"/>
              </w:rPr>
            </w:pPr>
            <w:r w:rsidRPr="008E2677">
              <w:rPr>
                <w:sz w:val="28"/>
                <w:szCs w:val="28"/>
              </w:rPr>
              <w:t>Создайте соответствующий делегат и передайте его в метод сортировки.</w:t>
            </w:r>
          </w:p>
          <w:p w:rsidR="0022605E" w:rsidRPr="00676CCA" w:rsidRDefault="005C1499" w:rsidP="009D104E">
            <w:pPr>
              <w:pStyle w:val="TableParagraph"/>
              <w:ind w:left="0" w:right="2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Сопроводите решение текстовым объяснением использования вами механизма делегатов.</w:t>
            </w:r>
          </w:p>
        </w:tc>
      </w:tr>
      <w:tr w:rsidR="0022605E">
        <w:trPr>
          <w:trHeight w:val="322"/>
        </w:trPr>
        <w:tc>
          <w:tcPr>
            <w:tcW w:w="100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2605E" w:rsidRDefault="00594B80">
            <w:pPr>
              <w:pStyle w:val="TableParagraph"/>
              <w:spacing w:line="275" w:lineRule="exac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t>Решение:</w:t>
            </w:r>
          </w:p>
        </w:tc>
      </w:tr>
      <w:tr w:rsidR="0022605E">
        <w:trPr>
          <w:trHeight w:val="371"/>
        </w:trPr>
        <w:tc>
          <w:tcPr>
            <w:tcW w:w="1096" w:type="dxa"/>
            <w:shd w:val="clear" w:color="auto" w:fill="A4A4A4"/>
          </w:tcPr>
          <w:p w:rsidR="0022605E" w:rsidRDefault="00594B80">
            <w:pPr>
              <w:pStyle w:val="TableParagraph"/>
              <w:ind w:left="-1" w:right="-8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697230" cy="242570"/>
                      <wp:effectExtent l="9525" t="0" r="0" b="5079"/>
                      <wp:docPr id="1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4" name="Полилиния 4"/>
                              <wps:cNvSpPr/>
                              <wps:spPr bwMode="auto"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 extrusionOk="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 extrusionOk="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" o:spid="_x0000_s0000" style="width:54.90pt;height:19.10pt;mso-wrap-distance-left:0.00pt;mso-wrap-distance-top:0.00pt;mso-wrap-distance-right:0.00pt;mso-wrap-distance-bottom:0.00pt;" coordorigin="0,0" coordsize="6972,2425">
                      <v:shape id="shape 4" o:spid="_x0000_s4" style="position:absolute;left:30;top:30;width:6908;height:2362;visibility:visible;" path="m0,0l99963,99998em99963,0l0,99998e" coordsize="100000,100000" filled="f" strokecolor="#000000" strokeweight="0.48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single" w:sz="4" w:space="0" w:color="000000"/>
              <w:bottom w:val="single" w:sz="4" w:space="0" w:color="000000"/>
            </w:tcBorders>
          </w:tcPr>
          <w:p w:rsidR="0022605E" w:rsidRPr="00B82147" w:rsidRDefault="00B82147" w:rsidP="00B82147">
            <w:pPr>
              <w:pStyle w:val="HTML0"/>
              <w:shd w:val="clear" w:color="auto" w:fill="1E1F22"/>
              <w:rPr>
                <w:color w:val="BCBEC4"/>
              </w:rPr>
            </w:pPr>
            <w:proofErr w:type="spellStart"/>
            <w:r>
              <w:rPr>
                <w:color w:val="6F737A"/>
              </w:rPr>
              <w:t>using</w:t>
            </w:r>
            <w:proofErr w:type="spellEnd"/>
            <w:r>
              <w:rPr>
                <w:color w:val="6F737A"/>
              </w:rPr>
              <w:t xml:space="preserve"> System;</w:t>
            </w:r>
            <w:r>
              <w:rPr>
                <w:color w:val="6F737A"/>
              </w:rPr>
              <w:br/>
            </w:r>
            <w:proofErr w:type="spellStart"/>
            <w:r>
              <w:rPr>
                <w:color w:val="6F737A"/>
              </w:rPr>
              <w:t>using</w:t>
            </w:r>
            <w:proofErr w:type="spellEnd"/>
            <w:r>
              <w:rPr>
                <w:color w:val="6F737A"/>
              </w:rPr>
              <w:t xml:space="preserve"> </w:t>
            </w:r>
            <w:proofErr w:type="spellStart"/>
            <w:r>
              <w:rPr>
                <w:color w:val="6F737A"/>
              </w:rPr>
              <w:t>System.Collections.Generic</w:t>
            </w:r>
            <w:proofErr w:type="spellEnd"/>
            <w:r>
              <w:rPr>
                <w:color w:val="6F737A"/>
              </w:rPr>
              <w:t>;</w:t>
            </w:r>
            <w:r>
              <w:rPr>
                <w:color w:val="6F737A"/>
              </w:rPr>
              <w:br/>
            </w:r>
            <w:proofErr w:type="spellStart"/>
            <w:r>
              <w:rPr>
                <w:color w:val="6F737A"/>
              </w:rPr>
              <w:t>using</w:t>
            </w:r>
            <w:proofErr w:type="spellEnd"/>
            <w:r>
              <w:rPr>
                <w:color w:val="6F737A"/>
              </w:rPr>
              <w:t xml:space="preserve"> </w:t>
            </w:r>
            <w:proofErr w:type="spellStart"/>
            <w:r>
              <w:rPr>
                <w:color w:val="6F737A"/>
              </w:rPr>
              <w:t>System.Linq</w:t>
            </w:r>
            <w:proofErr w:type="spellEnd"/>
            <w:r>
              <w:rPr>
                <w:color w:val="6F737A"/>
              </w:rPr>
              <w:t>;</w:t>
            </w:r>
            <w:r>
              <w:rPr>
                <w:color w:val="6F737A"/>
              </w:rPr>
              <w:br/>
            </w:r>
            <w:r>
              <w:rPr>
                <w:color w:val="6F737A"/>
              </w:rPr>
              <w:br/>
            </w:r>
            <w:proofErr w:type="spellStart"/>
            <w:r>
              <w:rPr>
                <w:color w:val="CF8E6D"/>
              </w:rPr>
              <w:t>class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Program</w:t>
            </w:r>
            <w:r>
              <w:rPr>
                <w:color w:val="BCBEC4"/>
              </w:rPr>
              <w:br/>
              <w:t>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Определение делегата для сравнения двух объектов типа T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public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delegate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Comparison</w:t>
            </w:r>
            <w:proofErr w:type="spellEnd"/>
            <w:r>
              <w:rPr>
                <w:color w:val="BCBEC4"/>
              </w:rPr>
              <w:t>&lt;T&gt;(T x, T y);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static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i/>
                <w:iCs/>
                <w:color w:val="57AAF7"/>
              </w:rPr>
              <w:t>Main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string</w:t>
            </w:r>
            <w:proofErr w:type="spellEnd"/>
            <w:r>
              <w:rPr>
                <w:color w:val="BCBEC4"/>
              </w:rPr>
              <w:t xml:space="preserve">[] </w:t>
            </w:r>
            <w:proofErr w:type="spellStart"/>
            <w:r>
              <w:rPr>
                <w:color w:val="6F737A"/>
              </w:rPr>
              <w:t>args</w:t>
            </w:r>
            <w:proofErr w:type="spellEnd"/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string</w:t>
            </w:r>
            <w:proofErr w:type="spellEnd"/>
            <w:r>
              <w:rPr>
                <w:color w:val="BCBEC4"/>
              </w:rPr>
              <w:t xml:space="preserve">[] </w:t>
            </w:r>
            <w:proofErr w:type="spellStart"/>
            <w:r>
              <w:rPr>
                <w:color w:val="BCBEC4"/>
              </w:rPr>
              <w:t>strings</w:t>
            </w:r>
            <w:proofErr w:type="spellEnd"/>
            <w:r>
              <w:rPr>
                <w:color w:val="BCBEC4"/>
              </w:rPr>
              <w:t xml:space="preserve"> = {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Sunshine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apple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happiness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adventure</w:t>
            </w:r>
            <w:proofErr w:type="spellEnd"/>
            <w:r>
              <w:rPr>
                <w:color w:val="6AAB73"/>
              </w:rPr>
              <w:t xml:space="preserve">" </w:t>
            </w:r>
            <w:r>
              <w:rPr>
                <w:color w:val="BCBEC4"/>
              </w:rPr>
              <w:t>};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Console.</w:t>
            </w:r>
            <w:r>
              <w:rPr>
                <w:i/>
                <w:iCs/>
                <w:color w:val="57AAF7"/>
              </w:rPr>
              <w:t>WriteLine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"Выберите критерий сортировки:"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Console.</w:t>
            </w:r>
            <w:r>
              <w:rPr>
                <w:i/>
                <w:iCs/>
                <w:color w:val="57AAF7"/>
              </w:rPr>
              <w:t>WriteLine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"1. По длине строки"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Console.</w:t>
            </w:r>
            <w:r>
              <w:rPr>
                <w:i/>
                <w:iCs/>
                <w:color w:val="57AAF7"/>
              </w:rPr>
              <w:t>WriteLine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"2. По алфавиту"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Console.</w:t>
            </w:r>
            <w:r>
              <w:rPr>
                <w:i/>
                <w:iCs/>
                <w:color w:val="57AAF7"/>
              </w:rPr>
              <w:t>WriteLine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"3. По количеству гласных букв"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choice</w:t>
            </w:r>
            <w:proofErr w:type="spellEnd"/>
            <w:r>
              <w:rPr>
                <w:color w:val="BCBEC4"/>
              </w:rPr>
              <w:t xml:space="preserve"> = Convert.</w:t>
            </w:r>
            <w:r>
              <w:rPr>
                <w:i/>
                <w:iCs/>
                <w:color w:val="57AAF7"/>
              </w:rPr>
              <w:t>ToInt32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Console.</w:t>
            </w:r>
            <w:r>
              <w:rPr>
                <w:i/>
                <w:iCs/>
                <w:color w:val="57AAF7"/>
              </w:rPr>
              <w:t>ReadLine</w:t>
            </w:r>
            <w:proofErr w:type="spellEnd"/>
            <w:r>
              <w:rPr>
                <w:color w:val="BCBEC4"/>
              </w:rPr>
              <w:t>());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switch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choice</w:t>
            </w:r>
            <w:proofErr w:type="spellEnd"/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   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case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i/>
                <w:iCs/>
                <w:color w:val="57AAF7"/>
              </w:rPr>
              <w:t>Sort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strings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i/>
                <w:iCs/>
                <w:color w:val="57AAF7"/>
              </w:rPr>
              <w:t>CompareByLen</w:t>
            </w:r>
            <w:proofErr w:type="spellEnd"/>
            <w:r>
              <w:rPr>
                <w:color w:val="BCBEC4"/>
              </w:rPr>
              <w:t xml:space="preserve">); 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CF8E6D"/>
              </w:rPr>
              <w:t>break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case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2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i/>
                <w:iCs/>
                <w:color w:val="57AAF7"/>
              </w:rPr>
              <w:t>Sort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strings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i/>
                <w:iCs/>
                <w:color w:val="57AAF7"/>
              </w:rPr>
              <w:t>CompareByAlf</w:t>
            </w:r>
            <w:proofErr w:type="spellEnd"/>
            <w:r>
              <w:rPr>
                <w:color w:val="BCBEC4"/>
              </w:rPr>
              <w:t xml:space="preserve">); 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CF8E6D"/>
              </w:rPr>
              <w:t>break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case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3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i/>
                <w:iCs/>
                <w:color w:val="57AAF7"/>
              </w:rPr>
              <w:t>Sort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strings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i/>
                <w:iCs/>
                <w:color w:val="57AAF7"/>
              </w:rPr>
              <w:t>CompareByContGlas</w:t>
            </w:r>
            <w:proofErr w:type="spellEnd"/>
            <w:r>
              <w:rPr>
                <w:color w:val="BCBEC4"/>
              </w:rPr>
              <w:t xml:space="preserve">); 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CF8E6D"/>
              </w:rPr>
              <w:t>break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default</w:t>
            </w:r>
            <w:proofErr w:type="spellEnd"/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Console.</w:t>
            </w:r>
            <w:r>
              <w:rPr>
                <w:i/>
                <w:iCs/>
                <w:color w:val="57AAF7"/>
              </w:rPr>
              <w:t>WriteLine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"Неверный выбор."</w:t>
            </w:r>
            <w:r>
              <w:rPr>
                <w:color w:val="BCBEC4"/>
              </w:rPr>
              <w:t xml:space="preserve">); 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br/>
              <w:t xml:space="preserve">        </w:t>
            </w:r>
            <w:proofErr w:type="spellStart"/>
            <w:r>
              <w:rPr>
                <w:color w:val="BCBEC4"/>
              </w:rPr>
              <w:t>Console.</w:t>
            </w:r>
            <w:r>
              <w:rPr>
                <w:i/>
                <w:iCs/>
                <w:color w:val="57AAF7"/>
              </w:rPr>
              <w:t>WriteLine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"Отсортированный массив:"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foreach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string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s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strings</w:t>
            </w:r>
            <w:proofErr w:type="spellEnd"/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   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Console.</w:t>
            </w:r>
            <w:r>
              <w:rPr>
                <w:i/>
                <w:iCs/>
                <w:color w:val="57AAF7"/>
              </w:rPr>
              <w:t>WriteLine</w:t>
            </w:r>
            <w:proofErr w:type="spellEnd"/>
            <w:r>
              <w:rPr>
                <w:color w:val="BCBEC4"/>
              </w:rPr>
              <w:t>(s);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Метод сортировки, принимающий массив и делегат для сравнения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static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i/>
                <w:iCs/>
                <w:color w:val="57AAF7"/>
              </w:rPr>
              <w:t>Sort</w:t>
            </w:r>
            <w:proofErr w:type="spellEnd"/>
            <w:r>
              <w:rPr>
                <w:color w:val="BCBEC4"/>
              </w:rPr>
              <w:t xml:space="preserve">&lt;T&gt;(T[] </w:t>
            </w:r>
            <w:proofErr w:type="spellStart"/>
            <w:r>
              <w:rPr>
                <w:color w:val="BCBEC4"/>
              </w:rPr>
              <w:t>array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Comparison</w:t>
            </w:r>
            <w:proofErr w:type="spellEnd"/>
            <w:r>
              <w:rPr>
                <w:color w:val="BCBEC4"/>
              </w:rPr>
              <w:t xml:space="preserve">&lt;T&gt; </w:t>
            </w:r>
            <w:proofErr w:type="spellStart"/>
            <w:r>
              <w:rPr>
                <w:color w:val="BCBEC4"/>
              </w:rPr>
              <w:t>comparison</w:t>
            </w:r>
            <w:proofErr w:type="spellEnd"/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7A7E85"/>
              </w:rPr>
              <w:t xml:space="preserve">// Сортировка массива с использованием </w:t>
            </w:r>
            <w:proofErr w:type="spellStart"/>
            <w:r>
              <w:rPr>
                <w:color w:val="7A7E85"/>
              </w:rPr>
              <w:t>ComparisonComparer</w:t>
            </w:r>
            <w:proofErr w:type="spellEnd"/>
            <w:r>
              <w:rPr>
                <w:color w:val="7A7E85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Array.</w:t>
            </w:r>
            <w:r>
              <w:rPr>
                <w:i/>
                <w:iCs/>
                <w:color w:val="57AAF7"/>
              </w:rPr>
              <w:t>Sort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array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new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ComparisonComparer</w:t>
            </w:r>
            <w:proofErr w:type="spellEnd"/>
            <w:r>
              <w:rPr>
                <w:color w:val="BCBEC4"/>
              </w:rPr>
              <w:t>&lt;T&gt;(</w:t>
            </w:r>
            <w:proofErr w:type="spellStart"/>
            <w:r>
              <w:rPr>
                <w:color w:val="BCBEC4"/>
              </w:rPr>
              <w:t>comparison</w:t>
            </w:r>
            <w:proofErr w:type="spellEnd"/>
            <w:r>
              <w:rPr>
                <w:color w:val="BCBEC4"/>
              </w:rPr>
              <w:t>));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 xml:space="preserve">// Класс, реализующий интерфейс </w:t>
            </w:r>
            <w:proofErr w:type="spellStart"/>
            <w:r>
              <w:rPr>
                <w:color w:val="7A7E85"/>
              </w:rPr>
              <w:t>IComparer</w:t>
            </w:r>
            <w:proofErr w:type="spellEnd"/>
            <w:r>
              <w:rPr>
                <w:color w:val="7A7E85"/>
              </w:rPr>
              <w:t>&lt;T&gt; для использования делегата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class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ComparisonComparer</w:t>
            </w:r>
            <w:proofErr w:type="spellEnd"/>
            <w:r>
              <w:rPr>
                <w:color w:val="BCBEC4"/>
              </w:rPr>
              <w:t xml:space="preserve">&lt;T&gt; : </w:t>
            </w:r>
            <w:proofErr w:type="spellStart"/>
            <w:r>
              <w:rPr>
                <w:color w:val="BCBEC4"/>
              </w:rPr>
              <w:t>IComparer</w:t>
            </w:r>
            <w:proofErr w:type="spellEnd"/>
            <w:r>
              <w:rPr>
                <w:color w:val="BCBEC4"/>
              </w:rPr>
              <w:t>&lt;T&gt;</w:t>
            </w:r>
            <w:r>
              <w:rPr>
                <w:color w:val="BCBEC4"/>
              </w:rPr>
              <w:br/>
              <w:t xml:space="preserve">   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private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readonly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Comparison</w:t>
            </w:r>
            <w:proofErr w:type="spellEnd"/>
            <w:r>
              <w:rPr>
                <w:color w:val="BCBEC4"/>
              </w:rPr>
              <w:t xml:space="preserve">&lt;T&gt;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comparer</w:t>
            </w:r>
            <w:proofErr w:type="spellEnd"/>
            <w:r>
              <w:rPr>
                <w:color w:val="BCBEC4"/>
              </w:rPr>
              <w:t xml:space="preserve">; </w:t>
            </w:r>
            <w:r>
              <w:rPr>
                <w:color w:val="7A7E85"/>
              </w:rPr>
              <w:t>// Хранит делегат для сравнения</w:t>
            </w:r>
            <w:r>
              <w:rPr>
                <w:color w:val="7A7E85"/>
              </w:rPr>
              <w:br/>
            </w:r>
            <w:r>
              <w:rPr>
                <w:color w:val="7A7E85"/>
              </w:rPr>
              <w:br/>
              <w:t xml:space="preserve">        // Конструктор принимает делегат сравнения</w:t>
            </w:r>
            <w:r>
              <w:rPr>
                <w:color w:val="7A7E85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public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ComparisonComparer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Comparison</w:t>
            </w:r>
            <w:proofErr w:type="spellEnd"/>
            <w:r>
              <w:rPr>
                <w:color w:val="BCBEC4"/>
              </w:rPr>
              <w:t xml:space="preserve">&lt;T&gt; </w:t>
            </w:r>
            <w:proofErr w:type="spellStart"/>
            <w:r>
              <w:rPr>
                <w:color w:val="BCBEC4"/>
              </w:rPr>
              <w:t>comparer</w:t>
            </w:r>
            <w:proofErr w:type="spellEnd"/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    {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comparer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 xml:space="preserve">= </w:t>
            </w:r>
            <w:proofErr w:type="spellStart"/>
            <w:r>
              <w:rPr>
                <w:color w:val="BCBEC4"/>
              </w:rPr>
              <w:t>comparer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7A7E85"/>
              </w:rPr>
              <w:t>// Метод сравнения</w:t>
            </w:r>
            <w:r>
              <w:rPr>
                <w:color w:val="7A7E85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public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Compare</w:t>
            </w:r>
            <w:proofErr w:type="spellEnd"/>
            <w:r>
              <w:rPr>
                <w:color w:val="BCBEC4"/>
              </w:rPr>
              <w:t>(T x, T y)</w:t>
            </w:r>
            <w:r>
              <w:rPr>
                <w:color w:val="BCBEC4"/>
              </w:rPr>
              <w:br/>
              <w:t xml:space="preserve">       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comparer</w:t>
            </w:r>
            <w:proofErr w:type="spellEnd"/>
            <w:r>
              <w:rPr>
                <w:color w:val="BCBEC4"/>
              </w:rPr>
              <w:t xml:space="preserve">(x, y); </w:t>
            </w:r>
            <w:r>
              <w:rPr>
                <w:color w:val="7A7E85"/>
              </w:rPr>
              <w:t>// Вызов делегата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BCBEC4"/>
              </w:rPr>
              <w:t>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Функция сравнения по длине строки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static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i/>
                <w:iCs/>
                <w:color w:val="57AAF7"/>
              </w:rPr>
              <w:t>CompareByLen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string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x, </w:t>
            </w:r>
            <w:proofErr w:type="spellStart"/>
            <w:r>
              <w:rPr>
                <w:color w:val="CF8E6D"/>
              </w:rPr>
              <w:t>string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y)</w:t>
            </w:r>
            <w:r>
              <w:rPr>
                <w:color w:val="BCBEC4"/>
              </w:rPr>
              <w:br/>
              <w:t xml:space="preserve">   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x.</w:t>
            </w:r>
            <w:r>
              <w:rPr>
                <w:color w:val="C77DBB"/>
              </w:rPr>
              <w:t>Length</w:t>
            </w:r>
            <w:r>
              <w:rPr>
                <w:color w:val="BCBEC4"/>
              </w:rPr>
              <w:t>.</w:t>
            </w:r>
            <w:r>
              <w:rPr>
                <w:color w:val="57AAF7"/>
              </w:rPr>
              <w:t>CompareTo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y.</w:t>
            </w:r>
            <w:r>
              <w:rPr>
                <w:color w:val="C77DBB"/>
              </w:rPr>
              <w:t>Length</w:t>
            </w:r>
            <w:proofErr w:type="spellEnd"/>
            <w:r>
              <w:rPr>
                <w:color w:val="BCBEC4"/>
              </w:rPr>
              <w:t xml:space="preserve">); 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Функция сравнения по алфавиту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static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i/>
                <w:iCs/>
                <w:color w:val="57AAF7"/>
              </w:rPr>
              <w:t>CompareByAlf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string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x, </w:t>
            </w:r>
            <w:proofErr w:type="spellStart"/>
            <w:r>
              <w:rPr>
                <w:color w:val="CF8E6D"/>
              </w:rPr>
              <w:t>string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y)</w:t>
            </w:r>
            <w:r>
              <w:rPr>
                <w:color w:val="BCBEC4"/>
              </w:rPr>
              <w:br/>
              <w:t xml:space="preserve">   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String.</w:t>
            </w:r>
            <w:r>
              <w:rPr>
                <w:i/>
                <w:iCs/>
                <w:color w:val="57AAF7"/>
              </w:rPr>
              <w:t>Compare</w:t>
            </w:r>
            <w:proofErr w:type="spellEnd"/>
            <w:r>
              <w:rPr>
                <w:color w:val="BCBEC4"/>
              </w:rPr>
              <w:t xml:space="preserve">(x, y); 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Функция сравнения по количеству гласных букв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static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i/>
                <w:iCs/>
                <w:color w:val="57AAF7"/>
              </w:rPr>
              <w:t>CompareByContGlas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string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x, </w:t>
            </w:r>
            <w:proofErr w:type="spellStart"/>
            <w:r>
              <w:rPr>
                <w:color w:val="CF8E6D"/>
              </w:rPr>
              <w:t>string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y)</w:t>
            </w:r>
            <w:r>
              <w:rPr>
                <w:color w:val="BCBEC4"/>
              </w:rPr>
              <w:br/>
              <w:t xml:space="preserve">   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BCBEC4"/>
              </w:rPr>
              <w:t xml:space="preserve">[] </w:t>
            </w:r>
            <w:proofErr w:type="spellStart"/>
            <w:r>
              <w:rPr>
                <w:color w:val="BCBEC4"/>
              </w:rPr>
              <w:t>vowels</w:t>
            </w:r>
            <w:proofErr w:type="spellEnd"/>
            <w:r>
              <w:rPr>
                <w:color w:val="BCBEC4"/>
              </w:rPr>
              <w:t xml:space="preserve"> = { </w:t>
            </w:r>
            <w:r>
              <w:rPr>
                <w:color w:val="6AAB73"/>
              </w:rPr>
              <w:t>'a'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'e'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'i'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'o'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 xml:space="preserve">'u' </w:t>
            </w:r>
            <w:r>
              <w:rPr>
                <w:color w:val="BCBEC4"/>
              </w:rPr>
              <w:t xml:space="preserve">}; 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countX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i/>
                <w:iCs/>
                <w:color w:val="57AAF7"/>
              </w:rPr>
              <w:t>CountVowels</w:t>
            </w:r>
            <w:proofErr w:type="spellEnd"/>
            <w:r>
              <w:rPr>
                <w:color w:val="BCBEC4"/>
              </w:rPr>
              <w:t xml:space="preserve">(x, </w:t>
            </w:r>
            <w:proofErr w:type="spellStart"/>
            <w:r>
              <w:rPr>
                <w:color w:val="BCBEC4"/>
              </w:rPr>
              <w:t>vowels</w:t>
            </w:r>
            <w:proofErr w:type="spellEnd"/>
            <w:r>
              <w:rPr>
                <w:color w:val="BCBEC4"/>
              </w:rPr>
              <w:t xml:space="preserve">); 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countY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i/>
                <w:iCs/>
                <w:color w:val="57AAF7"/>
              </w:rPr>
              <w:t>CountVowels</w:t>
            </w:r>
            <w:proofErr w:type="spellEnd"/>
            <w:r>
              <w:rPr>
                <w:color w:val="BCBEC4"/>
              </w:rPr>
              <w:t xml:space="preserve">(y, </w:t>
            </w:r>
            <w:proofErr w:type="spellStart"/>
            <w:r>
              <w:rPr>
                <w:color w:val="BCBEC4"/>
              </w:rPr>
              <w:t>vowels</w:t>
            </w:r>
            <w:proofErr w:type="spellEnd"/>
            <w:r>
              <w:rPr>
                <w:color w:val="BCBEC4"/>
              </w:rPr>
              <w:t xml:space="preserve">); 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countX.</w:t>
            </w:r>
            <w:r>
              <w:rPr>
                <w:color w:val="57AAF7"/>
              </w:rPr>
              <w:t>CompareTo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countY</w:t>
            </w:r>
            <w:proofErr w:type="spellEnd"/>
            <w:r>
              <w:rPr>
                <w:color w:val="BCBEC4"/>
              </w:rPr>
              <w:t xml:space="preserve">); 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Метод для подсчета гласных в строке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static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i/>
                <w:iCs/>
                <w:color w:val="57AAF7"/>
              </w:rPr>
              <w:t>CountVowels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string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BCBEC4"/>
              </w:rPr>
              <w:t xml:space="preserve">[] </w:t>
            </w:r>
            <w:proofErr w:type="spellStart"/>
            <w:r>
              <w:rPr>
                <w:color w:val="BCBEC4"/>
              </w:rPr>
              <w:t>vowels</w:t>
            </w:r>
            <w:proofErr w:type="spellEnd"/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str.</w:t>
            </w:r>
            <w:r>
              <w:rPr>
                <w:color w:val="57AAF7"/>
              </w:rPr>
              <w:t>Count</w:t>
            </w:r>
            <w:proofErr w:type="spellEnd"/>
            <w:r>
              <w:rPr>
                <w:color w:val="BCBEC4"/>
              </w:rPr>
              <w:t xml:space="preserve">(c =&gt; </w:t>
            </w:r>
            <w:proofErr w:type="spellStart"/>
            <w:r>
              <w:rPr>
                <w:color w:val="BCBEC4"/>
              </w:rPr>
              <w:t>vowels.</w:t>
            </w:r>
            <w:r>
              <w:rPr>
                <w:color w:val="57AAF7"/>
              </w:rPr>
              <w:t>Contains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char</w:t>
            </w:r>
            <w:r>
              <w:rPr>
                <w:color w:val="BCBEC4"/>
              </w:rPr>
              <w:t>.</w:t>
            </w:r>
            <w:r>
              <w:rPr>
                <w:i/>
                <w:iCs/>
                <w:color w:val="57AAF7"/>
              </w:rPr>
              <w:t>ToLowerInvariant</w:t>
            </w:r>
            <w:proofErr w:type="spellEnd"/>
            <w:r>
              <w:rPr>
                <w:color w:val="BCBEC4"/>
              </w:rPr>
              <w:t>(c)));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>}</w:t>
            </w:r>
          </w:p>
        </w:tc>
      </w:tr>
      <w:tr w:rsidR="0022605E">
        <w:trPr>
          <w:trHeight w:val="325"/>
        </w:trPr>
        <w:tc>
          <w:tcPr>
            <w:tcW w:w="100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22605E" w:rsidRDefault="00594B80">
            <w:pPr>
              <w:pStyle w:val="TableParagraph"/>
              <w:spacing w:line="278" w:lineRule="exac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lastRenderedPageBreak/>
              <w:t>Ответ:</w:t>
            </w:r>
          </w:p>
        </w:tc>
      </w:tr>
      <w:tr w:rsidR="0022605E">
        <w:trPr>
          <w:trHeight w:val="1110"/>
        </w:trPr>
        <w:tc>
          <w:tcPr>
            <w:tcW w:w="1096" w:type="dxa"/>
            <w:shd w:val="clear" w:color="auto" w:fill="A4A4A4"/>
          </w:tcPr>
          <w:p w:rsidR="0022605E" w:rsidRDefault="00594B80">
            <w:pPr>
              <w:pStyle w:val="TableParagraph"/>
              <w:ind w:left="-1" w:right="-8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w:lastRenderedPageBreak/>
              <mc:AlternateContent>
                <mc:Choice Requires="wpg">
                  <w:drawing>
                    <wp:inline distT="0" distB="0" distL="0" distR="0">
                      <wp:extent cx="697230" cy="711835"/>
                      <wp:effectExtent l="9525" t="0" r="0" b="12065"/>
                      <wp:docPr id="5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97230" cy="711835"/>
                                <a:chOff x="0" y="0"/>
                                <a:chExt cx="697230" cy="711835"/>
                              </a:xfrm>
                            </wpg:grpSpPr>
                            <wps:wsp>
                              <wps:cNvPr id="6" name="Полилиния 6"/>
                              <wps:cNvSpPr/>
                              <wps:spPr bwMode="auto">
                                <a:xfrm>
                                  <a:off x="3047" y="3047"/>
                                  <a:ext cx="69088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706120" extrusionOk="0">
                                      <a:moveTo>
                                        <a:pt x="0" y="0"/>
                                      </a:moveTo>
                                      <a:lnTo>
                                        <a:pt x="690626" y="705561"/>
                                      </a:lnTo>
                                    </a:path>
                                    <a:path w="690880" h="706120" extrusionOk="0">
                                      <a:moveTo>
                                        <a:pt x="690626" y="0"/>
                                      </a:moveTo>
                                      <a:lnTo>
                                        <a:pt x="0" y="70556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" o:spid="_x0000_s0000" style="width:54.90pt;height:56.05pt;mso-wrap-distance-left:0.00pt;mso-wrap-distance-top:0.00pt;mso-wrap-distance-right:0.00pt;mso-wrap-distance-bottom:0.00pt;" coordorigin="0,0" coordsize="6972,7118">
                      <v:shape id="shape 6" o:spid="_x0000_s6" style="position:absolute;left:30;top:30;width:6908;height:7061;visibility:visible;" path="m0,0l99963,99919em99963,0l0,99919e" coordsize="100000,100000" filled="f" strokecolor="#000000" strokeweight="0.48pt">
                        <v:path textboxrect="0,0,100000,100000"/>
                        <v:stroke dashstyle="solid"/>
                      </v:shape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single" w:sz="4" w:space="0" w:color="000000"/>
              <w:bottom w:val="single" w:sz="4" w:space="0" w:color="000000"/>
            </w:tcBorders>
          </w:tcPr>
          <w:p w:rsidR="0022605E" w:rsidRDefault="00B82147">
            <w:pPr>
              <w:pStyle w:val="TableParagraph"/>
              <w:ind w:left="0"/>
              <w:rPr>
                <w:sz w:val="28"/>
                <w:szCs w:val="28"/>
              </w:rPr>
            </w:pPr>
            <w:r w:rsidRPr="00B82147">
              <w:rPr>
                <w:sz w:val="28"/>
                <w:szCs w:val="28"/>
              </w:rPr>
              <w:drawing>
                <wp:inline distT="0" distB="0" distL="0" distR="0" wp14:anchorId="1997A165" wp14:editId="7AF3887D">
                  <wp:extent cx="5684520" cy="4227830"/>
                  <wp:effectExtent l="0" t="0" r="5080" b="1270"/>
                  <wp:docPr id="10984161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41611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20" cy="422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2147" w:rsidRDefault="00B82147">
            <w:pPr>
              <w:pStyle w:val="TableParagraph"/>
              <w:ind w:left="0"/>
              <w:rPr>
                <w:sz w:val="28"/>
                <w:szCs w:val="28"/>
              </w:rPr>
            </w:pPr>
          </w:p>
          <w:p w:rsidR="00B82147" w:rsidRDefault="00B82147">
            <w:pPr>
              <w:pStyle w:val="TableParagraph"/>
              <w:ind w:left="0"/>
              <w:rPr>
                <w:sz w:val="28"/>
                <w:szCs w:val="28"/>
              </w:rPr>
            </w:pPr>
            <w:r w:rsidRPr="00B82147">
              <w:rPr>
                <w:sz w:val="28"/>
                <w:szCs w:val="28"/>
              </w:rPr>
              <w:drawing>
                <wp:inline distT="0" distB="0" distL="0" distR="0" wp14:anchorId="20D27B5A" wp14:editId="472CDC9F">
                  <wp:extent cx="5130800" cy="4826000"/>
                  <wp:effectExtent l="0" t="0" r="0" b="0"/>
                  <wp:docPr id="7803385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33851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48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2147" w:rsidRDefault="00B82147">
            <w:pPr>
              <w:pStyle w:val="TableParagraph"/>
              <w:ind w:left="0"/>
              <w:rPr>
                <w:sz w:val="28"/>
                <w:szCs w:val="28"/>
              </w:rPr>
            </w:pPr>
          </w:p>
          <w:p w:rsidR="00B82147" w:rsidRDefault="00B82147">
            <w:pPr>
              <w:pStyle w:val="TableParagraph"/>
              <w:ind w:left="0"/>
              <w:rPr>
                <w:sz w:val="28"/>
                <w:szCs w:val="28"/>
              </w:rPr>
            </w:pPr>
            <w:r w:rsidRPr="00B82147">
              <w:rPr>
                <w:sz w:val="28"/>
                <w:szCs w:val="28"/>
              </w:rPr>
              <w:drawing>
                <wp:inline distT="0" distB="0" distL="0" distR="0" wp14:anchorId="4AE94923" wp14:editId="24B2D27B">
                  <wp:extent cx="5245100" cy="4826000"/>
                  <wp:effectExtent l="0" t="0" r="0" b="0"/>
                  <wp:docPr id="18324802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48024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5100" cy="48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2677" w:rsidTr="0068373E">
        <w:trPr>
          <w:trHeight w:val="332"/>
        </w:trPr>
        <w:tc>
          <w:tcPr>
            <w:tcW w:w="10058" w:type="dxa"/>
            <w:gridSpan w:val="2"/>
            <w:shd w:val="clear" w:color="auto" w:fill="FAE3D4"/>
          </w:tcPr>
          <w:p w:rsidR="008E2677" w:rsidRDefault="008E2677" w:rsidP="0068373E">
            <w:pPr>
              <w:pStyle w:val="TableParagraph"/>
              <w:spacing w:line="285" w:lineRule="exact"/>
              <w:ind w:left="813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Задание</w:t>
            </w:r>
            <w:r>
              <w:rPr>
                <w:b/>
                <w:spacing w:val="-5"/>
                <w:sz w:val="28"/>
                <w:szCs w:val="28"/>
              </w:rPr>
              <w:t xml:space="preserve"> 2</w:t>
            </w:r>
          </w:p>
        </w:tc>
      </w:tr>
      <w:tr w:rsidR="008E2677" w:rsidTr="0068373E">
        <w:trPr>
          <w:trHeight w:val="369"/>
        </w:trPr>
        <w:tc>
          <w:tcPr>
            <w:tcW w:w="10058" w:type="dxa"/>
            <w:gridSpan w:val="2"/>
            <w:tcBorders>
              <w:bottom w:val="single" w:sz="4" w:space="0" w:color="000000"/>
            </w:tcBorders>
          </w:tcPr>
          <w:p w:rsidR="008E2677" w:rsidRDefault="008E2677" w:rsidP="0068373E">
            <w:pPr>
              <w:pStyle w:val="TableParagrap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t>Задача:</w:t>
            </w:r>
          </w:p>
        </w:tc>
      </w:tr>
      <w:tr w:rsidR="008E2677" w:rsidTr="0068373E">
        <w:trPr>
          <w:trHeight w:val="1853"/>
        </w:trPr>
        <w:tc>
          <w:tcPr>
            <w:tcW w:w="1096" w:type="dxa"/>
            <w:shd w:val="clear" w:color="auto" w:fill="A4A4A4"/>
          </w:tcPr>
          <w:p w:rsidR="008E2677" w:rsidRDefault="008E2677" w:rsidP="0068373E">
            <w:pPr>
              <w:pStyle w:val="TableParagraph"/>
              <w:ind w:left="-1" w:right="-8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2C332BA0" wp14:editId="421D6879">
                      <wp:extent cx="697230" cy="1183005"/>
                      <wp:effectExtent l="9525" t="0" r="0" b="7619"/>
                      <wp:docPr id="7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9" name="Полилиния 9"/>
                              <wps:cNvSpPr/>
                              <wps:spPr bwMode="auto"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 extrusionOk="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 extrusionOk="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080D02" id="Group 10" o:spid="_x0000_s1026" style="width:54.9pt;height:93.15pt;mso-position-horizontal-relative:char;mso-position-vertical-relative:line" coordsize="697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jc7qAIAAD4GAAAOAAAAZHJzL2Uyb0RvYy54bWysVF1uEzEQfkfiDpbf6W4SyM+qmwoR2hdo&#10;KzWIZ8fr/RFe27KdbHoKjsA1KiE4Q7gR49nsJm1FkQqRshrbM+Nvvm/Gp2fbWpKNsK7SKqWDk5gS&#10;objOKlWk9NPy/NWUEueZypjUSqT0Vjh6Nn/54rQxiRjqUstMWAJJlEsak9LSe5NEkeOlqJk70UYo&#10;OMy1rZmHpS2izLIGstcyGsbxOGq0zYzVXDgHu4v2kM4xf54L7q/y3AlPZEoBm8evxe8qfKP5KUsK&#10;y0xZ8T0M9gwUNasUXNqnWjDPyNpWj1LVFbfa6dyfcF1HOs8rLrAGqGYQP6jmwuq1wVqKpClMTxNQ&#10;+4CnZ6fll5trS6ospRNKFKtBIryVDJCbxhQJuFxYc2OuLZAVNop2RVbNR51BAFt7jcVvc1sHEqAs&#10;skWOb3uOxdYTDpvj2WQ4AiU4HA0G01Ecv2lF4CUo9SiMl++fDoxY0l4bHUELOKGf3IEy92+U3ZTM&#10;CFTCBT72lM06ynbfdj9333d3+P+xu/v1lcxCVQEFuPfcucQBjX8lbhS/BjWAIDSwRQ/0xdNpT99k&#10;MpyhTj0LLOFr5y+ERiHY5oPzbYtnncXKzuJb1ZkWBiWMiMQR8ZTAiFhKYERWrTqG+RAX1A0maYKS&#10;LZQyCNkiIQDTrsNbcPUlKB/ca70RS42B/oG8gPpwKtWxFyQfD8dIAiSHFfIJAa0bGAHGf4BzdFHH&#10;5J8wAe3YtE/A2eNCpsA+1kIqJC2ejZEWp2WVnVdShhqcLVbvpCUbFp4p/AXaIcM9N2OdXzBXtn54&#10;tHeTCrxDt4X+avtupbNb6DWr8c1DpiB8uf3MrCEhU0o9yHWpu95mSdcuoYreN0Qq/RZmPK9CL+E1&#10;bfL9AuYMLXykwLr3Ch6v0evw7M9/AwAA//8DAFBLAwQUAAYACAAAACEAvUgn7twAAAAFAQAADwAA&#10;AGRycy9kb3ducmV2LnhtbEyPQWvCQBCF74X+h2UKvdVNKhUbsxGRticpVAvF25iMSTA7G7JrEv99&#10;x17sZZjhPd58L12OtlE9db52bCCeRKCIc1fUXBr43r0/zUH5gFxg45gMXMjDMru/SzEp3MBf1G9D&#10;qSSEfYIGqhDaRGufV2TRT1xLLNrRdRaDnF2piw4HCbeNfo6imbZYs3yosKV1Rflpe7YGPgYcVtP4&#10;rd+cjuvLfvfy+bOJyZjHh3G1ABVoDDczXPEFHTJhOrgzF141BqRI+JtXLXqVGgdZ5rMp6CzV/+mz&#10;XwAAAP//AwBQSwECLQAUAAYACAAAACEAtoM4kv4AAADhAQAAEwAAAAAAAAAAAAAAAAAAAAAAW0Nv&#10;bnRlbnRfVHlwZXNdLnhtbFBLAQItABQABgAIAAAAIQA4/SH/1gAAAJQBAAALAAAAAAAAAAAAAAAA&#10;AC8BAABfcmVscy8ucmVsc1BLAQItABQABgAIAAAAIQCczjc7qAIAAD4GAAAOAAAAAAAAAAAAAAAA&#10;AC4CAABkcnMvZTJvRG9jLnhtbFBLAQItABQABgAIAAAAIQC9SCfu3AAAAAUBAAAPAAAAAAAAAAAA&#10;AAAAAAIFAABkcnMvZG93bnJldi54bWxQSwUGAAAAAAQABADzAAAACwYAAAAA&#10;">
                      <v:shape id="Полилиния 9" o:spid="_x0000_s1027" style="position:absolute;left:30;top:30;width:6909;height:11773;visibility:visible;mso-wrap-style:square;v-text-anchor:top" coordsize="69088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HWXwgAAANoAAAAPAAAAZHJzL2Rvd25yZXYueG1sRI9Pa8JA&#10;FMTvgt9heUJvurGlElNXEW2hFw/+Aa/P7DMJzb5Ns0+N394tFDwOM/MbZrboXK2u1IbKs4HxKAFF&#10;nHtbcWHgsP8apqCCIFusPZOBOwVYzPu9GWbW33hL150UKkI4ZGigFGkyrUNeksMw8g1x9M6+dShR&#10;toW2Ld4i3NX6NUkm2mHFcaHEhlYl5T+7izOwlk36e/ef5+MK7Zu8n/LEpqkxL4Nu+QFKqJNn+L/9&#10;bQ1M4e9KvAF6/gAAAP//AwBQSwECLQAUAAYACAAAACEA2+H2y+4AAACFAQAAEwAAAAAAAAAAAAAA&#10;AAAAAAAAW0NvbnRlbnRfVHlwZXNdLnhtbFBLAQItABQABgAIAAAAIQBa9CxbvwAAABUBAAALAAAA&#10;AAAAAAAAAAAAAB8BAABfcmVscy8ucmVsc1BLAQItABQABgAIAAAAIQBsGHWXwgAAANoAAAAPAAAA&#10;AAAAAAAAAAAAAAcCAABkcnMvZG93bnJldi54bWxQSwUGAAAAAAMAAwC3AAAA9gIAAAAA&#10;" path="m,l690626,1176909em690626,l,1176909e" filled="f" strokeweight=".48pt">
                        <v:path arrowok="t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single" w:sz="4" w:space="0" w:color="000000"/>
              <w:bottom w:val="single" w:sz="4" w:space="0" w:color="000000"/>
            </w:tcBorders>
          </w:tcPr>
          <w:p w:rsidR="008E2677" w:rsidRPr="008E2677" w:rsidRDefault="008E2677" w:rsidP="008E2677">
            <w:pPr>
              <w:pStyle w:val="TableParagraph"/>
              <w:ind w:left="0" w:right="257"/>
              <w:jc w:val="both"/>
              <w:rPr>
                <w:b/>
                <w:sz w:val="28"/>
                <w:szCs w:val="28"/>
              </w:rPr>
            </w:pPr>
            <w:r w:rsidRPr="008E2677">
              <w:rPr>
                <w:b/>
                <w:sz w:val="28"/>
                <w:szCs w:val="28"/>
              </w:rPr>
              <w:t>Фильтрация строк с использованием лямбда-выражений</w:t>
            </w:r>
          </w:p>
          <w:p w:rsidR="008E2677" w:rsidRPr="008E2677" w:rsidRDefault="008E2677" w:rsidP="008E2677">
            <w:pPr>
              <w:pStyle w:val="TableParagraph"/>
              <w:ind w:left="0" w:right="257"/>
              <w:jc w:val="both"/>
              <w:rPr>
                <w:sz w:val="28"/>
                <w:szCs w:val="28"/>
              </w:rPr>
            </w:pPr>
            <w:r w:rsidRPr="008E2677">
              <w:rPr>
                <w:sz w:val="28"/>
                <w:szCs w:val="28"/>
              </w:rPr>
              <w:t>Напишите программу, которая фильтрует строки в массиве по указанным пользователем критериям с использованием лямбда-выражений. Программа должна предложить пользователю выбрать один из следующих вариантов фильтрации:</w:t>
            </w:r>
          </w:p>
          <w:p w:rsidR="008E2677" w:rsidRPr="008E2677" w:rsidRDefault="008E2677" w:rsidP="005C1499">
            <w:pPr>
              <w:pStyle w:val="TableParagraph"/>
              <w:numPr>
                <w:ilvl w:val="0"/>
                <w:numId w:val="18"/>
              </w:numPr>
              <w:ind w:right="257"/>
              <w:jc w:val="both"/>
              <w:rPr>
                <w:sz w:val="28"/>
                <w:szCs w:val="28"/>
              </w:rPr>
            </w:pPr>
            <w:r w:rsidRPr="008E2677">
              <w:rPr>
                <w:sz w:val="28"/>
                <w:szCs w:val="28"/>
              </w:rPr>
              <w:t>Строки, длина которых больше указанного числа.</w:t>
            </w:r>
          </w:p>
          <w:p w:rsidR="008E2677" w:rsidRPr="008E2677" w:rsidRDefault="008E2677" w:rsidP="005C1499">
            <w:pPr>
              <w:pStyle w:val="TableParagraph"/>
              <w:numPr>
                <w:ilvl w:val="0"/>
                <w:numId w:val="18"/>
              </w:numPr>
              <w:ind w:right="257"/>
              <w:jc w:val="both"/>
              <w:rPr>
                <w:sz w:val="28"/>
                <w:szCs w:val="28"/>
              </w:rPr>
            </w:pPr>
            <w:r w:rsidRPr="008E2677">
              <w:rPr>
                <w:sz w:val="28"/>
                <w:szCs w:val="28"/>
              </w:rPr>
              <w:t>Строки, начинающиеся с определенной буквы.</w:t>
            </w:r>
          </w:p>
          <w:p w:rsidR="008E2677" w:rsidRPr="008E2677" w:rsidRDefault="008E2677" w:rsidP="005C1499">
            <w:pPr>
              <w:pStyle w:val="TableParagraph"/>
              <w:numPr>
                <w:ilvl w:val="0"/>
                <w:numId w:val="18"/>
              </w:numPr>
              <w:ind w:right="257"/>
              <w:jc w:val="both"/>
              <w:rPr>
                <w:sz w:val="28"/>
                <w:szCs w:val="28"/>
              </w:rPr>
            </w:pPr>
            <w:r w:rsidRPr="008E2677">
              <w:rPr>
                <w:sz w:val="28"/>
                <w:szCs w:val="28"/>
              </w:rPr>
              <w:t>Строки, содержащие заданное количество гласных букв или больше.</w:t>
            </w:r>
          </w:p>
          <w:p w:rsidR="008E2677" w:rsidRDefault="008E2677" w:rsidP="008E2677">
            <w:pPr>
              <w:pStyle w:val="TableParagraph"/>
              <w:ind w:left="0" w:right="257"/>
              <w:jc w:val="both"/>
              <w:rPr>
                <w:sz w:val="28"/>
                <w:szCs w:val="28"/>
              </w:rPr>
            </w:pPr>
            <w:r w:rsidRPr="008E2677">
              <w:rPr>
                <w:sz w:val="28"/>
                <w:szCs w:val="28"/>
              </w:rPr>
              <w:t>Реализуйте фильтрацию с помощью лямбда-выражений.</w:t>
            </w:r>
          </w:p>
          <w:p w:rsidR="008E2677" w:rsidRPr="00676CCA" w:rsidRDefault="005C1499" w:rsidP="009D104E">
            <w:pPr>
              <w:pStyle w:val="TableParagraph"/>
              <w:ind w:left="0" w:right="2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Сопроводите решение текстовым объяснением использования вами механизма </w:t>
            </w:r>
            <w:r w:rsidRPr="008E2677">
              <w:rPr>
                <w:sz w:val="28"/>
                <w:szCs w:val="28"/>
              </w:rPr>
              <w:t>лямбда-выражений</w:t>
            </w:r>
            <w:r>
              <w:rPr>
                <w:sz w:val="28"/>
                <w:szCs w:val="28"/>
              </w:rPr>
              <w:t>.</w:t>
            </w:r>
          </w:p>
        </w:tc>
      </w:tr>
      <w:tr w:rsidR="008E2677" w:rsidTr="0068373E">
        <w:trPr>
          <w:trHeight w:val="322"/>
        </w:trPr>
        <w:tc>
          <w:tcPr>
            <w:tcW w:w="100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E2677" w:rsidRDefault="008E2677" w:rsidP="0068373E">
            <w:pPr>
              <w:pStyle w:val="TableParagraph"/>
              <w:spacing w:line="275" w:lineRule="exac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t>Решение:</w:t>
            </w:r>
          </w:p>
        </w:tc>
      </w:tr>
      <w:tr w:rsidR="008E2677" w:rsidTr="0068373E">
        <w:trPr>
          <w:trHeight w:val="371"/>
        </w:trPr>
        <w:tc>
          <w:tcPr>
            <w:tcW w:w="1096" w:type="dxa"/>
            <w:shd w:val="clear" w:color="auto" w:fill="A4A4A4"/>
          </w:tcPr>
          <w:p w:rsidR="008E2677" w:rsidRDefault="008E2677" w:rsidP="0068373E">
            <w:pPr>
              <w:pStyle w:val="TableParagraph"/>
              <w:ind w:left="-1" w:right="-8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7D3DD181" wp14:editId="479B431D">
                      <wp:extent cx="697230" cy="242570"/>
                      <wp:effectExtent l="9525" t="0" r="0" b="5079"/>
                      <wp:docPr id="10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11" name="Полилиния 11"/>
                              <wps:cNvSpPr/>
                              <wps:spPr bwMode="auto"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 extrusionOk="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 extrusionOk="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62535B" id="Group 12" o:spid="_x0000_s1026" style="width:54.9pt;height:19.1pt;mso-position-horizontal-relative:char;mso-position-vertical-relative:line" coordsize="697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TQpQIAADoGAAAOAAAAZHJzL2Uyb0RvYy54bWyklF1OGzEQx98r9Q7Wvpf9gIawIkFVKby0&#10;gARVnx2v90PdtS3byYZT9Ai9BhJqz5DeqDOzHwmgUgkiZTW7Ho//85sZH5+sm5qtpHWVVrMg3osC&#10;JpXQWaWKWfD15uzdNGDOc5XxWis5C26lC07mb98ctyaViS51nUnLIIhyaWtmQem9ScPQiVI23O1p&#10;IxUs5to23MOrLcLM8haiN3WYRNEkbLXNjNVCOgdfT7vFYE7x81wKf5nnTnpWzwLQ5ulp6bnAZzg/&#10;5mlhuSkr0cvgL1DR8ErBoWOoU+45W9rqSaimElY7nfs9oZtQ53klJOUA2cTRo2zOrV4ayqVI28KM&#10;mADtI04vDisuVleWVRnUDvAo3kCN6FgWJwinNUUKPufWXJsr238ouje2aL/oDDbwpdeU/Tq3DVKA&#10;vNiaIN+OkOXaMwEfJ0eHyT6cJWApOUjeH/ZFECVU6skuUX56dl/I0+7QEJX2wlA2tJPbEnOvI3Zd&#10;ciOpEA5pDMTigdjm5+b35n5zR/9fm7s/P1gcd/how8jOpQ4w/hfcfnRwGDAARAb16BZfNJ0O+PYn&#10;SUL4Rgw8FUvnz6WmOvDVZ+e7Fs8Gi5eDJdZqMC0MCo5ITSPiAwYjYgMGI7LoRsRwj/uwuGiyFgvZ&#10;KSmhjp0QBiLtEq+Cy+9Yd/Ru9EreaNrnH1UXRG9Xa7XrBbEnyYQQYOz4CFWAf+cFBop4vZidYwaM&#10;/1IEyLFhnxHTqyJKYO/WoVYELDqaEBOn6yo7q+oaM3C2WHysLVtxvKLo1yf7wM1Y50+5Kzs/WhqZ&#10;ABpseGytrvUXOruFNrOa7jviBNtv1t+4NQwjzQIPtbrQQ2PzdGgVzGL0xZ1Kf4DxzivsIzqmC96/&#10;wJCRRRcUWA9uwN138tpe+fO/AAAA//8DAFBLAwQUAAYACAAAACEAKLW2JtsAAAAEAQAADwAAAGRy&#10;cy9kb3ducmV2LnhtbEyPQWvCQBCF74X+h2UKvdVNlBYbsxER7UmEaqF4G7NjEszOhuyaxH/f1Yu9&#10;PBje8N730vlgatFR6yrLCuJRBII4t7riQsHPfv02BeE8ssbaMim4koN59vyUYqJtz9/U7XwhQgi7&#10;BBWU3jeJlC4vyaAb2YY4eCfbGvThbAupW+xDuKnlOIo+pMGKQ0OJDS1Lys+7i1Hw1WO/mMSrbnM+&#10;La+H/fv2dxOTUq8vw2IGwtPgH89www/okAWmo72wdqJWEIb4u9686DPMOCqYTMcgs1T+h8/+AAAA&#10;//8DAFBLAQItABQABgAIAAAAIQC2gziS/gAAAOEBAAATAAAAAAAAAAAAAAAAAAAAAABbQ29udGVu&#10;dF9UeXBlc10ueG1sUEsBAi0AFAAGAAgAAAAhADj9If/WAAAAlAEAAAsAAAAAAAAAAAAAAAAALwEA&#10;AF9yZWxzLy5yZWxzUEsBAi0AFAAGAAgAAAAhACRtlNClAgAAOgYAAA4AAAAAAAAAAAAAAAAALgIA&#10;AGRycy9lMm9Eb2MueG1sUEsBAi0AFAAGAAgAAAAhACi1tibbAAAABAEAAA8AAAAAAAAAAAAAAAAA&#10;/wQAAGRycy9kb3ducmV2LnhtbFBLBQYAAAAABAAEAPMAAAAHBgAAAAA=&#10;">
                      <v:shape id="Полилиния 11" o:spid="_x0000_s1027" style="position:absolute;left:30;top:30;width:6909;height:2362;visibility:visible;mso-wrap-style:square;v-text-anchor:top" coordsize="6908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9BGwAAAANsAAAAPAAAAZHJzL2Rvd25yZXYueG1sRE/JasMw&#10;EL0H+g9iCr0lcnpogxMllLotJbfs18GaWCbWSFhy7P59FQjkNo+3zmI12EZcqQ21YwXTSQaCuHS6&#10;5krBfvc9noEIEVlj45gU/FGA1fJptMBcu543dN3GSqQQDjkqMDH6XMpQGrIYJs4TJ+7sWosxwbaS&#10;usU+hdtGvmbZm7RYc2ow6OnTUHnZdlaBLMwxHAq/1l9959fvnv3s56TUy/PwMQcRaYgP8d39q9P8&#10;Kdx+SQfI5T8AAAD//wMAUEsBAi0AFAAGAAgAAAAhANvh9svuAAAAhQEAABMAAAAAAAAAAAAAAAAA&#10;AAAAAFtDb250ZW50X1R5cGVzXS54bWxQSwECLQAUAAYACAAAACEAWvQsW78AAAAVAQAACwAAAAAA&#10;AAAAAAAAAAAfAQAAX3JlbHMvLnJlbHNQSwECLQAUAAYACAAAACEAnG/QRsAAAADbAAAADwAAAAAA&#10;AAAAAAAAAAAHAgAAZHJzL2Rvd25yZXYueG1sUEsFBgAAAAADAAMAtwAAAPQCAAAAAA==&#10;" path="m,l690626,236219em690626,l,236219e" filled="f" strokeweight=".48pt">
                        <v:path arrowok="t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single" w:sz="4" w:space="0" w:color="000000"/>
              <w:bottom w:val="single" w:sz="4" w:space="0" w:color="000000"/>
            </w:tcBorders>
          </w:tcPr>
          <w:p w:rsidR="008E2677" w:rsidRPr="00B82147" w:rsidRDefault="00B82147" w:rsidP="00B82147">
            <w:pPr>
              <w:pStyle w:val="HTML0"/>
              <w:shd w:val="clear" w:color="auto" w:fill="1E1F22"/>
              <w:rPr>
                <w:color w:val="BCBEC4"/>
              </w:rPr>
            </w:pPr>
            <w:r w:rsidRPr="00B82147">
              <w:rPr>
                <w:color w:val="6F737A"/>
                <w:lang w:val="en-US"/>
              </w:rPr>
              <w:t>using System;</w:t>
            </w:r>
            <w:r w:rsidRPr="00B82147">
              <w:rPr>
                <w:color w:val="6F737A"/>
                <w:lang w:val="en-US"/>
              </w:rPr>
              <w:br/>
              <w:t xml:space="preserve">using </w:t>
            </w:r>
            <w:proofErr w:type="spellStart"/>
            <w:proofErr w:type="gramStart"/>
            <w:r w:rsidRPr="00B82147">
              <w:rPr>
                <w:color w:val="6F737A"/>
                <w:lang w:val="en-US"/>
              </w:rPr>
              <w:t>System.Collections.Generic</w:t>
            </w:r>
            <w:proofErr w:type="spellEnd"/>
            <w:proofErr w:type="gramEnd"/>
            <w:r w:rsidRPr="00B82147">
              <w:rPr>
                <w:color w:val="6F737A"/>
                <w:lang w:val="en-US"/>
              </w:rPr>
              <w:t>;</w:t>
            </w:r>
            <w:r w:rsidRPr="00B82147">
              <w:rPr>
                <w:color w:val="6F737A"/>
                <w:lang w:val="en-US"/>
              </w:rPr>
              <w:br/>
              <w:t xml:space="preserve">using </w:t>
            </w:r>
            <w:proofErr w:type="spellStart"/>
            <w:r w:rsidRPr="00B82147">
              <w:rPr>
                <w:color w:val="6F737A"/>
                <w:lang w:val="en-US"/>
              </w:rPr>
              <w:t>System.Linq</w:t>
            </w:r>
            <w:proofErr w:type="spellEnd"/>
            <w:r w:rsidRPr="00B82147">
              <w:rPr>
                <w:color w:val="6F737A"/>
                <w:lang w:val="en-US"/>
              </w:rPr>
              <w:t>;</w:t>
            </w:r>
            <w:r w:rsidRPr="00B82147">
              <w:rPr>
                <w:color w:val="6F737A"/>
                <w:lang w:val="en-US"/>
              </w:rPr>
              <w:br/>
            </w:r>
            <w:r w:rsidRPr="00B82147">
              <w:rPr>
                <w:color w:val="6F737A"/>
                <w:lang w:val="en-US"/>
              </w:rPr>
              <w:br/>
            </w:r>
            <w:r w:rsidRPr="00B82147">
              <w:rPr>
                <w:color w:val="CF8E6D"/>
                <w:lang w:val="en-US"/>
              </w:rPr>
              <w:t xml:space="preserve">class </w:t>
            </w:r>
            <w:r w:rsidRPr="00B82147">
              <w:rPr>
                <w:color w:val="BCBEC4"/>
                <w:lang w:val="en-US"/>
              </w:rPr>
              <w:t>Program</w:t>
            </w:r>
            <w:r w:rsidRPr="00B82147">
              <w:rPr>
                <w:color w:val="BCBEC4"/>
                <w:lang w:val="en-US"/>
              </w:rPr>
              <w:br/>
              <w:t>{</w:t>
            </w:r>
            <w:r w:rsidRPr="00B82147">
              <w:rPr>
                <w:color w:val="BCBEC4"/>
                <w:lang w:val="en-US"/>
              </w:rPr>
              <w:br/>
              <w:t xml:space="preserve">    </w:t>
            </w:r>
            <w:r w:rsidRPr="00B82147">
              <w:rPr>
                <w:color w:val="CF8E6D"/>
                <w:lang w:val="en-US"/>
              </w:rPr>
              <w:t xml:space="preserve">static void </w:t>
            </w:r>
            <w:r w:rsidRPr="00B82147">
              <w:rPr>
                <w:i/>
                <w:iCs/>
                <w:color w:val="57AAF7"/>
                <w:lang w:val="en-US"/>
              </w:rPr>
              <w:t>Main</w:t>
            </w:r>
            <w:r w:rsidRPr="00B82147">
              <w:rPr>
                <w:color w:val="BCBEC4"/>
                <w:lang w:val="en-US"/>
              </w:rPr>
              <w:t>()</w:t>
            </w:r>
            <w:r w:rsidRPr="00B82147">
              <w:rPr>
                <w:color w:val="BCBEC4"/>
                <w:lang w:val="en-US"/>
              </w:rPr>
              <w:br/>
            </w:r>
            <w:r w:rsidRPr="00B82147">
              <w:rPr>
                <w:color w:val="BCBEC4"/>
                <w:lang w:val="en-US"/>
              </w:rPr>
              <w:lastRenderedPageBreak/>
              <w:t xml:space="preserve">    {</w:t>
            </w:r>
            <w:r w:rsidRPr="00B82147">
              <w:rPr>
                <w:color w:val="BCBEC4"/>
                <w:lang w:val="en-US"/>
              </w:rPr>
              <w:br/>
              <w:t xml:space="preserve">        </w:t>
            </w:r>
            <w:r w:rsidRPr="00B82147">
              <w:rPr>
                <w:color w:val="CF8E6D"/>
                <w:lang w:val="en-US"/>
              </w:rPr>
              <w:t>string</w:t>
            </w:r>
            <w:r w:rsidRPr="00B82147">
              <w:rPr>
                <w:color w:val="BCBEC4"/>
                <w:lang w:val="en-US"/>
              </w:rPr>
              <w:t xml:space="preserve">[] strings = { </w:t>
            </w:r>
            <w:r w:rsidRPr="00B82147">
              <w:rPr>
                <w:color w:val="6AAB73"/>
                <w:lang w:val="en-US"/>
              </w:rPr>
              <w:t>"Sunshine"</w:t>
            </w:r>
            <w:r w:rsidRPr="00B82147">
              <w:rPr>
                <w:color w:val="BCBEC4"/>
                <w:lang w:val="en-US"/>
              </w:rPr>
              <w:t xml:space="preserve">, </w:t>
            </w:r>
            <w:r w:rsidRPr="00B82147">
              <w:rPr>
                <w:color w:val="6AAB73"/>
                <w:lang w:val="en-US"/>
              </w:rPr>
              <w:t>"apple"</w:t>
            </w:r>
            <w:r w:rsidRPr="00B82147">
              <w:rPr>
                <w:color w:val="BCBEC4"/>
                <w:lang w:val="en-US"/>
              </w:rPr>
              <w:t xml:space="preserve">, </w:t>
            </w:r>
            <w:r w:rsidRPr="00B82147">
              <w:rPr>
                <w:color w:val="6AAB73"/>
                <w:lang w:val="en-US"/>
              </w:rPr>
              <w:t>"happiness"</w:t>
            </w:r>
            <w:r w:rsidRPr="00B82147">
              <w:rPr>
                <w:color w:val="BCBEC4"/>
                <w:lang w:val="en-US"/>
              </w:rPr>
              <w:t xml:space="preserve">, </w:t>
            </w:r>
            <w:r w:rsidRPr="00B82147">
              <w:rPr>
                <w:color w:val="6AAB73"/>
                <w:lang w:val="en-US"/>
              </w:rPr>
              <w:t xml:space="preserve">"like" </w:t>
            </w:r>
            <w:r w:rsidRPr="00B82147">
              <w:rPr>
                <w:color w:val="BCBEC4"/>
                <w:lang w:val="en-US"/>
              </w:rPr>
              <w:t>};</w:t>
            </w:r>
            <w:r w:rsidRPr="00B82147">
              <w:rPr>
                <w:color w:val="BCBEC4"/>
                <w:lang w:val="en-US"/>
              </w:rPr>
              <w:br/>
            </w:r>
            <w:r w:rsidRPr="00B82147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B82147">
              <w:rPr>
                <w:color w:val="BCBEC4"/>
                <w:lang w:val="en-US"/>
              </w:rPr>
              <w:t>Console.</w:t>
            </w:r>
            <w:r w:rsidRPr="00B82147">
              <w:rPr>
                <w:i/>
                <w:iCs/>
                <w:color w:val="57AAF7"/>
                <w:lang w:val="en-US"/>
              </w:rPr>
              <w:t>WriteLine</w:t>
            </w:r>
            <w:proofErr w:type="spellEnd"/>
            <w:r w:rsidRPr="00B82147">
              <w:rPr>
                <w:color w:val="BCBEC4"/>
                <w:lang w:val="en-US"/>
              </w:rPr>
              <w:t>(</w:t>
            </w:r>
            <w:r w:rsidRPr="00B82147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Выберите</w:t>
            </w:r>
            <w:r w:rsidRPr="00B82147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критерий</w:t>
            </w:r>
            <w:r w:rsidRPr="00B82147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фильтрации</w:t>
            </w:r>
            <w:r w:rsidRPr="00B82147">
              <w:rPr>
                <w:color w:val="6AAB73"/>
                <w:lang w:val="en-US"/>
              </w:rPr>
              <w:t>:"</w:t>
            </w:r>
            <w:r w:rsidRPr="00B82147">
              <w:rPr>
                <w:color w:val="BCBEC4"/>
                <w:lang w:val="en-US"/>
              </w:rPr>
              <w:t>);</w:t>
            </w:r>
            <w:r w:rsidRPr="00B82147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B82147">
              <w:rPr>
                <w:color w:val="BCBEC4"/>
                <w:lang w:val="en-US"/>
              </w:rPr>
              <w:t>Console.</w:t>
            </w:r>
            <w:r w:rsidRPr="00B82147">
              <w:rPr>
                <w:i/>
                <w:iCs/>
                <w:color w:val="57AAF7"/>
                <w:lang w:val="en-US"/>
              </w:rPr>
              <w:t>WriteLine</w:t>
            </w:r>
            <w:proofErr w:type="spellEnd"/>
            <w:r w:rsidRPr="00B82147">
              <w:rPr>
                <w:color w:val="BCBEC4"/>
                <w:lang w:val="en-US"/>
              </w:rPr>
              <w:t>(</w:t>
            </w:r>
            <w:r w:rsidRPr="00B82147">
              <w:rPr>
                <w:color w:val="6AAB73"/>
                <w:lang w:val="en-US"/>
              </w:rPr>
              <w:t xml:space="preserve">"1. </w:t>
            </w:r>
            <w:r>
              <w:rPr>
                <w:color w:val="6AAB73"/>
              </w:rPr>
              <w:t>Строки, длина которых больше указанного числа."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Console.</w:t>
            </w:r>
            <w:r>
              <w:rPr>
                <w:i/>
                <w:iCs/>
                <w:color w:val="57AAF7"/>
              </w:rPr>
              <w:t>WriteLine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"2. Строки, начинающиеся с определенной буквы."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Console.</w:t>
            </w:r>
            <w:r>
              <w:rPr>
                <w:i/>
                <w:iCs/>
                <w:color w:val="57AAF7"/>
              </w:rPr>
              <w:t>WriteLine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"3. Строки, содержащие заданное количество гласных букв или больше."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choice</w:t>
            </w:r>
            <w:proofErr w:type="spellEnd"/>
            <w:r>
              <w:rPr>
                <w:color w:val="BCBEC4"/>
              </w:rPr>
              <w:t xml:space="preserve"> = Convert.</w:t>
            </w:r>
            <w:r>
              <w:rPr>
                <w:i/>
                <w:iCs/>
                <w:color w:val="57AAF7"/>
              </w:rPr>
              <w:t>ToInt32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Console.</w:t>
            </w:r>
            <w:r>
              <w:rPr>
                <w:i/>
                <w:iCs/>
                <w:color w:val="57AAF7"/>
              </w:rPr>
              <w:t>ReadLine</w:t>
            </w:r>
            <w:proofErr w:type="spellEnd"/>
            <w:r>
              <w:rPr>
                <w:color w:val="BCBEC4"/>
              </w:rPr>
              <w:t>());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List&lt;</w:t>
            </w:r>
            <w:proofErr w:type="spellStart"/>
            <w:r>
              <w:rPr>
                <w:color w:val="CF8E6D"/>
              </w:rPr>
              <w:t>string</w:t>
            </w:r>
            <w:proofErr w:type="spellEnd"/>
            <w:r>
              <w:rPr>
                <w:color w:val="BCBEC4"/>
              </w:rPr>
              <w:t xml:space="preserve">&gt; </w:t>
            </w:r>
            <w:proofErr w:type="spellStart"/>
            <w:r>
              <w:rPr>
                <w:color w:val="BCBEC4"/>
              </w:rPr>
              <w:t>filteredStrings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6F737A"/>
              </w:rPr>
              <w:t xml:space="preserve">= </w:t>
            </w:r>
            <w:proofErr w:type="spellStart"/>
            <w:r>
              <w:rPr>
                <w:color w:val="6F737A"/>
              </w:rPr>
              <w:t>null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switch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choice</w:t>
            </w:r>
            <w:proofErr w:type="spellEnd"/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   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case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Console.</w:t>
            </w:r>
            <w:r>
              <w:rPr>
                <w:i/>
                <w:iCs/>
                <w:color w:val="57AAF7"/>
              </w:rPr>
              <w:t>Write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"Введите длину: 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length</w:t>
            </w:r>
            <w:proofErr w:type="spellEnd"/>
            <w:r>
              <w:rPr>
                <w:color w:val="BCBEC4"/>
              </w:rPr>
              <w:t xml:space="preserve"> = Convert.</w:t>
            </w:r>
            <w:r>
              <w:rPr>
                <w:i/>
                <w:iCs/>
                <w:color w:val="57AAF7"/>
              </w:rPr>
              <w:t>ToInt32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Console.</w:t>
            </w:r>
            <w:r>
              <w:rPr>
                <w:i/>
                <w:iCs/>
                <w:color w:val="57AAF7"/>
              </w:rPr>
              <w:t>ReadLine</w:t>
            </w:r>
            <w:proofErr w:type="spellEnd"/>
            <w:r>
              <w:rPr>
                <w:color w:val="BCBEC4"/>
              </w:rPr>
              <w:t>());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filteredStrings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i/>
                <w:iCs/>
                <w:color w:val="57AAF7"/>
              </w:rPr>
              <w:t>GetStringsByLength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strings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length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CF8E6D"/>
              </w:rPr>
              <w:t>break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case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2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Console.</w:t>
            </w:r>
            <w:r>
              <w:rPr>
                <w:i/>
                <w:iCs/>
                <w:color w:val="57AAF7"/>
              </w:rPr>
              <w:t>Write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"Введите букву: 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letter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Convert.</w:t>
            </w:r>
            <w:r>
              <w:rPr>
                <w:i/>
                <w:iCs/>
                <w:color w:val="57AAF7"/>
              </w:rPr>
              <w:t>ToChar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Console.</w:t>
            </w:r>
            <w:r>
              <w:rPr>
                <w:i/>
                <w:iCs/>
                <w:color w:val="57AAF7"/>
              </w:rPr>
              <w:t>ReadLine</w:t>
            </w:r>
            <w:proofErr w:type="spellEnd"/>
            <w:r>
              <w:rPr>
                <w:color w:val="BCBEC4"/>
              </w:rPr>
              <w:t>().</w:t>
            </w:r>
            <w:proofErr w:type="spellStart"/>
            <w:r>
              <w:rPr>
                <w:color w:val="57AAF7"/>
              </w:rPr>
              <w:t>ToUpper</w:t>
            </w:r>
            <w:proofErr w:type="spellEnd"/>
            <w:r>
              <w:rPr>
                <w:color w:val="BCBEC4"/>
              </w:rPr>
              <w:t>());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filteredStrings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i/>
                <w:iCs/>
                <w:color w:val="57AAF7"/>
              </w:rPr>
              <w:t>GetStringsByFirstLetter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strings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letter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CF8E6D"/>
              </w:rPr>
              <w:t>break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case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3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Console.</w:t>
            </w:r>
            <w:r>
              <w:rPr>
                <w:i/>
                <w:iCs/>
                <w:color w:val="57AAF7"/>
              </w:rPr>
              <w:t>Write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"Введите минимальное количество гласных: 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vowelCount</w:t>
            </w:r>
            <w:proofErr w:type="spellEnd"/>
            <w:r>
              <w:rPr>
                <w:color w:val="BCBEC4"/>
              </w:rPr>
              <w:t xml:space="preserve"> = Convert.</w:t>
            </w:r>
            <w:r>
              <w:rPr>
                <w:i/>
                <w:iCs/>
                <w:color w:val="57AAF7"/>
              </w:rPr>
              <w:t>ToInt32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Console.</w:t>
            </w:r>
            <w:r>
              <w:rPr>
                <w:i/>
                <w:iCs/>
                <w:color w:val="57AAF7"/>
              </w:rPr>
              <w:t>ReadLine</w:t>
            </w:r>
            <w:proofErr w:type="spellEnd"/>
            <w:r>
              <w:rPr>
                <w:color w:val="BCBEC4"/>
              </w:rPr>
              <w:t>());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filteredStrings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i/>
                <w:iCs/>
                <w:color w:val="57AAF7"/>
              </w:rPr>
              <w:t>GetStringsByVowelCount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strings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vowelCount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CF8E6D"/>
              </w:rPr>
              <w:t>break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default</w:t>
            </w:r>
            <w:proofErr w:type="spellEnd"/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Console.</w:t>
            </w:r>
            <w:r>
              <w:rPr>
                <w:i/>
                <w:iCs/>
                <w:color w:val="57AAF7"/>
              </w:rPr>
              <w:t>WriteLine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"Неверный выбор."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filteredStrings</w:t>
            </w:r>
            <w:proofErr w:type="spellEnd"/>
            <w:r>
              <w:rPr>
                <w:color w:val="BCBEC4"/>
              </w:rPr>
              <w:t xml:space="preserve"> != </w:t>
            </w:r>
            <w:proofErr w:type="spellStart"/>
            <w:r>
              <w:rPr>
                <w:color w:val="CF8E6D"/>
              </w:rPr>
              <w:t>null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&amp;&amp; </w:t>
            </w:r>
            <w:proofErr w:type="spellStart"/>
            <w:r>
              <w:rPr>
                <w:color w:val="BCBEC4"/>
              </w:rPr>
              <w:t>filteredStrings.</w:t>
            </w:r>
            <w:r>
              <w:rPr>
                <w:color w:val="C77DBB"/>
              </w:rPr>
              <w:t>Count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 xml:space="preserve">&gt;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   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Console.</w:t>
            </w:r>
            <w:r>
              <w:rPr>
                <w:i/>
                <w:iCs/>
                <w:color w:val="57AAF7"/>
              </w:rPr>
              <w:t>WriteLine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"Отфильтрованные строки:"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foreach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var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 xml:space="preserve">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filteredStrings</w:t>
            </w:r>
            <w:proofErr w:type="spellEnd"/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        {</w:t>
            </w:r>
            <w:r>
              <w:rPr>
                <w:color w:val="BCBEC4"/>
              </w:rPr>
              <w:br/>
              <w:t xml:space="preserve">                </w:t>
            </w:r>
            <w:proofErr w:type="spellStart"/>
            <w:r>
              <w:rPr>
                <w:color w:val="BCBEC4"/>
              </w:rPr>
              <w:t>Console.</w:t>
            </w:r>
            <w:r>
              <w:rPr>
                <w:i/>
                <w:iCs/>
                <w:color w:val="57AAF7"/>
              </w:rPr>
              <w:t>WriteLine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 xml:space="preserve">); </w:t>
            </w:r>
            <w:r>
              <w:rPr>
                <w:color w:val="BCBEC4"/>
              </w:rPr>
              <w:br/>
              <w:t xml:space="preserve">            }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br/>
              <w:t xml:space="preserve">       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Console.</w:t>
            </w:r>
            <w:r>
              <w:rPr>
                <w:i/>
                <w:iCs/>
                <w:color w:val="57AAF7"/>
              </w:rPr>
              <w:t>WriteLine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"Нет подходящих строк."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Метод для фильтрации строк по длине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static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List&lt;</w:t>
            </w:r>
            <w:proofErr w:type="spellStart"/>
            <w:r>
              <w:rPr>
                <w:color w:val="CF8E6D"/>
              </w:rPr>
              <w:t>string</w:t>
            </w:r>
            <w:proofErr w:type="spellEnd"/>
            <w:r>
              <w:rPr>
                <w:color w:val="BCBEC4"/>
              </w:rPr>
              <w:t xml:space="preserve">&gt; </w:t>
            </w:r>
            <w:proofErr w:type="spellStart"/>
            <w:r>
              <w:rPr>
                <w:i/>
                <w:iCs/>
                <w:color w:val="57AAF7"/>
              </w:rPr>
              <w:t>GetStringsByLength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string</w:t>
            </w:r>
            <w:proofErr w:type="spellEnd"/>
            <w:r>
              <w:rPr>
                <w:color w:val="BCBEC4"/>
              </w:rPr>
              <w:t xml:space="preserve">[] </w:t>
            </w:r>
            <w:proofErr w:type="spellStart"/>
            <w:r>
              <w:rPr>
                <w:color w:val="BCBEC4"/>
              </w:rPr>
              <w:t>strings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minLength</w:t>
            </w:r>
            <w:proofErr w:type="spellEnd"/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strings.</w:t>
            </w:r>
            <w:r>
              <w:rPr>
                <w:color w:val="57AAF7"/>
              </w:rPr>
              <w:t>Where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 xml:space="preserve"> =&gt; </w:t>
            </w:r>
            <w:proofErr w:type="spellStart"/>
            <w:r>
              <w:rPr>
                <w:color w:val="BCBEC4"/>
              </w:rPr>
              <w:t>str.</w:t>
            </w:r>
            <w:r>
              <w:rPr>
                <w:color w:val="C77DBB"/>
              </w:rPr>
              <w:t>Length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 xml:space="preserve">&gt; </w:t>
            </w:r>
            <w:proofErr w:type="spellStart"/>
            <w:r>
              <w:rPr>
                <w:color w:val="BCBEC4"/>
              </w:rPr>
              <w:t>minLength</w:t>
            </w:r>
            <w:proofErr w:type="spellEnd"/>
            <w:r>
              <w:rPr>
                <w:color w:val="BCBEC4"/>
              </w:rPr>
              <w:t>).</w:t>
            </w:r>
            <w:proofErr w:type="spellStart"/>
            <w:r>
              <w:rPr>
                <w:color w:val="57AAF7"/>
              </w:rPr>
              <w:t>ToList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Метод для фильтрации строк по первой букве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static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List&lt;</w:t>
            </w:r>
            <w:proofErr w:type="spellStart"/>
            <w:r>
              <w:rPr>
                <w:color w:val="CF8E6D"/>
              </w:rPr>
              <w:t>string</w:t>
            </w:r>
            <w:proofErr w:type="spellEnd"/>
            <w:r>
              <w:rPr>
                <w:color w:val="BCBEC4"/>
              </w:rPr>
              <w:t xml:space="preserve">&gt; </w:t>
            </w:r>
            <w:proofErr w:type="spellStart"/>
            <w:r>
              <w:rPr>
                <w:i/>
                <w:iCs/>
                <w:color w:val="57AAF7"/>
              </w:rPr>
              <w:t>GetStringsByFirstLetter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string</w:t>
            </w:r>
            <w:proofErr w:type="spellEnd"/>
            <w:r>
              <w:rPr>
                <w:color w:val="BCBEC4"/>
              </w:rPr>
              <w:t xml:space="preserve">[] </w:t>
            </w:r>
            <w:proofErr w:type="spellStart"/>
            <w:r>
              <w:rPr>
                <w:color w:val="BCBEC4"/>
              </w:rPr>
              <w:t>strings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firstLetter</w:t>
            </w:r>
            <w:proofErr w:type="spellEnd"/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strings.</w:t>
            </w:r>
            <w:r>
              <w:rPr>
                <w:color w:val="57AAF7"/>
              </w:rPr>
              <w:t>Where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 xml:space="preserve"> =&gt; </w:t>
            </w:r>
            <w:proofErr w:type="spellStart"/>
            <w:r>
              <w:rPr>
                <w:color w:val="BCBEC4"/>
              </w:rPr>
              <w:t>Char.</w:t>
            </w:r>
            <w:r>
              <w:rPr>
                <w:i/>
                <w:iCs/>
                <w:color w:val="57AAF7"/>
              </w:rPr>
              <w:t>ToUpper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]) == </w:t>
            </w:r>
            <w:proofErr w:type="spellStart"/>
            <w:r>
              <w:rPr>
                <w:color w:val="BCBEC4"/>
              </w:rPr>
              <w:t>firstLetter</w:t>
            </w:r>
            <w:proofErr w:type="spellEnd"/>
            <w:r>
              <w:rPr>
                <w:color w:val="BCBEC4"/>
              </w:rPr>
              <w:t>).</w:t>
            </w:r>
            <w:proofErr w:type="spellStart"/>
            <w:r>
              <w:rPr>
                <w:color w:val="57AAF7"/>
              </w:rPr>
              <w:t>ToList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Метод для фильтрации строк по количеству гласных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static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List&lt;</w:t>
            </w:r>
            <w:proofErr w:type="spellStart"/>
            <w:r>
              <w:rPr>
                <w:color w:val="CF8E6D"/>
              </w:rPr>
              <w:t>string</w:t>
            </w:r>
            <w:proofErr w:type="spellEnd"/>
            <w:r>
              <w:rPr>
                <w:color w:val="BCBEC4"/>
              </w:rPr>
              <w:t xml:space="preserve">&gt; </w:t>
            </w:r>
            <w:proofErr w:type="spellStart"/>
            <w:r>
              <w:rPr>
                <w:i/>
                <w:iCs/>
                <w:color w:val="57AAF7"/>
              </w:rPr>
              <w:t>GetStringsByVowelCount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string</w:t>
            </w:r>
            <w:proofErr w:type="spellEnd"/>
            <w:r>
              <w:rPr>
                <w:color w:val="BCBEC4"/>
              </w:rPr>
              <w:t xml:space="preserve">[] </w:t>
            </w:r>
            <w:proofErr w:type="spellStart"/>
            <w:r>
              <w:rPr>
                <w:color w:val="BCBEC4"/>
              </w:rPr>
              <w:t>strings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minVowelCount</w:t>
            </w:r>
            <w:proofErr w:type="spellEnd"/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BCBEC4"/>
              </w:rPr>
              <w:t xml:space="preserve">[] </w:t>
            </w:r>
            <w:proofErr w:type="spellStart"/>
            <w:r>
              <w:rPr>
                <w:color w:val="BCBEC4"/>
              </w:rPr>
              <w:t>vowels</w:t>
            </w:r>
            <w:proofErr w:type="spellEnd"/>
            <w:r>
              <w:rPr>
                <w:color w:val="BCBEC4"/>
              </w:rPr>
              <w:t xml:space="preserve"> = { </w:t>
            </w:r>
            <w:r>
              <w:rPr>
                <w:color w:val="6AAB73"/>
              </w:rPr>
              <w:t>'A'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'E'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'I'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'O'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 xml:space="preserve">'U' </w:t>
            </w:r>
            <w:r>
              <w:rPr>
                <w:color w:val="BCBEC4"/>
              </w:rPr>
              <w:t>};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strings.</w:t>
            </w:r>
            <w:r>
              <w:rPr>
                <w:color w:val="57AAF7"/>
              </w:rPr>
              <w:t>Where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 xml:space="preserve"> =&gt; </w:t>
            </w:r>
            <w:proofErr w:type="spellStart"/>
            <w:r>
              <w:rPr>
                <w:i/>
                <w:iCs/>
                <w:color w:val="57AAF7"/>
              </w:rPr>
              <w:t>GetVowelCount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vowels</w:t>
            </w:r>
            <w:proofErr w:type="spellEnd"/>
            <w:r>
              <w:rPr>
                <w:color w:val="BCBEC4"/>
              </w:rPr>
              <w:t xml:space="preserve">) &gt;= </w:t>
            </w:r>
            <w:proofErr w:type="spellStart"/>
            <w:r>
              <w:rPr>
                <w:color w:val="BCBEC4"/>
              </w:rPr>
              <w:t>minVowelCount</w:t>
            </w:r>
            <w:proofErr w:type="spellEnd"/>
            <w:r>
              <w:rPr>
                <w:color w:val="BCBEC4"/>
              </w:rPr>
              <w:t>).</w:t>
            </w:r>
            <w:proofErr w:type="spellStart"/>
            <w:r>
              <w:rPr>
                <w:color w:val="57AAF7"/>
              </w:rPr>
              <w:t>ToList</w:t>
            </w:r>
            <w:proofErr w:type="spellEnd"/>
            <w:r>
              <w:rPr>
                <w:color w:val="BCBEC4"/>
              </w:rPr>
              <w:t>();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Метод для подсчета гласных в строке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static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i/>
                <w:iCs/>
                <w:color w:val="57AAF7"/>
              </w:rPr>
              <w:t>GetVowelCount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string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str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char</w:t>
            </w:r>
            <w:proofErr w:type="spellEnd"/>
            <w:r>
              <w:rPr>
                <w:color w:val="BCBEC4"/>
              </w:rPr>
              <w:t xml:space="preserve">[] </w:t>
            </w:r>
            <w:proofErr w:type="spellStart"/>
            <w:r>
              <w:rPr>
                <w:color w:val="BCBEC4"/>
              </w:rPr>
              <w:t>vowels</w:t>
            </w:r>
            <w:proofErr w:type="spellEnd"/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str.</w:t>
            </w:r>
            <w:r>
              <w:rPr>
                <w:color w:val="57AAF7"/>
              </w:rPr>
              <w:t>Count</w:t>
            </w:r>
            <w:proofErr w:type="spellEnd"/>
            <w:r>
              <w:rPr>
                <w:color w:val="BCBEC4"/>
              </w:rPr>
              <w:t xml:space="preserve">(c =&gt; </w:t>
            </w:r>
            <w:proofErr w:type="spellStart"/>
            <w:r>
              <w:rPr>
                <w:color w:val="BCBEC4"/>
              </w:rPr>
              <w:t>vowels.</w:t>
            </w:r>
            <w:r>
              <w:rPr>
                <w:color w:val="57AAF7"/>
              </w:rPr>
              <w:t>Contains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Char.</w:t>
            </w:r>
            <w:r>
              <w:rPr>
                <w:i/>
                <w:iCs/>
                <w:color w:val="57AAF7"/>
              </w:rPr>
              <w:t>ToUpper</w:t>
            </w:r>
            <w:proofErr w:type="spellEnd"/>
            <w:r>
              <w:rPr>
                <w:color w:val="BCBEC4"/>
              </w:rPr>
              <w:t>(c)));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>}</w:t>
            </w:r>
          </w:p>
        </w:tc>
      </w:tr>
      <w:tr w:rsidR="008E2677" w:rsidTr="0068373E">
        <w:trPr>
          <w:trHeight w:val="325"/>
        </w:trPr>
        <w:tc>
          <w:tcPr>
            <w:tcW w:w="100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E2677" w:rsidRDefault="008E2677" w:rsidP="0068373E">
            <w:pPr>
              <w:pStyle w:val="TableParagraph"/>
              <w:spacing w:line="278" w:lineRule="exac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lastRenderedPageBreak/>
              <w:t>Ответ:</w:t>
            </w:r>
          </w:p>
        </w:tc>
      </w:tr>
      <w:tr w:rsidR="008E2677" w:rsidTr="0068373E">
        <w:trPr>
          <w:trHeight w:val="1110"/>
        </w:trPr>
        <w:tc>
          <w:tcPr>
            <w:tcW w:w="1096" w:type="dxa"/>
            <w:shd w:val="clear" w:color="auto" w:fill="A4A4A4"/>
          </w:tcPr>
          <w:p w:rsidR="008E2677" w:rsidRDefault="008E2677" w:rsidP="0068373E">
            <w:pPr>
              <w:pStyle w:val="TableParagraph"/>
              <w:ind w:left="-1" w:right="-8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2A6A961D" wp14:editId="560DA38F">
                      <wp:extent cx="697230" cy="711835"/>
                      <wp:effectExtent l="9525" t="0" r="0" b="12065"/>
                      <wp:docPr id="12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97230" cy="711835"/>
                                <a:chOff x="0" y="0"/>
                                <a:chExt cx="697230" cy="711835"/>
                              </a:xfrm>
                            </wpg:grpSpPr>
                            <wps:wsp>
                              <wps:cNvPr id="13" name="Полилиния 13"/>
                              <wps:cNvSpPr/>
                              <wps:spPr bwMode="auto">
                                <a:xfrm>
                                  <a:off x="3047" y="3047"/>
                                  <a:ext cx="69088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706120" extrusionOk="0">
                                      <a:moveTo>
                                        <a:pt x="0" y="0"/>
                                      </a:moveTo>
                                      <a:lnTo>
                                        <a:pt x="690626" y="705561"/>
                                      </a:lnTo>
                                    </a:path>
                                    <a:path w="690880" h="706120" extrusionOk="0">
                                      <a:moveTo>
                                        <a:pt x="690626" y="0"/>
                                      </a:moveTo>
                                      <a:lnTo>
                                        <a:pt x="0" y="70556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69600A" id="Group 14" o:spid="_x0000_s1026" style="width:54.9pt;height:56.05pt;mso-position-horizontal-relative:char;mso-position-vertical-relative:line" coordsize="697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cHqqAIAADoGAAAOAAAAZHJzL2Uyb0RvYy54bWykVF1u2zAMfh+wOwh6X20nrZMaTYphXfuy&#10;tQXaYc+KLP9gtiRISpyeYkfYNQoM2xmyG42iYidtsQ5oA8SgJJL6+H2kTk7XbUNWwthayRlNDmJK&#10;hOQqr2U5o19uz99NKbGOyZw1SooZvROWns7fvjnpdCZGqlJNLgyBJNJmnZ7RyjmdRZHllWiZPVBa&#10;SDgslGmZg6Upo9ywDrK3TTSK4zTqlMm1UVxYC7tn4ZDOMX9RCO6uisIKR5oZBWwOvwa/C/+N5ics&#10;Kw3TVc23MNgLULSslnDpkOqMOUaWpn6Sqq25UVYV7oCrNlJFUXOBNUA1SfyomgujlhprKbOu1ANN&#10;QO0jnl6cll+urg2pc9BuRIlkLWiE15Lk0JPT6TIDnwujb/S12W6UYUUW3WeVQwBbOoXVrwvTehag&#10;LrJGku8GksXaEQ6b6fFkNAYpOBxNkmQ6Pgoi8AqUehLFq4/PxkUsC5dGHukWmIcN7WR3jNnXMXZT&#10;MS1QCOvZ6Bkb94xtfmx+b35u7vH/a3P/5ztJxoE+DBi4s5kFGv9L3Dg+nFACBKGBPbqjL55Oe/ri&#10;NBlhDw80sIwvrbsQCnVgq0/WhRbPe4tVvcXXsjcNDIofkQZHxFECI2IogRFZBHU0cz7Oi+tN0nkh&#10;A5IKdAxACIA0S/8UXH3zunvvVq3ErcI490hdAL07beS+F+RORylSMImPjtLEowD/4AWGB/F6MHvX&#10;9DT+CxFQ7hv2GTBbVMgS2Ps6NBIJi49T5MSqps7P66bxFVhTLj40hqyYf6Lwty32gZs21p0xWwU/&#10;PBo4AWp8w/vWCq2/UPkdtJlR+N4hTxB+u/7KjCY+04w60OpS9Y3Nsr5VfBWDr4+U6j2Md1H7PsJr&#10;QvLtAoYMLXygwHrwAu6v0Wv35M//AgAA//8DAFBLAwQUAAYACAAAACEA/S9WbtsAAAAFAQAADwAA&#10;AGRycy9kb3ducmV2LnhtbEyPQUvDQBCF74L/YRnBm92komjMppSinopgK4i3aXaahGZnQ3abpP/e&#10;qRd7GWZ4jzffyxeTa9VAfWg8G0hnCSji0tuGKwNf27e7J1AhIltsPZOBEwVYFNdXOWbWj/xJwyZW&#10;SkI4ZGigjrHLtA5lTQ7DzHfEou197zDK2Vfa9jhKuGv1PEketcOG5UONHa1qKg+bozPwPuK4vE9f&#10;h/Vhvzr9bB8+vtcpGXN7My1fQEWa4r8ZzviCDoUw7fyRbVCtASkS/+ZZS56lxk6WdJ6CLnJ9SV/8&#10;AgAA//8DAFBLAQItABQABgAIAAAAIQC2gziS/gAAAOEBAAATAAAAAAAAAAAAAAAAAAAAAABbQ29u&#10;dGVudF9UeXBlc10ueG1sUEsBAi0AFAAGAAgAAAAhADj9If/WAAAAlAEAAAsAAAAAAAAAAAAAAAAA&#10;LwEAAF9yZWxzLy5yZWxzUEsBAi0AFAAGAAgAAAAhAHDhweqoAgAAOgYAAA4AAAAAAAAAAAAAAAAA&#10;LgIAAGRycy9lMm9Eb2MueG1sUEsBAi0AFAAGAAgAAAAhAP0vVm7bAAAABQEAAA8AAAAAAAAAAAAA&#10;AAAAAgUAAGRycy9kb3ducmV2LnhtbFBLBQYAAAAABAAEAPMAAAAKBgAAAAA=&#10;">
                      <v:shape id="Полилиния 13" o:spid="_x0000_s1027" style="position:absolute;left:30;top:30;width:6909;height:7061;visibility:visible;mso-wrap-style:square;v-text-anchor:top" coordsize="69088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R0UwwAAANsAAAAPAAAAZHJzL2Rvd25yZXYueG1sRE9Na8JA&#10;EL0X/A/LCN50o7UiqatIocWDbVArvQ7ZaRLNzobdNab99V1B6G0e73MWq87UoiXnK8sKxqMEBHFu&#10;dcWFgs/D63AOwgdkjbVlUvBDHlbL3sMCU22vvKN2HwoRQ9inqKAMoUml9HlJBv3INsSR+7bOYIjQ&#10;FVI7vMZwU8tJksykwYpjQ4kNvZSUn/cXo+Brenp6y967cMy2H9tj+5vN3aRVatDv1s8gAnXhX3x3&#10;b3Sc/wi3X+IBcvkHAAD//wMAUEsBAi0AFAAGAAgAAAAhANvh9svuAAAAhQEAABMAAAAAAAAAAAAA&#10;AAAAAAAAAFtDb250ZW50X1R5cGVzXS54bWxQSwECLQAUAAYACAAAACEAWvQsW78AAAAVAQAACwAA&#10;AAAAAAAAAAAAAAAfAQAAX3JlbHMvLnJlbHNQSwECLQAUAAYACAAAACEA9jUdFMMAAADbAAAADwAA&#10;AAAAAAAAAAAAAAAHAgAAZHJzL2Rvd25yZXYueG1sUEsFBgAAAAADAAMAtwAAAPcCAAAAAA==&#10;" path="m,l690626,705561em690626,l,705561e" filled="f" strokeweight=".48pt">
                        <v:path arrowok="t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single" w:sz="4" w:space="0" w:color="000000"/>
              <w:bottom w:val="single" w:sz="4" w:space="0" w:color="000000"/>
            </w:tcBorders>
          </w:tcPr>
          <w:p w:rsidR="008E2677" w:rsidRDefault="00B82147" w:rsidP="0068373E">
            <w:pPr>
              <w:pStyle w:val="TableParagraph"/>
              <w:ind w:left="0"/>
              <w:rPr>
                <w:sz w:val="28"/>
                <w:szCs w:val="28"/>
              </w:rPr>
            </w:pPr>
            <w:r w:rsidRPr="00B82147">
              <w:rPr>
                <w:sz w:val="28"/>
                <w:szCs w:val="28"/>
              </w:rPr>
              <w:drawing>
                <wp:inline distT="0" distB="0" distL="0" distR="0" wp14:anchorId="6648E74B" wp14:editId="76D0AC6D">
                  <wp:extent cx="5684520" cy="2384425"/>
                  <wp:effectExtent l="0" t="0" r="5080" b="3175"/>
                  <wp:docPr id="2669482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9482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20" cy="238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2147" w:rsidRDefault="00B82147" w:rsidP="0068373E">
            <w:pPr>
              <w:pStyle w:val="TableParagraph"/>
              <w:ind w:left="0"/>
              <w:rPr>
                <w:sz w:val="28"/>
                <w:szCs w:val="28"/>
              </w:rPr>
            </w:pPr>
          </w:p>
          <w:p w:rsidR="00B82147" w:rsidRDefault="00B82147" w:rsidP="0068373E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 w:rsidRPr="00B82147">
              <w:rPr>
                <w:sz w:val="28"/>
                <w:szCs w:val="28"/>
                <w:lang w:val="en-US"/>
              </w:rPr>
              <w:drawing>
                <wp:inline distT="0" distB="0" distL="0" distR="0" wp14:anchorId="3C49FB79" wp14:editId="711E58B2">
                  <wp:extent cx="5684520" cy="2230755"/>
                  <wp:effectExtent l="0" t="0" r="5080" b="4445"/>
                  <wp:docPr id="10290682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06824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20" cy="223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82147" w:rsidRDefault="00B82147" w:rsidP="0068373E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</w:p>
          <w:p w:rsidR="00B82147" w:rsidRPr="00B82147" w:rsidRDefault="00B82147" w:rsidP="0068373E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  <w:r w:rsidRPr="00B82147">
              <w:rPr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15DB8B65" wp14:editId="1C37DAB2">
                  <wp:extent cx="5684520" cy="2414270"/>
                  <wp:effectExtent l="0" t="0" r="5080" b="0"/>
                  <wp:docPr id="16203062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30626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20" cy="241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605E" w:rsidRDefault="0022605E">
      <w:pPr>
        <w:rPr>
          <w:sz w:val="28"/>
          <w:szCs w:val="2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6"/>
        <w:gridCol w:w="8962"/>
      </w:tblGrid>
      <w:tr w:rsidR="005C1499" w:rsidTr="0068373E">
        <w:trPr>
          <w:trHeight w:val="332"/>
        </w:trPr>
        <w:tc>
          <w:tcPr>
            <w:tcW w:w="10058" w:type="dxa"/>
            <w:gridSpan w:val="2"/>
            <w:shd w:val="clear" w:color="auto" w:fill="FAE3D4"/>
          </w:tcPr>
          <w:p w:rsidR="005C1499" w:rsidRDefault="00594B80" w:rsidP="0068373E">
            <w:pPr>
              <w:pStyle w:val="TableParagraph"/>
              <w:spacing w:line="285" w:lineRule="exact"/>
              <w:ind w:left="813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br w:type="page" w:clear="all"/>
            </w:r>
            <w:r w:rsidR="005C1499">
              <w:rPr>
                <w:b/>
                <w:sz w:val="28"/>
                <w:szCs w:val="28"/>
              </w:rPr>
              <w:t>Задание</w:t>
            </w:r>
            <w:r w:rsidR="005C1499">
              <w:rPr>
                <w:b/>
                <w:spacing w:val="-5"/>
                <w:sz w:val="28"/>
                <w:szCs w:val="28"/>
              </w:rPr>
              <w:t xml:space="preserve"> 3</w:t>
            </w:r>
          </w:p>
        </w:tc>
      </w:tr>
      <w:tr w:rsidR="005C1499" w:rsidTr="0068373E">
        <w:trPr>
          <w:trHeight w:val="369"/>
        </w:trPr>
        <w:tc>
          <w:tcPr>
            <w:tcW w:w="10058" w:type="dxa"/>
            <w:gridSpan w:val="2"/>
            <w:tcBorders>
              <w:bottom w:val="single" w:sz="4" w:space="0" w:color="000000"/>
            </w:tcBorders>
          </w:tcPr>
          <w:p w:rsidR="005C1499" w:rsidRDefault="005C1499" w:rsidP="0068373E">
            <w:pPr>
              <w:pStyle w:val="TableParagraph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t>Задача:</w:t>
            </w:r>
          </w:p>
        </w:tc>
      </w:tr>
      <w:tr w:rsidR="005C1499" w:rsidRPr="00676CCA" w:rsidTr="0068373E">
        <w:trPr>
          <w:trHeight w:val="1853"/>
        </w:trPr>
        <w:tc>
          <w:tcPr>
            <w:tcW w:w="1096" w:type="dxa"/>
            <w:shd w:val="clear" w:color="auto" w:fill="A4A4A4"/>
          </w:tcPr>
          <w:p w:rsidR="005C1499" w:rsidRDefault="005C1499" w:rsidP="0068373E">
            <w:pPr>
              <w:pStyle w:val="TableParagraph"/>
              <w:ind w:left="-1" w:right="-8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21FDFF36" wp14:editId="28348B04">
                      <wp:extent cx="697230" cy="1183005"/>
                      <wp:effectExtent l="9525" t="0" r="0" b="7619"/>
                      <wp:docPr id="14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15" name="Полилиния 15"/>
                              <wps:cNvSpPr/>
                              <wps:spPr bwMode="auto"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 extrusionOk="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 extrusionOk="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9ACDBF" id="Group 10" o:spid="_x0000_s1026" style="width:54.9pt;height:93.15pt;mso-position-horizontal-relative:char;mso-position-vertical-relative:line" coordsize="697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l+wqAIAAEEGAAAOAAAAZHJzL2Uyb0RvYy54bWysVF1u2zAMfh+wOwh6X+2kbX6MJsWwrn3Z&#10;2gLtsGdFln8wWxIkJU5PsSPsGgWG7QzZjUbSsZO2WAd0CxCDkkjq4/eROjld1xVbKedLo2d8cBBz&#10;prQ0aanzGf90e/5mwpkPQqeiMlrN+J3y/HT++tVJYxM1NIWpUuUYJNE+aeyMFyHYJIq8LFQt/IGx&#10;SsNhZlwtAixdHqVONJC9rqJhHI+ixrjUOiOV97B71h7yOeXPMiXDVZZ5FVg144At0NfRd4HfaH4i&#10;ktwJW5RyC0O8AEUtSg2X9qnORBBs6conqepSOuNNFg6kqSOTZaVUVANUM4gfVXPhzNJSLXnS5Lan&#10;Cah9xNOL08rL1bVjZQraHXGmRQ0a0bVsQOQ0Nk/A58LZG3vtgC3cyNsVWzQfTQoBYhkMVb/OXI0s&#10;QF1sTSTf9SSrdWASNkfT8fAQpJBwNBhMDuP4uFVBFiDVkzBZvH8+MBJJe220Bw1xQkP5HWf+3zi7&#10;KYRVJIVHPjrOjjvONt82PzffN/f0/7G5//WVDaguxAEBPXs+8UDkX6k7jI/GnAFFZFCX7giMJ5Oe&#10;wPF4OCWleh5EIpc+XChDUojVBx/aLk87SxSdJde6Mx3MCk5JRVMSOIMpcZzBlCxafawIGIf6oska&#10;1LKFUqCULRIGMN0Sn4OrL6g9utdmpW4NBYZHAgPq3Wml970g+Wg4IhIgOaymiAMCWjcwEMZ/gLN3&#10;UcfknzAB7dS2z8DZ4iKmwN7XotJEWjwdES3eVGV6XlYV1uBdvnhXObYS+FLRb1vuAzfrfDgTvmj9&#10;6KhnBcjBbsP+avt/YdI76DVn6NkjpiD8dv1ZOMsw04wHkOvSdN0tkq5dsIreFyO1eQtTnpXYS3RN&#10;m3y7gEkji94psB48hPtr8tq9/PPfAAAA//8DAFBLAwQUAAYACAAAACEAvUgn7twAAAAFAQAADwAA&#10;AGRycy9kb3ducmV2LnhtbEyPQWvCQBCF74X+h2UKvdVNKhUbsxGRticpVAvF25iMSTA7G7JrEv99&#10;x17sZZjhPd58L12OtlE9db52bCCeRKCIc1fUXBr43r0/zUH5gFxg45gMXMjDMru/SzEp3MBf1G9D&#10;qSSEfYIGqhDaRGufV2TRT1xLLNrRdRaDnF2piw4HCbeNfo6imbZYs3yosKV1Rflpe7YGPgYcVtP4&#10;rd+cjuvLfvfy+bOJyZjHh3G1ABVoDDczXPEFHTJhOrgzF141BqRI+JtXLXqVGgdZ5rMp6CzV/+mz&#10;XwAAAP//AwBQSwECLQAUAAYACAAAACEAtoM4kv4AAADhAQAAEwAAAAAAAAAAAAAAAAAAAAAAW0Nv&#10;bnRlbnRfVHlwZXNdLnhtbFBLAQItABQABgAIAAAAIQA4/SH/1gAAAJQBAAALAAAAAAAAAAAAAAAA&#10;AC8BAABfcmVscy8ucmVsc1BLAQItABQABgAIAAAAIQCIil+wqAIAAEEGAAAOAAAAAAAAAAAAAAAA&#10;AC4CAABkcnMvZTJvRG9jLnhtbFBLAQItABQABgAIAAAAIQC9SCfu3AAAAAUBAAAPAAAAAAAAAAAA&#10;AAAAAAIFAABkcnMvZG93bnJldi54bWxQSwUGAAAAAAQABADzAAAACwYAAAAA&#10;">
                      <v:shape id="Полилиния 15" o:spid="_x0000_s1027" style="position:absolute;left:30;top:30;width:6909;height:11773;visibility:visible;mso-wrap-style:square;v-text-anchor:top" coordsize="69088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AgEwAAAANsAAAAPAAAAZHJzL2Rvd25yZXYueG1sRE9Na8JA&#10;EL0X/A/LCN6ajYolRFcRtdCLh9qC1zE7JsHsbMxONf77rlDobR7vcxar3jXqRl2oPRsYJyko4sLb&#10;mksD31/vrxmoIMgWG89k4EEBVsvBywJz6+/8SbeDlCqGcMjRQCXS5lqHoiKHIfEtceTOvnMoEXal&#10;th3eY7hr9CRN37TDmmNDhS1tKiouhx9nYCv77Prwu/Nxg3Yqs1OR2iwzZjTs13NQQr38i//cHzbO&#10;n8Hzl3iAXv4CAAD//wMAUEsBAi0AFAAGAAgAAAAhANvh9svuAAAAhQEAABMAAAAAAAAAAAAAAAAA&#10;AAAAAFtDb250ZW50X1R5cGVzXS54bWxQSwECLQAUAAYACAAAACEAWvQsW78AAAAVAQAACwAAAAAA&#10;AAAAAAAAAAAfAQAAX3JlbHMvLnJlbHNQSwECLQAUAAYACAAAACEApWQIBMAAAADbAAAADwAAAAAA&#10;AAAAAAAAAAAHAgAAZHJzL2Rvd25yZXYueG1sUEsFBgAAAAADAAMAtwAAAPQCAAAAAA==&#10;" path="m,l690626,1176909em690626,l,1176909e" filled="f" strokeweight=".48pt">
                        <v:path arrowok="t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single" w:sz="4" w:space="0" w:color="000000"/>
              <w:bottom w:val="single" w:sz="4" w:space="0" w:color="000000"/>
            </w:tcBorders>
          </w:tcPr>
          <w:p w:rsidR="005C1499" w:rsidRPr="005C1499" w:rsidRDefault="005C1499" w:rsidP="005C1499">
            <w:pPr>
              <w:pStyle w:val="TableParagraph"/>
              <w:ind w:left="0" w:right="257"/>
              <w:jc w:val="both"/>
              <w:rPr>
                <w:b/>
                <w:sz w:val="28"/>
                <w:szCs w:val="28"/>
              </w:rPr>
            </w:pPr>
            <w:r w:rsidRPr="005C1499">
              <w:rPr>
                <w:b/>
                <w:sz w:val="28"/>
                <w:szCs w:val="28"/>
              </w:rPr>
              <w:t xml:space="preserve">Напишите программу, которая моделирует работу термостата. </w:t>
            </w:r>
          </w:p>
          <w:p w:rsidR="005C1499" w:rsidRPr="005C1499" w:rsidRDefault="005C1499" w:rsidP="005C1499">
            <w:pPr>
              <w:pStyle w:val="TableParagraph"/>
              <w:ind w:left="0" w:right="257"/>
              <w:jc w:val="both"/>
              <w:rPr>
                <w:sz w:val="28"/>
                <w:szCs w:val="28"/>
              </w:rPr>
            </w:pPr>
            <w:r w:rsidRPr="005C1499">
              <w:rPr>
                <w:sz w:val="28"/>
                <w:szCs w:val="28"/>
              </w:rPr>
              <w:t>Устройство отслеживает изменение температуры и генерирует события, если:</w:t>
            </w:r>
          </w:p>
          <w:p w:rsidR="005C1499" w:rsidRPr="005C1499" w:rsidRDefault="005C1499" w:rsidP="005C1499">
            <w:pPr>
              <w:pStyle w:val="TableParagraph"/>
              <w:numPr>
                <w:ilvl w:val="0"/>
                <w:numId w:val="21"/>
              </w:numPr>
              <w:ind w:right="257"/>
              <w:jc w:val="both"/>
              <w:rPr>
                <w:sz w:val="28"/>
                <w:szCs w:val="28"/>
              </w:rPr>
            </w:pPr>
            <w:r w:rsidRPr="005C1499">
              <w:rPr>
                <w:sz w:val="28"/>
                <w:szCs w:val="28"/>
              </w:rPr>
              <w:t>Температура превышает заданное максимальное значение.</w:t>
            </w:r>
          </w:p>
          <w:p w:rsidR="005C1499" w:rsidRPr="005C1499" w:rsidRDefault="005C1499" w:rsidP="005C1499">
            <w:pPr>
              <w:pStyle w:val="TableParagraph"/>
              <w:numPr>
                <w:ilvl w:val="0"/>
                <w:numId w:val="21"/>
              </w:numPr>
              <w:ind w:right="257"/>
              <w:jc w:val="both"/>
              <w:rPr>
                <w:sz w:val="28"/>
                <w:szCs w:val="28"/>
              </w:rPr>
            </w:pPr>
            <w:r w:rsidRPr="005C1499">
              <w:rPr>
                <w:sz w:val="28"/>
                <w:szCs w:val="28"/>
              </w:rPr>
              <w:t>Температура падает ниже заданного минимального значения.</w:t>
            </w:r>
          </w:p>
          <w:p w:rsidR="005C1499" w:rsidRPr="005C1499" w:rsidRDefault="005C1499" w:rsidP="005C1499">
            <w:pPr>
              <w:pStyle w:val="TableParagraph"/>
              <w:ind w:left="0" w:right="257"/>
              <w:jc w:val="both"/>
              <w:rPr>
                <w:sz w:val="28"/>
                <w:szCs w:val="28"/>
              </w:rPr>
            </w:pPr>
            <w:r w:rsidRPr="005C1499">
              <w:rPr>
                <w:sz w:val="28"/>
                <w:szCs w:val="28"/>
              </w:rPr>
              <w:t>Программа должна:</w:t>
            </w:r>
          </w:p>
          <w:p w:rsidR="005C1499" w:rsidRPr="005C1499" w:rsidRDefault="005C1499" w:rsidP="005C1499">
            <w:pPr>
              <w:pStyle w:val="TableParagraph"/>
              <w:numPr>
                <w:ilvl w:val="0"/>
                <w:numId w:val="22"/>
              </w:numPr>
              <w:ind w:right="257"/>
              <w:jc w:val="both"/>
              <w:rPr>
                <w:sz w:val="28"/>
                <w:szCs w:val="28"/>
              </w:rPr>
            </w:pPr>
            <w:r w:rsidRPr="005C1499">
              <w:rPr>
                <w:sz w:val="28"/>
                <w:szCs w:val="28"/>
              </w:rPr>
              <w:t>Позволить пользователю задать минимальную и максимальную температуры.</w:t>
            </w:r>
          </w:p>
          <w:p w:rsidR="005C1499" w:rsidRPr="005C1499" w:rsidRDefault="005C1499" w:rsidP="005C1499">
            <w:pPr>
              <w:pStyle w:val="TableParagraph"/>
              <w:numPr>
                <w:ilvl w:val="0"/>
                <w:numId w:val="22"/>
              </w:numPr>
              <w:ind w:right="257"/>
              <w:jc w:val="both"/>
              <w:rPr>
                <w:sz w:val="28"/>
                <w:szCs w:val="28"/>
              </w:rPr>
            </w:pPr>
            <w:r w:rsidRPr="005C1499">
              <w:rPr>
                <w:sz w:val="28"/>
                <w:szCs w:val="28"/>
              </w:rPr>
              <w:t>Реализовать два обработчика событий: один для предупреждения о перегреве, другой — о переохлаждении.</w:t>
            </w:r>
          </w:p>
          <w:p w:rsidR="005C1499" w:rsidRDefault="005C1499" w:rsidP="005C1499">
            <w:pPr>
              <w:pStyle w:val="TableParagraph"/>
              <w:numPr>
                <w:ilvl w:val="0"/>
                <w:numId w:val="22"/>
              </w:numPr>
              <w:ind w:right="257"/>
              <w:jc w:val="both"/>
              <w:rPr>
                <w:sz w:val="28"/>
                <w:szCs w:val="28"/>
              </w:rPr>
            </w:pPr>
            <w:r w:rsidRPr="005C1499">
              <w:rPr>
                <w:sz w:val="28"/>
                <w:szCs w:val="28"/>
              </w:rPr>
              <w:t>Симулировать изменение температуры в случайных пределах.</w:t>
            </w:r>
          </w:p>
          <w:p w:rsidR="005C1499" w:rsidRPr="00676CCA" w:rsidRDefault="005C1499" w:rsidP="005C1499">
            <w:pPr>
              <w:pStyle w:val="TableParagraph"/>
              <w:ind w:left="0" w:right="25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Сопроводите решение текстовым объяснением использования вами механизма событий.</w:t>
            </w:r>
          </w:p>
        </w:tc>
      </w:tr>
      <w:tr w:rsidR="005C1499" w:rsidTr="0068373E">
        <w:trPr>
          <w:trHeight w:val="322"/>
        </w:trPr>
        <w:tc>
          <w:tcPr>
            <w:tcW w:w="100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C1499" w:rsidRDefault="005C1499" w:rsidP="0068373E">
            <w:pPr>
              <w:pStyle w:val="TableParagraph"/>
              <w:spacing w:line="275" w:lineRule="exac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t>Решение:</w:t>
            </w:r>
          </w:p>
        </w:tc>
      </w:tr>
      <w:tr w:rsidR="005C1499" w:rsidTr="0068373E">
        <w:trPr>
          <w:trHeight w:val="371"/>
        </w:trPr>
        <w:tc>
          <w:tcPr>
            <w:tcW w:w="1096" w:type="dxa"/>
            <w:shd w:val="clear" w:color="auto" w:fill="A4A4A4"/>
          </w:tcPr>
          <w:p w:rsidR="005C1499" w:rsidRDefault="005C1499" w:rsidP="0068373E">
            <w:pPr>
              <w:pStyle w:val="TableParagraph"/>
              <w:ind w:left="-1" w:right="-87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 wp14:anchorId="5B222D55" wp14:editId="4931FC75">
                      <wp:extent cx="697230" cy="242570"/>
                      <wp:effectExtent l="9525" t="0" r="0" b="5079"/>
                      <wp:docPr id="16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17" name="Полилиния 17"/>
                              <wps:cNvSpPr/>
                              <wps:spPr bwMode="auto"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 extrusionOk="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 extrusionOk="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rot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BA5E55" id="Group 12" o:spid="_x0000_s1026" style="width:54.9pt;height:19.1pt;mso-position-horizontal-relative:char;mso-position-vertical-relative:line" coordsize="697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sCpAIAADoGAAAOAAAAZHJzL2Uyb0RvYy54bWykVEtu2zAQ3RfoHQjua8lyaieC7aCom2za&#10;JEBcdE1T1AeVSIKkLecUPUKvESBoz+DeqMPRx46DNkBiwMKQnBm+eW+G0/NtVZKNMLZQckaHg5AS&#10;IblKCpnN6NflxbtTSqxjMmGlkmJG74Sl5/O3b6a1jkWkclUmwhBIIm1c6xnNndNxEFiei4rZgdJC&#10;wmGqTMUcLE0WJIbVkL0qgygMx0GtTKKN4sJa2F00h3SO+dNUcHedplY4Us4oYHP4Nfhd+W8wn7I4&#10;M0znBW9hsBegqFgh4dI+1YI5RtameJKqKrhRVqVuwFUVqDQtuMAaoJpheFTNpVFrjbVkcZ3pniag&#10;9oinF6flV5sbQ4oEtBtTIlkFGuG1ZBh5cmqdxeBzafStvjHtRtasyKr+ohIIYGunsPptairPAtRF&#10;tkjyXU+y2DrCYXN8NolGIAWHo+gkej9pReA5KPUkiuef/hsXsLi5NPBIW2AeNrST3TNmX8fYbc60&#10;QCGsZ6NjbNIxtvu5+7172N3j/9fu/s8PMpw09GFAz52NLdD4LHGj8ARyA0FoYI/u6QtPTzv6RuMo&#10;Qvp6GljM19ZdCoU6sM1n65oWTzqL5Z3Ft7IzDQyKH5ESR8RRAiNiKIERWTUjopnzcV5cb5LaC9kg&#10;yUHHBggBkGbtn4Lr7153712pjVgqjHNH6gLo/WkpD70g9ziChvQ9ArmHZx4F+DdeYHgQrwdzcE1H&#10;478QAeXPgGlRIUtgH+pQSiQsPBsjJ1aVRXJRlKWvwJps9bE0ZMP8E4W/tthHbtpYt2A2b/zwqOcE&#10;qPEN71uraf2VSu6gzYzC9w55gvDl9hszmvhMM+pAqyvVNTaLu1bxVfS+PlKqDzDeaeH7CK9pkrcL&#10;GDK08IEC69ELeLhGr/2TP/8LAAD//wMAUEsDBBQABgAIAAAAIQAotbYm2wAAAAQBAAAPAAAAZHJz&#10;L2Rvd25yZXYueG1sTI9Ba8JAEIXvhf6HZQq91U2UFhuzERHtSYRqoXgbs2MSzM6G7JrEf9/Vi708&#10;GN7w3vfS+WBq0VHrKssK4lEEgji3uuJCwc9+/TYF4TyyxtoyKbiSg3n2/JRiom3P39TtfCFCCLsE&#10;FZTeN4mULi/JoBvZhjh4J9sa9OFsC6lb7EO4qeU4ij6kwYpDQ4kNLUvKz7uLUfDVY7+YxKtucz4t&#10;r4f9+/Z3E5NSry/DYgbC0+Afz3DDD+iQBaajvbB2olYQhvi73rzoM8w4KphMxyCzVP6Hz/4AAAD/&#10;/wMAUEsBAi0AFAAGAAgAAAAhALaDOJL+AAAA4QEAABMAAAAAAAAAAAAAAAAAAAAAAFtDb250ZW50&#10;X1R5cGVzXS54bWxQSwECLQAUAAYACAAAACEAOP0h/9YAAACUAQAACwAAAAAAAAAAAAAAAAAvAQAA&#10;X3JlbHMvLnJlbHNQSwECLQAUAAYACAAAACEATxUrAqQCAAA6BgAADgAAAAAAAAAAAAAAAAAuAgAA&#10;ZHJzL2Uyb0RvYy54bWxQSwECLQAUAAYACAAAACEAKLW2JtsAAAAEAQAADwAAAAAAAAAAAAAAAAD+&#10;BAAAZHJzL2Rvd25yZXYueG1sUEsFBgAAAAAEAAQA8wAAAAYGAAAAAA==&#10;">
                      <v:shape id="Полилиния 17" o:spid="_x0000_s1027" style="position:absolute;left:30;top:30;width:6909;height:2362;visibility:visible;mso-wrap-style:square;v-text-anchor:top" coordsize="6908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u2pwAAAANsAAAAPAAAAZHJzL2Rvd25yZXYueG1sRE9Na8JA&#10;EL0X/A/LCL01Gz1UidlIqVqKt9qq1yE7ZoPZ2SW7mvTfdwuF3ubxPqdcj7YTd+pD61jBLMtBENdO&#10;t9wo+PrcPS1BhIissXNMCr4pwLqaPJRYaDfwB90PsREphEOBCkyMvpAy1IYshsx54sRdXG8xJtg3&#10;Uvc4pHDbyXmeP0uLLacGg55eDdXXw80qkBtzCseN3+vtcPP7hWe/fDsr9TgdX1YgIo3xX/znftdp&#10;/gJ+f0kHyOoHAAD//wMAUEsBAi0AFAAGAAgAAAAhANvh9svuAAAAhQEAABMAAAAAAAAAAAAAAAAA&#10;AAAAAFtDb250ZW50X1R5cGVzXS54bWxQSwECLQAUAAYACAAAACEAWvQsW78AAAAVAQAACwAAAAAA&#10;AAAAAAAAAAAfAQAAX3JlbHMvLnJlbHNQSwECLQAUAAYACAAAACEAfMrtqcAAAADbAAAADwAAAAAA&#10;AAAAAAAAAAAHAgAAZHJzL2Rvd25yZXYueG1sUEsFBgAAAAADAAMAtwAAAPQCAAAAAA==&#10;" path="m,l690626,236219em690626,l,236219e" filled="f" strokeweight=".48pt">
                        <v:path arrowok="t" o:extrusionok="f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single" w:sz="4" w:space="0" w:color="000000"/>
              <w:bottom w:val="single" w:sz="4" w:space="0" w:color="000000"/>
            </w:tcBorders>
          </w:tcPr>
          <w:p w:rsidR="005C1499" w:rsidRPr="00B82147" w:rsidRDefault="00B82147" w:rsidP="00B82147">
            <w:pPr>
              <w:pStyle w:val="HTML0"/>
              <w:shd w:val="clear" w:color="auto" w:fill="1E1F22"/>
              <w:rPr>
                <w:color w:val="BCBEC4"/>
              </w:rPr>
            </w:pPr>
            <w:proofErr w:type="spellStart"/>
            <w:r>
              <w:rPr>
                <w:color w:val="6F737A"/>
              </w:rPr>
              <w:t>using</w:t>
            </w:r>
            <w:proofErr w:type="spellEnd"/>
            <w:r>
              <w:rPr>
                <w:color w:val="6F737A"/>
              </w:rPr>
              <w:t xml:space="preserve"> System;</w:t>
            </w:r>
            <w:r>
              <w:rPr>
                <w:color w:val="6F737A"/>
              </w:rPr>
              <w:br/>
            </w:r>
            <w:r>
              <w:rPr>
                <w:color w:val="6F737A"/>
              </w:rPr>
              <w:br/>
            </w:r>
            <w:proofErr w:type="spellStart"/>
            <w:r>
              <w:rPr>
                <w:color w:val="CF8E6D"/>
              </w:rPr>
              <w:t>public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class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Thermostat</w:t>
            </w:r>
            <w:proofErr w:type="spellEnd"/>
            <w:r>
              <w:rPr>
                <w:color w:val="BCBEC4"/>
              </w:rPr>
              <w:br/>
              <w:t>{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Событие при превышении максимального предела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public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event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EventHandler</w:t>
            </w:r>
            <w:proofErr w:type="spellEnd"/>
            <w:r>
              <w:rPr>
                <w:color w:val="BCBEC4"/>
              </w:rPr>
              <w:t xml:space="preserve"> </w:t>
            </w:r>
            <w:proofErr w:type="spellStart"/>
            <w:r>
              <w:rPr>
                <w:color w:val="C77DBB"/>
              </w:rPr>
              <w:t>MaxTemperatureExceeded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Событие при падении ниже минимального предела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public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event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EventHandler</w:t>
            </w:r>
            <w:proofErr w:type="spellEnd"/>
            <w:r>
              <w:rPr>
                <w:color w:val="BCBEC4"/>
              </w:rPr>
              <w:t xml:space="preserve"> </w:t>
            </w:r>
            <w:proofErr w:type="spellStart"/>
            <w:r>
              <w:rPr>
                <w:color w:val="C77DBB"/>
              </w:rPr>
              <w:t>MinTemperatureFallenBelow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private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minTemperature</w:t>
            </w:r>
            <w:proofErr w:type="spellEnd"/>
            <w:r>
              <w:rPr>
                <w:color w:val="BCBEC4"/>
              </w:rPr>
              <w:t xml:space="preserve">; 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private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maxTemperature</w:t>
            </w:r>
            <w:proofErr w:type="spellEnd"/>
            <w:r>
              <w:rPr>
                <w:color w:val="BCBEC4"/>
              </w:rPr>
              <w:t xml:space="preserve">; 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private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currentTemperature</w:t>
            </w:r>
            <w:proofErr w:type="spellEnd"/>
            <w:r>
              <w:rPr>
                <w:color w:val="BCBEC4"/>
              </w:rPr>
              <w:t xml:space="preserve">; 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Конструктор для установки минимальной и максимальной температуры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public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Thermostat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minTemp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maxTemp</w:t>
            </w:r>
            <w:proofErr w:type="spellEnd"/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minTemperature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 xml:space="preserve">= </w:t>
            </w:r>
            <w:proofErr w:type="spellStart"/>
            <w:r>
              <w:rPr>
                <w:color w:val="BCBEC4"/>
              </w:rPr>
              <w:t>minTemp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maxTemperature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 xml:space="preserve">= </w:t>
            </w:r>
            <w:proofErr w:type="spellStart"/>
            <w:r>
              <w:rPr>
                <w:color w:val="BCBEC4"/>
              </w:rPr>
              <w:t>maxTemp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Свойство для работы с текущей температурой</w:t>
            </w:r>
            <w:r>
              <w:rPr>
                <w:color w:val="7A7E85"/>
              </w:rPr>
              <w:br/>
            </w:r>
            <w:r>
              <w:rPr>
                <w:color w:val="7A7E85"/>
              </w:rPr>
              <w:lastRenderedPageBreak/>
              <w:t xml:space="preserve">    </w:t>
            </w:r>
            <w:proofErr w:type="spellStart"/>
            <w:r>
              <w:rPr>
                <w:color w:val="CF8E6D"/>
              </w:rPr>
              <w:t>public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77DBB"/>
              </w:rPr>
              <w:t>CurrentTemperature</w:t>
            </w:r>
            <w:proofErr w:type="spellEnd"/>
            <w:r>
              <w:rPr>
                <w:color w:val="C77DBB"/>
              </w:rPr>
              <w:br/>
              <w:t xml:space="preserve">   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57AAF7"/>
              </w:rPr>
              <w:t>get</w:t>
            </w:r>
            <w:proofErr w:type="spellEnd"/>
            <w:r>
              <w:rPr>
                <w:color w:val="57AAF7"/>
              </w:rPr>
              <w:t xml:space="preserve"> </w:t>
            </w:r>
            <w:r>
              <w:rPr>
                <w:color w:val="6F737A"/>
              </w:rPr>
              <w:t xml:space="preserve">{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currentTemperature</w:t>
            </w:r>
            <w:proofErr w:type="spellEnd"/>
            <w:r>
              <w:rPr>
                <w:color w:val="BCBEC4"/>
              </w:rPr>
              <w:t xml:space="preserve">; </w:t>
            </w:r>
            <w:r>
              <w:rPr>
                <w:color w:val="6F737A"/>
              </w:rPr>
              <w:t>}</w:t>
            </w:r>
            <w:r>
              <w:rPr>
                <w:color w:val="6F737A"/>
              </w:rPr>
              <w:br/>
              <w:t xml:space="preserve">        </w:t>
            </w:r>
            <w:proofErr w:type="spellStart"/>
            <w:r>
              <w:rPr>
                <w:color w:val="57AAF7"/>
              </w:rPr>
              <w:t>set</w:t>
            </w:r>
            <w:proofErr w:type="spellEnd"/>
            <w:r>
              <w:rPr>
                <w:color w:val="57AAF7"/>
              </w:rPr>
              <w:br/>
              <w:t xml:space="preserve">        </w:t>
            </w:r>
            <w:r>
              <w:rPr>
                <w:color w:val="BCBEC4"/>
              </w:rPr>
              <w:t>{</w:t>
            </w:r>
            <w:r>
              <w:rPr>
                <w:color w:val="BCBEC4"/>
              </w:rPr>
              <w:br/>
              <w:t xml:space="preserve">           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currentTemperature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 xml:space="preserve">= </w:t>
            </w:r>
            <w:proofErr w:type="spellStart"/>
            <w:r>
              <w:rPr>
                <w:color w:val="CF8E6D"/>
              </w:rPr>
              <w:t>value</w:t>
            </w:r>
            <w:proofErr w:type="spellEnd"/>
            <w:r>
              <w:rPr>
                <w:color w:val="BCBEC4"/>
              </w:rPr>
              <w:t xml:space="preserve">; 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57AAF7"/>
              </w:rPr>
              <w:t>ValidateTemperature</w:t>
            </w:r>
            <w:proofErr w:type="spellEnd"/>
            <w:r>
              <w:rPr>
                <w:color w:val="BCBEC4"/>
              </w:rPr>
              <w:t xml:space="preserve">(); </w:t>
            </w:r>
            <w:r>
              <w:rPr>
                <w:color w:val="7A7E85"/>
              </w:rPr>
              <w:t>// Проверка текущей температуры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BCBEC4"/>
              </w:rPr>
              <w:t>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Метод для проверки текущей температуры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private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ValidateTemperature</w:t>
            </w:r>
            <w:proofErr w:type="spellEnd"/>
            <w:r>
              <w:rPr>
                <w:color w:val="BCBEC4"/>
              </w:rPr>
              <w:t>()</w:t>
            </w:r>
            <w:r>
              <w:rPr>
                <w:color w:val="BCBEC4"/>
              </w:rPr>
              <w:br/>
              <w:t xml:space="preserve">   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currentTemperature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 xml:space="preserve">&gt;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maxTemperature</w:t>
            </w:r>
            <w:proofErr w:type="spellEnd"/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   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57AAF7"/>
              </w:rPr>
              <w:t>RaiseMaxTemperatureExceeded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EventArgs.</w:t>
            </w:r>
            <w:r>
              <w:rPr>
                <w:i/>
                <w:iCs/>
                <w:color w:val="C77DBB"/>
              </w:rPr>
              <w:t>Empty</w:t>
            </w:r>
            <w:proofErr w:type="spellEnd"/>
            <w:r>
              <w:rPr>
                <w:color w:val="BCBEC4"/>
              </w:rPr>
              <w:t xml:space="preserve">); </w:t>
            </w:r>
            <w:r>
              <w:rPr>
                <w:color w:val="7A7E85"/>
              </w:rPr>
              <w:t>// Вызов события превышения максимальной температуры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BCBEC4"/>
              </w:rPr>
              <w:t>}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else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currentTemperature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 xml:space="preserve">&lt; </w:t>
            </w:r>
            <w:r>
              <w:rPr>
                <w:color w:val="C77DBB"/>
              </w:rPr>
              <w:t>_</w:t>
            </w:r>
            <w:proofErr w:type="spellStart"/>
            <w:r>
              <w:rPr>
                <w:color w:val="C77DBB"/>
              </w:rPr>
              <w:t>minTemperature</w:t>
            </w:r>
            <w:proofErr w:type="spellEnd"/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   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57AAF7"/>
              </w:rPr>
              <w:t>RaiseMinTemperatureFallenBelow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EventArgs.</w:t>
            </w:r>
            <w:r>
              <w:rPr>
                <w:i/>
                <w:iCs/>
                <w:color w:val="C77DBB"/>
              </w:rPr>
              <w:t>Empty</w:t>
            </w:r>
            <w:proofErr w:type="spellEnd"/>
            <w:r>
              <w:rPr>
                <w:color w:val="BCBEC4"/>
              </w:rPr>
              <w:t xml:space="preserve">); </w:t>
            </w:r>
            <w:r>
              <w:rPr>
                <w:color w:val="7A7E85"/>
              </w:rPr>
              <w:t>// Вызов события падения ниже минимальной температуры</w:t>
            </w:r>
            <w:r>
              <w:rPr>
                <w:color w:val="7A7E85"/>
              </w:rPr>
              <w:br/>
              <w:t xml:space="preserve">        </w:t>
            </w:r>
            <w:r>
              <w:rPr>
                <w:color w:val="BCBEC4"/>
              </w:rPr>
              <w:t>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Метод для обработки превышения максимальной температуры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protected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virtual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RaiseMaxTemperatureExceeded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EventArgs</w:t>
            </w:r>
            <w:proofErr w:type="spellEnd"/>
            <w:r>
              <w:rPr>
                <w:color w:val="BCBEC4"/>
              </w:rPr>
              <w:t xml:space="preserve"> e)</w:t>
            </w:r>
            <w:r>
              <w:rPr>
                <w:color w:val="BCBEC4"/>
              </w:rPr>
              <w:br/>
              <w:t xml:space="preserve">   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MaxTemperatureExceeded</w:t>
            </w:r>
            <w:proofErr w:type="spellEnd"/>
            <w:r>
              <w:rPr>
                <w:color w:val="6F737A"/>
              </w:rPr>
              <w:t>?</w:t>
            </w:r>
            <w:r>
              <w:rPr>
                <w:color w:val="BCBEC4"/>
              </w:rPr>
              <w:t>.</w:t>
            </w:r>
            <w:proofErr w:type="spellStart"/>
            <w:r>
              <w:rPr>
                <w:color w:val="57AAF7"/>
              </w:rPr>
              <w:t>Invoke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this</w:t>
            </w:r>
            <w:proofErr w:type="spellEnd"/>
            <w:r>
              <w:rPr>
                <w:color w:val="BCBEC4"/>
              </w:rPr>
              <w:t xml:space="preserve">, e); 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Метод для обработки падения температуры ниже минимума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protected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virtual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7AAF7"/>
              </w:rPr>
              <w:t>RaiseMinTemperatureFallenBelow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EventArgs</w:t>
            </w:r>
            <w:proofErr w:type="spellEnd"/>
            <w:r>
              <w:rPr>
                <w:color w:val="BCBEC4"/>
              </w:rPr>
              <w:t xml:space="preserve"> e)</w:t>
            </w:r>
            <w:r>
              <w:rPr>
                <w:color w:val="BCBEC4"/>
              </w:rPr>
              <w:br/>
              <w:t xml:space="preserve">   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77DBB"/>
              </w:rPr>
              <w:t>MinTemperatureFallenBelow</w:t>
            </w:r>
            <w:proofErr w:type="spellEnd"/>
            <w:r>
              <w:rPr>
                <w:color w:val="6F737A"/>
              </w:rPr>
              <w:t>?</w:t>
            </w:r>
            <w:r>
              <w:rPr>
                <w:color w:val="BCBEC4"/>
              </w:rPr>
              <w:t>.</w:t>
            </w:r>
            <w:proofErr w:type="spellStart"/>
            <w:r>
              <w:rPr>
                <w:color w:val="57AAF7"/>
              </w:rPr>
              <w:t>Invoke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this</w:t>
            </w:r>
            <w:proofErr w:type="spellEnd"/>
            <w:r>
              <w:rPr>
                <w:color w:val="BCBEC4"/>
              </w:rPr>
              <w:t xml:space="preserve">, e); 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>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public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class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Program</w:t>
            </w:r>
            <w:r>
              <w:rPr>
                <w:color w:val="BCBEC4"/>
              </w:rPr>
              <w:br/>
              <w:t>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public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static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i/>
                <w:iCs/>
                <w:color w:val="57AAF7"/>
              </w:rPr>
              <w:t>Main</w:t>
            </w:r>
            <w:proofErr w:type="spellEnd"/>
            <w:r>
              <w:rPr>
                <w:color w:val="BCBEC4"/>
              </w:rPr>
              <w:t>()</w:t>
            </w:r>
            <w:r>
              <w:rPr>
                <w:color w:val="BCBEC4"/>
              </w:rPr>
              <w:br/>
              <w:t xml:space="preserve">   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Console.</w:t>
            </w:r>
            <w:r>
              <w:rPr>
                <w:i/>
                <w:iCs/>
                <w:color w:val="57AAF7"/>
              </w:rPr>
              <w:t>Write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"Введите минимальную температуру: 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minTemp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Convert.</w:t>
            </w:r>
            <w:r>
              <w:rPr>
                <w:i/>
                <w:iCs/>
                <w:color w:val="57AAF7"/>
              </w:rPr>
              <w:t>ToDouble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Console.</w:t>
            </w:r>
            <w:r>
              <w:rPr>
                <w:i/>
                <w:iCs/>
                <w:color w:val="57AAF7"/>
              </w:rPr>
              <w:t>ReadLine</w:t>
            </w:r>
            <w:proofErr w:type="spellEnd"/>
            <w:r>
              <w:rPr>
                <w:color w:val="BCBEC4"/>
              </w:rPr>
              <w:t>());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Console.</w:t>
            </w:r>
            <w:r>
              <w:rPr>
                <w:i/>
                <w:iCs/>
                <w:color w:val="57AAF7"/>
              </w:rPr>
              <w:t>Write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"Введите максимальную температуру: 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maxTemp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Convert.</w:t>
            </w:r>
            <w:r>
              <w:rPr>
                <w:i/>
                <w:iCs/>
                <w:color w:val="57AAF7"/>
              </w:rPr>
              <w:t>ToDouble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Console.</w:t>
            </w:r>
            <w:r>
              <w:rPr>
                <w:i/>
                <w:iCs/>
                <w:color w:val="57AAF7"/>
              </w:rPr>
              <w:t>ReadLine</w:t>
            </w:r>
            <w:proofErr w:type="spellEnd"/>
            <w:r>
              <w:rPr>
                <w:color w:val="BCBEC4"/>
              </w:rPr>
              <w:t>());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var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thermostat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F8E6D"/>
              </w:rPr>
              <w:t>new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Thermostat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minTemp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maxTemp</w:t>
            </w:r>
            <w:proofErr w:type="spellEnd"/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7A7E85"/>
              </w:rPr>
              <w:t>// Подписка на события превышения и падения температуры</w:t>
            </w:r>
            <w:r>
              <w:rPr>
                <w:color w:val="7A7E85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thermostat.</w:t>
            </w:r>
            <w:r>
              <w:rPr>
                <w:color w:val="C77DBB"/>
              </w:rPr>
              <w:t>MaxTemperatureExceeded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57AAF7"/>
              </w:rPr>
              <w:t xml:space="preserve">+= </w:t>
            </w:r>
            <w:proofErr w:type="spellStart"/>
            <w:r>
              <w:rPr>
                <w:i/>
                <w:iCs/>
                <w:color w:val="57AAF7"/>
              </w:rPr>
              <w:t>HandleMaxTemperatureWarning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thermostat.</w:t>
            </w:r>
            <w:r>
              <w:rPr>
                <w:color w:val="C77DBB"/>
              </w:rPr>
              <w:t>MinTemperatureFallenBelow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57AAF7"/>
              </w:rPr>
              <w:t xml:space="preserve">+= </w:t>
            </w:r>
            <w:proofErr w:type="spellStart"/>
            <w:r>
              <w:rPr>
                <w:i/>
                <w:iCs/>
                <w:color w:val="57AAF7"/>
              </w:rPr>
              <w:t>HandleMinTemperatureWarning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Random</w:t>
            </w:r>
            <w:proofErr w:type="spellEnd"/>
            <w:r>
              <w:rPr>
                <w:color w:val="BCBEC4"/>
              </w:rPr>
              <w:t xml:space="preserve"> </w:t>
            </w:r>
            <w:proofErr w:type="spellStart"/>
            <w:r>
              <w:rPr>
                <w:color w:val="BCBEC4"/>
              </w:rPr>
              <w:t>random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F8E6D"/>
              </w:rPr>
              <w:t>new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Random</w:t>
            </w:r>
            <w:proofErr w:type="spellEnd"/>
            <w:r>
              <w:rPr>
                <w:color w:val="BCBEC4"/>
              </w:rPr>
              <w:t xml:space="preserve">(); 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while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true</w:t>
            </w:r>
            <w:proofErr w:type="spellEnd"/>
            <w:r>
              <w:rPr>
                <w:color w:val="BCBEC4"/>
              </w:rPr>
              <w:t xml:space="preserve">) </w:t>
            </w:r>
            <w:r>
              <w:rPr>
                <w:color w:val="BCBEC4"/>
              </w:rPr>
              <w:br/>
              <w:t xml:space="preserve">       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double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tempChange</w:t>
            </w:r>
            <w:proofErr w:type="spellEnd"/>
            <w:r>
              <w:rPr>
                <w:color w:val="BCBEC4"/>
              </w:rPr>
              <w:t xml:space="preserve"> = </w:t>
            </w:r>
            <w:r>
              <w:rPr>
                <w:color w:val="6F737A"/>
              </w:rPr>
              <w:t>(</w:t>
            </w:r>
            <w:proofErr w:type="spellStart"/>
            <w:r>
              <w:rPr>
                <w:color w:val="BCBEC4"/>
              </w:rPr>
              <w:t>random.</w:t>
            </w:r>
            <w:r>
              <w:rPr>
                <w:color w:val="57AAF7"/>
              </w:rPr>
              <w:t>NextDouble</w:t>
            </w:r>
            <w:proofErr w:type="spellEnd"/>
            <w:r>
              <w:rPr>
                <w:color w:val="BCBEC4"/>
              </w:rPr>
              <w:t xml:space="preserve">() * </w:t>
            </w:r>
            <w:r>
              <w:rPr>
                <w:color w:val="2AACB8"/>
              </w:rPr>
              <w:t>10</w:t>
            </w:r>
            <w:r>
              <w:rPr>
                <w:color w:val="6F737A"/>
              </w:rPr>
              <w:t xml:space="preserve">) </w:t>
            </w:r>
            <w:r>
              <w:rPr>
                <w:color w:val="BCBEC4"/>
              </w:rPr>
              <w:t xml:space="preserve">- </w:t>
            </w:r>
            <w:r>
              <w:rPr>
                <w:color w:val="2AACB8"/>
              </w:rPr>
              <w:t>5</w:t>
            </w:r>
            <w:r>
              <w:rPr>
                <w:color w:val="BCBEC4"/>
              </w:rPr>
              <w:t xml:space="preserve">; 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thermostat.</w:t>
            </w:r>
            <w:r>
              <w:rPr>
                <w:color w:val="C77DBB"/>
              </w:rPr>
              <w:t>CurrentTemperature</w:t>
            </w:r>
            <w:proofErr w:type="spellEnd"/>
            <w:r>
              <w:rPr>
                <w:color w:val="C77DBB"/>
              </w:rPr>
              <w:t xml:space="preserve"> </w:t>
            </w:r>
            <w:r>
              <w:rPr>
                <w:color w:val="BCBEC4"/>
              </w:rPr>
              <w:t xml:space="preserve">+= </w:t>
            </w:r>
            <w:proofErr w:type="spellStart"/>
            <w:r>
              <w:rPr>
                <w:color w:val="BCBEC4"/>
              </w:rPr>
              <w:t>tempChange</w:t>
            </w:r>
            <w:proofErr w:type="spellEnd"/>
            <w:r>
              <w:rPr>
                <w:color w:val="BCBEC4"/>
              </w:rPr>
              <w:t xml:space="preserve">; 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Console.</w:t>
            </w:r>
            <w:r>
              <w:rPr>
                <w:i/>
                <w:iCs/>
                <w:color w:val="57AAF7"/>
              </w:rPr>
              <w:t>WriteLine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 xml:space="preserve">$"Текущая температура: </w:t>
            </w:r>
            <w:r>
              <w:rPr>
                <w:color w:val="BCBEC4"/>
              </w:rPr>
              <w:t>{</w:t>
            </w:r>
            <w:proofErr w:type="spellStart"/>
            <w:r>
              <w:rPr>
                <w:color w:val="BCBEC4"/>
              </w:rPr>
              <w:t>thermostat.</w:t>
            </w:r>
            <w:r>
              <w:rPr>
                <w:color w:val="C77DBB"/>
              </w:rPr>
              <w:t>CurrentTemperature</w:t>
            </w:r>
            <w:proofErr w:type="spellEnd"/>
            <w:r>
              <w:rPr>
                <w:color w:val="BCBEC4"/>
              </w:rPr>
              <w:t>}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    </w:t>
            </w:r>
            <w:proofErr w:type="spellStart"/>
            <w:r>
              <w:rPr>
                <w:color w:val="6F737A"/>
              </w:rPr>
              <w:t>System.Threading.</w:t>
            </w:r>
            <w:r>
              <w:rPr>
                <w:color w:val="BCBEC4"/>
              </w:rPr>
              <w:t>Thread.</w:t>
            </w:r>
            <w:r>
              <w:rPr>
                <w:i/>
                <w:iCs/>
                <w:color w:val="57AAF7"/>
              </w:rPr>
              <w:t>Sleep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1000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Метод для предупреждения о превышении максимальной температуры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private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static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i/>
                <w:iCs/>
                <w:color w:val="57AAF7"/>
              </w:rPr>
              <w:t>HandleMaxTemperatureWarning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object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sender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EventArgs</w:t>
            </w:r>
            <w:proofErr w:type="spellEnd"/>
            <w:r>
              <w:rPr>
                <w:color w:val="BCBEC4"/>
              </w:rPr>
              <w:t xml:space="preserve"> e)</w:t>
            </w:r>
            <w:r>
              <w:rPr>
                <w:color w:val="BCBEC4"/>
              </w:rPr>
              <w:br/>
              <w:t xml:space="preserve">   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Console.</w:t>
            </w:r>
            <w:r>
              <w:rPr>
                <w:i/>
                <w:iCs/>
                <w:color w:val="57AAF7"/>
              </w:rPr>
              <w:t>WriteLine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"Внимание! Температура превысила допустимый максимум!"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</w:t>
            </w:r>
            <w:proofErr w:type="gramStart"/>
            <w:r>
              <w:rPr>
                <w:color w:val="BCBEC4"/>
              </w:rPr>
              <w:t xml:space="preserve">  }</w:t>
            </w:r>
            <w:proofErr w:type="gramEnd"/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// Метод для предупреждения о падении температуры ниже минимального уровня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private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static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void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i/>
                <w:iCs/>
                <w:color w:val="57AAF7"/>
              </w:rPr>
              <w:t>HandleMinTemperatureWarning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object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sender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EventArgs</w:t>
            </w:r>
            <w:proofErr w:type="spellEnd"/>
            <w:r>
              <w:rPr>
                <w:color w:val="BCBEC4"/>
              </w:rPr>
              <w:t xml:space="preserve"> e)</w:t>
            </w:r>
            <w:r>
              <w:rPr>
                <w:color w:val="BCBEC4"/>
              </w:rPr>
              <w:br/>
              <w:t xml:space="preserve">   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Console.</w:t>
            </w:r>
            <w:r>
              <w:rPr>
                <w:i/>
                <w:iCs/>
                <w:color w:val="57AAF7"/>
              </w:rPr>
              <w:t>WriteLine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"Внимание! Температура опустилась ниже допустимого минимума!"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</w:t>
            </w:r>
            <w:proofErr w:type="gramStart"/>
            <w:r>
              <w:rPr>
                <w:color w:val="BCBEC4"/>
              </w:rPr>
              <w:t xml:space="preserve">  }</w:t>
            </w:r>
            <w:proofErr w:type="gramEnd"/>
            <w:r>
              <w:rPr>
                <w:color w:val="BCBEC4"/>
              </w:rPr>
              <w:br/>
              <w:t>}</w:t>
            </w:r>
          </w:p>
        </w:tc>
      </w:tr>
      <w:tr w:rsidR="005C1499" w:rsidTr="0068373E">
        <w:trPr>
          <w:trHeight w:val="325"/>
        </w:trPr>
        <w:tc>
          <w:tcPr>
            <w:tcW w:w="100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C1499" w:rsidRDefault="005C1499" w:rsidP="0068373E">
            <w:pPr>
              <w:pStyle w:val="TableParagraph"/>
              <w:spacing w:line="278" w:lineRule="exact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pacing w:val="-2"/>
                <w:sz w:val="28"/>
                <w:szCs w:val="28"/>
              </w:rPr>
              <w:lastRenderedPageBreak/>
              <w:t>Ответ:</w:t>
            </w:r>
          </w:p>
        </w:tc>
      </w:tr>
    </w:tbl>
    <w:p w:rsidR="0022605E" w:rsidRDefault="0022605E">
      <w:pPr>
        <w:rPr>
          <w:sz w:val="28"/>
          <w:szCs w:val="28"/>
        </w:rPr>
      </w:pPr>
    </w:p>
    <w:p w:rsidR="0022605E" w:rsidRDefault="00483BBA">
      <w:pPr>
        <w:rPr>
          <w:sz w:val="28"/>
          <w:szCs w:val="28"/>
        </w:rPr>
      </w:pPr>
      <w:r w:rsidRPr="00483BBA">
        <w:rPr>
          <w:sz w:val="28"/>
          <w:szCs w:val="28"/>
        </w:rPr>
        <w:drawing>
          <wp:inline distT="0" distB="0" distL="0" distR="0" wp14:anchorId="7665BBF0" wp14:editId="4564B05B">
            <wp:extent cx="6534150" cy="2795905"/>
            <wp:effectExtent l="0" t="0" r="6350" b="0"/>
            <wp:docPr id="1423836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8361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05E">
      <w:type w:val="continuous"/>
      <w:pgSz w:w="11910" w:h="16840"/>
      <w:pgMar w:top="820" w:right="740" w:bottom="1320" w:left="880" w:header="0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61D1" w:rsidRDefault="00AC61D1">
      <w:r>
        <w:separator/>
      </w:r>
    </w:p>
  </w:endnote>
  <w:endnote w:type="continuationSeparator" w:id="0">
    <w:p w:rsidR="00AC61D1" w:rsidRDefault="00AC6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61D1" w:rsidRDefault="00AC61D1">
      <w:r>
        <w:separator/>
      </w:r>
    </w:p>
  </w:footnote>
  <w:footnote w:type="continuationSeparator" w:id="0">
    <w:p w:rsidR="00AC61D1" w:rsidRDefault="00AC6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15D6"/>
    <w:multiLevelType w:val="hybridMultilevel"/>
    <w:tmpl w:val="E758C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720CF"/>
    <w:multiLevelType w:val="multilevel"/>
    <w:tmpl w:val="C3D2DE5E"/>
    <w:lvl w:ilvl="0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8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1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35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5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81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4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7200A79"/>
    <w:multiLevelType w:val="hybridMultilevel"/>
    <w:tmpl w:val="F5A08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F4BFF"/>
    <w:multiLevelType w:val="multilevel"/>
    <w:tmpl w:val="576C28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12936"/>
    <w:multiLevelType w:val="multilevel"/>
    <w:tmpl w:val="890C16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B3F60"/>
    <w:multiLevelType w:val="multilevel"/>
    <w:tmpl w:val="294A4C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B4C37"/>
    <w:multiLevelType w:val="multilevel"/>
    <w:tmpl w:val="4DDAF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3159F"/>
    <w:multiLevelType w:val="multilevel"/>
    <w:tmpl w:val="3692CD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8612B"/>
    <w:multiLevelType w:val="multilevel"/>
    <w:tmpl w:val="D3D409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00119"/>
    <w:multiLevelType w:val="multilevel"/>
    <w:tmpl w:val="A0E2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201ECC"/>
    <w:multiLevelType w:val="multilevel"/>
    <w:tmpl w:val="527A8A7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58D272A"/>
    <w:multiLevelType w:val="multilevel"/>
    <w:tmpl w:val="68E46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5E4ADD"/>
    <w:multiLevelType w:val="multilevel"/>
    <w:tmpl w:val="6E8EE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5A2928"/>
    <w:multiLevelType w:val="multilevel"/>
    <w:tmpl w:val="4CEC7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8D4ACA"/>
    <w:multiLevelType w:val="multilevel"/>
    <w:tmpl w:val="F264A0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F6105"/>
    <w:multiLevelType w:val="hybridMultilevel"/>
    <w:tmpl w:val="35EA9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146EA"/>
    <w:multiLevelType w:val="multilevel"/>
    <w:tmpl w:val="80441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11416E"/>
    <w:multiLevelType w:val="multilevel"/>
    <w:tmpl w:val="CB8C2E06"/>
    <w:lvl w:ilvl="0">
      <w:start w:val="1"/>
      <w:numFmt w:val="decimal"/>
      <w:lvlText w:val="%1."/>
      <w:lvlJc w:val="left"/>
      <w:pPr>
        <w:ind w:left="829" w:hanging="360"/>
      </w:pPr>
    </w:lvl>
    <w:lvl w:ilvl="1">
      <w:start w:val="1"/>
      <w:numFmt w:val="lowerLetter"/>
      <w:lvlText w:val="%2."/>
      <w:lvlJc w:val="left"/>
      <w:pPr>
        <w:ind w:left="1549" w:hanging="360"/>
      </w:pPr>
    </w:lvl>
    <w:lvl w:ilvl="2">
      <w:start w:val="1"/>
      <w:numFmt w:val="lowerRoman"/>
      <w:lvlText w:val="%3."/>
      <w:lvlJc w:val="right"/>
      <w:pPr>
        <w:ind w:left="2269" w:hanging="180"/>
      </w:pPr>
    </w:lvl>
    <w:lvl w:ilvl="3">
      <w:start w:val="1"/>
      <w:numFmt w:val="decimal"/>
      <w:lvlText w:val="%4."/>
      <w:lvlJc w:val="left"/>
      <w:pPr>
        <w:ind w:left="2989" w:hanging="360"/>
      </w:pPr>
    </w:lvl>
    <w:lvl w:ilvl="4">
      <w:start w:val="1"/>
      <w:numFmt w:val="lowerLetter"/>
      <w:lvlText w:val="%5."/>
      <w:lvlJc w:val="left"/>
      <w:pPr>
        <w:ind w:left="3709" w:hanging="360"/>
      </w:pPr>
    </w:lvl>
    <w:lvl w:ilvl="5">
      <w:start w:val="1"/>
      <w:numFmt w:val="lowerRoman"/>
      <w:lvlText w:val="%6."/>
      <w:lvlJc w:val="right"/>
      <w:pPr>
        <w:ind w:left="4429" w:hanging="180"/>
      </w:pPr>
    </w:lvl>
    <w:lvl w:ilvl="6">
      <w:start w:val="1"/>
      <w:numFmt w:val="decimal"/>
      <w:lvlText w:val="%7."/>
      <w:lvlJc w:val="left"/>
      <w:pPr>
        <w:ind w:left="5149" w:hanging="360"/>
      </w:pPr>
    </w:lvl>
    <w:lvl w:ilvl="7">
      <w:start w:val="1"/>
      <w:numFmt w:val="lowerLetter"/>
      <w:lvlText w:val="%8."/>
      <w:lvlJc w:val="left"/>
      <w:pPr>
        <w:ind w:left="5869" w:hanging="360"/>
      </w:pPr>
    </w:lvl>
    <w:lvl w:ilvl="8">
      <w:start w:val="1"/>
      <w:numFmt w:val="lowerRoman"/>
      <w:lvlText w:val="%9."/>
      <w:lvlJc w:val="right"/>
      <w:pPr>
        <w:ind w:left="6589" w:hanging="180"/>
      </w:pPr>
    </w:lvl>
  </w:abstractNum>
  <w:abstractNum w:abstractNumId="18" w15:restartNumberingAfterBreak="0">
    <w:nsid w:val="5BC55330"/>
    <w:multiLevelType w:val="multilevel"/>
    <w:tmpl w:val="36F006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55584"/>
    <w:multiLevelType w:val="hybridMultilevel"/>
    <w:tmpl w:val="D91A7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B1564"/>
    <w:multiLevelType w:val="multilevel"/>
    <w:tmpl w:val="8156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D90277"/>
    <w:multiLevelType w:val="multilevel"/>
    <w:tmpl w:val="89E2391E"/>
    <w:lvl w:ilvl="0">
      <w:start w:val="1"/>
      <w:numFmt w:val="decimal"/>
      <w:lvlText w:val="%1)"/>
      <w:lvlJc w:val="left"/>
      <w:pPr>
        <w:ind w:left="15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1">
      <w:numFmt w:val="bullet"/>
      <w:lvlText w:val=""/>
      <w:lvlJc w:val="left"/>
      <w:pPr>
        <w:ind w:left="22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03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47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3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78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2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65" w:hanging="360"/>
      </w:pPr>
      <w:rPr>
        <w:rFonts w:hint="default"/>
        <w:lang w:val="ru-RU" w:eastAsia="en-US" w:bidi="ar-SA"/>
      </w:rPr>
    </w:lvl>
  </w:abstractNum>
  <w:num w:numId="1" w16cid:durableId="120072187">
    <w:abstractNumId w:val="21"/>
  </w:num>
  <w:num w:numId="2" w16cid:durableId="1249079989">
    <w:abstractNumId w:val="1"/>
  </w:num>
  <w:num w:numId="3" w16cid:durableId="962660526">
    <w:abstractNumId w:val="16"/>
  </w:num>
  <w:num w:numId="4" w16cid:durableId="1391657412">
    <w:abstractNumId w:val="20"/>
  </w:num>
  <w:num w:numId="5" w16cid:durableId="531573137">
    <w:abstractNumId w:val="17"/>
  </w:num>
  <w:num w:numId="6" w16cid:durableId="83384865">
    <w:abstractNumId w:val="10"/>
  </w:num>
  <w:num w:numId="7" w16cid:durableId="158470970">
    <w:abstractNumId w:val="6"/>
  </w:num>
  <w:num w:numId="8" w16cid:durableId="1821455167">
    <w:abstractNumId w:val="4"/>
  </w:num>
  <w:num w:numId="9" w16cid:durableId="681320916">
    <w:abstractNumId w:val="3"/>
  </w:num>
  <w:num w:numId="10" w16cid:durableId="1875732568">
    <w:abstractNumId w:val="5"/>
  </w:num>
  <w:num w:numId="11" w16cid:durableId="1155998241">
    <w:abstractNumId w:val="18"/>
  </w:num>
  <w:num w:numId="12" w16cid:durableId="2107770661">
    <w:abstractNumId w:val="7"/>
  </w:num>
  <w:num w:numId="13" w16cid:durableId="1520504949">
    <w:abstractNumId w:val="8"/>
  </w:num>
  <w:num w:numId="14" w16cid:durableId="1776560169">
    <w:abstractNumId w:val="14"/>
  </w:num>
  <w:num w:numId="15" w16cid:durableId="658536175">
    <w:abstractNumId w:val="11"/>
  </w:num>
  <w:num w:numId="16" w16cid:durableId="1764451746">
    <w:abstractNumId w:val="15"/>
  </w:num>
  <w:num w:numId="17" w16cid:durableId="1179545504">
    <w:abstractNumId w:val="12"/>
  </w:num>
  <w:num w:numId="18" w16cid:durableId="1765958603">
    <w:abstractNumId w:val="19"/>
  </w:num>
  <w:num w:numId="19" w16cid:durableId="352154136">
    <w:abstractNumId w:val="13"/>
  </w:num>
  <w:num w:numId="20" w16cid:durableId="293223113">
    <w:abstractNumId w:val="9"/>
  </w:num>
  <w:num w:numId="21" w16cid:durableId="1769344828">
    <w:abstractNumId w:val="0"/>
  </w:num>
  <w:num w:numId="22" w16cid:durableId="9569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05E"/>
    <w:rsid w:val="00151BD4"/>
    <w:rsid w:val="001E7940"/>
    <w:rsid w:val="0022605E"/>
    <w:rsid w:val="00483BBA"/>
    <w:rsid w:val="00594B80"/>
    <w:rsid w:val="005C1499"/>
    <w:rsid w:val="00676CCA"/>
    <w:rsid w:val="0077043B"/>
    <w:rsid w:val="007F1ACD"/>
    <w:rsid w:val="008E2677"/>
    <w:rsid w:val="0093343E"/>
    <w:rsid w:val="009D104E"/>
    <w:rsid w:val="00AC61D1"/>
    <w:rsid w:val="00B82147"/>
    <w:rsid w:val="00D949BD"/>
    <w:rsid w:val="00DE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813E0"/>
  <w15:docId w15:val="{6D5F5E23-D382-4A7D-8BFE-2F652B47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C149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widowControl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rPr>
      <w:i/>
      <w:iCs/>
      <w:color w:val="365F91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b">
    <w:name w:val="No Spacing"/>
    <w:basedOn w:val="a"/>
    <w:uiPriority w:val="1"/>
    <w:qFormat/>
  </w:style>
  <w:style w:type="character" w:styleId="ac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Pr>
      <w:b/>
      <w:bCs/>
      <w:i/>
      <w:iCs/>
      <w:spacing w:val="5"/>
    </w:rPr>
  </w:style>
  <w:style w:type="paragraph" w:styleId="af1">
    <w:name w:val="header"/>
    <w:basedOn w:val="a"/>
    <w:link w:val="af2"/>
    <w:uiPriority w:val="99"/>
    <w:unhideWhenUsed/>
    <w:pPr>
      <w:tabs>
        <w:tab w:val="center" w:pos="4844"/>
        <w:tab w:val="right" w:pos="9689"/>
      </w:tabs>
    </w:pPr>
  </w:style>
  <w:style w:type="character" w:customStyle="1" w:styleId="af2">
    <w:name w:val="Верхний колонтитул Знак"/>
    <w:basedOn w:val="a0"/>
    <w:link w:val="af1"/>
    <w:uiPriority w:val="99"/>
  </w:style>
  <w:style w:type="paragraph" w:styleId="af3">
    <w:name w:val="footer"/>
    <w:basedOn w:val="a"/>
    <w:link w:val="af4"/>
    <w:uiPriority w:val="99"/>
    <w:unhideWhenUsed/>
    <w:pPr>
      <w:tabs>
        <w:tab w:val="center" w:pos="4844"/>
        <w:tab w:val="right" w:pos="9689"/>
      </w:tabs>
    </w:pPr>
  </w:style>
  <w:style w:type="character" w:customStyle="1" w:styleId="af4">
    <w:name w:val="Нижний колонтитул Знак"/>
    <w:basedOn w:val="a0"/>
    <w:link w:val="af3"/>
    <w:uiPriority w:val="99"/>
  </w:style>
  <w:style w:type="paragraph" w:styleId="af5">
    <w:name w:val="caption"/>
    <w:basedOn w:val="a"/>
    <w:next w:val="a"/>
    <w:uiPriority w:val="35"/>
    <w:unhideWhenUsed/>
    <w:qFormat/>
    <w:pPr>
      <w:spacing w:after="200"/>
    </w:pPr>
    <w:rPr>
      <w:i/>
      <w:iCs/>
      <w:color w:val="1F497D" w:themeColor="text2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Pr>
      <w:vertAlign w:val="superscript"/>
    </w:rPr>
  </w:style>
  <w:style w:type="paragraph" w:styleId="af9">
    <w:name w:val="endnote text"/>
    <w:basedOn w:val="a"/>
    <w:link w:val="afa"/>
    <w:uiPriority w:val="99"/>
    <w:semiHidden/>
    <w:unhideWhenUsed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Pr>
      <w:vertAlign w:val="superscript"/>
    </w:rPr>
  </w:style>
  <w:style w:type="character" w:styleId="afc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d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fe">
    <w:name w:val="TOC Heading"/>
    <w:uiPriority w:val="39"/>
    <w:unhideWhenUsed/>
  </w:style>
  <w:style w:type="paragraph" w:styleId="aff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Body Text"/>
    <w:basedOn w:val="a"/>
    <w:uiPriority w:val="1"/>
    <w:qFormat/>
    <w:rPr>
      <w:b/>
      <w:bCs/>
      <w:sz w:val="28"/>
      <w:szCs w:val="28"/>
    </w:rPr>
  </w:style>
  <w:style w:type="paragraph" w:styleId="aff1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  <w:pPr>
      <w:ind w:left="105"/>
    </w:p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ff2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">
    <w:name w:val="b"/>
    <w:basedOn w:val="a0"/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ff3">
    <w:name w:val="Placeholder Text"/>
    <w:basedOn w:val="a0"/>
    <w:uiPriority w:val="99"/>
    <w:semiHidden/>
    <w:rPr>
      <w:color w:val="808080"/>
    </w:rPr>
  </w:style>
  <w:style w:type="table" w:styleId="aff4">
    <w:name w:val="Table Grid"/>
    <w:basedOn w:val="a1"/>
    <w:uiPriority w:val="39"/>
    <w:pPr>
      <w:widowControl/>
    </w:pPr>
    <w:rPr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"/>
    <w:link w:val="HTML1"/>
    <w:uiPriority w:val="99"/>
    <w:unhideWhenUsed/>
    <w:rsid w:val="00B821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8214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3025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972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8784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4423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2286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757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3182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9321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903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33580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7337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Microsoft Office User</cp:lastModifiedBy>
  <cp:revision>22</cp:revision>
  <dcterms:created xsi:type="dcterms:W3CDTF">2024-09-22T11:01:00Z</dcterms:created>
  <dcterms:modified xsi:type="dcterms:W3CDTF">2024-12-11T21:37:00Z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2024-09-11T00:00:00Z</vt:filetime>
  </property>
  <property fmtid="{D5CDD505-2E9C-101B-9397-08002B2CF9AE}" pid="5" name="Producer">
    <vt:lpwstr>Microsoft® Word для Microsoft 365</vt:lpwstr>
  </property>
</Properties>
</file>