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0C07" w:rsidRPr="005D7094" w:rsidRDefault="002D7D06">
      <w:pPr>
        <w:pStyle w:val="a3"/>
        <w:spacing w:before="73" w:line="276" w:lineRule="auto"/>
        <w:ind w:left="1498" w:right="783"/>
        <w:jc w:val="center"/>
      </w:pPr>
      <w:r w:rsidRPr="005D7094">
        <w:t>Дисциплина</w:t>
      </w:r>
      <w:r w:rsidRPr="005D7094">
        <w:rPr>
          <w:spacing w:val="-7"/>
        </w:rPr>
        <w:t xml:space="preserve"> </w:t>
      </w:r>
      <w:r w:rsidRPr="005D7094">
        <w:t>«</w:t>
      </w:r>
      <w:r w:rsidR="00D03C0F" w:rsidRPr="005D7094">
        <w:t>Программирование корпора</w:t>
      </w:r>
      <w:r w:rsidR="000E7517">
        <w:t>тивных систем» Рабочая тетрадь 4</w:t>
      </w:r>
    </w:p>
    <w:p w:rsidR="00BE0C07" w:rsidRPr="000E7517" w:rsidRDefault="000E7517" w:rsidP="000E7517">
      <w:pPr>
        <w:pStyle w:val="a3"/>
        <w:spacing w:line="321" w:lineRule="exact"/>
        <w:ind w:left="1498" w:right="786"/>
        <w:jc w:val="center"/>
      </w:pPr>
      <w:r>
        <w:t xml:space="preserve">ПО </w:t>
      </w:r>
      <w:r w:rsidRPr="000E7517">
        <w:t>"Система заказов"</w:t>
      </w:r>
    </w:p>
    <w:p w:rsidR="00BE0C07" w:rsidRPr="005D7094" w:rsidRDefault="00BE0C07">
      <w:pPr>
        <w:spacing w:before="190"/>
        <w:rPr>
          <w:b/>
          <w:sz w:val="28"/>
          <w:szCs w:val="28"/>
        </w:rPr>
      </w:pPr>
    </w:p>
    <w:tbl>
      <w:tblPr>
        <w:tblStyle w:val="TableNormal"/>
        <w:tblW w:w="10235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35"/>
      </w:tblGrid>
      <w:tr w:rsidR="00BE0C07" w:rsidRPr="005D7094" w:rsidTr="00636266">
        <w:trPr>
          <w:trHeight w:val="369"/>
        </w:trPr>
        <w:tc>
          <w:tcPr>
            <w:tcW w:w="10235" w:type="dxa"/>
            <w:shd w:val="clear" w:color="auto" w:fill="E1EED9"/>
          </w:tcPr>
          <w:p w:rsidR="00BE0C07" w:rsidRPr="005D7094" w:rsidRDefault="002D7D06">
            <w:pPr>
              <w:pStyle w:val="TableParagraph"/>
              <w:rPr>
                <w:b/>
                <w:sz w:val="28"/>
                <w:szCs w:val="28"/>
              </w:rPr>
            </w:pPr>
            <w:r w:rsidRPr="005D7094">
              <w:rPr>
                <w:b/>
                <w:sz w:val="28"/>
                <w:szCs w:val="28"/>
              </w:rPr>
              <w:t>Теоретический</w:t>
            </w:r>
            <w:r w:rsidRPr="005D7094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5D7094">
              <w:rPr>
                <w:b/>
                <w:spacing w:val="-2"/>
                <w:sz w:val="28"/>
                <w:szCs w:val="28"/>
              </w:rPr>
              <w:t>материал</w:t>
            </w:r>
          </w:p>
        </w:tc>
      </w:tr>
      <w:tr w:rsidR="00BE0C07" w:rsidRPr="000E7517" w:rsidTr="00636266">
        <w:trPr>
          <w:trHeight w:val="12500"/>
        </w:trPr>
        <w:tc>
          <w:tcPr>
            <w:tcW w:w="10235" w:type="dxa"/>
          </w:tcPr>
          <w:p w:rsidR="000E7517" w:rsidRPr="000E7517" w:rsidRDefault="000E7517" w:rsidP="00230A28">
            <w:pPr>
              <w:pStyle w:val="a5"/>
              <w:spacing w:line="360" w:lineRule="auto"/>
              <w:ind w:left="720" w:right="428" w:firstLine="713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>Метод может возвращать значение, какой-либо результат для этого применяется оператор 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return</w:t>
            </w:r>
            <w:proofErr w:type="spellEnd"/>
            <w:r w:rsidRPr="000E7517">
              <w:rPr>
                <w:sz w:val="28"/>
                <w:szCs w:val="28"/>
              </w:rPr>
              <w:t>, после которого идет возвращаемое значение:</w:t>
            </w:r>
          </w:p>
          <w:p w:rsidR="000E7517" w:rsidRPr="000E7517" w:rsidRDefault="000E7517" w:rsidP="00230A28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return</w:t>
            </w:r>
            <w:r w:rsidRPr="000E7517">
              <w:rPr>
                <w:b/>
                <w:bCs/>
                <w:sz w:val="28"/>
                <w:szCs w:val="28"/>
              </w:rPr>
              <w:t xml:space="preserve"> возвращаемое значение;</w:t>
            </w:r>
          </w:p>
          <w:p w:rsidR="000E7517" w:rsidRPr="000E7517" w:rsidRDefault="000E7517" w:rsidP="00230A28">
            <w:pPr>
              <w:pStyle w:val="a5"/>
              <w:spacing w:line="360" w:lineRule="auto"/>
              <w:ind w:left="720" w:right="428" w:firstLine="713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 xml:space="preserve">Методы с типом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void</w:t>
            </w:r>
            <w:r w:rsidRPr="000E7517">
              <w:rPr>
                <w:sz w:val="28"/>
                <w:szCs w:val="28"/>
              </w:rPr>
              <w:t xml:space="preserve"> не возвращают никакого значения. Они просто выполняют некоторые действия.</w:t>
            </w:r>
          </w:p>
          <w:p w:rsidR="000E7517" w:rsidRPr="000E7517" w:rsidRDefault="000E7517" w:rsidP="00230A28">
            <w:pPr>
              <w:pStyle w:val="a5"/>
              <w:spacing w:line="360" w:lineRule="auto"/>
              <w:ind w:left="720" w:right="428" w:firstLine="713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>Наиболее простой способ передачи параметров представляет передача по значению, по сути это обычный способ передачи параметров: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Increment(</w:t>
            </w:r>
            <w:proofErr w:type="gramEnd"/>
            <w:r w:rsidRPr="000E7517">
              <w:rPr>
                <w:b/>
                <w:bCs/>
                <w:sz w:val="28"/>
                <w:szCs w:val="28"/>
                <w:lang w:val="en-US"/>
              </w:rPr>
              <w:t>int n)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{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  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n++;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  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Console.WriteLine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>($"</w:t>
            </w:r>
            <w:r w:rsidRPr="000E7517">
              <w:rPr>
                <w:b/>
                <w:bCs/>
                <w:sz w:val="28"/>
                <w:szCs w:val="28"/>
              </w:rPr>
              <w:t>Число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E7517">
              <w:rPr>
                <w:b/>
                <w:bCs/>
                <w:sz w:val="28"/>
                <w:szCs w:val="28"/>
              </w:rPr>
              <w:t>в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E7517">
              <w:rPr>
                <w:b/>
                <w:bCs/>
                <w:sz w:val="28"/>
                <w:szCs w:val="28"/>
              </w:rPr>
              <w:t>методе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Increment: {n}");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>}</w:t>
            </w:r>
            <w:r w:rsidRPr="000E7517">
              <w:rPr>
                <w:sz w:val="28"/>
                <w:szCs w:val="28"/>
              </w:rPr>
              <w:tab/>
            </w:r>
          </w:p>
          <w:p w:rsidR="000E7517" w:rsidRPr="000E7517" w:rsidRDefault="000E7517" w:rsidP="00230A28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ab/>
              <w:t>При передаче аргументов параметрам по значению параметр метода получает не саму переменную, а ее копию и далее работает с этой копией независимо от самой переменной.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Increment</w:t>
            </w:r>
            <w:r w:rsidRPr="000E7517">
              <w:rPr>
                <w:b/>
                <w:bCs/>
                <w:sz w:val="28"/>
                <w:szCs w:val="28"/>
              </w:rPr>
              <w:t>(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number</w:t>
            </w:r>
            <w:r w:rsidRPr="000E7517">
              <w:rPr>
                <w:b/>
                <w:bCs/>
                <w:sz w:val="28"/>
                <w:szCs w:val="28"/>
              </w:rPr>
              <w:t>);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 w:firstLine="713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>При передаче параметров по ссылке перед параметрами используется модификатор 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ref</w:t>
            </w:r>
            <w:proofErr w:type="spellEnd"/>
            <w:r w:rsidRPr="000E7517">
              <w:rPr>
                <w:sz w:val="28"/>
                <w:szCs w:val="28"/>
              </w:rPr>
              <w:t>: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sz w:val="28"/>
                <w:szCs w:val="28"/>
              </w:rPr>
              <w:lastRenderedPageBreak/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Increment(</w:t>
            </w:r>
            <w:proofErr w:type="gramEnd"/>
            <w:r w:rsidRPr="000E7517">
              <w:rPr>
                <w:b/>
                <w:bCs/>
                <w:sz w:val="28"/>
                <w:szCs w:val="28"/>
                <w:lang w:val="en-US"/>
              </w:rPr>
              <w:t>ref int n)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{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  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n++;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  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Console.WriteLine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>($"</w:t>
            </w:r>
            <w:r w:rsidRPr="000E7517">
              <w:rPr>
                <w:b/>
                <w:bCs/>
                <w:sz w:val="28"/>
                <w:szCs w:val="28"/>
              </w:rPr>
              <w:t>Число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E7517">
              <w:rPr>
                <w:b/>
                <w:bCs/>
                <w:sz w:val="28"/>
                <w:szCs w:val="28"/>
              </w:rPr>
              <w:t>в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E7517">
              <w:rPr>
                <w:b/>
                <w:bCs/>
                <w:sz w:val="28"/>
                <w:szCs w:val="28"/>
              </w:rPr>
              <w:t>методе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Increment: {n}");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>}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ab/>
              <w:t xml:space="preserve">При передаче значений параметрам по ссылке метод получает адрес переменной в памяти. И, таким образом, если в методе изменяется значение параметра, передаваемого по ссылке, то также изменяется и значение переменной. 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ab/>
              <w:t xml:space="preserve">Обратите внимание, что модификатор </w:t>
            </w:r>
            <w:proofErr w:type="spellStart"/>
            <w:r w:rsidRPr="000E7517">
              <w:rPr>
                <w:sz w:val="28"/>
                <w:szCs w:val="28"/>
              </w:rPr>
              <w:t>ref</w:t>
            </w:r>
            <w:proofErr w:type="spellEnd"/>
            <w:r w:rsidRPr="000E7517">
              <w:rPr>
                <w:sz w:val="28"/>
                <w:szCs w:val="28"/>
              </w:rPr>
              <w:t xml:space="preserve"> указывается как перед параметром при объявлении метода, так и при вызове метода перед аргументом, который передается параметру.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ab/>
            </w:r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Increment</w:t>
            </w:r>
            <w:r w:rsidRPr="000E7517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0E7517">
              <w:rPr>
                <w:b/>
                <w:bCs/>
                <w:sz w:val="28"/>
                <w:szCs w:val="28"/>
                <w:lang w:val="en-US"/>
              </w:rPr>
              <w:t>ref</w:t>
            </w:r>
            <w:r w:rsidRPr="000E7517">
              <w:rPr>
                <w:b/>
                <w:bCs/>
                <w:sz w:val="28"/>
                <w:szCs w:val="28"/>
              </w:rPr>
              <w:t xml:space="preserve">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number</w:t>
            </w:r>
            <w:r w:rsidRPr="000E7517">
              <w:rPr>
                <w:b/>
                <w:bCs/>
                <w:sz w:val="28"/>
                <w:szCs w:val="28"/>
              </w:rPr>
              <w:t>);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 w:firstLine="713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>Параметры могут быть также выходными. Чтобы сделать параметр выходным, перед ним ставится модификатор 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out</w:t>
            </w:r>
            <w:proofErr w:type="spellEnd"/>
            <w:r w:rsidRPr="000E7517">
              <w:rPr>
                <w:sz w:val="28"/>
                <w:szCs w:val="28"/>
              </w:rPr>
              <w:t>: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Sum(</w:t>
            </w:r>
            <w:proofErr w:type="gramEnd"/>
            <w:r w:rsidRPr="000E7517">
              <w:rPr>
                <w:b/>
                <w:bCs/>
                <w:sz w:val="28"/>
                <w:szCs w:val="28"/>
                <w:lang w:val="en-US"/>
              </w:rPr>
              <w:t>int x, int y, out int result)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>{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</w:rPr>
              <w:t xml:space="preserve">    </w:t>
            </w:r>
            <w:r w:rsidRPr="000E7517">
              <w:rPr>
                <w:b/>
                <w:bCs/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result</w:t>
            </w:r>
            <w:r w:rsidRPr="000E7517">
              <w:rPr>
                <w:b/>
                <w:bCs/>
                <w:sz w:val="28"/>
                <w:szCs w:val="28"/>
              </w:rPr>
              <w:t xml:space="preserve"> =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x</w:t>
            </w:r>
            <w:r w:rsidRPr="000E7517">
              <w:rPr>
                <w:b/>
                <w:bCs/>
                <w:sz w:val="28"/>
                <w:szCs w:val="28"/>
              </w:rPr>
              <w:t xml:space="preserve"> +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y</w:t>
            </w:r>
            <w:r w:rsidRPr="000E7517">
              <w:rPr>
                <w:b/>
                <w:bCs/>
                <w:sz w:val="28"/>
                <w:szCs w:val="28"/>
              </w:rPr>
              <w:t>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</w:rPr>
              <w:tab/>
              <w:t>}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ab/>
              <w:t>Причем, как и в случае с 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ref</w:t>
            </w:r>
            <w:proofErr w:type="spellEnd"/>
            <w:r w:rsidRPr="000E7517">
              <w:rPr>
                <w:sz w:val="28"/>
                <w:szCs w:val="28"/>
              </w:rPr>
              <w:t> ключевое слово 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out</w:t>
            </w:r>
            <w:proofErr w:type="spellEnd"/>
            <w:r w:rsidRPr="000E7517">
              <w:rPr>
                <w:sz w:val="28"/>
                <w:szCs w:val="28"/>
              </w:rPr>
              <w:t> используется как при определении метода, так и при его вызове.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lastRenderedPageBreak/>
              <w:tab/>
            </w:r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Sum</w:t>
            </w:r>
            <w:r w:rsidRPr="000E7517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0E7517">
              <w:rPr>
                <w:b/>
                <w:bCs/>
                <w:sz w:val="28"/>
                <w:szCs w:val="28"/>
              </w:rPr>
              <w:t xml:space="preserve">10, 15,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out</w:t>
            </w:r>
            <w:r w:rsidRPr="000E7517">
              <w:rPr>
                <w:b/>
                <w:bCs/>
                <w:sz w:val="28"/>
                <w:szCs w:val="28"/>
              </w:rPr>
              <w:t xml:space="preserve">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number</w:t>
            </w:r>
            <w:r w:rsidRPr="000E7517">
              <w:rPr>
                <w:b/>
                <w:bCs/>
                <w:sz w:val="28"/>
                <w:szCs w:val="28"/>
              </w:rPr>
              <w:t>);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 w:firstLine="713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 xml:space="preserve">Кроме выходных параметров с модификатором 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out</w:t>
            </w:r>
            <w:proofErr w:type="spellEnd"/>
            <w:r w:rsidRPr="000E7517">
              <w:rPr>
                <w:sz w:val="28"/>
                <w:szCs w:val="28"/>
              </w:rPr>
              <w:t xml:space="preserve"> метод может использовать входные параметры с модификатором 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in</w:t>
            </w:r>
            <w:proofErr w:type="spellEnd"/>
            <w:r w:rsidRPr="000E7517">
              <w:rPr>
                <w:sz w:val="28"/>
                <w:szCs w:val="28"/>
              </w:rPr>
              <w:t xml:space="preserve">. 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sz w:val="28"/>
                <w:szCs w:val="28"/>
              </w:rPr>
              <w:tab/>
              <w:t xml:space="preserve">Модификатор 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in</w:t>
            </w:r>
            <w:proofErr w:type="spellEnd"/>
            <w:r w:rsidRPr="000E7517">
              <w:rPr>
                <w:sz w:val="28"/>
                <w:szCs w:val="28"/>
              </w:rPr>
              <w:t xml:space="preserve"> указывает, что данный параметр будет передаваться в метод по ссылке, однако внутри метода его значение параметра нельзя будет изменить. Например</w:t>
            </w:r>
            <w:r w:rsidRPr="000E7517">
              <w:rPr>
                <w:sz w:val="28"/>
                <w:szCs w:val="28"/>
                <w:lang w:val="en-US"/>
              </w:rPr>
              <w:t xml:space="preserve">, </w:t>
            </w:r>
            <w:r w:rsidRPr="000E7517">
              <w:rPr>
                <w:sz w:val="28"/>
                <w:szCs w:val="28"/>
              </w:rPr>
              <w:t>возьмем</w:t>
            </w:r>
            <w:r w:rsidRPr="000E7517">
              <w:rPr>
                <w:sz w:val="28"/>
                <w:szCs w:val="28"/>
                <w:lang w:val="en-US"/>
              </w:rPr>
              <w:t xml:space="preserve"> </w:t>
            </w:r>
            <w:r w:rsidRPr="000E7517">
              <w:rPr>
                <w:sz w:val="28"/>
                <w:szCs w:val="28"/>
              </w:rPr>
              <w:t>следующий</w:t>
            </w:r>
            <w:r w:rsidRPr="000E7517">
              <w:rPr>
                <w:sz w:val="28"/>
                <w:szCs w:val="28"/>
                <w:lang w:val="en-US"/>
              </w:rPr>
              <w:t xml:space="preserve"> </w:t>
            </w:r>
            <w:r w:rsidRPr="000E7517">
              <w:rPr>
                <w:sz w:val="28"/>
                <w:szCs w:val="28"/>
              </w:rPr>
              <w:t>метод</w:t>
            </w:r>
            <w:r w:rsidRPr="000E7517">
              <w:rPr>
                <w:sz w:val="28"/>
                <w:szCs w:val="28"/>
                <w:lang w:val="en-US"/>
              </w:rPr>
              <w:t>: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 xml:space="preserve"> void </w:t>
            </w:r>
            <w:proofErr w:type="spellStart"/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GetRectangleData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>(</w:t>
            </w:r>
            <w:proofErr w:type="gramEnd"/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in int width,  in int height, out int </w:t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rectArea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, out int </w:t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rectPerimetr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>)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>{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ab/>
              <w:t>//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width</w:t>
            </w:r>
            <w:proofErr w:type="spellEnd"/>
            <w:r w:rsidRPr="000E7517">
              <w:rPr>
                <w:b/>
                <w:bCs/>
                <w:sz w:val="28"/>
                <w:szCs w:val="28"/>
              </w:rPr>
              <w:t xml:space="preserve"> = 25; // нельзя изменить, так как 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width</w:t>
            </w:r>
            <w:proofErr w:type="spellEnd"/>
            <w:r w:rsidRPr="000E7517">
              <w:rPr>
                <w:b/>
                <w:bCs/>
                <w:sz w:val="28"/>
                <w:szCs w:val="28"/>
              </w:rPr>
              <w:t xml:space="preserve"> - входной параметр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ab/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rectArea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= width * height; 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rectPerimetr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= (width + height) * 2;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}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sz w:val="28"/>
                <w:szCs w:val="28"/>
              </w:rPr>
              <w:t>Вызов</w:t>
            </w:r>
            <w:r w:rsidRPr="000E7517">
              <w:rPr>
                <w:sz w:val="28"/>
                <w:szCs w:val="28"/>
                <w:lang w:val="en-US"/>
              </w:rPr>
              <w:t>: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GetRectangleData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>(</w:t>
            </w:r>
            <w:proofErr w:type="gramEnd"/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w, h, out var area, out var </w:t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perimetr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>); // in w, in h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 w:firstLine="713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>В примерах выше можно было изменять значение 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ref</w:t>
            </w:r>
            <w:proofErr w:type="spellEnd"/>
            <w:r w:rsidRPr="000E7517">
              <w:rPr>
                <w:sz w:val="28"/>
                <w:szCs w:val="28"/>
              </w:rPr>
              <w:t>-параметра. Однако иногда это может быть нежелательно. И чтобы гарантировать, что 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ref</w:t>
            </w:r>
            <w:proofErr w:type="spellEnd"/>
            <w:r w:rsidRPr="000E7517">
              <w:rPr>
                <w:sz w:val="28"/>
                <w:szCs w:val="28"/>
              </w:rPr>
              <w:t>-параметр не изменит своего значения, начиная с версии C# 12 можно применять 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ref</w:t>
            </w:r>
            <w:proofErr w:type="spellEnd"/>
            <w:r w:rsidRPr="000E7517">
              <w:rPr>
                <w:sz w:val="28"/>
                <w:szCs w:val="28"/>
              </w:rPr>
              <w:t>-параметры только для чтения. Такие параметры предваряются ключевым словом 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readonly</w:t>
            </w:r>
            <w:proofErr w:type="spellEnd"/>
            <w:r w:rsidRPr="000E7517">
              <w:rPr>
                <w:sz w:val="28"/>
                <w:szCs w:val="28"/>
              </w:rPr>
              <w:t>:</w:t>
            </w:r>
          </w:p>
          <w:p w:rsidR="000E7517" w:rsidRPr="00EB1955" w:rsidRDefault="000E7517" w:rsidP="000E7517">
            <w:pPr>
              <w:pStyle w:val="a5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void</w:t>
            </w:r>
            <w:r w:rsidRPr="00EB1955">
              <w:rPr>
                <w:b/>
                <w:bCs/>
                <w:sz w:val="28"/>
                <w:szCs w:val="28"/>
              </w:rPr>
              <w:t xml:space="preserve"> </w:t>
            </w:r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Increment</w:t>
            </w:r>
            <w:r w:rsidRPr="00EB1955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0E7517">
              <w:rPr>
                <w:b/>
                <w:bCs/>
                <w:sz w:val="28"/>
                <w:szCs w:val="28"/>
                <w:lang w:val="en-US"/>
              </w:rPr>
              <w:t>ref</w:t>
            </w:r>
            <w:r w:rsidRPr="00EB1955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readonly</w:t>
            </w:r>
            <w:proofErr w:type="spellEnd"/>
            <w:r w:rsidRPr="00EB1955">
              <w:rPr>
                <w:b/>
                <w:bCs/>
                <w:sz w:val="28"/>
                <w:szCs w:val="28"/>
              </w:rPr>
              <w:t xml:space="preserve">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int</w:t>
            </w:r>
            <w:r w:rsidRPr="00EB1955">
              <w:rPr>
                <w:b/>
                <w:bCs/>
                <w:sz w:val="28"/>
                <w:szCs w:val="28"/>
              </w:rPr>
              <w:t xml:space="preserve">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n</w:t>
            </w:r>
            <w:r w:rsidRPr="00EB1955">
              <w:rPr>
                <w:b/>
                <w:bCs/>
                <w:sz w:val="28"/>
                <w:szCs w:val="28"/>
              </w:rPr>
              <w:t>)</w:t>
            </w:r>
          </w:p>
          <w:p w:rsidR="000E7517" w:rsidRPr="000E7517" w:rsidRDefault="000E7517" w:rsidP="000E7517">
            <w:pPr>
              <w:pStyle w:val="a5"/>
              <w:ind w:left="720" w:right="428"/>
              <w:jc w:val="both"/>
              <w:rPr>
                <w:sz w:val="28"/>
                <w:szCs w:val="28"/>
              </w:rPr>
            </w:pPr>
            <w:r w:rsidRPr="00EB1955">
              <w:rPr>
                <w:b/>
                <w:bCs/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>{</w:t>
            </w:r>
          </w:p>
          <w:p w:rsidR="000E7517" w:rsidRPr="000E7517" w:rsidRDefault="000E7517" w:rsidP="000E7517">
            <w:pPr>
              <w:pStyle w:val="a5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</w:rPr>
              <w:lastRenderedPageBreak/>
              <w:t xml:space="preserve">    </w:t>
            </w:r>
            <w:r w:rsidRPr="000E7517">
              <w:rPr>
                <w:b/>
                <w:bCs/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ab/>
              <w:t xml:space="preserve">//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n</w:t>
            </w:r>
            <w:r w:rsidRPr="000E7517">
              <w:rPr>
                <w:b/>
                <w:bCs/>
                <w:sz w:val="28"/>
                <w:szCs w:val="28"/>
              </w:rPr>
              <w:t>++; // нельзя, иначе будет ошибка компиляции</w:t>
            </w:r>
          </w:p>
          <w:p w:rsidR="000E7517" w:rsidRPr="000E7517" w:rsidRDefault="000E7517" w:rsidP="000E7517">
            <w:pPr>
              <w:pStyle w:val="a5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</w:rPr>
              <w:t xml:space="preserve">    </w:t>
            </w:r>
            <w:r w:rsidRPr="000E7517">
              <w:rPr>
                <w:b/>
                <w:bCs/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ab/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Console.WriteLine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>($"</w:t>
            </w:r>
            <w:r w:rsidRPr="000E7517">
              <w:rPr>
                <w:b/>
                <w:bCs/>
                <w:sz w:val="28"/>
                <w:szCs w:val="28"/>
              </w:rPr>
              <w:t>Число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E7517">
              <w:rPr>
                <w:b/>
                <w:bCs/>
                <w:sz w:val="28"/>
                <w:szCs w:val="28"/>
              </w:rPr>
              <w:t>в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E7517">
              <w:rPr>
                <w:b/>
                <w:bCs/>
                <w:sz w:val="28"/>
                <w:szCs w:val="28"/>
              </w:rPr>
              <w:t>методе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Increment: {n}");</w:t>
            </w:r>
          </w:p>
          <w:p w:rsidR="000E7517" w:rsidRPr="000E7517" w:rsidRDefault="000E7517" w:rsidP="000E7517">
            <w:pPr>
              <w:pStyle w:val="a5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>}</w:t>
            </w:r>
          </w:p>
          <w:p w:rsidR="000E7517" w:rsidRPr="000E7517" w:rsidRDefault="000E7517" w:rsidP="000E7517">
            <w:pPr>
              <w:pStyle w:val="a5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>Вызов:</w:t>
            </w:r>
          </w:p>
          <w:p w:rsidR="000E7517" w:rsidRPr="000E7517" w:rsidRDefault="000E7517" w:rsidP="000E7517">
            <w:pPr>
              <w:pStyle w:val="a5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ab/>
            </w:r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Increment</w:t>
            </w:r>
            <w:r w:rsidRPr="000E7517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0E7517">
              <w:rPr>
                <w:b/>
                <w:bCs/>
                <w:sz w:val="28"/>
                <w:szCs w:val="28"/>
                <w:lang w:val="en-US"/>
              </w:rPr>
              <w:t>ref</w:t>
            </w:r>
            <w:r w:rsidRPr="000E7517">
              <w:rPr>
                <w:b/>
                <w:bCs/>
                <w:sz w:val="28"/>
                <w:szCs w:val="28"/>
              </w:rPr>
              <w:t xml:space="preserve"> 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>number</w:t>
            </w:r>
            <w:r w:rsidRPr="000E7517">
              <w:rPr>
                <w:b/>
                <w:bCs/>
                <w:sz w:val="28"/>
                <w:szCs w:val="28"/>
              </w:rPr>
              <w:t>);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 w:firstLine="713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>Во всех предыдущих примерах мы использовали постоянное число параметров. Но, используя ключевое слово 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params</w:t>
            </w:r>
            <w:proofErr w:type="spellEnd"/>
            <w:r w:rsidRPr="000E7517">
              <w:rPr>
                <w:sz w:val="28"/>
                <w:szCs w:val="28"/>
              </w:rPr>
              <w:t>, мы можем передавать неопределенное количество параметров: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sz w:val="28"/>
                <w:szCs w:val="28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Sum(</w:t>
            </w:r>
            <w:proofErr w:type="gramEnd"/>
            <w:r w:rsidRPr="000E7517">
              <w:rPr>
                <w:b/>
                <w:bCs/>
                <w:sz w:val="28"/>
                <w:szCs w:val="28"/>
                <w:lang w:val="en-US"/>
              </w:rPr>
              <w:t>params int[]  numbers)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{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>    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int result = 0;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>    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foreach (var n in numbers)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>    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{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>        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result += n;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>    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}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>    </w:t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Console.WriteLine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>(result);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r w:rsidRPr="000E7517">
              <w:rPr>
                <w:b/>
                <w:bCs/>
                <w:sz w:val="28"/>
                <w:szCs w:val="28"/>
              </w:rPr>
              <w:t>}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 w:firstLine="713"/>
              <w:jc w:val="both"/>
              <w:rPr>
                <w:sz w:val="28"/>
                <w:szCs w:val="28"/>
              </w:rPr>
            </w:pPr>
            <w:r w:rsidRPr="000E7517">
              <w:rPr>
                <w:sz w:val="28"/>
                <w:szCs w:val="28"/>
              </w:rPr>
              <w:t xml:space="preserve">Сам параметр с ключевым словом 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params</w:t>
            </w:r>
            <w:proofErr w:type="spellEnd"/>
            <w:r w:rsidRPr="000E7517">
              <w:rPr>
                <w:sz w:val="28"/>
                <w:szCs w:val="28"/>
              </w:rPr>
              <w:t xml:space="preserve"> при определении метода должен представлять одномерный массив того типа, данные которого мы собираемся использовать. 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 w:rsidRPr="000E7517">
              <w:rPr>
                <w:sz w:val="28"/>
                <w:szCs w:val="28"/>
              </w:rPr>
              <w:t xml:space="preserve">При вызове метода на место параметра с модификатором </w:t>
            </w:r>
            <w:proofErr w:type="spellStart"/>
            <w:r w:rsidRPr="000E7517">
              <w:rPr>
                <w:sz w:val="28"/>
                <w:szCs w:val="28"/>
              </w:rPr>
              <w:t>params</w:t>
            </w:r>
            <w:proofErr w:type="spellEnd"/>
            <w:r w:rsidRPr="000E7517">
              <w:rPr>
                <w:sz w:val="28"/>
                <w:szCs w:val="28"/>
              </w:rPr>
              <w:t xml:space="preserve"> мы можем передать как отдельные значения, так и массив значений, либо </w:t>
            </w:r>
            <w:r w:rsidRPr="000E7517">
              <w:rPr>
                <w:sz w:val="28"/>
                <w:szCs w:val="28"/>
              </w:rPr>
              <w:lastRenderedPageBreak/>
              <w:t xml:space="preserve">вообще не передавать параметры. Количество передаваемых значений в метод неопределённо, однако все эти значения должны соответствовать типу параметра с </w:t>
            </w:r>
            <w:proofErr w:type="spellStart"/>
            <w:r w:rsidRPr="000E7517">
              <w:rPr>
                <w:b/>
                <w:bCs/>
                <w:sz w:val="28"/>
                <w:szCs w:val="28"/>
              </w:rPr>
              <w:t>params</w:t>
            </w:r>
            <w:proofErr w:type="spellEnd"/>
            <w:r w:rsidRPr="000E7517">
              <w:rPr>
                <w:sz w:val="28"/>
                <w:szCs w:val="28"/>
              </w:rPr>
              <w:t>.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sz w:val="28"/>
                <w:szCs w:val="28"/>
              </w:rPr>
              <w:t>Вызов</w:t>
            </w:r>
            <w:r w:rsidRPr="000E7517">
              <w:rPr>
                <w:sz w:val="28"/>
                <w:szCs w:val="28"/>
                <w:lang w:val="en-US"/>
              </w:rPr>
              <w:t>: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sz w:val="28"/>
                <w:szCs w:val="28"/>
                <w:lang w:val="en-US"/>
              </w:rPr>
              <w:tab/>
            </w:r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int[</w:t>
            </w:r>
            <w:proofErr w:type="gramEnd"/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] </w:t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nums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 xml:space="preserve"> = { 1, 2, 3, 4, 5};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  <w:t>Sum(</w:t>
            </w:r>
            <w:proofErr w:type="spellStart"/>
            <w:r w:rsidRPr="000E7517">
              <w:rPr>
                <w:b/>
                <w:bCs/>
                <w:sz w:val="28"/>
                <w:szCs w:val="28"/>
                <w:lang w:val="en-US"/>
              </w:rPr>
              <w:t>nums</w:t>
            </w:r>
            <w:proofErr w:type="spellEnd"/>
            <w:r w:rsidRPr="000E7517">
              <w:rPr>
                <w:b/>
                <w:bCs/>
                <w:sz w:val="28"/>
                <w:szCs w:val="28"/>
                <w:lang w:val="en-US"/>
              </w:rPr>
              <w:t>);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  <w:lang w:val="en-US"/>
              </w:rPr>
              <w:tab/>
            </w:r>
            <w:proofErr w:type="gramStart"/>
            <w:r w:rsidRPr="000E7517">
              <w:rPr>
                <w:b/>
                <w:bCs/>
                <w:sz w:val="28"/>
                <w:szCs w:val="28"/>
                <w:lang w:val="en-US"/>
              </w:rPr>
              <w:t>Sum(</w:t>
            </w:r>
            <w:proofErr w:type="gramEnd"/>
            <w:r w:rsidRPr="000E7517">
              <w:rPr>
                <w:b/>
                <w:bCs/>
                <w:sz w:val="28"/>
                <w:szCs w:val="28"/>
                <w:lang w:val="en-US"/>
              </w:rPr>
              <w:t>1, 2, 3, 4);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</w:rPr>
              <w:tab/>
            </w:r>
            <w:proofErr w:type="spellStart"/>
            <w:proofErr w:type="gramStart"/>
            <w:r w:rsidRPr="000E7517">
              <w:rPr>
                <w:b/>
                <w:bCs/>
                <w:sz w:val="28"/>
                <w:szCs w:val="28"/>
              </w:rPr>
              <w:t>Sum</w:t>
            </w:r>
            <w:proofErr w:type="spellEnd"/>
            <w:r w:rsidRPr="000E7517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0E7517">
              <w:rPr>
                <w:b/>
                <w:bCs/>
                <w:sz w:val="28"/>
                <w:szCs w:val="28"/>
              </w:rPr>
              <w:t>1, 2, 3);</w:t>
            </w:r>
          </w:p>
          <w:p w:rsidR="000E7517" w:rsidRPr="000E7517" w:rsidRDefault="000E7517" w:rsidP="000E7517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  <w:r w:rsidRPr="000E7517">
              <w:rPr>
                <w:b/>
                <w:bCs/>
                <w:sz w:val="28"/>
                <w:szCs w:val="28"/>
              </w:rPr>
              <w:tab/>
            </w:r>
            <w:proofErr w:type="spellStart"/>
            <w:proofErr w:type="gramStart"/>
            <w:r w:rsidRPr="000E7517">
              <w:rPr>
                <w:b/>
                <w:bCs/>
                <w:sz w:val="28"/>
                <w:szCs w:val="28"/>
              </w:rPr>
              <w:t>Sum</w:t>
            </w:r>
            <w:proofErr w:type="spellEnd"/>
            <w:r w:rsidRPr="000E7517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0E7517">
              <w:rPr>
                <w:b/>
                <w:bCs/>
                <w:sz w:val="28"/>
                <w:szCs w:val="28"/>
              </w:rPr>
              <w:t>);</w:t>
            </w:r>
          </w:p>
          <w:p w:rsidR="001E19DB" w:rsidRPr="000E7517" w:rsidRDefault="001E19DB" w:rsidP="005B14B0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:rsidR="00BE0C07" w:rsidRPr="000E7517" w:rsidRDefault="00BE0C07">
      <w:pPr>
        <w:spacing w:line="276" w:lineRule="auto"/>
        <w:jc w:val="both"/>
        <w:rPr>
          <w:sz w:val="28"/>
          <w:szCs w:val="28"/>
          <w:lang w:val="en-US"/>
        </w:rPr>
        <w:sectPr w:rsidR="00BE0C07" w:rsidRPr="000E7517">
          <w:footerReference w:type="default" r:id="rId7"/>
          <w:type w:val="continuous"/>
          <w:pgSz w:w="11910" w:h="16840"/>
          <w:pgMar w:top="760" w:right="740" w:bottom="1280" w:left="880" w:header="0" w:footer="1091" w:gutter="0"/>
          <w:pgNumType w:start="1"/>
          <w:cols w:space="720"/>
        </w:sectPr>
      </w:pPr>
    </w:p>
    <w:p w:rsidR="00826028" w:rsidRPr="000E7517" w:rsidRDefault="00826028">
      <w:pPr>
        <w:rPr>
          <w:lang w:val="en-US"/>
        </w:rPr>
      </w:pPr>
      <w:r w:rsidRPr="000E7517">
        <w:rPr>
          <w:lang w:val="en-US"/>
        </w:rPr>
        <w:br w:type="page"/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6"/>
        <w:gridCol w:w="8962"/>
      </w:tblGrid>
      <w:tr w:rsidR="00BE0C07" w:rsidRPr="000E7517">
        <w:trPr>
          <w:trHeight w:val="544"/>
        </w:trPr>
        <w:tc>
          <w:tcPr>
            <w:tcW w:w="10058" w:type="dxa"/>
            <w:gridSpan w:val="2"/>
          </w:tcPr>
          <w:p w:rsidR="00BE0C07" w:rsidRPr="000E7517" w:rsidRDefault="00BE0C07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BE0C07" w:rsidRPr="005D7094">
        <w:trPr>
          <w:trHeight w:val="332"/>
        </w:trPr>
        <w:tc>
          <w:tcPr>
            <w:tcW w:w="10058" w:type="dxa"/>
            <w:gridSpan w:val="2"/>
            <w:shd w:val="clear" w:color="auto" w:fill="FAE3D4"/>
          </w:tcPr>
          <w:p w:rsidR="00BE0C07" w:rsidRPr="005D7094" w:rsidRDefault="002D7D06">
            <w:pPr>
              <w:pStyle w:val="TableParagraph"/>
              <w:spacing w:line="285" w:lineRule="exact"/>
              <w:ind w:left="813"/>
              <w:rPr>
                <w:b/>
                <w:sz w:val="28"/>
                <w:szCs w:val="28"/>
              </w:rPr>
            </w:pPr>
            <w:r w:rsidRPr="005D7094">
              <w:rPr>
                <w:b/>
                <w:sz w:val="28"/>
                <w:szCs w:val="28"/>
              </w:rPr>
              <w:t>Задание</w:t>
            </w:r>
            <w:r w:rsidR="00723740">
              <w:rPr>
                <w:b/>
                <w:spacing w:val="-5"/>
                <w:sz w:val="28"/>
                <w:szCs w:val="28"/>
              </w:rPr>
              <w:t xml:space="preserve"> 1</w:t>
            </w:r>
          </w:p>
        </w:tc>
      </w:tr>
      <w:tr w:rsidR="00BE0C07" w:rsidRPr="005D7094">
        <w:trPr>
          <w:trHeight w:val="369"/>
        </w:trPr>
        <w:tc>
          <w:tcPr>
            <w:tcW w:w="10058" w:type="dxa"/>
            <w:gridSpan w:val="2"/>
            <w:tcBorders>
              <w:bottom w:val="dashSmallGap" w:sz="4" w:space="0" w:color="000000"/>
            </w:tcBorders>
          </w:tcPr>
          <w:p w:rsidR="00BE0C07" w:rsidRPr="005D7094" w:rsidRDefault="002D7D06">
            <w:pPr>
              <w:pStyle w:val="TableParagraph"/>
              <w:rPr>
                <w:b/>
                <w:i/>
                <w:sz w:val="28"/>
                <w:szCs w:val="28"/>
              </w:rPr>
            </w:pPr>
            <w:r w:rsidRPr="005D7094">
              <w:rPr>
                <w:b/>
                <w:i/>
                <w:spacing w:val="-2"/>
                <w:sz w:val="28"/>
                <w:szCs w:val="28"/>
              </w:rPr>
              <w:t>Задача:</w:t>
            </w:r>
          </w:p>
        </w:tc>
      </w:tr>
      <w:tr w:rsidR="00BE0C07" w:rsidRPr="005D7094">
        <w:trPr>
          <w:trHeight w:val="1853"/>
        </w:trPr>
        <w:tc>
          <w:tcPr>
            <w:tcW w:w="1096" w:type="dxa"/>
            <w:shd w:val="clear" w:color="auto" w:fill="A4A4A4"/>
          </w:tcPr>
          <w:p w:rsidR="00BE0C07" w:rsidRPr="005D7094" w:rsidRDefault="002D7D06">
            <w:pPr>
              <w:pStyle w:val="TableParagraph"/>
              <w:ind w:left="-1" w:right="-87"/>
              <w:rPr>
                <w:sz w:val="28"/>
                <w:szCs w:val="28"/>
              </w:rPr>
            </w:pPr>
            <w:r w:rsidRPr="005D7094">
              <w:rPr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697230" cy="1183005"/>
                      <wp:effectExtent l="9525" t="0" r="0" b="7619"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7230" cy="1183005"/>
                                <a:chOff x="0" y="0"/>
                                <a:chExt cx="697230" cy="1183005"/>
                              </a:xfrm>
                            </wpg:grpSpPr>
                            <wps:wsp>
                              <wps:cNvPr id="11" name="Graphic 11"/>
                              <wps:cNvSpPr/>
                              <wps:spPr>
                                <a:xfrm>
                                  <a:off x="3047" y="3047"/>
                                  <a:ext cx="690880" cy="11772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880" h="1177290">
                                      <a:moveTo>
                                        <a:pt x="0" y="0"/>
                                      </a:moveTo>
                                      <a:lnTo>
                                        <a:pt x="690626" y="1176909"/>
                                      </a:lnTo>
                                    </a:path>
                                    <a:path w="690880" h="1177290">
                                      <a:moveTo>
                                        <a:pt x="690626" y="0"/>
                                      </a:moveTo>
                                      <a:lnTo>
                                        <a:pt x="0" y="1176909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C50A41" id="Group 10" o:spid="_x0000_s1026" style="width:54.9pt;height:93.15pt;mso-position-horizontal-relative:char;mso-position-vertical-relative:line" coordsize="6972,11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ikdnAIAAE4GAAAOAAAAZHJzL2Uyb0RvYy54bWyklUtv2zAMgO8D9h8E3RfbyZaHEacYmjUY&#10;UHQF2mFnRZYfmCxpkhIn/34UHTtpivXQ9WBQIcXHR1Jd3hwaSfbCulqrjCajmBKhuM5rVWb05/Pd&#10;pzklzjOVM6mVyOhROHqz+vhh2ZpUjHWlZS4sASfKpa3JaOW9SaPI8Uo0zI20EQqUhbYN83C0ZZRb&#10;1oL3RkbjOJ5Grba5sZoL5+DXdaekK/RfFIL7H0XhhCcyo5Cbx6/F7zZ8o9WSpaVlpqr5KQ32jiwa&#10;VisIOrhaM8/IztavXDU1t9rpwo+4biJdFDUXWANUk8RX1Wys3hmspUzb0gyYAO0Vp3e75Q/7R0vq&#10;HHoHeBRroEcYlsAZ4LSmTMFmY82TebRdhSDea/7bgTq61odzeTY+FLYJl6BQckDqx4G6OHjC4cfp&#10;YjaeQHAOqiSZT+L4S9cWXkHvXl3j1be3L0Ys7cJickMyrYEJc2eI7v8gPlXMCOyNC4B6iMkZYjdT&#10;SdJhRKvAEKG61J1wXhGaxJ9nlAAJFHA6z5zi+XzgNJuNF9ihoVyW8p3zG6GRONvfO4/3y7yXWNVL&#10;/KB60cKOhO2QuB2eEtgOSwlsx7Zrg2E+3AttDCJpQ8u6VKrQsS6ToG70XjxrNPRXfYMsz1qpLq3A&#10;2XQ8xaLBGZwWIS5c6MxACGHfEf7CcU/qXzkAVpy+N8Kf8kASIF+ylgqhxIspvgFOyzq/q6UMOTtb&#10;bm+lJXsWXiD8O5X3wsxY59fMVZ0dqgYKuGb9xIQx3ur8CAPXwrOVUfdnx6ygRH5XMNJQiO8F2wvb&#10;XrBe3mp8CREnxHw+/GLWkBA+ox5G7UH3k83SfoZC6YNtuKn0153XRR0GDLasz+h0gC1DCR8tkF68&#10;ipdntDr/G1j9BQAA//8DAFBLAwQUAAYACAAAACEAvUgn7twAAAAFAQAADwAAAGRycy9kb3ducmV2&#10;LnhtbEyPQWvCQBCF74X+h2UKvdVNKhUbsxGRticpVAvF25iMSTA7G7JrEv99x17sZZjhPd58L12O&#10;tlE9db52bCCeRKCIc1fUXBr43r0/zUH5gFxg45gMXMjDMru/SzEp3MBf1G9DqSSEfYIGqhDaRGuf&#10;V2TRT1xLLNrRdRaDnF2piw4HCbeNfo6imbZYs3yosKV1Rflpe7YGPgYcVtP4rd+cjuvLfvfy+bOJ&#10;yZjHh3G1ABVoDDczXPEFHTJhOrgzF141BqRI+JtXLXqVGgdZ5rMp6CzV/+mzXwAAAP//AwBQSwEC&#10;LQAUAAYACAAAACEAtoM4kv4AAADhAQAAEwAAAAAAAAAAAAAAAAAAAAAAW0NvbnRlbnRfVHlwZXNd&#10;LnhtbFBLAQItABQABgAIAAAAIQA4/SH/1gAAAJQBAAALAAAAAAAAAAAAAAAAAC8BAABfcmVscy8u&#10;cmVsc1BLAQItABQABgAIAAAAIQAq6ikdnAIAAE4GAAAOAAAAAAAAAAAAAAAAAC4CAABkcnMvZTJv&#10;RG9jLnhtbFBLAQItABQABgAIAAAAIQC9SCfu3AAAAAUBAAAPAAAAAAAAAAAAAAAAAPYEAABkcnMv&#10;ZG93bnJldi54bWxQSwUGAAAAAAQABADzAAAA/wUAAAAA&#10;">
                      <v:shape id="Graphic 11" o:spid="_x0000_s1027" style="position:absolute;left:30;top:30;width:6909;height:11773;visibility:visible;mso-wrap-style:square;v-text-anchor:top" coordsize="690880,1177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HxRwwAAANsAAAAPAAAAZHJzL2Rvd25yZXYueG1sRE9Na8JA&#10;EL0L/Q/LFLzpJkVtSV1DCQjiwaLtJbchOyZps7Npdo3RX+8WBG/zeJ+zTAfTiJ46V1tWEE8jEMSF&#10;1TWXCr6/1pM3EM4ja2wsk4ILOUhXT6MlJtqeeU/9wZcihLBLUEHlfZtI6YqKDLqpbYkDd7SdQR9g&#10;V0rd4TmEm0a+RNFCGqw5NFTYUlZR8Xs4GQXX3ezv8tPPP7fHOF9k23z+6ilXavw8fLyD8DT4h/ju&#10;3ugwP4b/X8IBcnUDAAD//wMAUEsBAi0AFAAGAAgAAAAhANvh9svuAAAAhQEAABMAAAAAAAAAAAAA&#10;AAAAAAAAAFtDb250ZW50X1R5cGVzXS54bWxQSwECLQAUAAYACAAAACEAWvQsW78AAAAVAQAACwAA&#10;AAAAAAAAAAAAAAAfAQAAX3JlbHMvLnJlbHNQSwECLQAUAAYACAAAACEAP1R8UcMAAADbAAAADwAA&#10;AAAAAAAAAAAAAAAHAgAAZHJzL2Rvd25yZXYueG1sUEsFBgAAAAADAAMAtwAAAPcCAAAAAA==&#10;" path="m,l690626,1176909em690626,l,1176909e" filled="f" strokeweight=".48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62" w:type="dxa"/>
            <w:tcBorders>
              <w:top w:val="dashSmallGap" w:sz="4" w:space="0" w:color="000000"/>
              <w:bottom w:val="dashSmallGap" w:sz="4" w:space="0" w:color="000000"/>
            </w:tcBorders>
          </w:tcPr>
          <w:p w:rsidR="00E43573" w:rsidRDefault="00E43573" w:rsidP="005B14B0">
            <w:pPr>
              <w:spacing w:line="360" w:lineRule="auto"/>
              <w:ind w:firstLine="708"/>
              <w:rPr>
                <w:rFonts w:cstheme="minorHAnsi"/>
                <w:b/>
                <w:sz w:val="28"/>
                <w:szCs w:val="28"/>
              </w:rPr>
            </w:pPr>
            <w:r w:rsidRPr="00E43573">
              <w:rPr>
                <w:rFonts w:cstheme="minorHAnsi"/>
                <w:b/>
                <w:sz w:val="28"/>
                <w:szCs w:val="28"/>
              </w:rPr>
              <w:t xml:space="preserve">Система заказов </w:t>
            </w:r>
          </w:p>
          <w:p w:rsidR="005B14B0" w:rsidRPr="00423311" w:rsidRDefault="005B14B0" w:rsidP="005B14B0">
            <w:pPr>
              <w:spacing w:line="360" w:lineRule="auto"/>
              <w:ind w:firstLine="708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>Разработать ПО со следующей архитектурой классов и функционалом:</w:t>
            </w:r>
          </w:p>
          <w:p w:rsidR="005B14B0" w:rsidRPr="00423311" w:rsidRDefault="000E7517" w:rsidP="005B14B0">
            <w:pPr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Класс «Блюдо</w:t>
            </w:r>
            <w:r w:rsidR="005B14B0" w:rsidRPr="00423311">
              <w:rPr>
                <w:rFonts w:cstheme="minorHAnsi"/>
                <w:b/>
                <w:sz w:val="28"/>
                <w:szCs w:val="28"/>
              </w:rPr>
              <w:t>»:</w:t>
            </w:r>
          </w:p>
          <w:p w:rsidR="005B14B0" w:rsidRPr="00423311" w:rsidRDefault="005B14B0" w:rsidP="005B14B0">
            <w:pPr>
              <w:spacing w:line="360" w:lineRule="auto"/>
              <w:ind w:firstLine="708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>Хранимая информация:</w:t>
            </w:r>
          </w:p>
          <w:p w:rsidR="000E7517" w:rsidRPr="000E7517" w:rsidRDefault="000E7517" w:rsidP="00810B9A">
            <w:pPr>
              <w:pStyle w:val="a4"/>
              <w:widowControl/>
              <w:numPr>
                <w:ilvl w:val="2"/>
                <w:numId w:val="8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cstheme="minorHAnsi"/>
                <w:sz w:val="28"/>
                <w:szCs w:val="28"/>
                <w:lang w:val="en-US"/>
              </w:rPr>
              <w:t>блюда</w:t>
            </w:r>
            <w:proofErr w:type="spellEnd"/>
            <w:r>
              <w:rPr>
                <w:rFonts w:cstheme="minorHAnsi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cstheme="minorHAnsi"/>
                <w:sz w:val="28"/>
                <w:szCs w:val="28"/>
                <w:lang w:val="en-US"/>
              </w:rPr>
              <w:t>целое</w:t>
            </w:r>
            <w:proofErr w:type="spellEnd"/>
            <w:r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  <w:lang w:val="en-US"/>
              </w:rPr>
              <w:t>число</w:t>
            </w:r>
            <w:proofErr w:type="spellEnd"/>
            <w:r w:rsidRPr="000E7517">
              <w:rPr>
                <w:rFonts w:cstheme="minorHAnsi"/>
                <w:sz w:val="28"/>
                <w:szCs w:val="28"/>
                <w:lang w:val="en-US"/>
              </w:rPr>
              <w:t>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0E7517" w:rsidRPr="000E7517" w:rsidRDefault="000E7517" w:rsidP="00810B9A">
            <w:pPr>
              <w:pStyle w:val="a4"/>
              <w:widowControl/>
              <w:numPr>
                <w:ilvl w:val="2"/>
                <w:numId w:val="8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cstheme="minorHAnsi"/>
                <w:sz w:val="28"/>
                <w:szCs w:val="28"/>
                <w:lang w:val="en-US"/>
              </w:rPr>
              <w:t>Название</w:t>
            </w:r>
            <w:proofErr w:type="spellEnd"/>
            <w:r>
              <w:rPr>
                <w:rFonts w:cstheme="minorHAnsi"/>
                <w:sz w:val="28"/>
                <w:szCs w:val="28"/>
                <w:lang w:val="en-US"/>
              </w:rPr>
              <w:t xml:space="preserve"> (</w:t>
            </w:r>
            <w:r>
              <w:rPr>
                <w:rFonts w:cstheme="minorHAnsi"/>
                <w:sz w:val="28"/>
                <w:szCs w:val="28"/>
              </w:rPr>
              <w:t xml:space="preserve">тип </w:t>
            </w:r>
            <w:proofErr w:type="spellStart"/>
            <w:r>
              <w:rPr>
                <w:rFonts w:cstheme="minorHAnsi"/>
                <w:sz w:val="28"/>
                <w:szCs w:val="28"/>
                <w:lang w:val="en-US"/>
              </w:rPr>
              <w:t>строка</w:t>
            </w:r>
            <w:proofErr w:type="spellEnd"/>
            <w:r w:rsidRPr="000E7517">
              <w:rPr>
                <w:rFonts w:cstheme="minorHAnsi"/>
                <w:sz w:val="28"/>
                <w:szCs w:val="28"/>
                <w:lang w:val="en-US"/>
              </w:rPr>
              <w:t>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0E7517" w:rsidRPr="000E7517" w:rsidRDefault="000E7517" w:rsidP="00810B9A">
            <w:pPr>
              <w:pStyle w:val="a4"/>
              <w:widowControl/>
              <w:numPr>
                <w:ilvl w:val="2"/>
                <w:numId w:val="8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0E7517">
              <w:rPr>
                <w:rFonts w:cstheme="minorHAnsi"/>
                <w:sz w:val="28"/>
                <w:szCs w:val="28"/>
                <w:lang w:val="en-US"/>
              </w:rPr>
              <w:t>Состав</w:t>
            </w:r>
            <w:proofErr w:type="spellEnd"/>
            <w:r w:rsidRPr="000E7517">
              <w:rPr>
                <w:rFonts w:cstheme="minorHAnsi"/>
                <w:sz w:val="28"/>
                <w:szCs w:val="28"/>
                <w:lang w:val="en-US"/>
              </w:rPr>
              <w:t xml:space="preserve"> (</w:t>
            </w:r>
            <w:r>
              <w:rPr>
                <w:rFonts w:cstheme="minorHAnsi"/>
                <w:sz w:val="28"/>
                <w:szCs w:val="28"/>
              </w:rPr>
              <w:t xml:space="preserve">тип </w:t>
            </w:r>
            <w:proofErr w:type="spellStart"/>
            <w:r w:rsidRPr="000E7517">
              <w:rPr>
                <w:rFonts w:cstheme="minorHAnsi"/>
                <w:sz w:val="28"/>
                <w:szCs w:val="28"/>
                <w:lang w:val="en-US"/>
              </w:rPr>
              <w:t>строка</w:t>
            </w:r>
            <w:proofErr w:type="spellEnd"/>
            <w:r w:rsidRPr="000E7517">
              <w:rPr>
                <w:rFonts w:cstheme="minorHAnsi"/>
                <w:sz w:val="28"/>
                <w:szCs w:val="28"/>
                <w:lang w:val="en-US"/>
              </w:rPr>
              <w:t>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0E7517" w:rsidRPr="000E7517" w:rsidRDefault="000E7517" w:rsidP="00810B9A">
            <w:pPr>
              <w:pStyle w:val="a4"/>
              <w:widowControl/>
              <w:numPr>
                <w:ilvl w:val="2"/>
                <w:numId w:val="8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0E7517">
              <w:rPr>
                <w:rFonts w:cstheme="minorHAnsi"/>
                <w:sz w:val="28"/>
                <w:szCs w:val="28"/>
                <w:lang w:val="en-US"/>
              </w:rPr>
              <w:t>Вес</w:t>
            </w:r>
            <w:proofErr w:type="spellEnd"/>
            <w:r w:rsidRPr="000E7517">
              <w:rPr>
                <w:rFonts w:cstheme="minorHAnsi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0E7517">
              <w:rPr>
                <w:rFonts w:cstheme="minorHAnsi"/>
                <w:sz w:val="28"/>
                <w:szCs w:val="28"/>
                <w:lang w:val="en-US"/>
              </w:rPr>
              <w:t>строка</w:t>
            </w:r>
            <w:proofErr w:type="spellEnd"/>
            <w:r w:rsidRPr="000E7517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E7517">
              <w:rPr>
                <w:rFonts w:cstheme="minorHAnsi"/>
                <w:sz w:val="28"/>
                <w:szCs w:val="28"/>
                <w:lang w:val="en-US"/>
              </w:rPr>
              <w:t>формата</w:t>
            </w:r>
            <w:proofErr w:type="spellEnd"/>
            <w:r w:rsidRPr="000E7517">
              <w:rPr>
                <w:rFonts w:cstheme="minorHAnsi"/>
                <w:sz w:val="28"/>
                <w:szCs w:val="28"/>
                <w:lang w:val="en-US"/>
              </w:rPr>
              <w:t xml:space="preserve"> (100/20/50))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0E7517" w:rsidRPr="000E7517" w:rsidRDefault="000E7517" w:rsidP="00810B9A">
            <w:pPr>
              <w:pStyle w:val="a4"/>
              <w:widowControl/>
              <w:numPr>
                <w:ilvl w:val="2"/>
                <w:numId w:val="8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cstheme="minorHAnsi"/>
                <w:sz w:val="28"/>
                <w:szCs w:val="28"/>
                <w:lang w:val="en-US"/>
              </w:rPr>
              <w:t>Цена</w:t>
            </w:r>
            <w:proofErr w:type="spellEnd"/>
            <w:r>
              <w:rPr>
                <w:rFonts w:cstheme="minorHAnsi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cstheme="minorHAnsi"/>
                <w:sz w:val="28"/>
                <w:szCs w:val="28"/>
                <w:lang w:val="en-US"/>
              </w:rPr>
              <w:t>вещественный</w:t>
            </w:r>
            <w:proofErr w:type="spellEnd"/>
            <w:r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  <w:lang w:val="en-US"/>
              </w:rPr>
              <w:t>тип</w:t>
            </w:r>
            <w:proofErr w:type="spellEnd"/>
            <w:r w:rsidRPr="000E7517">
              <w:rPr>
                <w:rFonts w:cstheme="minorHAnsi"/>
                <w:sz w:val="28"/>
                <w:szCs w:val="28"/>
                <w:lang w:val="en-US"/>
              </w:rPr>
              <w:t>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0E7517" w:rsidRPr="000E7517" w:rsidRDefault="000E7517" w:rsidP="00810B9A">
            <w:pPr>
              <w:pStyle w:val="a4"/>
              <w:widowControl/>
              <w:numPr>
                <w:ilvl w:val="2"/>
                <w:numId w:val="8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Категория (Тип перечисление</w:t>
            </w:r>
            <w:r w:rsidRPr="000E7517">
              <w:rPr>
                <w:rFonts w:cstheme="minorHAnsi"/>
                <w:sz w:val="28"/>
                <w:szCs w:val="28"/>
              </w:rPr>
              <w:t xml:space="preserve"> (напитки, салаты, холодные закуски, горячие закуски, супы, горячие блюда, десерт и </w:t>
            </w:r>
            <w:proofErr w:type="spellStart"/>
            <w:proofErr w:type="gramStart"/>
            <w:r w:rsidRPr="000E7517">
              <w:rPr>
                <w:rFonts w:cstheme="minorHAnsi"/>
                <w:sz w:val="28"/>
                <w:szCs w:val="28"/>
              </w:rPr>
              <w:t>т.д</w:t>
            </w:r>
            <w:proofErr w:type="spellEnd"/>
            <w:r w:rsidRPr="000E7517">
              <w:rPr>
                <w:rFonts w:cstheme="minorHAnsi"/>
                <w:sz w:val="28"/>
                <w:szCs w:val="28"/>
              </w:rPr>
              <w:t xml:space="preserve"> )</w:t>
            </w:r>
            <w:proofErr w:type="gramEnd"/>
            <w:r w:rsidRPr="000E7517">
              <w:rPr>
                <w:rFonts w:cstheme="minorHAnsi"/>
                <w:sz w:val="28"/>
                <w:szCs w:val="28"/>
              </w:rPr>
              <w:t>);</w:t>
            </w:r>
          </w:p>
          <w:p w:rsidR="000E7517" w:rsidRPr="000E7517" w:rsidRDefault="00810B9A" w:rsidP="00810B9A">
            <w:pPr>
              <w:pStyle w:val="a4"/>
              <w:widowControl/>
              <w:numPr>
                <w:ilvl w:val="2"/>
                <w:numId w:val="8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</w:rPr>
              <w:t>В</w:t>
            </w:r>
            <w:proofErr w:type="spellStart"/>
            <w:r w:rsidR="000E7517" w:rsidRPr="000E7517">
              <w:rPr>
                <w:rFonts w:cstheme="minorHAnsi"/>
                <w:sz w:val="28"/>
                <w:szCs w:val="28"/>
                <w:lang w:val="en-US"/>
              </w:rPr>
              <w:t>ремя</w:t>
            </w:r>
            <w:proofErr w:type="spellEnd"/>
            <w:r w:rsidR="000E7517" w:rsidRPr="000E7517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0E7517" w:rsidRPr="000E7517">
              <w:rPr>
                <w:rFonts w:cstheme="minorHAnsi"/>
                <w:sz w:val="28"/>
                <w:szCs w:val="28"/>
                <w:lang w:val="en-US"/>
              </w:rPr>
              <w:t>готовки</w:t>
            </w:r>
            <w:proofErr w:type="spellEnd"/>
            <w:r w:rsidR="000E7517" w:rsidRPr="000E7517">
              <w:rPr>
                <w:rFonts w:cstheme="minorHAnsi"/>
                <w:sz w:val="28"/>
                <w:szCs w:val="28"/>
                <w:lang w:val="en-US"/>
              </w:rPr>
              <w:t xml:space="preserve"> (</w:t>
            </w:r>
            <w:r w:rsidR="000E7517">
              <w:rPr>
                <w:rFonts w:cstheme="minorHAnsi"/>
                <w:sz w:val="28"/>
                <w:szCs w:val="28"/>
              </w:rPr>
              <w:t xml:space="preserve">целое </w:t>
            </w:r>
            <w:proofErr w:type="spellStart"/>
            <w:r w:rsidR="000E7517" w:rsidRPr="000E7517">
              <w:rPr>
                <w:rFonts w:cstheme="minorHAnsi"/>
                <w:sz w:val="28"/>
                <w:szCs w:val="28"/>
                <w:lang w:val="en-US"/>
              </w:rPr>
              <w:t>число</w:t>
            </w:r>
            <w:proofErr w:type="spellEnd"/>
            <w:r w:rsidR="000E7517" w:rsidRPr="000E7517">
              <w:rPr>
                <w:rFonts w:cstheme="minorHAnsi"/>
                <w:sz w:val="28"/>
                <w:szCs w:val="28"/>
                <w:lang w:val="en-US"/>
              </w:rPr>
              <w:t>)</w:t>
            </w:r>
            <w:r w:rsidR="000E7517">
              <w:rPr>
                <w:rFonts w:cstheme="minorHAnsi"/>
                <w:sz w:val="28"/>
                <w:szCs w:val="28"/>
                <w:lang w:val="en-US"/>
              </w:rPr>
              <w:t>;</w:t>
            </w:r>
          </w:p>
          <w:p w:rsidR="000E7517" w:rsidRDefault="00810B9A" w:rsidP="00810B9A">
            <w:pPr>
              <w:numPr>
                <w:ilvl w:val="2"/>
                <w:numId w:val="8"/>
              </w:numPr>
              <w:spacing w:line="36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Т</w:t>
            </w:r>
            <w:r w:rsidR="000E7517" w:rsidRPr="000E7517">
              <w:rPr>
                <w:rFonts w:cstheme="minorHAnsi"/>
                <w:sz w:val="28"/>
                <w:szCs w:val="28"/>
              </w:rPr>
              <w:t>ип (массив строк (острое, веганское, халяль, кошерное и т. д.).</w:t>
            </w:r>
            <w:r w:rsidR="005B14B0" w:rsidRPr="00423311">
              <w:rPr>
                <w:rFonts w:cstheme="minorHAnsi"/>
                <w:sz w:val="28"/>
                <w:szCs w:val="28"/>
              </w:rPr>
              <w:tab/>
            </w:r>
          </w:p>
          <w:p w:rsidR="005B14B0" w:rsidRPr="00423311" w:rsidRDefault="005B14B0" w:rsidP="000E7517">
            <w:pPr>
              <w:spacing w:line="360" w:lineRule="auto"/>
              <w:ind w:left="1800" w:hanging="1037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>Методы:</w:t>
            </w:r>
          </w:p>
          <w:p w:rsidR="000E7517" w:rsidRPr="000E7517" w:rsidRDefault="00810B9A" w:rsidP="000E7517">
            <w:pPr>
              <w:pStyle w:val="a4"/>
              <w:widowControl/>
              <w:numPr>
                <w:ilvl w:val="2"/>
                <w:numId w:val="9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С</w:t>
            </w:r>
            <w:r w:rsidR="000E7517" w:rsidRPr="000E7517">
              <w:rPr>
                <w:rFonts w:cstheme="minorHAnsi"/>
                <w:sz w:val="28"/>
                <w:szCs w:val="28"/>
              </w:rPr>
              <w:t>оздание блюда</w:t>
            </w:r>
            <w:r w:rsidR="000E7517">
              <w:rPr>
                <w:rFonts w:cstheme="minorHAnsi"/>
                <w:sz w:val="28"/>
                <w:szCs w:val="28"/>
                <w:lang w:val="en-US"/>
              </w:rPr>
              <w:t>;</w:t>
            </w:r>
          </w:p>
          <w:p w:rsidR="000E7517" w:rsidRPr="000E7517" w:rsidRDefault="00810B9A" w:rsidP="000E7517">
            <w:pPr>
              <w:pStyle w:val="a4"/>
              <w:widowControl/>
              <w:numPr>
                <w:ilvl w:val="2"/>
                <w:numId w:val="9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Р</w:t>
            </w:r>
            <w:r w:rsidR="000E7517" w:rsidRPr="000E7517">
              <w:rPr>
                <w:rFonts w:cstheme="minorHAnsi"/>
                <w:sz w:val="28"/>
                <w:szCs w:val="28"/>
              </w:rPr>
              <w:t>едактирование блюда</w:t>
            </w:r>
            <w:r w:rsidR="000E7517">
              <w:rPr>
                <w:rFonts w:cstheme="minorHAnsi"/>
                <w:sz w:val="28"/>
                <w:szCs w:val="28"/>
                <w:lang w:val="en-US"/>
              </w:rPr>
              <w:t>;</w:t>
            </w:r>
          </w:p>
          <w:p w:rsidR="000E7517" w:rsidRPr="000E7517" w:rsidRDefault="00810B9A" w:rsidP="000E7517">
            <w:pPr>
              <w:pStyle w:val="a4"/>
              <w:widowControl/>
              <w:numPr>
                <w:ilvl w:val="2"/>
                <w:numId w:val="9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</w:t>
            </w:r>
            <w:r w:rsidR="000E7517">
              <w:rPr>
                <w:rFonts w:cstheme="minorHAnsi"/>
                <w:sz w:val="28"/>
                <w:szCs w:val="28"/>
              </w:rPr>
              <w:t>ывод информации о блюде</w:t>
            </w:r>
            <w:r w:rsidR="000E7517">
              <w:rPr>
                <w:rFonts w:cstheme="minorHAnsi"/>
                <w:sz w:val="28"/>
                <w:szCs w:val="28"/>
                <w:lang w:val="en-US"/>
              </w:rPr>
              <w:t>;</w:t>
            </w:r>
          </w:p>
          <w:p w:rsidR="000E7517" w:rsidRPr="000E7517" w:rsidRDefault="00810B9A" w:rsidP="000E7517">
            <w:pPr>
              <w:numPr>
                <w:ilvl w:val="2"/>
                <w:numId w:val="9"/>
              </w:numPr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У</w:t>
            </w:r>
            <w:r w:rsidR="000E7517" w:rsidRPr="000E7517">
              <w:rPr>
                <w:rFonts w:cstheme="minorHAnsi"/>
                <w:sz w:val="28"/>
                <w:szCs w:val="28"/>
              </w:rPr>
              <w:t>даление блюда</w:t>
            </w:r>
            <w:r w:rsidR="000E7517">
              <w:rPr>
                <w:rFonts w:cstheme="minorHAnsi"/>
                <w:sz w:val="28"/>
                <w:szCs w:val="28"/>
                <w:lang w:val="en-US"/>
              </w:rPr>
              <w:t>.</w:t>
            </w:r>
          </w:p>
          <w:p w:rsidR="005B14B0" w:rsidRPr="000E7517" w:rsidRDefault="005B14B0" w:rsidP="000E7517">
            <w:pPr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 w:rsidRPr="00423311">
              <w:rPr>
                <w:rFonts w:cstheme="minorHAnsi"/>
                <w:b/>
                <w:sz w:val="28"/>
                <w:szCs w:val="28"/>
              </w:rPr>
              <w:t>Класс «</w:t>
            </w:r>
            <w:r w:rsidR="00810B9A">
              <w:rPr>
                <w:rFonts w:cstheme="minorHAnsi"/>
                <w:b/>
                <w:sz w:val="28"/>
                <w:szCs w:val="28"/>
              </w:rPr>
              <w:t>Заказ</w:t>
            </w:r>
            <w:r w:rsidRPr="00423311">
              <w:rPr>
                <w:rFonts w:cstheme="minorHAnsi"/>
                <w:b/>
                <w:sz w:val="28"/>
                <w:szCs w:val="28"/>
              </w:rPr>
              <w:t>»</w:t>
            </w:r>
            <w:r w:rsidRPr="000E7517">
              <w:rPr>
                <w:rFonts w:cstheme="minorHAnsi"/>
                <w:b/>
                <w:sz w:val="28"/>
                <w:szCs w:val="28"/>
              </w:rPr>
              <w:t>:</w:t>
            </w:r>
          </w:p>
          <w:p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  <w:t>Хранимая информация:</w:t>
            </w:r>
          </w:p>
          <w:p w:rsidR="00810B9A" w:rsidRPr="00810B9A" w:rsidRDefault="00810B9A" w:rsidP="00810B9A">
            <w:pPr>
              <w:pStyle w:val="a4"/>
              <w:widowControl/>
              <w:numPr>
                <w:ilvl w:val="2"/>
                <w:numId w:val="9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proofErr w:type="spellStart"/>
            <w:r w:rsidRPr="00810B9A">
              <w:rPr>
                <w:rFonts w:cstheme="minorHAnsi"/>
                <w:sz w:val="28"/>
                <w:szCs w:val="28"/>
              </w:rPr>
              <w:t>Id</w:t>
            </w:r>
            <w:proofErr w:type="spellEnd"/>
            <w:r w:rsidRPr="00810B9A">
              <w:rPr>
                <w:rFonts w:cstheme="minorHAnsi"/>
                <w:sz w:val="28"/>
                <w:szCs w:val="28"/>
              </w:rPr>
              <w:t xml:space="preserve"> заказа (</w:t>
            </w:r>
            <w:r>
              <w:rPr>
                <w:rFonts w:cstheme="minorHAnsi"/>
                <w:sz w:val="28"/>
                <w:szCs w:val="28"/>
              </w:rPr>
              <w:t xml:space="preserve">целое </w:t>
            </w:r>
            <w:r w:rsidRPr="00810B9A">
              <w:rPr>
                <w:rFonts w:cstheme="minorHAnsi"/>
                <w:sz w:val="28"/>
                <w:szCs w:val="28"/>
              </w:rPr>
              <w:t>число)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810B9A" w:rsidRPr="00810B9A" w:rsidRDefault="00810B9A" w:rsidP="00810B9A">
            <w:pPr>
              <w:pStyle w:val="a4"/>
              <w:widowControl/>
              <w:numPr>
                <w:ilvl w:val="2"/>
                <w:numId w:val="9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proofErr w:type="spellStart"/>
            <w:r w:rsidRPr="00810B9A">
              <w:rPr>
                <w:rFonts w:cstheme="minorHAnsi"/>
                <w:sz w:val="28"/>
                <w:szCs w:val="28"/>
              </w:rPr>
              <w:t>Id</w:t>
            </w:r>
            <w:proofErr w:type="spellEnd"/>
            <w:r w:rsidRPr="00810B9A">
              <w:rPr>
                <w:rFonts w:cstheme="minorHAnsi"/>
                <w:sz w:val="28"/>
                <w:szCs w:val="28"/>
              </w:rPr>
              <w:t xml:space="preserve"> стола (</w:t>
            </w:r>
            <w:r>
              <w:rPr>
                <w:rFonts w:cstheme="minorHAnsi"/>
                <w:sz w:val="28"/>
                <w:szCs w:val="28"/>
              </w:rPr>
              <w:t xml:space="preserve">целое </w:t>
            </w:r>
            <w:r w:rsidRPr="00810B9A">
              <w:rPr>
                <w:rFonts w:cstheme="minorHAnsi"/>
                <w:sz w:val="28"/>
                <w:szCs w:val="28"/>
              </w:rPr>
              <w:t>число)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810B9A" w:rsidRPr="00810B9A" w:rsidRDefault="00810B9A" w:rsidP="00810B9A">
            <w:pPr>
              <w:pStyle w:val="a4"/>
              <w:widowControl/>
              <w:numPr>
                <w:ilvl w:val="2"/>
                <w:numId w:val="9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810B9A">
              <w:rPr>
                <w:rFonts w:cstheme="minorHAnsi"/>
                <w:sz w:val="28"/>
                <w:szCs w:val="28"/>
              </w:rPr>
              <w:lastRenderedPageBreak/>
              <w:t>Массив блюд (объекты класса</w:t>
            </w:r>
            <w:r>
              <w:rPr>
                <w:rFonts w:cstheme="minorHAnsi"/>
                <w:sz w:val="28"/>
                <w:szCs w:val="28"/>
              </w:rPr>
              <w:t>, учесть возможность дублирования блюда</w:t>
            </w:r>
            <w:r w:rsidRPr="00810B9A">
              <w:rPr>
                <w:rFonts w:cstheme="minorHAnsi"/>
                <w:sz w:val="28"/>
                <w:szCs w:val="28"/>
              </w:rPr>
              <w:t>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810B9A" w:rsidRPr="00810B9A" w:rsidRDefault="00810B9A" w:rsidP="00810B9A">
            <w:pPr>
              <w:pStyle w:val="a4"/>
              <w:numPr>
                <w:ilvl w:val="2"/>
                <w:numId w:val="9"/>
              </w:num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810B9A">
              <w:rPr>
                <w:rFonts w:cstheme="minorHAnsi"/>
                <w:sz w:val="28"/>
                <w:szCs w:val="28"/>
              </w:rPr>
              <w:t>Комментарий (строка)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810B9A" w:rsidRPr="00810B9A" w:rsidRDefault="00810B9A" w:rsidP="00810B9A">
            <w:pPr>
              <w:pStyle w:val="a4"/>
              <w:numPr>
                <w:ilvl w:val="2"/>
                <w:numId w:val="9"/>
              </w:num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810B9A">
              <w:rPr>
                <w:rFonts w:cstheme="minorHAnsi"/>
                <w:sz w:val="28"/>
                <w:szCs w:val="28"/>
              </w:rPr>
              <w:t>Время принятия заказа (тип время или строка)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810B9A" w:rsidRPr="00810B9A" w:rsidRDefault="00810B9A" w:rsidP="00810B9A">
            <w:pPr>
              <w:pStyle w:val="a4"/>
              <w:numPr>
                <w:ilvl w:val="2"/>
                <w:numId w:val="9"/>
              </w:numPr>
              <w:spacing w:line="36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Официант (целое число</w:t>
            </w:r>
            <w:r w:rsidRPr="00810B9A">
              <w:rPr>
                <w:rFonts w:cstheme="minorHAnsi"/>
                <w:sz w:val="28"/>
                <w:szCs w:val="28"/>
              </w:rPr>
              <w:t>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810B9A" w:rsidRPr="00810B9A" w:rsidRDefault="00810B9A" w:rsidP="00810B9A">
            <w:pPr>
              <w:pStyle w:val="a4"/>
              <w:numPr>
                <w:ilvl w:val="2"/>
                <w:numId w:val="9"/>
              </w:numPr>
              <w:spacing w:line="36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Время закрытия заказа</w:t>
            </w:r>
            <w:r w:rsidRPr="00810B9A">
              <w:rPr>
                <w:rFonts w:cstheme="minorHAnsi"/>
                <w:sz w:val="28"/>
                <w:szCs w:val="28"/>
              </w:rPr>
              <w:t xml:space="preserve"> (тип время или строка)</w:t>
            </w:r>
            <w:r>
              <w:rPr>
                <w:rFonts w:cstheme="minorHAnsi"/>
                <w:sz w:val="28"/>
                <w:szCs w:val="28"/>
              </w:rPr>
              <w:t>;</w:t>
            </w:r>
          </w:p>
          <w:p w:rsidR="005B14B0" w:rsidRPr="00810B9A" w:rsidRDefault="00810B9A" w:rsidP="00810B9A">
            <w:pPr>
              <w:pStyle w:val="a4"/>
              <w:numPr>
                <w:ilvl w:val="2"/>
                <w:numId w:val="9"/>
              </w:numPr>
              <w:spacing w:line="360" w:lineRule="auto"/>
              <w:rPr>
                <w:rFonts w:cstheme="minorHAnsi"/>
                <w:sz w:val="28"/>
                <w:szCs w:val="28"/>
              </w:rPr>
            </w:pPr>
            <w:proofErr w:type="spellStart"/>
            <w:r w:rsidRPr="00810B9A">
              <w:rPr>
                <w:rFonts w:cstheme="minorHAnsi"/>
                <w:sz w:val="28"/>
                <w:szCs w:val="28"/>
                <w:lang w:val="en-US"/>
              </w:rPr>
              <w:t>Итоговая</w:t>
            </w:r>
            <w:proofErr w:type="spellEnd"/>
            <w:r w:rsidRPr="00810B9A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10B9A">
              <w:rPr>
                <w:rFonts w:cstheme="minorHAnsi"/>
                <w:sz w:val="28"/>
                <w:szCs w:val="28"/>
                <w:lang w:val="en-US"/>
              </w:rPr>
              <w:t>стоимость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(Вещественное число).</w:t>
            </w:r>
            <w:r w:rsidR="005B14B0" w:rsidRPr="00810B9A">
              <w:rPr>
                <w:rFonts w:cstheme="minorHAnsi"/>
                <w:sz w:val="28"/>
                <w:szCs w:val="28"/>
              </w:rPr>
              <w:tab/>
            </w:r>
            <w:r w:rsidR="005B14B0" w:rsidRPr="00810B9A">
              <w:rPr>
                <w:rFonts w:cstheme="minorHAnsi"/>
                <w:sz w:val="28"/>
                <w:szCs w:val="28"/>
              </w:rPr>
              <w:tab/>
            </w:r>
          </w:p>
          <w:p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  <w:t>Методы:</w:t>
            </w:r>
          </w:p>
          <w:p w:rsidR="00810B9A" w:rsidRPr="000774E2" w:rsidRDefault="00810B9A" w:rsidP="000774E2">
            <w:pPr>
              <w:pStyle w:val="a4"/>
              <w:numPr>
                <w:ilvl w:val="2"/>
                <w:numId w:val="11"/>
              </w:num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0774E2">
              <w:rPr>
                <w:rFonts w:cstheme="minorHAnsi"/>
                <w:sz w:val="28"/>
                <w:szCs w:val="28"/>
              </w:rPr>
              <w:t>Создание заказа</w:t>
            </w:r>
            <w:r w:rsidR="000774E2">
              <w:rPr>
                <w:rFonts w:cstheme="minorHAnsi"/>
                <w:sz w:val="28"/>
                <w:szCs w:val="28"/>
              </w:rPr>
              <w:t>;</w:t>
            </w:r>
          </w:p>
          <w:p w:rsidR="00810B9A" w:rsidRPr="000774E2" w:rsidRDefault="00810B9A" w:rsidP="000774E2">
            <w:pPr>
              <w:pStyle w:val="a4"/>
              <w:numPr>
                <w:ilvl w:val="2"/>
                <w:numId w:val="11"/>
              </w:num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0774E2">
              <w:rPr>
                <w:rFonts w:cstheme="minorHAnsi"/>
                <w:sz w:val="28"/>
                <w:szCs w:val="28"/>
              </w:rPr>
              <w:t>Изменение заказа</w:t>
            </w:r>
            <w:r w:rsidR="000774E2">
              <w:rPr>
                <w:rFonts w:cstheme="minorHAnsi"/>
                <w:sz w:val="28"/>
                <w:szCs w:val="28"/>
              </w:rPr>
              <w:t>;</w:t>
            </w:r>
          </w:p>
          <w:p w:rsidR="00810B9A" w:rsidRPr="000774E2" w:rsidRDefault="00810B9A" w:rsidP="000774E2">
            <w:pPr>
              <w:pStyle w:val="a4"/>
              <w:numPr>
                <w:ilvl w:val="2"/>
                <w:numId w:val="11"/>
              </w:num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0774E2">
              <w:rPr>
                <w:rFonts w:cstheme="minorHAnsi"/>
                <w:sz w:val="28"/>
                <w:szCs w:val="28"/>
              </w:rPr>
              <w:t>Вывод информации о заказе</w:t>
            </w:r>
            <w:r w:rsidR="000774E2">
              <w:rPr>
                <w:rFonts w:cstheme="minorHAnsi"/>
                <w:sz w:val="28"/>
                <w:szCs w:val="28"/>
              </w:rPr>
              <w:t>;</w:t>
            </w:r>
          </w:p>
          <w:p w:rsidR="000774E2" w:rsidRDefault="00810B9A" w:rsidP="000774E2">
            <w:pPr>
              <w:pStyle w:val="a4"/>
              <w:numPr>
                <w:ilvl w:val="2"/>
                <w:numId w:val="11"/>
              </w:num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0774E2">
              <w:rPr>
                <w:rFonts w:cstheme="minorHAnsi"/>
                <w:sz w:val="28"/>
                <w:szCs w:val="28"/>
              </w:rPr>
              <w:t>Закрытие заказа</w:t>
            </w:r>
            <w:r w:rsidR="000774E2">
              <w:rPr>
                <w:rFonts w:cstheme="minorHAnsi"/>
                <w:sz w:val="28"/>
                <w:szCs w:val="28"/>
              </w:rPr>
              <w:t>;</w:t>
            </w:r>
          </w:p>
          <w:p w:rsidR="000774E2" w:rsidRDefault="000774E2" w:rsidP="000774E2">
            <w:pPr>
              <w:pStyle w:val="a4"/>
              <w:numPr>
                <w:ilvl w:val="2"/>
                <w:numId w:val="11"/>
              </w:num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0774E2">
              <w:rPr>
                <w:rFonts w:cstheme="minorHAnsi"/>
                <w:sz w:val="28"/>
                <w:szCs w:val="28"/>
              </w:rPr>
              <w:t xml:space="preserve">Вывод </w:t>
            </w:r>
            <w:r>
              <w:rPr>
                <w:rFonts w:cstheme="minorHAnsi"/>
                <w:sz w:val="28"/>
                <w:szCs w:val="28"/>
              </w:rPr>
              <w:t>чека (только для закрытых заказ</w:t>
            </w:r>
            <w:r w:rsidRPr="000774E2">
              <w:rPr>
                <w:rFonts w:cstheme="minorHAnsi"/>
                <w:sz w:val="28"/>
                <w:szCs w:val="28"/>
              </w:rPr>
              <w:t>ов)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:rsidR="000774E2" w:rsidRDefault="000774E2" w:rsidP="000774E2">
            <w:pPr>
              <w:spacing w:line="360" w:lineRule="auto"/>
            </w:pPr>
            <w:r>
              <w:rPr>
                <w:rFonts w:cstheme="minorHAnsi"/>
                <w:sz w:val="28"/>
                <w:szCs w:val="28"/>
              </w:rPr>
              <w:t xml:space="preserve">                    </w:t>
            </w:r>
            <w:r>
              <w:t>*************************************************</w:t>
            </w:r>
          </w:p>
          <w:p w:rsidR="000774E2" w:rsidRDefault="000774E2" w:rsidP="000774E2">
            <w:pPr>
              <w:spacing w:line="360" w:lineRule="auto"/>
            </w:pPr>
            <w:r>
              <w:tab/>
            </w:r>
            <w:r>
              <w:tab/>
              <w:t>Столик:</w:t>
            </w:r>
          </w:p>
          <w:p w:rsidR="000774E2" w:rsidRDefault="000774E2" w:rsidP="000774E2">
            <w:pPr>
              <w:spacing w:line="360" w:lineRule="auto"/>
            </w:pPr>
            <w:r>
              <w:tab/>
            </w:r>
            <w:r>
              <w:tab/>
              <w:t>Официант:</w:t>
            </w:r>
          </w:p>
          <w:p w:rsidR="000774E2" w:rsidRDefault="000774E2" w:rsidP="000774E2">
            <w:pPr>
              <w:spacing w:line="360" w:lineRule="auto"/>
            </w:pPr>
            <w:r>
              <w:tab/>
            </w:r>
            <w:r>
              <w:tab/>
              <w:t>Период обслуживания: с</w:t>
            </w:r>
            <w:proofErr w:type="gramStart"/>
            <w:r>
              <w:t xml:space="preserve"> ….</w:t>
            </w:r>
            <w:proofErr w:type="gramEnd"/>
            <w:r>
              <w:t xml:space="preserve"> по….</w:t>
            </w:r>
          </w:p>
          <w:p w:rsidR="000774E2" w:rsidRPr="00FD5722" w:rsidRDefault="000774E2" w:rsidP="000774E2">
            <w:pPr>
              <w:spacing w:line="360" w:lineRule="auto"/>
            </w:pPr>
          </w:p>
          <w:p w:rsidR="000774E2" w:rsidRDefault="000774E2" w:rsidP="000774E2">
            <w:pPr>
              <w:spacing w:line="360" w:lineRule="auto"/>
            </w:pPr>
            <w:r>
              <w:tab/>
            </w:r>
            <w:r>
              <w:tab/>
              <w:t>Категория блюда_1:</w:t>
            </w:r>
          </w:p>
          <w:p w:rsidR="000774E2" w:rsidRPr="00FD5722" w:rsidRDefault="000774E2" w:rsidP="000774E2">
            <w:pPr>
              <w:spacing w:line="360" w:lineRule="auto"/>
            </w:pPr>
            <w:r>
              <w:tab/>
            </w:r>
            <w:r>
              <w:tab/>
              <w:t>Название блюда_1</w:t>
            </w:r>
            <w:r>
              <w:tab/>
            </w:r>
            <w:r>
              <w:tab/>
              <w:t>кол-во*цена=итог цена</w:t>
            </w:r>
          </w:p>
          <w:p w:rsidR="000774E2" w:rsidRDefault="000774E2" w:rsidP="000774E2">
            <w:pPr>
              <w:spacing w:line="360" w:lineRule="auto"/>
            </w:pPr>
            <w:r>
              <w:tab/>
            </w:r>
            <w:r>
              <w:tab/>
              <w:t>Название блюда_</w:t>
            </w:r>
            <w:r w:rsidRPr="00FD5722">
              <w:t>2</w:t>
            </w:r>
            <w:r>
              <w:tab/>
            </w:r>
            <w:r>
              <w:tab/>
              <w:t>кол-во*цена=итог цена</w:t>
            </w:r>
          </w:p>
          <w:p w:rsidR="000774E2" w:rsidRDefault="000774E2" w:rsidP="000774E2">
            <w:pPr>
              <w:spacing w:line="360" w:lineRule="auto"/>
              <w:ind w:left="708" w:firstLine="708"/>
            </w:pPr>
            <w:r>
              <w:t>Название блюда_3</w:t>
            </w:r>
            <w:r>
              <w:tab/>
            </w:r>
            <w:r>
              <w:tab/>
              <w:t>кол-во*цена=итог цена</w:t>
            </w:r>
          </w:p>
          <w:p w:rsidR="000774E2" w:rsidRDefault="000774E2" w:rsidP="000774E2">
            <w:pPr>
              <w:spacing w:line="360" w:lineRule="auto"/>
              <w:ind w:left="708" w:firstLine="708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Под_итог</w:t>
            </w:r>
            <w:proofErr w:type="spellEnd"/>
            <w:r>
              <w:t xml:space="preserve"> категории</w:t>
            </w:r>
            <w:r>
              <w:tab/>
            </w:r>
          </w:p>
          <w:p w:rsidR="000774E2" w:rsidRDefault="000774E2" w:rsidP="000774E2">
            <w:pPr>
              <w:spacing w:line="360" w:lineRule="auto"/>
              <w:ind w:left="708" w:firstLine="708"/>
            </w:pPr>
            <w:r>
              <w:tab/>
            </w:r>
            <w:r>
              <w:tab/>
            </w:r>
            <w:r>
              <w:tab/>
              <w:t xml:space="preserve">… </w:t>
            </w:r>
          </w:p>
          <w:p w:rsidR="000774E2" w:rsidRDefault="000774E2" w:rsidP="000774E2">
            <w:pPr>
              <w:spacing w:line="360" w:lineRule="auto"/>
              <w:ind w:left="708" w:firstLine="708"/>
            </w:pPr>
            <w:r>
              <w:t>Категория блюда_</w:t>
            </w:r>
            <w:r>
              <w:rPr>
                <w:lang w:val="en-US"/>
              </w:rPr>
              <w:t>n</w:t>
            </w:r>
            <w:r>
              <w:t>:</w:t>
            </w:r>
          </w:p>
          <w:p w:rsidR="000774E2" w:rsidRPr="00FD5722" w:rsidRDefault="000774E2" w:rsidP="000774E2">
            <w:pPr>
              <w:spacing w:line="360" w:lineRule="auto"/>
            </w:pPr>
            <w:r>
              <w:tab/>
            </w:r>
            <w:r>
              <w:tab/>
              <w:t>Название блюда_1</w:t>
            </w:r>
            <w:r>
              <w:tab/>
            </w:r>
            <w:r>
              <w:tab/>
              <w:t>кол-во*цена=итог цена</w:t>
            </w:r>
          </w:p>
          <w:p w:rsidR="000774E2" w:rsidRDefault="000774E2" w:rsidP="000774E2">
            <w:pPr>
              <w:spacing w:line="360" w:lineRule="auto"/>
            </w:pPr>
            <w:r>
              <w:tab/>
            </w:r>
            <w:r>
              <w:tab/>
              <w:t>Название блюда_</w:t>
            </w:r>
            <w:r w:rsidRPr="00FD5722">
              <w:t>2</w:t>
            </w:r>
            <w:r>
              <w:tab/>
            </w:r>
            <w:r>
              <w:tab/>
              <w:t>кол-во*цена=итог цена</w:t>
            </w:r>
          </w:p>
          <w:p w:rsidR="000774E2" w:rsidRDefault="000774E2" w:rsidP="000774E2">
            <w:pPr>
              <w:spacing w:line="360" w:lineRule="auto"/>
              <w:ind w:left="708" w:firstLine="708"/>
            </w:pPr>
            <w:r>
              <w:t>Название блюда_</w:t>
            </w:r>
            <w:r w:rsidRPr="00FD5722">
              <w:t>3</w:t>
            </w:r>
            <w:r>
              <w:tab/>
            </w:r>
            <w:r>
              <w:tab/>
              <w:t>кол-во*цена=итог цена</w:t>
            </w:r>
          </w:p>
          <w:p w:rsidR="000774E2" w:rsidRDefault="000774E2" w:rsidP="000774E2">
            <w:pPr>
              <w:spacing w:line="360" w:lineRule="auto"/>
              <w:ind w:left="708" w:firstLine="708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Под_итог</w:t>
            </w:r>
            <w:proofErr w:type="spellEnd"/>
            <w:r>
              <w:t xml:space="preserve"> категории</w:t>
            </w:r>
            <w:r>
              <w:tab/>
            </w:r>
          </w:p>
          <w:p w:rsidR="000774E2" w:rsidRDefault="000774E2" w:rsidP="000774E2">
            <w:pPr>
              <w:spacing w:line="360" w:lineRule="auto"/>
              <w:ind w:left="708" w:firstLine="708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 Итог счета</w:t>
            </w:r>
            <w:r w:rsidR="00E43573">
              <w:t>: итог цена</w:t>
            </w:r>
          </w:p>
          <w:p w:rsidR="000774E2" w:rsidRPr="00FD5722" w:rsidRDefault="000774E2" w:rsidP="000774E2">
            <w:pPr>
              <w:spacing w:line="360" w:lineRule="auto"/>
              <w:ind w:left="708" w:firstLine="708"/>
            </w:pPr>
            <w:r>
              <w:t>*************************************************</w:t>
            </w:r>
          </w:p>
          <w:p w:rsidR="000774E2" w:rsidRPr="000774E2" w:rsidRDefault="000774E2" w:rsidP="000774E2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</w:p>
          <w:p w:rsidR="005B14B0" w:rsidRPr="00423311" w:rsidRDefault="005B14B0" w:rsidP="005B14B0">
            <w:pPr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 w:rsidRPr="00423311">
              <w:rPr>
                <w:rFonts w:cstheme="minorHAnsi"/>
                <w:b/>
                <w:sz w:val="28"/>
                <w:szCs w:val="28"/>
              </w:rPr>
              <w:t>Общие требования к функционалу:</w:t>
            </w:r>
          </w:p>
          <w:p w:rsidR="005B14B0" w:rsidRDefault="005B14B0" w:rsidP="005B14B0">
            <w:pPr>
              <w:pStyle w:val="a4"/>
              <w:widowControl/>
              <w:numPr>
                <w:ilvl w:val="0"/>
                <w:numId w:val="7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lastRenderedPageBreak/>
              <w:t xml:space="preserve">Программный продукт должен позволять создавать набор </w:t>
            </w:r>
            <w:r>
              <w:rPr>
                <w:rFonts w:cstheme="minorHAnsi"/>
                <w:sz w:val="28"/>
                <w:szCs w:val="28"/>
              </w:rPr>
              <w:t xml:space="preserve">из </w:t>
            </w:r>
            <w:r>
              <w:rPr>
                <w:rFonts w:cstheme="minorHAnsi"/>
                <w:sz w:val="28"/>
                <w:szCs w:val="28"/>
                <w:lang w:val="en-US"/>
              </w:rPr>
              <w:t>n</w:t>
            </w:r>
            <w:r w:rsidRPr="00236F67">
              <w:rPr>
                <w:rFonts w:cstheme="minorHAnsi"/>
                <w:sz w:val="28"/>
                <w:szCs w:val="28"/>
              </w:rPr>
              <w:t xml:space="preserve"> (</w:t>
            </w:r>
            <w:r>
              <w:rPr>
                <w:rFonts w:cstheme="minorHAnsi"/>
                <w:sz w:val="28"/>
                <w:szCs w:val="28"/>
                <w:lang w:val="en-US"/>
              </w:rPr>
              <w:t>n</w:t>
            </w:r>
            <w:r w:rsidRPr="00236F67">
              <w:rPr>
                <w:rFonts w:cstheme="minorHAnsi"/>
                <w:sz w:val="28"/>
                <w:szCs w:val="28"/>
              </w:rPr>
              <w:t xml:space="preserve">&gt;0) </w:t>
            </w:r>
            <w:r w:rsidR="000774E2">
              <w:rPr>
                <w:rFonts w:cstheme="minorHAnsi"/>
                <w:sz w:val="28"/>
                <w:szCs w:val="28"/>
              </w:rPr>
              <w:t>блюд (каждое блюдо</w:t>
            </w:r>
            <w:r w:rsidRPr="00423311">
              <w:rPr>
                <w:rFonts w:cstheme="minorHAnsi"/>
                <w:sz w:val="28"/>
                <w:szCs w:val="28"/>
              </w:rPr>
              <w:t xml:space="preserve"> представляет собой объект класса);</w:t>
            </w:r>
          </w:p>
          <w:p w:rsidR="005B14B0" w:rsidRDefault="005B14B0" w:rsidP="005B14B0">
            <w:pPr>
              <w:pStyle w:val="a4"/>
              <w:widowControl/>
              <w:numPr>
                <w:ilvl w:val="0"/>
                <w:numId w:val="7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 xml:space="preserve">Программный продукт должен позволять создавать набор </w:t>
            </w:r>
            <w:r>
              <w:rPr>
                <w:rFonts w:cstheme="minorHAnsi"/>
                <w:sz w:val="28"/>
                <w:szCs w:val="28"/>
              </w:rPr>
              <w:t xml:space="preserve">из </w:t>
            </w:r>
            <w:r>
              <w:rPr>
                <w:rFonts w:cstheme="minorHAnsi"/>
                <w:sz w:val="28"/>
                <w:szCs w:val="28"/>
                <w:lang w:val="en-US"/>
              </w:rPr>
              <w:t>n</w:t>
            </w:r>
            <w:r w:rsidRPr="00236F67">
              <w:rPr>
                <w:rFonts w:cstheme="minorHAnsi"/>
                <w:sz w:val="28"/>
                <w:szCs w:val="28"/>
              </w:rPr>
              <w:t xml:space="preserve"> (</w:t>
            </w:r>
            <w:r>
              <w:rPr>
                <w:rFonts w:cstheme="minorHAnsi"/>
                <w:sz w:val="28"/>
                <w:szCs w:val="28"/>
                <w:lang w:val="en-US"/>
              </w:rPr>
              <w:t>n</w:t>
            </w:r>
            <w:r w:rsidRPr="00236F67">
              <w:rPr>
                <w:rFonts w:cstheme="minorHAnsi"/>
                <w:sz w:val="28"/>
                <w:szCs w:val="28"/>
              </w:rPr>
              <w:t xml:space="preserve">&gt;0) </w:t>
            </w:r>
            <w:r w:rsidR="000774E2">
              <w:rPr>
                <w:rFonts w:cstheme="minorHAnsi"/>
                <w:sz w:val="28"/>
                <w:szCs w:val="28"/>
              </w:rPr>
              <w:t>заказов (каждый заказ</w:t>
            </w:r>
            <w:r>
              <w:rPr>
                <w:rFonts w:cstheme="minorHAnsi"/>
                <w:sz w:val="28"/>
                <w:szCs w:val="28"/>
              </w:rPr>
              <w:t xml:space="preserve"> </w:t>
            </w:r>
            <w:r w:rsidRPr="00423311">
              <w:rPr>
                <w:rFonts w:cstheme="minorHAnsi"/>
                <w:sz w:val="28"/>
                <w:szCs w:val="28"/>
              </w:rPr>
              <w:t>представляет собой объект класса);</w:t>
            </w:r>
          </w:p>
          <w:p w:rsidR="000774E2" w:rsidRDefault="000774E2" w:rsidP="005B14B0">
            <w:pPr>
              <w:pStyle w:val="a4"/>
              <w:widowControl/>
              <w:numPr>
                <w:ilvl w:val="0"/>
                <w:numId w:val="7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Метод вывода меню (блюда должны быть распределены по категориям и результат работы метода должен содержать значимую для клиента информацию, в дальнейшем планируется печать меню);</w:t>
            </w:r>
          </w:p>
          <w:p w:rsidR="000774E2" w:rsidRDefault="000774E2" w:rsidP="005B14B0">
            <w:pPr>
              <w:pStyle w:val="a4"/>
              <w:widowControl/>
              <w:numPr>
                <w:ilvl w:val="0"/>
                <w:numId w:val="7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Метод подсчета стоимости всех закрытых заказов на текущий момент;</w:t>
            </w:r>
          </w:p>
          <w:p w:rsidR="000774E2" w:rsidRDefault="000774E2" w:rsidP="005B14B0">
            <w:pPr>
              <w:pStyle w:val="a4"/>
              <w:widowControl/>
              <w:numPr>
                <w:ilvl w:val="0"/>
                <w:numId w:val="7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Метод подсчета закрытых заказов конкретного официанта на текущий момент;</w:t>
            </w:r>
          </w:p>
          <w:p w:rsidR="002D2E90" w:rsidRPr="002D2E90" w:rsidRDefault="000774E2" w:rsidP="002D2E90">
            <w:pPr>
              <w:pStyle w:val="a4"/>
              <w:widowControl/>
              <w:numPr>
                <w:ilvl w:val="0"/>
                <w:numId w:val="7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Метод сбора статистики по количеству заказанных блюд.</w:t>
            </w:r>
          </w:p>
          <w:p w:rsidR="005B14B0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Итоговый проект должен содержать 3 файла классов.</w:t>
            </w:r>
          </w:p>
          <w:p w:rsidR="007373A6" w:rsidRPr="007373A6" w:rsidRDefault="007373A6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Использовать возможности: </w:t>
            </w:r>
            <w:r>
              <w:rPr>
                <w:rFonts w:cstheme="minorHAnsi"/>
                <w:sz w:val="28"/>
                <w:szCs w:val="28"/>
                <w:lang w:val="en-US"/>
              </w:rPr>
              <w:t>in</w:t>
            </w:r>
            <w:r w:rsidRPr="007373A6">
              <w:rPr>
                <w:rFonts w:cstheme="minorHAnsi"/>
                <w:sz w:val="28"/>
                <w:szCs w:val="28"/>
              </w:rPr>
              <w:t xml:space="preserve">, </w:t>
            </w:r>
            <w:r>
              <w:rPr>
                <w:rFonts w:cstheme="minorHAnsi"/>
                <w:sz w:val="28"/>
                <w:szCs w:val="28"/>
                <w:lang w:val="en-US"/>
              </w:rPr>
              <w:t>out</w:t>
            </w:r>
            <w:r w:rsidRPr="007373A6">
              <w:rPr>
                <w:rFonts w:cstheme="minorHAnsi"/>
                <w:sz w:val="28"/>
                <w:szCs w:val="28"/>
              </w:rPr>
              <w:t xml:space="preserve">, </w:t>
            </w:r>
            <w:r>
              <w:rPr>
                <w:rFonts w:cstheme="minorHAnsi"/>
                <w:sz w:val="28"/>
                <w:szCs w:val="28"/>
                <w:lang w:val="en-US"/>
              </w:rPr>
              <w:t>ref</w:t>
            </w:r>
            <w:r w:rsidRPr="007373A6">
              <w:rPr>
                <w:rFonts w:cstheme="minorHAnsi"/>
                <w:sz w:val="28"/>
                <w:szCs w:val="28"/>
              </w:rPr>
              <w:t xml:space="preserve">, </w:t>
            </w:r>
            <w:r>
              <w:rPr>
                <w:rFonts w:cstheme="minorHAnsi"/>
                <w:sz w:val="28"/>
                <w:szCs w:val="28"/>
                <w:lang w:val="en-US"/>
              </w:rPr>
              <w:t>params</w:t>
            </w:r>
            <w:r w:rsidRPr="007373A6">
              <w:rPr>
                <w:rFonts w:cstheme="minorHAnsi"/>
                <w:sz w:val="28"/>
                <w:szCs w:val="28"/>
              </w:rPr>
              <w:t>.</w:t>
            </w:r>
          </w:p>
          <w:p w:rsidR="00723740" w:rsidRDefault="00723740" w:rsidP="009A6132">
            <w:pPr>
              <w:spacing w:line="360" w:lineRule="auto"/>
              <w:ind w:right="248" w:firstLine="708"/>
              <w:jc w:val="both"/>
              <w:rPr>
                <w:sz w:val="28"/>
                <w:szCs w:val="28"/>
              </w:rPr>
            </w:pPr>
          </w:p>
          <w:p w:rsidR="00723740" w:rsidRPr="0002748D" w:rsidRDefault="00723740" w:rsidP="009A6132">
            <w:pPr>
              <w:spacing w:line="360" w:lineRule="auto"/>
              <w:ind w:right="248" w:firstLine="708"/>
              <w:jc w:val="both"/>
              <w:rPr>
                <w:sz w:val="28"/>
                <w:szCs w:val="28"/>
              </w:rPr>
            </w:pPr>
          </w:p>
          <w:p w:rsidR="00826028" w:rsidRPr="00826028" w:rsidRDefault="00826028" w:rsidP="009A6132">
            <w:pPr>
              <w:pStyle w:val="TableParagraph"/>
              <w:spacing w:before="2" w:line="276" w:lineRule="auto"/>
              <w:ind w:left="829" w:right="248" w:firstLine="708"/>
              <w:jc w:val="both"/>
              <w:rPr>
                <w:sz w:val="28"/>
                <w:szCs w:val="28"/>
              </w:rPr>
            </w:pPr>
          </w:p>
        </w:tc>
      </w:tr>
      <w:tr w:rsidR="00BE0C07" w:rsidRPr="005D7094">
        <w:trPr>
          <w:trHeight w:val="322"/>
        </w:trPr>
        <w:tc>
          <w:tcPr>
            <w:tcW w:w="10058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:rsidR="00BE0C07" w:rsidRPr="005D7094" w:rsidRDefault="002D7D06">
            <w:pPr>
              <w:pStyle w:val="TableParagraph"/>
              <w:spacing w:line="275" w:lineRule="exact"/>
              <w:rPr>
                <w:b/>
                <w:i/>
                <w:sz w:val="28"/>
                <w:szCs w:val="28"/>
              </w:rPr>
            </w:pPr>
            <w:r w:rsidRPr="005D7094">
              <w:rPr>
                <w:b/>
                <w:i/>
                <w:spacing w:val="-2"/>
                <w:sz w:val="28"/>
                <w:szCs w:val="28"/>
              </w:rPr>
              <w:lastRenderedPageBreak/>
              <w:t>Решение:</w:t>
            </w:r>
          </w:p>
        </w:tc>
      </w:tr>
      <w:tr w:rsidR="00BE0C07" w:rsidRPr="00EB1955">
        <w:trPr>
          <w:trHeight w:val="371"/>
        </w:trPr>
        <w:tc>
          <w:tcPr>
            <w:tcW w:w="1096" w:type="dxa"/>
            <w:shd w:val="clear" w:color="auto" w:fill="A4A4A4"/>
          </w:tcPr>
          <w:p w:rsidR="00BE0C07" w:rsidRDefault="002D7D06">
            <w:pPr>
              <w:pStyle w:val="TableParagraph"/>
              <w:ind w:left="-1" w:right="-87"/>
              <w:rPr>
                <w:sz w:val="28"/>
                <w:szCs w:val="28"/>
              </w:rPr>
            </w:pPr>
            <w:r w:rsidRPr="005D7094">
              <w:rPr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697230" cy="242570"/>
                      <wp:effectExtent l="9525" t="0" r="0" b="5079"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7230" cy="242570"/>
                                <a:chOff x="0" y="0"/>
                                <a:chExt cx="697230" cy="242570"/>
                              </a:xfrm>
                            </wpg:grpSpPr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3047" y="3047"/>
                                  <a:ext cx="690880" cy="236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880" h="236220">
                                      <a:moveTo>
                                        <a:pt x="0" y="0"/>
                                      </a:moveTo>
                                      <a:lnTo>
                                        <a:pt x="690626" y="236219"/>
                                      </a:lnTo>
                                    </a:path>
                                    <a:path w="690880" h="236220">
                                      <a:moveTo>
                                        <a:pt x="690626" y="0"/>
                                      </a:moveTo>
                                      <a:lnTo>
                                        <a:pt x="0" y="236219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164F70" id="Group 12" o:spid="_x0000_s1026" style="width:54.9pt;height:19.1pt;mso-position-horizontal-relative:char;mso-position-vertical-relative:line" coordsize="6972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6PvmgIAAEcGAAAOAAAAZHJzL2Uyb0RvYy54bWyklEtv2zAMgO8D9h8E3Vc7TpemRpxiaNZi&#10;QNEVaIedFVl+YLKkSUqc/vtRdOSkKVZgXQ4GFVJ8fCS1uNp1kmyFda1WBZ2cpZQIxXXZqrqgP55u&#10;Ps0pcZ6pkkmtREGfhaNXy48fFr3JRaYbLUthCThRLu9NQRvvTZ4kjjeiY+5MG6FAWWnbMQ9HWyel&#10;ZT1472SSpeks6bUtjdVcOAf/rgYlXaL/qhLcf68qJzyRBYXcPH4tftfhmywXLK8tM03L92mwd2TR&#10;sVZB0NHVinlGNrZ95aprudVOV/6M6y7RVdVygTVANZP0pJpbqzcGa6nzvjYjJkB7wundbvn99sGS&#10;toTeZZQo1kGPMCyBM8DpTZ2Dza01j+bBDhWCeKf5Lwfq5FQfzvXBeFfZLlyCQskOqT+P1MXOEw5/&#10;zi4vsin0hoMqO88+X+y7whto3atbvPn65r2E5UNQTG1MpTcwX+6A0P0fwseGGYGdcQFPRDg9IBwm&#10;ajIdIKJVIIhIXe72ME/4TNPzC0qAAwo4mwdK6XweKU1nWYaUxmpZzjfO3wqNuNn2znm8XpdRYk2U&#10;+E5F0cKChNWQuBqeElgNSwmsxnpYDcN8uBd6GETSh34NmTTQriGRoO30VjxptPMnTYMkD1qpjq3A&#10;1yybYcnB1+QyRAX7wQqEEPTfgx+5jZj+lgEgDXP3RvB9FkgB5GPOUiGQ9HKGy++0bMubVsqQsbP1&#10;+lpasmXh6cHfvrgXZsY6v2KuGexQNTLA/YrDEiZ4rctnmLUe3quCut8bZgUl8puCaQ6PWxRsFNZR&#10;sF5ea3wCESbEfNr9ZNaQEL6gHqbsXsehZnmcn1D6aBtuKv1l43XVhuGCBYsZ7Q+wYCjhawXSi+fw&#10;+IxWh/d/+QcAAP//AwBQSwMEFAAGAAgAAAAhACi1tibbAAAABAEAAA8AAABkcnMvZG93bnJldi54&#10;bWxMj0FrwkAQhe+F/odlCr3VTZQWG7MREe1JhGqheBuzYxLMzobsmsR/39WLvTwY3vDe99L5YGrR&#10;UesqywriUQSCOLe64kLBz379NgXhPLLG2jIpuJKDefb8lGKibc/f1O18IUIIuwQVlN43iZQuL8mg&#10;G9mGOHgn2xr04WwLqVvsQ7ip5TiKPqTBikNDiQ0tS8rPu4tR8NVjv5jEq25zPi2vh/379ncTk1Kv&#10;L8NiBsLT4B/PcMMP6JAFpqO9sHaiVhCG+LvevOgzzDgqmEzHILNU/ofP/gAAAP//AwBQSwECLQAU&#10;AAYACAAAACEAtoM4kv4AAADhAQAAEwAAAAAAAAAAAAAAAAAAAAAAW0NvbnRlbnRfVHlwZXNdLnht&#10;bFBLAQItABQABgAIAAAAIQA4/SH/1gAAAJQBAAALAAAAAAAAAAAAAAAAAC8BAABfcmVscy8ucmVs&#10;c1BLAQItABQABgAIAAAAIQCxi6PvmgIAAEcGAAAOAAAAAAAAAAAAAAAAAC4CAABkcnMvZTJvRG9j&#10;LnhtbFBLAQItABQABgAIAAAAIQAotbYm2wAAAAQBAAAPAAAAAAAAAAAAAAAAAPQEAABkcnMvZG93&#10;bnJldi54bWxQSwUGAAAAAAQABADzAAAA/AUAAAAA&#10;">
                      <v:shape id="Graphic 13" o:spid="_x0000_s1027" style="position:absolute;left:30;top:30;width:6909;height:2362;visibility:visible;mso-wrap-style:square;v-text-anchor:top" coordsize="690880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MJJwgAAANsAAAAPAAAAZHJzL2Rvd25yZXYueG1sRE9Na8JA&#10;EL0L/Q/LFLzppoolja4SCoIepNQKxduQHZNodjbsrjH++64g9DaP9zmLVW8a0ZHztWUFb+MEBHFh&#10;dc2lgsPPepSC8AFZY2OZFNzJw2r5Mlhgpu2Nv6nbh1LEEPYZKqhCaDMpfVGRQT+2LXHkTtYZDBG6&#10;UmqHtxhuGjlJkndpsObYUGFLnxUVl/3VKLhu8t0X5wenf8/r07FLtx9bnik1fO3zOYhAffgXP90b&#10;HedP4fFLPEAu/wAAAP//AwBQSwECLQAUAAYACAAAACEA2+H2y+4AAACFAQAAEwAAAAAAAAAAAAAA&#10;AAAAAAAAW0NvbnRlbnRfVHlwZXNdLnhtbFBLAQItABQABgAIAAAAIQBa9CxbvwAAABUBAAALAAAA&#10;AAAAAAAAAAAAAB8BAABfcmVscy8ucmVsc1BLAQItABQABgAIAAAAIQDApMJJwgAAANsAAAAPAAAA&#10;AAAAAAAAAAAAAAcCAABkcnMvZG93bnJldi54bWxQSwUGAAAAAAMAAwC3AAAA9gIAAAAA&#10;" path="m,l690626,236219em690626,l,236219e" filled="f" strokeweight=".48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EB1955" w:rsidRDefault="00EB1955">
            <w:pPr>
              <w:pStyle w:val="TableParagraph"/>
              <w:ind w:left="-1" w:right="-87"/>
              <w:rPr>
                <w:sz w:val="28"/>
                <w:szCs w:val="28"/>
              </w:rPr>
            </w:pPr>
          </w:p>
          <w:p w:rsidR="00EB1955" w:rsidRPr="005D7094" w:rsidRDefault="00EB1955">
            <w:pPr>
              <w:pStyle w:val="TableParagraph"/>
              <w:ind w:left="-1" w:right="-87"/>
              <w:rPr>
                <w:sz w:val="28"/>
                <w:szCs w:val="28"/>
              </w:rPr>
            </w:pPr>
          </w:p>
        </w:tc>
        <w:tc>
          <w:tcPr>
            <w:tcW w:w="8962" w:type="dxa"/>
            <w:tcBorders>
              <w:top w:val="dashSmallGap" w:sz="4" w:space="0" w:color="000000"/>
              <w:bottom w:val="dashSmallGap" w:sz="4" w:space="0" w:color="000000"/>
            </w:tcBorders>
          </w:tcPr>
          <w:tbl>
            <w:tblPr>
              <w:tblStyle w:val="a7"/>
              <w:tblW w:w="8567" w:type="dxa"/>
              <w:tblInd w:w="194" w:type="dxa"/>
              <w:tblLayout w:type="fixed"/>
              <w:tblLook w:val="04A0" w:firstRow="1" w:lastRow="0" w:firstColumn="1" w:lastColumn="0" w:noHBand="0" w:noVBand="1"/>
            </w:tblPr>
            <w:tblGrid>
              <w:gridCol w:w="8567"/>
            </w:tblGrid>
            <w:tr w:rsidR="00EB1955" w:rsidTr="00EB1955">
              <w:tc>
                <w:tcPr>
                  <w:tcW w:w="8567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EB1955" w:rsidRPr="00EB1955" w:rsidRDefault="00EB1955" w:rsidP="00EB1955">
                  <w:pPr>
                    <w:pStyle w:val="HTML0"/>
                    <w:shd w:val="clear" w:color="auto" w:fill="1E1F22"/>
                    <w:rPr>
                      <w:color w:val="BCBEC4"/>
                    </w:rPr>
                  </w:pPr>
                  <w:r w:rsidRPr="00EB1955">
                    <w:rPr>
                      <w:color w:val="CF8E6D"/>
                      <w:lang w:val="en-US"/>
                    </w:rPr>
                    <w:t xml:space="preserve">namespace </w:t>
                  </w:r>
                  <w:r w:rsidRPr="00EB1955">
                    <w:rPr>
                      <w:color w:val="BCBEC4"/>
                      <w:lang w:val="en-US"/>
                    </w:rPr>
                    <w:t>RT_4;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using </w:t>
                  </w:r>
                  <w:r w:rsidRPr="00EB1955">
                    <w:rPr>
                      <w:color w:val="BCBEC4"/>
                      <w:lang w:val="en-US"/>
                    </w:rPr>
                    <w:t>System;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using </w:t>
                  </w:r>
                  <w:proofErr w:type="spellStart"/>
                  <w:proofErr w:type="gramStart"/>
                  <w:r w:rsidRPr="00EB1955">
                    <w:rPr>
                      <w:color w:val="BCBEC4"/>
                      <w:lang w:val="en-US"/>
                    </w:rPr>
                    <w:t>System.Collections.Generic</w:t>
                  </w:r>
                  <w:proofErr w:type="spellEnd"/>
                  <w:proofErr w:type="gram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class </w:t>
                  </w:r>
                  <w:r w:rsidRPr="00EB1955">
                    <w:rPr>
                      <w:color w:val="BCBEC4"/>
                      <w:lang w:val="en-US"/>
                    </w:rPr>
                    <w:t>Program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private static </w:t>
                  </w:r>
                  <w:r w:rsidRPr="00EB1955">
                    <w:rPr>
                      <w:color w:val="BCBEC4"/>
                      <w:lang w:val="en-US"/>
                    </w:rPr>
                    <w:t xml:space="preserve">List&lt;Dish&gt; </w:t>
                  </w:r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 xml:space="preserve">menu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InitializeMenu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(); </w:t>
                  </w:r>
                  <w:r w:rsidRPr="00EB1955">
                    <w:rPr>
                      <w:color w:val="7A7E85"/>
                      <w:lang w:val="en-US"/>
                    </w:rPr>
                    <w:t xml:space="preserve">// </w:t>
                  </w:r>
                  <w:r>
                    <w:rPr>
                      <w:color w:val="7A7E85"/>
                    </w:rPr>
                    <w:t>Инициализация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начального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набора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блюд</w:t>
                  </w:r>
                  <w:r w:rsidRPr="00EB1955">
                    <w:rPr>
                      <w:color w:val="7A7E85"/>
                      <w:lang w:val="en-US"/>
                    </w:rPr>
                    <w:br/>
                  </w:r>
                  <w:r w:rsidRPr="00EB1955">
                    <w:rPr>
                      <w:color w:val="7A7E85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Main</w:t>
                  </w:r>
                  <w:r w:rsidRPr="00EB1955">
                    <w:rPr>
                      <w:color w:val="BCBEC4"/>
                      <w:lang w:val="en-US"/>
                    </w:rPr>
                    <w:t>()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List&lt;Order&gt; orders = </w:t>
                  </w:r>
                  <w:r w:rsidRPr="00EB1955">
                    <w:rPr>
                      <w:color w:val="CF8E6D"/>
                      <w:lang w:val="en-US"/>
                    </w:rPr>
                    <w:t xml:space="preserve">new </w:t>
                  </w:r>
                  <w:r w:rsidRPr="00EB1955">
                    <w:rPr>
                      <w:color w:val="BCBEC4"/>
                      <w:lang w:val="en-US"/>
                    </w:rPr>
                    <w:t>List&lt;Order&gt;();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bool </w:t>
                  </w:r>
                  <w:r w:rsidRPr="00EB1955">
                    <w:rPr>
                      <w:color w:val="BCBEC4"/>
                      <w:lang w:val="en-US"/>
                    </w:rPr>
                    <w:t xml:space="preserve">running = </w:t>
                  </w:r>
                  <w:r w:rsidRPr="00EB1955">
                    <w:rPr>
                      <w:color w:val="CF8E6D"/>
                      <w:lang w:val="en-US"/>
                    </w:rPr>
                    <w:t>true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while </w:t>
                  </w:r>
                  <w:r w:rsidRPr="00EB1955">
                    <w:rPr>
                      <w:color w:val="BCBEC4"/>
                      <w:lang w:val="en-US"/>
                    </w:rPr>
                    <w:t>(running)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CF8E6D"/>
                      <w:lang w:val="en-US"/>
                    </w:rPr>
                    <w:t>\n</w:t>
                  </w:r>
                  <w:r>
                    <w:rPr>
                      <w:color w:val="6AAB73"/>
                    </w:rPr>
                    <w:t>Список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действий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"1. </w:t>
                  </w:r>
                  <w:r>
                    <w:rPr>
                      <w:color w:val="6AAB73"/>
                    </w:rPr>
                    <w:t>Создать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"2. </w:t>
                  </w:r>
                  <w:r>
                    <w:rPr>
                      <w:color w:val="6AAB73"/>
                    </w:rPr>
                    <w:t>Создать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несколько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заказов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"3. </w:t>
                  </w:r>
                  <w:r>
                    <w:rPr>
                      <w:color w:val="6AAB73"/>
                    </w:rPr>
                    <w:t>Создать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блюдо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"4. </w:t>
                  </w:r>
                  <w:r>
                    <w:rPr>
                      <w:color w:val="6AAB73"/>
                    </w:rPr>
                    <w:t>Вывести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меню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"5. </w:t>
                  </w:r>
                  <w:r>
                    <w:rPr>
                      <w:color w:val="6AAB73"/>
                    </w:rPr>
                    <w:t>Закрыть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"6. </w:t>
                  </w:r>
                  <w:r>
                    <w:rPr>
                      <w:color w:val="6AAB73"/>
                    </w:rPr>
                    <w:t>Показать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чек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"7. </w:t>
                  </w:r>
                  <w:r>
                    <w:rPr>
                      <w:color w:val="6AAB73"/>
                    </w:rPr>
                    <w:t>Подсчитать стоимость всех закрытых заказов"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lastRenderedPageBreak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"8. Подсчитать закрытые заказы конкретного официанта"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"9. Собрать статистику по количеству заказанных блюд"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"10. Показать все заказы (открытые и закрытые)"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"11. Изменить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"12. </w:t>
                  </w:r>
                  <w:r>
                    <w:rPr>
                      <w:color w:val="6AAB73"/>
                    </w:rPr>
                    <w:t>Выйти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Выберите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действие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choice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switch </w:t>
                  </w:r>
                  <w:r w:rsidRPr="00EB1955">
                    <w:rPr>
                      <w:color w:val="BCBEC4"/>
                      <w:lang w:val="en-US"/>
                    </w:rPr>
                    <w:t>(choice)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"1"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CreateOrder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"2"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CreateMultipleOrders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"3"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CreateDish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"4"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DisplayMenu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"5"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CloseOrder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"6"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PrintReceipt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"7"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CalculateAndDisplayTotalClosedOrders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"8"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CalculateAndDisplayClosedOrdersByWaiter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"9"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DisplayDishStatistics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"10"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DisplayAllOrders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"11"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ModifyOrder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"12"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running = </w:t>
                  </w:r>
                  <w:r w:rsidRPr="00EB1955">
                    <w:rPr>
                      <w:color w:val="CF8E6D"/>
                      <w:lang w:val="en-US"/>
                    </w:rPr>
                    <w:t>false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>default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Неверный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выбор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попробуйте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еще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раз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Инициализация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меню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набором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по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умолчанию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</w:t>
                  </w:r>
                  <w:r w:rsidRPr="00EB1955">
                    <w:rPr>
                      <w:color w:val="BCBEC4"/>
                      <w:lang w:val="en-US"/>
                    </w:rPr>
                    <w:t xml:space="preserve">List&lt;Dish&gt;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InitializeMenu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return new </w:t>
                  </w:r>
                  <w:r w:rsidRPr="00EB1955">
                    <w:rPr>
                      <w:color w:val="BCBEC4"/>
                      <w:lang w:val="en-US"/>
                    </w:rPr>
                    <w:t>List&lt;Dish&gt;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lastRenderedPageBreak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new </w:t>
                  </w:r>
                  <w:r w:rsidRPr="00EB1955">
                    <w:rPr>
                      <w:color w:val="6F737A"/>
                      <w:lang w:val="en-US"/>
                    </w:rPr>
                    <w:t>Dish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Суп</w:t>
                  </w:r>
                  <w:r w:rsidRPr="00EB1955">
                    <w:rPr>
                      <w:color w:val="6AAB73"/>
                      <w:lang w:val="en-US"/>
                    </w:rPr>
                    <w:t>1"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Вода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Соль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"200</w:t>
                  </w:r>
                  <w:r>
                    <w:rPr>
                      <w:color w:val="6AAB73"/>
                    </w:rPr>
                    <w:t>г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2AACB8"/>
                      <w:lang w:val="en-US"/>
                    </w:rPr>
                    <w:t>599.99f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Category.</w:t>
                  </w:r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Soups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2AACB8"/>
                      <w:lang w:val="en-US"/>
                    </w:rPr>
                    <w:t>10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Вегетарианское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),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new </w:t>
                  </w:r>
                  <w:r w:rsidRPr="00EB1955">
                    <w:rPr>
                      <w:color w:val="6F737A"/>
                      <w:lang w:val="en-US"/>
                    </w:rPr>
                    <w:t>Dish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Суп</w:t>
                  </w:r>
                  <w:r w:rsidRPr="00EB1955">
                    <w:rPr>
                      <w:color w:val="6AAB73"/>
                      <w:lang w:val="en-US"/>
                    </w:rPr>
                    <w:t>2"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Вода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Курица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"250</w:t>
                  </w:r>
                  <w:r>
                    <w:rPr>
                      <w:color w:val="6AAB73"/>
                    </w:rPr>
                    <w:t>г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2AACB8"/>
                      <w:lang w:val="en-US"/>
                    </w:rPr>
                    <w:t>799.99f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Category.</w:t>
                  </w:r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Soups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2AACB8"/>
                      <w:lang w:val="en-US"/>
                    </w:rPr>
                    <w:t>15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Не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вегетарианское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),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new </w:t>
                  </w:r>
                  <w:r w:rsidRPr="00EB1955">
                    <w:rPr>
                      <w:color w:val="6F737A"/>
                      <w:lang w:val="en-US"/>
                    </w:rPr>
                    <w:t>Dish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Напиток</w:t>
                  </w:r>
                  <w:r w:rsidRPr="00EB1955">
                    <w:rPr>
                      <w:color w:val="6AAB73"/>
                      <w:lang w:val="en-US"/>
                    </w:rPr>
                    <w:t>1"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Вода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Сахар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"150</w:t>
                  </w:r>
                  <w:r>
                    <w:rPr>
                      <w:color w:val="6AAB73"/>
                    </w:rPr>
                    <w:t>мл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2AACB8"/>
                      <w:lang w:val="en-US"/>
                    </w:rPr>
                    <w:t>299.99f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Category.</w:t>
                  </w:r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Drinks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2AACB8"/>
                      <w:lang w:val="en-US"/>
                    </w:rPr>
                    <w:t>2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Холодный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),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new </w:t>
                  </w:r>
                  <w:r w:rsidRPr="00EB1955">
                    <w:rPr>
                      <w:color w:val="6F737A"/>
                      <w:lang w:val="en-US"/>
                    </w:rPr>
                    <w:t>Dish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Десерт</w:t>
                  </w:r>
                  <w:r w:rsidRPr="00EB1955">
                    <w:rPr>
                      <w:color w:val="6AAB73"/>
                      <w:lang w:val="en-US"/>
                    </w:rPr>
                    <w:t>1"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Мука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Сахар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"100</w:t>
                  </w:r>
                  <w:r>
                    <w:rPr>
                      <w:color w:val="6AAB73"/>
                    </w:rPr>
                    <w:t>г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2AACB8"/>
                      <w:lang w:val="en-US"/>
                    </w:rPr>
                    <w:t>499.99f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Category.</w:t>
                  </w:r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Desserts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2AACB8"/>
                      <w:lang w:val="en-US"/>
                    </w:rPr>
                    <w:t>5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Сладкое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Создание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нового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через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ввод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данных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консоли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CreateDish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Сколько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вы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хотите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создать</w:t>
                  </w:r>
                  <w:r w:rsidRPr="00EB1955">
                    <w:rPr>
                      <w:color w:val="6AAB73"/>
                      <w:lang w:val="en-US"/>
                    </w:rPr>
                    <w:t>?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numberOfDishes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i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r w:rsidRPr="00EB1955">
                    <w:rPr>
                      <w:color w:val="2AACB8"/>
                      <w:lang w:val="en-US"/>
                    </w:rPr>
                    <w:t>0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i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&lt;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numberOfDishes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i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++)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Создание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блюда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i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+ </w:t>
                  </w:r>
                  <w:r w:rsidRPr="00EB1955">
                    <w:rPr>
                      <w:color w:val="2AACB8"/>
                      <w:lang w:val="en-US"/>
                    </w:rPr>
                    <w:t>1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название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блюда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name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состав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блюда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ingredients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вес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блюда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weight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цену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блюда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float </w:t>
                  </w:r>
                  <w:r w:rsidRPr="00EB1955">
                    <w:rPr>
                      <w:color w:val="BCBEC4"/>
                      <w:lang w:val="en-US"/>
                    </w:rPr>
                    <w:t xml:space="preserve">price =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float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категорию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блюда</w:t>
                  </w:r>
                  <w:r w:rsidRPr="00EB1955">
                    <w:rPr>
                      <w:color w:val="6AAB73"/>
                      <w:lang w:val="en-US"/>
                    </w:rPr>
                    <w:t xml:space="preserve"> (0 - Drinks, 1 - Salads, 2 - </w:t>
                  </w:r>
                  <w:proofErr w:type="spellStart"/>
                  <w:r w:rsidRPr="00EB1955">
                    <w:rPr>
                      <w:color w:val="6AAB73"/>
                      <w:lang w:val="en-US"/>
                    </w:rPr>
                    <w:t>ColdAppetizers</w:t>
                  </w:r>
                  <w:proofErr w:type="spellEnd"/>
                  <w:r w:rsidRPr="00EB1955">
                    <w:rPr>
                      <w:color w:val="6AAB73"/>
                      <w:lang w:val="en-US"/>
                    </w:rPr>
                    <w:t xml:space="preserve">, 3 - </w:t>
                  </w:r>
                  <w:proofErr w:type="spellStart"/>
                  <w:r w:rsidRPr="00EB1955">
                    <w:rPr>
                      <w:color w:val="6AAB73"/>
                      <w:lang w:val="en-US"/>
                    </w:rPr>
                    <w:t>HotAppetizers</w:t>
                  </w:r>
                  <w:proofErr w:type="spellEnd"/>
                  <w:r w:rsidRPr="00EB1955">
                    <w:rPr>
                      <w:color w:val="6AAB73"/>
                      <w:lang w:val="en-US"/>
                    </w:rPr>
                    <w:t xml:space="preserve">, 4 - Soups, 5 - </w:t>
                  </w:r>
                  <w:proofErr w:type="spellStart"/>
                  <w:r w:rsidRPr="00EB1955">
                    <w:rPr>
                      <w:color w:val="6AAB73"/>
                      <w:lang w:val="en-US"/>
                    </w:rPr>
                    <w:t>MainCourses</w:t>
                  </w:r>
                  <w:proofErr w:type="spellEnd"/>
                  <w:r w:rsidRPr="00EB1955">
                    <w:rPr>
                      <w:color w:val="6AAB73"/>
                      <w:lang w:val="en-US"/>
                    </w:rPr>
                    <w:t>, 6 - Desserts):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Category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(Category)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время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готовки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блюда</w:t>
                  </w:r>
                  <w:r w:rsidRPr="00EB1955">
                    <w:rPr>
                      <w:color w:val="6AAB73"/>
                      <w:lang w:val="en-US"/>
                    </w:rPr>
                    <w:t xml:space="preserve"> (</w:t>
                  </w:r>
                  <w:r>
                    <w:rPr>
                      <w:color w:val="6AAB73"/>
                    </w:rPr>
                    <w:t>в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минутах</w:t>
                  </w:r>
                  <w:r w:rsidRPr="00EB1955">
                    <w:rPr>
                      <w:color w:val="6AAB73"/>
                      <w:lang w:val="en-US"/>
                    </w:rPr>
                    <w:t>):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cookingTime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характеристики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блюда</w:t>
                  </w:r>
                  <w:r w:rsidRPr="00EB1955">
                    <w:rPr>
                      <w:color w:val="6AAB73"/>
                      <w:lang w:val="en-US"/>
                    </w:rPr>
                    <w:t xml:space="preserve"> (</w:t>
                  </w:r>
                  <w:r>
                    <w:rPr>
                      <w:color w:val="6AAB73"/>
                    </w:rPr>
                    <w:t>через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запятую</w:t>
                  </w:r>
                  <w:r w:rsidRPr="00EB1955">
                    <w:rPr>
                      <w:color w:val="6AAB73"/>
                      <w:lang w:val="en-US"/>
                    </w:rPr>
                    <w:t>):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>string</w:t>
                  </w:r>
                  <w:r w:rsidRPr="00EB1955">
                    <w:rPr>
                      <w:color w:val="BCBEC4"/>
                      <w:lang w:val="en-US"/>
                    </w:rPr>
                    <w:t xml:space="preserve">[] types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().</w:t>
                  </w:r>
                  <w:r w:rsidRPr="00EB1955">
                    <w:rPr>
                      <w:color w:val="57AAF7"/>
                      <w:lang w:val="en-US"/>
                    </w:rPr>
                    <w:t>Split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','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Dish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newDish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r w:rsidRPr="00EB1955">
                    <w:rPr>
                      <w:color w:val="CF8E6D"/>
                      <w:lang w:val="en-US"/>
                    </w:rPr>
                    <w:t xml:space="preserve">new </w:t>
                  </w:r>
                  <w:r w:rsidRPr="00EB1955">
                    <w:rPr>
                      <w:color w:val="BCBEC4"/>
                      <w:lang w:val="en-US"/>
                    </w:rPr>
                    <w:t xml:space="preserve">Dish( name, ingredients, weight, price, category,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cookingTime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, types);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menu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color w:val="57AAF7"/>
                      <w:lang w:val="en-US"/>
                    </w:rPr>
                    <w:t>Add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newDish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Блюдо</w:t>
                  </w:r>
                  <w:r w:rsidRPr="00EB1955">
                    <w:rPr>
                      <w:color w:val="6AAB73"/>
                      <w:lang w:val="en-US"/>
                    </w:rPr>
                    <w:t xml:space="preserve"> '</w:t>
                  </w:r>
                  <w:r w:rsidRPr="00EB1955">
                    <w:rPr>
                      <w:color w:val="BCBEC4"/>
                      <w:lang w:val="en-US"/>
                    </w:rPr>
                    <w:t>{name}</w:t>
                  </w:r>
                  <w:r w:rsidRPr="00EB1955">
                    <w:rPr>
                      <w:color w:val="6AAB73"/>
                      <w:lang w:val="en-US"/>
                    </w:rPr>
                    <w:t xml:space="preserve">' </w:t>
                  </w:r>
                  <w:r>
                    <w:rPr>
                      <w:color w:val="6AAB73"/>
                    </w:rPr>
                    <w:t>создано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Создание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одного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автоматическим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присвоением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ID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CreateOrder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lastRenderedPageBreak/>
                    <w:t xml:space="preserve">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GetOrderDetails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out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 xml:space="preserve">out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Order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r w:rsidRPr="00EB1955">
                    <w:rPr>
                      <w:color w:val="CF8E6D"/>
                      <w:lang w:val="en-US"/>
                    </w:rPr>
                    <w:t xml:space="preserve">new </w:t>
                  </w:r>
                  <w:r w:rsidRPr="00EB1955">
                    <w:rPr>
                      <w:color w:val="BCBEC4"/>
                      <w:lang w:val="en-US"/>
                    </w:rPr>
                    <w:t>Order(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AddDishesToOrder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orders.</w:t>
                  </w:r>
                  <w:r w:rsidRPr="00EB1955">
                    <w:rPr>
                      <w:color w:val="57AAF7"/>
                      <w:lang w:val="en-US"/>
                    </w:rPr>
                    <w:t>Add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создан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Создание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нескольких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заказов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CreateMultipleOrders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Сколько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заказов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вы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хотите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создать</w:t>
                  </w:r>
                  <w:r w:rsidRPr="00EB1955">
                    <w:rPr>
                      <w:color w:val="6AAB73"/>
                      <w:lang w:val="en-US"/>
                    </w:rPr>
                    <w:t>?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numberOfOrders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i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r w:rsidRPr="00EB1955">
                    <w:rPr>
                      <w:color w:val="2AACB8"/>
                      <w:lang w:val="en-US"/>
                    </w:rPr>
                    <w:t>0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i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&lt;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numberOfOrders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i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++)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Создание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заказа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i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+ </w:t>
                  </w:r>
                  <w:r w:rsidRPr="00EB1955">
                    <w:rPr>
                      <w:color w:val="2AACB8"/>
                      <w:lang w:val="en-US"/>
                    </w:rPr>
                    <w:t>1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CreateOrder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ввода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общих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данных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(ID </w:t>
                  </w:r>
                  <w:r>
                    <w:rPr>
                      <w:i/>
                      <w:iCs/>
                      <w:color w:val="5F826B"/>
                    </w:rPr>
                    <w:t>столика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официанта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)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GetOrderDetails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out 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 xml:space="preserve">out 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ID </w:t>
                  </w:r>
                  <w:r>
                    <w:rPr>
                      <w:color w:val="6AAB73"/>
                    </w:rPr>
                    <w:t>столика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ID </w:t>
                  </w:r>
                  <w:r>
                    <w:rPr>
                      <w:color w:val="6AAB73"/>
                    </w:rPr>
                    <w:t>официанта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добавления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AddDishesToOrder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 order)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Меню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DisplayMenu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while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>true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ID </w:t>
                  </w:r>
                  <w:r>
                    <w:rPr>
                      <w:color w:val="6AAB73"/>
                    </w:rPr>
                    <w:t>блюда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для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добавления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в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(</w:t>
                  </w:r>
                  <w:r>
                    <w:rPr>
                      <w:color w:val="6AAB73"/>
                    </w:rPr>
                    <w:t>или</w:t>
                  </w:r>
                  <w:r w:rsidRPr="00EB1955">
                    <w:rPr>
                      <w:color w:val="6AAB73"/>
                      <w:lang w:val="en-US"/>
                    </w:rPr>
                    <w:t xml:space="preserve"> 0 </w:t>
                  </w:r>
                  <w:r>
                    <w:rPr>
                      <w:color w:val="6AAB73"/>
                    </w:rPr>
                    <w:t>для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завершения</w:t>
                  </w:r>
                  <w:r w:rsidRPr="00EB1955">
                    <w:rPr>
                      <w:color w:val="6AAB73"/>
                      <w:lang w:val="en-US"/>
                    </w:rPr>
                    <w:t>):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== </w:t>
                  </w:r>
                  <w:r w:rsidRPr="00EB1955">
                    <w:rPr>
                      <w:color w:val="2AACB8"/>
                      <w:lang w:val="en-US"/>
                    </w:rPr>
                    <w:t>0</w:t>
                  </w:r>
                  <w:r w:rsidRPr="00EB1955">
                    <w:rPr>
                      <w:color w:val="BCBEC4"/>
                      <w:lang w:val="en-US"/>
                    </w:rPr>
                    <w:t xml:space="preserve">)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Dish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menu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color w:val="57AAF7"/>
                      <w:lang w:val="en-US"/>
                    </w:rPr>
                    <w:t>Find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(d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d.</w:t>
                  </w:r>
                  <w:r w:rsidRPr="00EB1955">
                    <w:rPr>
                      <w:color w:val="C77DBB"/>
                      <w:lang w:val="en-US"/>
                    </w:rPr>
                    <w:t>Id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 xml:space="preserve">(dish !=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57AAF7"/>
                      <w:lang w:val="en-US"/>
                    </w:rPr>
                    <w:t>AddDish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(dish);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Добавлено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блюдо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>else</w:t>
                  </w:r>
                  <w:r w:rsidRPr="00EB1955">
                    <w:rPr>
                      <w:color w:val="CF8E6D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Блюдо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найдено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lastRenderedPageBreak/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Вывод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меню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, </w:t>
                  </w:r>
                  <w:r>
                    <w:rPr>
                      <w:i/>
                      <w:iCs/>
                      <w:color w:val="5F826B"/>
                    </w:rPr>
                    <w:t>отсортированного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по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категориям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DisplayMenu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groupedMenu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r w:rsidRPr="00EB1955">
                    <w:rPr>
                      <w:color w:val="CF8E6D"/>
                      <w:lang w:val="en-US"/>
                    </w:rPr>
                    <w:t xml:space="preserve">new </w:t>
                  </w:r>
                  <w:r w:rsidRPr="00EB1955">
                    <w:rPr>
                      <w:color w:val="BCBEC4"/>
                      <w:lang w:val="en-US"/>
                    </w:rPr>
                    <w:t>Dictionary&lt;Category, List&lt;Dish&gt;&gt;();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dish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menu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(!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groupedMenu.</w:t>
                  </w:r>
                  <w:r w:rsidRPr="00EB1955">
                    <w:rPr>
                      <w:color w:val="57AAF7"/>
                      <w:lang w:val="en-US"/>
                    </w:rPr>
                    <w:t>ContainsKey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DishCategory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groupedMenu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[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DishCategory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] = </w:t>
                  </w:r>
                  <w:r w:rsidRPr="00EB1955">
                    <w:rPr>
                      <w:color w:val="CF8E6D"/>
                      <w:lang w:val="en-US"/>
                    </w:rPr>
                    <w:t xml:space="preserve">new </w:t>
                  </w:r>
                  <w:r w:rsidRPr="00EB1955">
                    <w:rPr>
                      <w:color w:val="BCBEC4"/>
                      <w:lang w:val="en-US"/>
                    </w:rPr>
                    <w:t>List&lt;Dish&gt;();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groupedMenu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[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DishCategory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].</w:t>
                  </w:r>
                  <w:r w:rsidRPr="00EB1955">
                    <w:rPr>
                      <w:color w:val="57AAF7"/>
                      <w:lang w:val="en-US"/>
                    </w:rPr>
                    <w:t>Add</w:t>
                  </w:r>
                  <w:r w:rsidRPr="00EB1955">
                    <w:rPr>
                      <w:color w:val="BCBEC4"/>
                      <w:lang w:val="en-US"/>
                    </w:rPr>
                    <w:t>(dish);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category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groupedMenu.</w:t>
                  </w:r>
                  <w:r w:rsidRPr="00EB1955">
                    <w:rPr>
                      <w:color w:val="C77DBB"/>
                      <w:lang w:val="en-US"/>
                    </w:rPr>
                    <w:t>Keys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 w:rsidRPr="00EB1955">
                    <w:rPr>
                      <w:color w:val="CF8E6D"/>
                      <w:lang w:val="en-US"/>
                    </w:rPr>
                    <w:t>\n</w:t>
                  </w:r>
                  <w:r w:rsidRPr="00EB1955">
                    <w:rPr>
                      <w:color w:val="BCBEC4"/>
                      <w:lang w:val="en-US"/>
                    </w:rPr>
                    <w:t>{category}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dish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groupedMenu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[category])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-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(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Weight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), </w:t>
                  </w:r>
                  <w:r>
                    <w:rPr>
                      <w:color w:val="6AAB73"/>
                    </w:rPr>
                    <w:t>Цена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Price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color w:val="6AAB73"/>
                    </w:rPr>
                    <w:t>руб</w:t>
                  </w:r>
                  <w:proofErr w:type="spellEnd"/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Закрытие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по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ID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CloseOrder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ID </w:t>
                  </w:r>
                  <w:r>
                    <w:rPr>
                      <w:color w:val="6AAB73"/>
                    </w:rPr>
                    <w:t>заказа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для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закрытия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r w:rsidRPr="00EB1955">
                    <w:rPr>
                      <w:color w:val="BCBEC4"/>
                      <w:lang w:val="en-US"/>
                    </w:rPr>
                    <w:t xml:space="preserve">id =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Order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orders.</w:t>
                  </w:r>
                  <w:r w:rsidRPr="00EB1955">
                    <w:rPr>
                      <w:color w:val="57AAF7"/>
                      <w:lang w:val="en-US"/>
                    </w:rPr>
                    <w:t>Find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(o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o.</w:t>
                  </w:r>
                  <w:r w:rsidRPr="00EB1955">
                    <w:rPr>
                      <w:color w:val="C77DBB"/>
                      <w:lang w:val="en-US"/>
                    </w:rPr>
                    <w:t>Id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>== id);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 xml:space="preserve">(order !=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57AAF7"/>
                      <w:lang w:val="en-US"/>
                    </w:rPr>
                    <w:t>CloseOrder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закрыт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>else</w:t>
                  </w:r>
                  <w:r w:rsidRPr="00EB1955">
                    <w:rPr>
                      <w:color w:val="CF8E6D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найден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Печать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чека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конкретного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PrintReceipt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ID </w:t>
                  </w:r>
                  <w:r>
                    <w:rPr>
                      <w:color w:val="6AAB73"/>
                    </w:rPr>
                    <w:t>заказа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для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печати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чека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r w:rsidRPr="00EB1955">
                    <w:rPr>
                      <w:color w:val="BCBEC4"/>
                      <w:lang w:val="en-US"/>
                    </w:rPr>
                    <w:t xml:space="preserve">id =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Order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orders.</w:t>
                  </w:r>
                  <w:r w:rsidRPr="00EB1955">
                    <w:rPr>
                      <w:color w:val="57AAF7"/>
                      <w:lang w:val="en-US"/>
                    </w:rPr>
                    <w:t>Find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(o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o.</w:t>
                  </w:r>
                  <w:r w:rsidRPr="00EB1955">
                    <w:rPr>
                      <w:color w:val="C77DBB"/>
                      <w:lang w:val="en-US"/>
                    </w:rPr>
                    <w:t>Id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>== id);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 xml:space="preserve">(order !=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57AAF7"/>
                      <w:lang w:val="en-US"/>
                    </w:rPr>
                    <w:t>PrintReceipt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>else</w:t>
                  </w:r>
                  <w:r w:rsidRPr="00EB1955">
                    <w:rPr>
                      <w:color w:val="CF8E6D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найден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lastRenderedPageBreak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Подсчет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общей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стоимости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всех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закрытых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заказов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float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CalculateTotalClosedOrders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float </w:t>
                  </w:r>
                  <w:r w:rsidRPr="00EB1955">
                    <w:rPr>
                      <w:color w:val="BCBEC4"/>
                      <w:lang w:val="en-US"/>
                    </w:rPr>
                    <w:t xml:space="preserve">total = </w:t>
                  </w:r>
                  <w:r w:rsidRPr="00EB1955">
                    <w:rPr>
                      <w:color w:val="2AACB8"/>
                      <w:lang w:val="en-US"/>
                    </w:rPr>
                    <w:t>0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order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r w:rsidRPr="00EB1955">
                    <w:rPr>
                      <w:color w:val="BCBEC4"/>
                      <w:lang w:val="en-US"/>
                    </w:rPr>
                    <w:t>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57AAF7"/>
                      <w:lang w:val="en-US"/>
                    </w:rPr>
                    <w:t xml:space="preserve">!=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total +=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TotalCost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return </w:t>
                  </w:r>
                  <w:r w:rsidRPr="00EB1955">
                    <w:rPr>
                      <w:color w:val="BCBEC4"/>
                      <w:lang w:val="en-US"/>
                    </w:rPr>
                    <w:t>total;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Подсчет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общей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стоимости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всех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закрытых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заказов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вывод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результата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CalculateAndDisplayTotalClosedOrders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float </w:t>
                  </w:r>
                  <w:r w:rsidRPr="00EB1955">
                    <w:rPr>
                      <w:color w:val="BCBEC4"/>
                      <w:lang w:val="en-US"/>
                    </w:rPr>
                    <w:t xml:space="preserve">total =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CalculateTotalClosedOrders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Общая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стоимость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всех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закрытых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заказов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{total}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color w:val="6AAB73"/>
                    </w:rPr>
                    <w:t>руб</w:t>
                  </w:r>
                  <w:proofErr w:type="spellEnd"/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Подсчет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количества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закрытых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заказов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конкретного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официанта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вывод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результата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CalculateAndDisplayClosedOrdersByWaiter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ID </w:t>
                  </w:r>
                  <w:r>
                    <w:rPr>
                      <w:color w:val="6AAB73"/>
                    </w:rPr>
                    <w:t>официанта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для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подсчета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закрытых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заказов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r w:rsidRPr="00EB1955">
                    <w:rPr>
                      <w:color w:val="BCBEC4"/>
                      <w:lang w:val="en-US"/>
                    </w:rPr>
                    <w:t xml:space="preserve">count =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CountClosedOrdersByWaiter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(orders,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Количество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закрытых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заказов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у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официанта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{count}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Подсчет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количества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закрытых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заказов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конкретного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официанта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int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CountClosedOrdersByWaiter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(List&lt;Order&gt; orders,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r w:rsidRPr="00EB1955">
                    <w:rPr>
                      <w:color w:val="BCBEC4"/>
                      <w:lang w:val="en-US"/>
                    </w:rPr>
                    <w:t xml:space="preserve">count = </w:t>
                  </w:r>
                  <w:r w:rsidRPr="00EB1955">
                    <w:rPr>
                      <w:color w:val="2AACB8"/>
                      <w:lang w:val="en-US"/>
                    </w:rPr>
                    <w:t>0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order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r w:rsidRPr="00EB1955">
                    <w:rPr>
                      <w:color w:val="BCBEC4"/>
                      <w:lang w:val="en-US"/>
                    </w:rPr>
                    <w:t>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57AAF7"/>
                      <w:lang w:val="en-US"/>
                    </w:rPr>
                    <w:t xml:space="preserve">!= </w:t>
                  </w:r>
                  <w:r w:rsidRPr="00EB1955">
                    <w:rPr>
                      <w:color w:val="CF8E6D"/>
                      <w:lang w:val="en-US"/>
                    </w:rPr>
                    <w:t xml:space="preserve">null </w:t>
                  </w:r>
                  <w:r w:rsidRPr="00EB1955">
                    <w:rPr>
                      <w:color w:val="BCBEC4"/>
                      <w:lang w:val="en-US"/>
                    </w:rPr>
                    <w:t xml:space="preserve">&amp;&amp;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count++;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return </w:t>
                  </w:r>
                  <w:r w:rsidRPr="00EB1955">
                    <w:rPr>
                      <w:color w:val="BCBEC4"/>
                      <w:lang w:val="en-US"/>
                    </w:rPr>
                    <w:t>count;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lastRenderedPageBreak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Сбор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отображение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статистики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по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заказанным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блюдам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DisplayDishStatistics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dishStats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CollectDishStatistics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dishStats.</w:t>
                  </w:r>
                  <w:r w:rsidRPr="00EB1955">
                    <w:rPr>
                      <w:color w:val="C77DBB"/>
                      <w:lang w:val="en-US"/>
                    </w:rPr>
                    <w:t>Count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== </w:t>
                  </w:r>
                  <w:r w:rsidRPr="00EB1955">
                    <w:rPr>
                      <w:color w:val="2AACB8"/>
                      <w:lang w:val="en-US"/>
                    </w:rPr>
                    <w:t>0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Ни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один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закрыт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>return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Статистика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по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заказанным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блюдам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entry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dishStats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entry.</w:t>
                  </w:r>
                  <w:r w:rsidRPr="00EB1955">
                    <w:rPr>
                      <w:color w:val="C77DBB"/>
                      <w:lang w:val="en-US"/>
                    </w:rPr>
                    <w:t>Key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entry.</w:t>
                  </w:r>
                  <w:r w:rsidRPr="00EB1955">
                    <w:rPr>
                      <w:color w:val="C77DBB"/>
                      <w:lang w:val="en-US"/>
                    </w:rPr>
                    <w:t>Value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раз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отображения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всех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заказов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(</w:t>
                  </w:r>
                  <w:r>
                    <w:rPr>
                      <w:i/>
                      <w:iCs/>
                      <w:color w:val="5F826B"/>
                    </w:rPr>
                    <w:t>открытых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закрытых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)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&lt;param name="orders"&gt;</w:t>
                  </w:r>
                  <w:r>
                    <w:rPr>
                      <w:i/>
                      <w:iCs/>
                      <w:color w:val="5F826B"/>
                    </w:rPr>
                    <w:t>Список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заказов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&lt;/param&gt;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DisplayAllOrders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Список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всех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заказов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7A7E85"/>
                      <w:lang w:val="en-US"/>
                    </w:rPr>
                    <w:t xml:space="preserve">// </w:t>
                  </w:r>
                  <w:r>
                    <w:rPr>
                      <w:color w:val="7A7E85"/>
                    </w:rPr>
                    <w:t>Фильтрация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и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вывод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открытых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заказов</w:t>
                  </w:r>
                  <w:r w:rsidRPr="00EB1955">
                    <w:rPr>
                      <w:color w:val="7A7E85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CF8E6D"/>
                      <w:lang w:val="en-US"/>
                    </w:rPr>
                    <w:t>\n</w:t>
                  </w:r>
                  <w:r>
                    <w:rPr>
                      <w:color w:val="6AAB73"/>
                    </w:rPr>
                    <w:t>Открытые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заказы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openOrders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orders.</w:t>
                  </w:r>
                  <w:r w:rsidRPr="00EB1955">
                    <w:rPr>
                      <w:color w:val="57AAF7"/>
                      <w:lang w:val="en-US"/>
                    </w:rPr>
                    <w:t>Where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(o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o.</w:t>
                  </w:r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57AAF7"/>
                      <w:lang w:val="en-US"/>
                    </w:rPr>
                    <w:t xml:space="preserve">==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).</w:t>
                  </w:r>
                  <w:proofErr w:type="spellStart"/>
                  <w:r w:rsidRPr="00EB1955">
                    <w:rPr>
                      <w:color w:val="57AAF7"/>
                      <w:lang w:val="en-US"/>
                    </w:rPr>
                    <w:t>ToList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openOrders.</w:t>
                  </w:r>
                  <w:r w:rsidRPr="00EB1955">
                    <w:rPr>
                      <w:color w:val="57AAF7"/>
                      <w:lang w:val="en-US"/>
                    </w:rPr>
                    <w:t>Any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order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openOrders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$"ID </w:t>
                  </w:r>
                  <w:r>
                    <w:rPr>
                      <w:color w:val="6AAB73"/>
                    </w:rPr>
                    <w:t>заказа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Столик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Официант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Время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принятия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OrderTime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Dishes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color w:val="57AAF7"/>
                      <w:lang w:val="en-US"/>
                    </w:rPr>
                    <w:t>Any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dish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Dishes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color w:val="57AAF7"/>
                      <w:lang w:val="en-US"/>
                    </w:rPr>
                    <w:t>GroupBy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(d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d.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r w:rsidRPr="00EB1955">
                    <w:rPr>
                      <w:color w:val="BCBEC4"/>
                      <w:lang w:val="en-US"/>
                    </w:rPr>
                    <w:t xml:space="preserve">count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57AAF7"/>
                      <w:lang w:val="en-US"/>
                    </w:rPr>
                    <w:t>Count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float </w:t>
                  </w:r>
                  <w:r w:rsidRPr="00EB1955">
                    <w:rPr>
                      <w:color w:val="BCBEC4"/>
                      <w:lang w:val="en-US"/>
                    </w:rPr>
                    <w:t xml:space="preserve">cost = count *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57AAF7"/>
                      <w:lang w:val="en-US"/>
                    </w:rPr>
                    <w:t>First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().</w:t>
                  </w:r>
                  <w:r w:rsidRPr="00EB1955">
                    <w:rPr>
                      <w:color w:val="C77DBB"/>
                      <w:lang w:val="en-US"/>
                    </w:rPr>
                    <w:t>Price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$"-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Key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{count}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color w:val="6AAB73"/>
                    </w:rPr>
                    <w:t>шт</w:t>
                  </w:r>
                  <w:proofErr w:type="spellEnd"/>
                  <w:r w:rsidRPr="00EB1955">
                    <w:rPr>
                      <w:color w:val="6AAB73"/>
                      <w:lang w:val="en-US"/>
                    </w:rPr>
                    <w:t xml:space="preserve">. *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57AAF7"/>
                      <w:lang w:val="en-US"/>
                    </w:rPr>
                    <w:t>First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().</w:t>
                  </w:r>
                  <w:r w:rsidRPr="00EB1955">
                    <w:rPr>
                      <w:color w:val="C77DBB"/>
                      <w:lang w:val="en-US"/>
                    </w:rPr>
                    <w:t>Price</w:t>
                  </w:r>
                  <w:r w:rsidRPr="00EB1955">
                    <w:rPr>
                      <w:color w:val="80FF80"/>
                      <w:lang w:val="en-US"/>
                    </w:rPr>
                    <w:t>:F2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= </w:t>
                  </w:r>
                  <w:r w:rsidRPr="00EB1955">
                    <w:rPr>
                      <w:color w:val="BCBEC4"/>
                      <w:lang w:val="en-US"/>
                    </w:rPr>
                    <w:t>{cost</w:t>
                  </w:r>
                  <w:r w:rsidRPr="00EB1955">
                    <w:rPr>
                      <w:color w:val="80FF80"/>
                      <w:lang w:val="en-US"/>
                    </w:rPr>
                    <w:t>:F2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>else</w:t>
                  </w:r>
                  <w:r w:rsidRPr="00EB1955">
                    <w:rPr>
                      <w:color w:val="CF8E6D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пуст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>else</w:t>
                  </w:r>
                  <w:r w:rsidRPr="00EB1955">
                    <w:rPr>
                      <w:color w:val="CF8E6D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Нет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открытых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заказов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7A7E85"/>
                      <w:lang w:val="en-US"/>
                    </w:rPr>
                    <w:t xml:space="preserve">// </w:t>
                  </w:r>
                  <w:r>
                    <w:rPr>
                      <w:color w:val="7A7E85"/>
                    </w:rPr>
                    <w:t>Фильтрация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и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вывод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закрытых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заказов</w:t>
                  </w:r>
                  <w:r w:rsidRPr="00EB1955">
                    <w:rPr>
                      <w:color w:val="7A7E85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CF8E6D"/>
                      <w:lang w:val="en-US"/>
                    </w:rPr>
                    <w:t>\n</w:t>
                  </w:r>
                  <w:r>
                    <w:rPr>
                      <w:color w:val="6AAB73"/>
                    </w:rPr>
                    <w:t>Закрытые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заказы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closedOrders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orders.</w:t>
                  </w:r>
                  <w:r w:rsidRPr="00EB1955">
                    <w:rPr>
                      <w:color w:val="57AAF7"/>
                      <w:lang w:val="en-US"/>
                    </w:rPr>
                    <w:t>Where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(o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o.</w:t>
                  </w:r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57AAF7"/>
                      <w:lang w:val="en-US"/>
                    </w:rPr>
                    <w:t xml:space="preserve">!=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).</w:t>
                  </w:r>
                  <w:proofErr w:type="spellStart"/>
                  <w:r w:rsidRPr="00EB1955">
                    <w:rPr>
                      <w:color w:val="57AAF7"/>
                      <w:lang w:val="en-US"/>
                    </w:rPr>
                    <w:t>ToList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lastRenderedPageBreak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closedOrders.</w:t>
                  </w:r>
                  <w:r w:rsidRPr="00EB1955">
                    <w:rPr>
                      <w:color w:val="57AAF7"/>
                      <w:lang w:val="en-US"/>
                    </w:rPr>
                    <w:t>Any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order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closedOrders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 w:rsidRPr="00EB1955">
                    <w:rPr>
                      <w:color w:val="CF8E6D"/>
                      <w:lang w:val="en-US"/>
                    </w:rPr>
                    <w:t>\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n</w:t>
                  </w:r>
                  <w:r w:rsidRPr="00EB1955">
                    <w:rPr>
                      <w:color w:val="6AAB73"/>
                      <w:lang w:val="en-US"/>
                    </w:rPr>
                    <w:t>ID</w:t>
                  </w:r>
                  <w:proofErr w:type="spellEnd"/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заказа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Столик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Официант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Время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закрытия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Состав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заказа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Dishes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color w:val="57AAF7"/>
                      <w:lang w:val="en-US"/>
                    </w:rPr>
                    <w:t>Any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dish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Dishes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color w:val="57AAF7"/>
                      <w:lang w:val="en-US"/>
                    </w:rPr>
                    <w:t>GroupBy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(d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d.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r w:rsidRPr="00EB1955">
                    <w:rPr>
                      <w:color w:val="BCBEC4"/>
                      <w:lang w:val="en-US"/>
                    </w:rPr>
                    <w:t xml:space="preserve">count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57AAF7"/>
                      <w:lang w:val="en-US"/>
                    </w:rPr>
                    <w:t>Count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float </w:t>
                  </w:r>
                  <w:r w:rsidRPr="00EB1955">
                    <w:rPr>
                      <w:color w:val="BCBEC4"/>
                      <w:lang w:val="en-US"/>
                    </w:rPr>
                    <w:t xml:space="preserve">cost = count *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57AAF7"/>
                      <w:lang w:val="en-US"/>
                    </w:rPr>
                    <w:t>First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().</w:t>
                  </w:r>
                  <w:r w:rsidRPr="00EB1955">
                    <w:rPr>
                      <w:color w:val="C77DBB"/>
                      <w:lang w:val="en-US"/>
                    </w:rPr>
                    <w:t>Price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$"-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Key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{count}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color w:val="6AAB73"/>
                    </w:rPr>
                    <w:t>шт</w:t>
                  </w:r>
                  <w:proofErr w:type="spellEnd"/>
                  <w:r w:rsidRPr="00EB1955">
                    <w:rPr>
                      <w:color w:val="6AAB73"/>
                      <w:lang w:val="en-US"/>
                    </w:rPr>
                    <w:t xml:space="preserve">. *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57AAF7"/>
                      <w:lang w:val="en-US"/>
                    </w:rPr>
                    <w:t>First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().</w:t>
                  </w:r>
                  <w:r w:rsidRPr="00EB1955">
                    <w:rPr>
                      <w:color w:val="C77DBB"/>
                      <w:lang w:val="en-US"/>
                    </w:rPr>
                    <w:t>Price</w:t>
                  </w:r>
                  <w:r w:rsidRPr="00EB1955">
                    <w:rPr>
                      <w:color w:val="80FF80"/>
                      <w:lang w:val="en-US"/>
                    </w:rPr>
                    <w:t>:F2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= </w:t>
                  </w:r>
                  <w:r w:rsidRPr="00EB1955">
                    <w:rPr>
                      <w:color w:val="BCBEC4"/>
                      <w:lang w:val="en-US"/>
                    </w:rPr>
                    <w:t>{cost</w:t>
                  </w:r>
                  <w:r w:rsidRPr="00EB1955">
                    <w:rPr>
                      <w:color w:val="80FF80"/>
                      <w:lang w:val="en-US"/>
                    </w:rPr>
                    <w:t>:F2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>else</w:t>
                  </w:r>
                  <w:r w:rsidRPr="00EB1955">
                    <w:rPr>
                      <w:color w:val="CF8E6D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пуст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>else</w:t>
                  </w:r>
                  <w:r w:rsidRPr="00EB1955">
                    <w:rPr>
                      <w:color w:val="CF8E6D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Нет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закрытых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заказов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изменения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(</w:t>
                  </w:r>
                  <w:r>
                    <w:rPr>
                      <w:i/>
                      <w:iCs/>
                      <w:color w:val="5F826B"/>
                    </w:rPr>
                    <w:t>добавление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удаление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)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&lt;param name="orders"&gt;</w:t>
                  </w:r>
                  <w:r>
                    <w:rPr>
                      <w:i/>
                      <w:iCs/>
                      <w:color w:val="5F826B"/>
                    </w:rPr>
                    <w:t>Список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заказов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&lt;/param&gt;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static void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ModifyOrder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Введите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ID </w:t>
                  </w:r>
                  <w:r>
                    <w:rPr>
                      <w:color w:val="6AAB73"/>
                    </w:rPr>
                    <w:t>заказа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для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редактирования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Parse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Order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orders.</w:t>
                  </w:r>
                  <w:r w:rsidRPr="00EB1955">
                    <w:rPr>
                      <w:color w:val="57AAF7"/>
                      <w:lang w:val="en-US"/>
                    </w:rPr>
                    <w:t>FirstOrDefault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(o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o.</w:t>
                  </w:r>
                  <w:r w:rsidRPr="00EB1955">
                    <w:rPr>
                      <w:color w:val="C77DBB"/>
                      <w:lang w:val="en-US"/>
                    </w:rPr>
                    <w:t>Id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 xml:space="preserve">(order ==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с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указанным</w:t>
                  </w:r>
                  <w:r w:rsidRPr="00EB1955">
                    <w:rPr>
                      <w:color w:val="6AAB73"/>
                      <w:lang w:val="en-US"/>
                    </w:rPr>
                    <w:t xml:space="preserve"> ID </w:t>
                  </w:r>
                  <w:r>
                    <w:rPr>
                      <w:color w:val="6AAB73"/>
                    </w:rPr>
                    <w:t>не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найден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>return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57AAF7"/>
                      <w:lang w:val="en-US"/>
                    </w:rPr>
                    <w:t xml:space="preserve">!=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уже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закрыт</w:t>
                  </w:r>
                  <w:r w:rsidRPr="00EB1955">
                    <w:rPr>
                      <w:color w:val="6AAB73"/>
                      <w:lang w:val="en-US"/>
                    </w:rPr>
                    <w:t xml:space="preserve">. </w:t>
                  </w:r>
                  <w:r>
                    <w:rPr>
                      <w:color w:val="6AAB73"/>
                    </w:rPr>
                    <w:t>Изменение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невозможно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>return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bool </w:t>
                  </w:r>
                  <w:r w:rsidRPr="00EB1955">
                    <w:rPr>
                      <w:color w:val="BCBEC4"/>
                      <w:lang w:val="en-US"/>
                    </w:rPr>
                    <w:t xml:space="preserve">editing = </w:t>
                  </w:r>
                  <w:r w:rsidRPr="00EB1955">
                    <w:rPr>
                      <w:color w:val="CF8E6D"/>
                      <w:lang w:val="en-US"/>
                    </w:rPr>
                    <w:t>true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while </w:t>
                  </w:r>
                  <w:r w:rsidRPr="00EB1955">
                    <w:rPr>
                      <w:color w:val="BCBEC4"/>
                      <w:lang w:val="en-US"/>
                    </w:rPr>
                    <w:t>(editing)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CF8E6D"/>
                      <w:lang w:val="en-US"/>
                    </w:rPr>
                    <w:t>\n</w:t>
                  </w:r>
                  <w:r w:rsidRPr="00EB1955">
                    <w:rPr>
                      <w:color w:val="6AAB73"/>
                      <w:lang w:val="en-US"/>
                    </w:rPr>
                    <w:t xml:space="preserve">1. </w:t>
                  </w:r>
                  <w:r>
                    <w:rPr>
                      <w:color w:val="6AAB73"/>
                    </w:rPr>
                    <w:t>Добавить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блюдо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"2. </w:t>
                  </w:r>
                  <w:r>
                    <w:rPr>
                      <w:color w:val="6AAB73"/>
                    </w:rPr>
                    <w:t>Удалить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блюдо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"3. </w:t>
                  </w:r>
                  <w:r>
                    <w:rPr>
                      <w:color w:val="6AAB73"/>
                    </w:rPr>
                    <w:t>Просмотреть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состав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заказа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"4. </w:t>
                  </w:r>
                  <w:r>
                    <w:rPr>
                      <w:color w:val="6AAB73"/>
                    </w:rPr>
                    <w:t>Завершить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редактирование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Выберите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действие</w:t>
                  </w:r>
                  <w:r w:rsidRPr="00EB1955">
                    <w:rPr>
                      <w:color w:val="6AAB73"/>
                      <w:lang w:val="en-US"/>
                    </w:rPr>
                    <w:t>: 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lastRenderedPageBreak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choice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ReadLine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switch </w:t>
                  </w:r>
                  <w:r w:rsidRPr="00EB1955">
                    <w:rPr>
                      <w:color w:val="BCBEC4"/>
                      <w:lang w:val="en-US"/>
                    </w:rPr>
                    <w:t>(choice)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"1"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AddDishToOrder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"2"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RemoveDishFromOrder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"3"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DisplayOrderContents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(order);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case </w:t>
                  </w:r>
                  <w:r w:rsidRPr="00EB1955">
                    <w:rPr>
                      <w:color w:val="6AAB73"/>
                      <w:lang w:val="en-US"/>
                    </w:rPr>
                    <w:t>"4"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editing = </w:t>
                  </w:r>
                  <w:r w:rsidRPr="00EB1955">
                    <w:rPr>
                      <w:color w:val="CF8E6D"/>
                      <w:lang w:val="en-US"/>
                    </w:rPr>
                    <w:t>false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>break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>default</w:t>
                  </w:r>
                  <w:r w:rsidRPr="00EB1955">
                    <w:rPr>
                      <w:color w:val="BCBEC4"/>
                      <w:lang w:val="en-US"/>
                    </w:rPr>
                    <w:t>: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Неверный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выбор</w:t>
                  </w:r>
                  <w:r w:rsidRPr="00EB1955">
                    <w:rPr>
                      <w:color w:val="6AAB73"/>
                      <w:lang w:val="en-US"/>
                    </w:rPr>
                    <w:t xml:space="preserve">. </w:t>
                  </w:r>
                  <w:r>
                    <w:rPr>
                      <w:color w:val="6AAB73"/>
                    </w:rPr>
                    <w:t>Попробуйте снова."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            </w:t>
                  </w:r>
                  <w:proofErr w:type="spellStart"/>
                  <w:r>
                    <w:rPr>
                      <w:color w:val="CF8E6D"/>
                    </w:rPr>
                    <w:t>break</w:t>
                  </w:r>
                  <w:proofErr w:type="spellEnd"/>
                  <w:r>
                    <w:rPr>
                      <w:color w:val="BCBEC4"/>
                    </w:rPr>
                    <w:t>;</w:t>
                  </w:r>
                  <w:r>
                    <w:rPr>
                      <w:color w:val="BCBEC4"/>
                    </w:rPr>
                    <w:br/>
                    <w:t xml:space="preserve">            }</w:t>
                  </w:r>
                  <w:r>
                    <w:rPr>
                      <w:color w:val="BCBEC4"/>
                    </w:rPr>
                    <w:br/>
                    <w:t xml:space="preserve">        }</w:t>
                  </w:r>
                  <w:r>
                    <w:rPr>
                      <w:color w:val="BCBEC4"/>
                    </w:rPr>
                    <w:br/>
                    <w:t xml:space="preserve">    }</w:t>
                  </w:r>
                  <w:r>
                    <w:rPr>
                      <w:color w:val="BCBEC4"/>
                    </w:rPr>
                    <w:br/>
                    <w:t xml:space="preserve">    </w:t>
                  </w:r>
                  <w:r>
                    <w:rPr>
                      <w:color w:val="BCBEC4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5F826B"/>
                    </w:rPr>
                    <w:t>/// &lt;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summary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Метод для добавления блюда в заказ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&lt;/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summary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&lt;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param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 xml:space="preserve"> 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name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="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order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"&gt;Редактируемый заказ&lt;/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param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CF8E6D"/>
                    </w:rPr>
                    <w:t>static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CF8E6D"/>
                    </w:rPr>
                    <w:t>void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i/>
                      <w:iCs/>
                      <w:color w:val="57AAF7"/>
                    </w:rPr>
                    <w:t>AddDishToOrder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Order</w:t>
                  </w:r>
                  <w:proofErr w:type="spellEnd"/>
                  <w:r>
                    <w:rPr>
                      <w:color w:val="BCBEC4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order</w:t>
                  </w:r>
                  <w:proofErr w:type="spellEnd"/>
                  <w:r>
                    <w:rPr>
                      <w:color w:val="BCBEC4"/>
                    </w:rPr>
                    <w:t>)</w:t>
                  </w:r>
                  <w:r>
                    <w:rPr>
                      <w:color w:val="BCBEC4"/>
                    </w:rPr>
                    <w:br/>
                    <w:t xml:space="preserve">    {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"Меню:"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i/>
                      <w:iCs/>
                      <w:color w:val="57AAF7"/>
                    </w:rPr>
                    <w:t>DisplayMenu</w:t>
                  </w:r>
                  <w:proofErr w:type="spellEnd"/>
                  <w:r>
                    <w:rPr>
                      <w:color w:val="BCBEC4"/>
                    </w:rPr>
                    <w:t>();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"Введите ID блюда для добавления: 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int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dishId</w:t>
                  </w:r>
                  <w:proofErr w:type="spellEnd"/>
                  <w:r>
                    <w:rPr>
                      <w:color w:val="BCBEC4"/>
                    </w:rPr>
                    <w:t xml:space="preserve"> = </w:t>
                  </w:r>
                  <w:proofErr w:type="spellStart"/>
                  <w:r>
                    <w:rPr>
                      <w:color w:val="CF8E6D"/>
                    </w:rPr>
                    <w:t>int</w:t>
                  </w:r>
                  <w:r>
                    <w:rPr>
                      <w:color w:val="BCBEC4"/>
                    </w:rPr>
                    <w:t>.</w:t>
                  </w:r>
                  <w:r>
                    <w:rPr>
                      <w:i/>
                      <w:iCs/>
                      <w:color w:val="57AAF7"/>
                    </w:rPr>
                    <w:t>Parse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ReadLine</w:t>
                  </w:r>
                  <w:proofErr w:type="spellEnd"/>
                  <w:r>
                    <w:rPr>
                      <w:color w:val="BCBEC4"/>
                    </w:rPr>
                    <w:t>());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BCBEC4"/>
                    </w:rPr>
                    <w:t>Dish</w:t>
                  </w:r>
                  <w:proofErr w:type="spellEnd"/>
                  <w:r>
                    <w:rPr>
                      <w:color w:val="BCBEC4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dish</w:t>
                  </w:r>
                  <w:proofErr w:type="spellEnd"/>
                  <w:r>
                    <w:rPr>
                      <w:color w:val="BCBEC4"/>
                    </w:rPr>
                    <w:t xml:space="preserve"> = </w:t>
                  </w:r>
                  <w:proofErr w:type="spellStart"/>
                  <w:r>
                    <w:rPr>
                      <w:i/>
                      <w:iCs/>
                      <w:color w:val="C77DBB"/>
                    </w:rPr>
                    <w:t>menu</w:t>
                  </w:r>
                  <w:r>
                    <w:rPr>
                      <w:color w:val="BCBEC4"/>
                    </w:rPr>
                    <w:t>.</w:t>
                  </w:r>
                  <w:r>
                    <w:rPr>
                      <w:color w:val="57AAF7"/>
                    </w:rPr>
                    <w:t>FirstOrDefault</w:t>
                  </w:r>
                  <w:proofErr w:type="spellEnd"/>
                  <w:r>
                    <w:rPr>
                      <w:color w:val="BCBEC4"/>
                    </w:rPr>
                    <w:t xml:space="preserve">(d =&gt; </w:t>
                  </w:r>
                  <w:proofErr w:type="spellStart"/>
                  <w:r>
                    <w:rPr>
                      <w:color w:val="BCBEC4"/>
                    </w:rPr>
                    <w:t>d.</w:t>
                  </w:r>
                  <w:r>
                    <w:rPr>
                      <w:color w:val="C77DBB"/>
                    </w:rPr>
                    <w:t>Id</w:t>
                  </w:r>
                  <w:proofErr w:type="spellEnd"/>
                  <w:r>
                    <w:rPr>
                      <w:color w:val="C77DBB"/>
                    </w:rPr>
                    <w:t xml:space="preserve"> </w:t>
                  </w:r>
                  <w:r>
                    <w:rPr>
                      <w:color w:val="BCBEC4"/>
                    </w:rPr>
                    <w:t xml:space="preserve">== </w:t>
                  </w:r>
                  <w:proofErr w:type="spellStart"/>
                  <w:r>
                    <w:rPr>
                      <w:color w:val="BCBEC4"/>
                    </w:rPr>
                    <w:t>dishId</w:t>
                  </w:r>
                  <w:proofErr w:type="spellEnd"/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if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dish</w:t>
                  </w:r>
                  <w:proofErr w:type="spellEnd"/>
                  <w:r>
                    <w:rPr>
                      <w:color w:val="BCBEC4"/>
                    </w:rPr>
                    <w:t xml:space="preserve"> != </w:t>
                  </w:r>
                  <w:proofErr w:type="spellStart"/>
                  <w:r>
                    <w:rPr>
                      <w:color w:val="CF8E6D"/>
                    </w:rPr>
                    <w:t>null</w:t>
                  </w:r>
                  <w:proofErr w:type="spellEnd"/>
                  <w:r>
                    <w:rPr>
                      <w:color w:val="BCBEC4"/>
                    </w:rPr>
                    <w:t>)</w:t>
                  </w:r>
                  <w:r>
                    <w:rPr>
                      <w:color w:val="BCBEC4"/>
                    </w:rPr>
                    <w:br/>
                    <w:t xml:space="preserve">        {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order.</w:t>
                  </w:r>
                  <w:r>
                    <w:rPr>
                      <w:color w:val="57AAF7"/>
                    </w:rPr>
                    <w:t>AddDish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dish</w:t>
                  </w:r>
                  <w:proofErr w:type="spellEnd"/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$"Блюдо '</w:t>
                  </w:r>
                  <w:r>
                    <w:rPr>
                      <w:color w:val="BCBEC4"/>
                    </w:rPr>
                    <w:t>{</w:t>
                  </w:r>
                  <w:proofErr w:type="spellStart"/>
                  <w:r>
                    <w:rPr>
                      <w:color w:val="BCBEC4"/>
                    </w:rPr>
                    <w:t>dish.</w:t>
                  </w:r>
                  <w:r>
                    <w:rPr>
                      <w:color w:val="C77DBB"/>
                    </w:rPr>
                    <w:t>Name</w:t>
                  </w:r>
                  <w:proofErr w:type="spellEnd"/>
                  <w:r>
                    <w:rPr>
                      <w:color w:val="BCBEC4"/>
                    </w:rPr>
                    <w:t>}</w:t>
                  </w:r>
                  <w:r>
                    <w:rPr>
                      <w:color w:val="6AAB73"/>
                    </w:rPr>
                    <w:t>' добавлено в заказ."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}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else</w:t>
                  </w:r>
                  <w:proofErr w:type="spellEnd"/>
                  <w:r>
                    <w:rPr>
                      <w:color w:val="CF8E6D"/>
                    </w:rPr>
                    <w:br/>
                    <w:t xml:space="preserve">        </w:t>
                  </w:r>
                  <w:r>
                    <w:rPr>
                      <w:color w:val="BCBEC4"/>
                    </w:rPr>
                    <w:t>{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"Блюдо с указанным ID не найдено."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}</w:t>
                  </w:r>
                  <w:r>
                    <w:rPr>
                      <w:color w:val="BCBEC4"/>
                    </w:rPr>
                    <w:br/>
                    <w:t xml:space="preserve">    }</w:t>
                  </w:r>
                  <w:r>
                    <w:rPr>
                      <w:color w:val="BCBEC4"/>
                    </w:rPr>
                    <w:br/>
                    <w:t xml:space="preserve">    </w:t>
                  </w:r>
                  <w:r>
                    <w:rPr>
                      <w:color w:val="BCBEC4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5F826B"/>
                    </w:rPr>
                    <w:t>/// &lt;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summary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Метод для удаления блюда из заказа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&lt;/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summary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&lt;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param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 xml:space="preserve"> 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name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="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order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"&gt;Редактируемый заказ&lt;/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param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CF8E6D"/>
                    </w:rPr>
                    <w:t>static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CF8E6D"/>
                    </w:rPr>
                    <w:t>void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i/>
                      <w:iCs/>
                      <w:color w:val="57AAF7"/>
                    </w:rPr>
                    <w:t>RemoveDishFromOrder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Order</w:t>
                  </w:r>
                  <w:proofErr w:type="spellEnd"/>
                  <w:r>
                    <w:rPr>
                      <w:color w:val="BCBEC4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order</w:t>
                  </w:r>
                  <w:proofErr w:type="spellEnd"/>
                  <w:r>
                    <w:rPr>
                      <w:color w:val="BCBEC4"/>
                    </w:rPr>
                    <w:t>)</w:t>
                  </w:r>
                  <w:r>
                    <w:rPr>
                      <w:color w:val="BCBEC4"/>
                    </w:rPr>
                    <w:br/>
                    <w:t xml:space="preserve">    {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if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r>
                    <w:rPr>
                      <w:color w:val="BCBEC4"/>
                    </w:rPr>
                    <w:t>(!</w:t>
                  </w:r>
                  <w:proofErr w:type="spellStart"/>
                  <w:r>
                    <w:rPr>
                      <w:color w:val="BCBEC4"/>
                    </w:rPr>
                    <w:t>order.</w:t>
                  </w:r>
                  <w:r>
                    <w:rPr>
                      <w:color w:val="C77DBB"/>
                    </w:rPr>
                    <w:t>Dishes</w:t>
                  </w:r>
                  <w:r>
                    <w:rPr>
                      <w:color w:val="BCBEC4"/>
                    </w:rPr>
                    <w:t>.</w:t>
                  </w:r>
                  <w:r>
                    <w:rPr>
                      <w:color w:val="57AAF7"/>
                    </w:rPr>
                    <w:t>Any</w:t>
                  </w:r>
                  <w:proofErr w:type="spellEnd"/>
                  <w:r>
                    <w:rPr>
                      <w:color w:val="BCBEC4"/>
                    </w:rPr>
                    <w:t>())</w:t>
                  </w:r>
                  <w:r>
                    <w:rPr>
                      <w:color w:val="BCBEC4"/>
                    </w:rPr>
                    <w:br/>
                    <w:t xml:space="preserve">        {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"Заказ пуст. Нечего удалять."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CF8E6D"/>
                    </w:rPr>
                    <w:t>return</w:t>
                  </w:r>
                  <w:proofErr w:type="spellEnd"/>
                  <w:r>
                    <w:rPr>
                      <w:color w:val="BCBEC4"/>
                    </w:rPr>
                    <w:t>;</w:t>
                  </w:r>
                  <w:r>
                    <w:rPr>
                      <w:color w:val="BCBEC4"/>
                    </w:rPr>
                    <w:br/>
                    <w:t xml:space="preserve">        }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"Состав заказа:"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i/>
                      <w:iCs/>
                      <w:color w:val="57AAF7"/>
                    </w:rPr>
                    <w:t>DisplayOrderContents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order</w:t>
                  </w:r>
                  <w:proofErr w:type="spellEnd"/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lastRenderedPageBreak/>
                    <w:br/>
                    <w:t xml:space="preserve">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"Введите название блюда для удаления: 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string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dishName</w:t>
                  </w:r>
                  <w:proofErr w:type="spellEnd"/>
                  <w:r>
                    <w:rPr>
                      <w:color w:val="BCBEC4"/>
                    </w:rPr>
                    <w:t xml:space="preserve"> =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ReadLine</w:t>
                  </w:r>
                  <w:proofErr w:type="spellEnd"/>
                  <w:r>
                    <w:rPr>
                      <w:color w:val="BCBEC4"/>
                    </w:rPr>
                    <w:t>();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BCBEC4"/>
                    </w:rPr>
                    <w:t>Dish</w:t>
                  </w:r>
                  <w:proofErr w:type="spellEnd"/>
                  <w:r>
                    <w:rPr>
                      <w:color w:val="BCBEC4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dishToRemove</w:t>
                  </w:r>
                  <w:proofErr w:type="spellEnd"/>
                  <w:r>
                    <w:rPr>
                      <w:color w:val="BCBEC4"/>
                    </w:rPr>
                    <w:t xml:space="preserve"> = </w:t>
                  </w:r>
                  <w:proofErr w:type="spellStart"/>
                  <w:r>
                    <w:rPr>
                      <w:color w:val="BCBEC4"/>
                    </w:rPr>
                    <w:t>order.</w:t>
                  </w:r>
                  <w:r>
                    <w:rPr>
                      <w:color w:val="C77DBB"/>
                    </w:rPr>
                    <w:t>Dishes</w:t>
                  </w:r>
                  <w:r>
                    <w:rPr>
                      <w:color w:val="BCBEC4"/>
                    </w:rPr>
                    <w:t>.</w:t>
                  </w:r>
                  <w:r>
                    <w:rPr>
                      <w:color w:val="57AAF7"/>
                    </w:rPr>
                    <w:t>FirstOrDefault</w:t>
                  </w:r>
                  <w:proofErr w:type="spellEnd"/>
                  <w:r>
                    <w:rPr>
                      <w:color w:val="BCBEC4"/>
                    </w:rPr>
                    <w:t xml:space="preserve">(d =&gt; </w:t>
                  </w:r>
                  <w:proofErr w:type="spellStart"/>
                  <w:r>
                    <w:rPr>
                      <w:color w:val="BCBEC4"/>
                    </w:rPr>
                    <w:t>d.</w:t>
                  </w:r>
                  <w:r>
                    <w:rPr>
                      <w:color w:val="C77DBB"/>
                    </w:rPr>
                    <w:t>Name</w:t>
                  </w:r>
                  <w:r>
                    <w:rPr>
                      <w:color w:val="BCBEC4"/>
                    </w:rPr>
                    <w:t>.</w:t>
                  </w:r>
                  <w:r>
                    <w:rPr>
                      <w:color w:val="57AAF7"/>
                    </w:rPr>
                    <w:t>Equals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dishName</w:t>
                  </w:r>
                  <w:proofErr w:type="spellEnd"/>
                  <w:r>
                    <w:rPr>
                      <w:color w:val="BCBEC4"/>
                    </w:rPr>
                    <w:t xml:space="preserve">, </w:t>
                  </w:r>
                  <w:proofErr w:type="spellStart"/>
                  <w:r>
                    <w:rPr>
                      <w:color w:val="BCBEC4"/>
                    </w:rPr>
                    <w:t>StringComparison.</w:t>
                  </w:r>
                  <w:r>
                    <w:rPr>
                      <w:i/>
                      <w:iCs/>
                      <w:color w:val="C77DBB"/>
                    </w:rPr>
                    <w:t>OrdinalIgnoreCase</w:t>
                  </w:r>
                  <w:proofErr w:type="spellEnd"/>
                  <w:r>
                    <w:rPr>
                      <w:color w:val="BCBEC4"/>
                    </w:rPr>
                    <w:t>));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if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dishToRemove</w:t>
                  </w:r>
                  <w:proofErr w:type="spellEnd"/>
                  <w:r>
                    <w:rPr>
                      <w:color w:val="BCBEC4"/>
                    </w:rPr>
                    <w:t xml:space="preserve"> != </w:t>
                  </w:r>
                  <w:proofErr w:type="spellStart"/>
                  <w:r>
                    <w:rPr>
                      <w:color w:val="CF8E6D"/>
                    </w:rPr>
                    <w:t>null</w:t>
                  </w:r>
                  <w:proofErr w:type="spellEnd"/>
                  <w:r>
                    <w:rPr>
                      <w:color w:val="BCBEC4"/>
                    </w:rPr>
                    <w:t>)</w:t>
                  </w:r>
                  <w:r>
                    <w:rPr>
                      <w:color w:val="BCBEC4"/>
                    </w:rPr>
                    <w:br/>
                    <w:t xml:space="preserve">        {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order.</w:t>
                  </w:r>
                  <w:r>
                    <w:rPr>
                      <w:color w:val="57AAF7"/>
                    </w:rPr>
                    <w:t>RemoveDish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dishToRemove</w:t>
                  </w:r>
                  <w:proofErr w:type="spellEnd"/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$"Блюдо '</w:t>
                  </w:r>
                  <w:r>
                    <w:rPr>
                      <w:color w:val="BCBEC4"/>
                    </w:rPr>
                    <w:t>{</w:t>
                  </w:r>
                  <w:proofErr w:type="spellStart"/>
                  <w:r>
                    <w:rPr>
                      <w:color w:val="BCBEC4"/>
                    </w:rPr>
                    <w:t>dishToRemove.</w:t>
                  </w:r>
                  <w:r>
                    <w:rPr>
                      <w:color w:val="C77DBB"/>
                    </w:rPr>
                    <w:t>Name</w:t>
                  </w:r>
                  <w:proofErr w:type="spellEnd"/>
                  <w:r>
                    <w:rPr>
                      <w:color w:val="BCBEC4"/>
                    </w:rPr>
                    <w:t>}</w:t>
                  </w:r>
                  <w:r>
                    <w:rPr>
                      <w:color w:val="6AAB73"/>
                    </w:rPr>
                    <w:t>' удалено из заказа."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}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else</w:t>
                  </w:r>
                  <w:proofErr w:type="spellEnd"/>
                  <w:r>
                    <w:rPr>
                      <w:color w:val="CF8E6D"/>
                    </w:rPr>
                    <w:br/>
                    <w:t xml:space="preserve">        </w:t>
                  </w:r>
                  <w:r>
                    <w:rPr>
                      <w:color w:val="BCBEC4"/>
                    </w:rPr>
                    <w:t>{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"Блюдо с указанным названием не найдено в заказе."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}</w:t>
                  </w:r>
                  <w:r>
                    <w:rPr>
                      <w:color w:val="BCBEC4"/>
                    </w:rPr>
                    <w:br/>
                    <w:t xml:space="preserve">    }</w:t>
                  </w:r>
                  <w:r>
                    <w:rPr>
                      <w:color w:val="BCBEC4"/>
                    </w:rPr>
                    <w:br/>
                    <w:t xml:space="preserve">    </w:t>
                  </w:r>
                  <w:r>
                    <w:rPr>
                      <w:color w:val="BCBEC4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5F826B"/>
                    </w:rPr>
                    <w:t>/// &lt;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summary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Метод для отображения состава заказа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&lt;/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summary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&lt;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param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 xml:space="preserve"> 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name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="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order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"&gt;Редактируемый заказ&lt;/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param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CF8E6D"/>
                    </w:rPr>
                    <w:t>static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CF8E6D"/>
                    </w:rPr>
                    <w:t>void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i/>
                      <w:iCs/>
                      <w:color w:val="57AAF7"/>
                    </w:rPr>
                    <w:t>DisplayOrderContents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Order</w:t>
                  </w:r>
                  <w:proofErr w:type="spellEnd"/>
                  <w:r>
                    <w:rPr>
                      <w:color w:val="BCBEC4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order</w:t>
                  </w:r>
                  <w:proofErr w:type="spellEnd"/>
                  <w:r>
                    <w:rPr>
                      <w:color w:val="BCBEC4"/>
                    </w:rPr>
                    <w:t>)</w:t>
                  </w:r>
                  <w:r>
                    <w:rPr>
                      <w:color w:val="BCBEC4"/>
                    </w:rPr>
                    <w:br/>
                    <w:t xml:space="preserve">    {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if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r>
                    <w:rPr>
                      <w:color w:val="BCBEC4"/>
                    </w:rPr>
                    <w:t>(!</w:t>
                  </w:r>
                  <w:proofErr w:type="spellStart"/>
                  <w:r>
                    <w:rPr>
                      <w:color w:val="BCBEC4"/>
                    </w:rPr>
                    <w:t>order.</w:t>
                  </w:r>
                  <w:r>
                    <w:rPr>
                      <w:color w:val="C77DBB"/>
                    </w:rPr>
                    <w:t>Dishes</w:t>
                  </w:r>
                  <w:r>
                    <w:rPr>
                      <w:color w:val="BCBEC4"/>
                    </w:rPr>
                    <w:t>.</w:t>
                  </w:r>
                  <w:r>
                    <w:rPr>
                      <w:color w:val="57AAF7"/>
                    </w:rPr>
                    <w:t>Any</w:t>
                  </w:r>
                  <w:proofErr w:type="spellEnd"/>
                  <w:r>
                    <w:rPr>
                      <w:color w:val="BCBEC4"/>
                    </w:rPr>
                    <w:t>())</w:t>
                  </w:r>
                  <w:r>
                    <w:rPr>
                      <w:color w:val="BCBEC4"/>
                    </w:rPr>
                    <w:br/>
                    <w:t xml:space="preserve">        {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"Заказ пуст."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CF8E6D"/>
                    </w:rPr>
                    <w:t>return</w:t>
                  </w:r>
                  <w:proofErr w:type="spellEnd"/>
                  <w:r>
                    <w:rPr>
                      <w:color w:val="BCBEC4"/>
                    </w:rPr>
                    <w:t>;</w:t>
                  </w:r>
                  <w:r>
                    <w:rPr>
                      <w:color w:val="BCBEC4"/>
                    </w:rPr>
                    <w:br/>
                    <w:t xml:space="preserve">        }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"Состав заказа:"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foreach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CF8E6D"/>
                    </w:rPr>
                    <w:t>var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dish</w:t>
                  </w:r>
                  <w:proofErr w:type="spellEnd"/>
                  <w:r>
                    <w:rPr>
                      <w:color w:val="BCBEC4"/>
                    </w:rPr>
                    <w:t xml:space="preserve"> </w:t>
                  </w:r>
                  <w:proofErr w:type="spellStart"/>
                  <w:r>
                    <w:rPr>
                      <w:color w:val="CF8E6D"/>
                    </w:rPr>
                    <w:t>in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order.</w:t>
                  </w:r>
                  <w:r>
                    <w:rPr>
                      <w:color w:val="C77DBB"/>
                    </w:rPr>
                    <w:t>Dishes</w:t>
                  </w:r>
                  <w:r>
                    <w:rPr>
                      <w:color w:val="BCBEC4"/>
                    </w:rPr>
                    <w:t>.</w:t>
                  </w:r>
                  <w:r>
                    <w:rPr>
                      <w:color w:val="57AAF7"/>
                    </w:rPr>
                    <w:t>GroupBy</w:t>
                  </w:r>
                  <w:proofErr w:type="spellEnd"/>
                  <w:r>
                    <w:rPr>
                      <w:color w:val="BCBEC4"/>
                    </w:rPr>
                    <w:t xml:space="preserve">(d =&gt; </w:t>
                  </w:r>
                  <w:proofErr w:type="spellStart"/>
                  <w:r>
                    <w:rPr>
                      <w:color w:val="BCBEC4"/>
                    </w:rPr>
                    <w:t>d.</w:t>
                  </w:r>
                  <w:r>
                    <w:rPr>
                      <w:color w:val="C77DBB"/>
                    </w:rPr>
                    <w:t>Name</w:t>
                  </w:r>
                  <w:proofErr w:type="spellEnd"/>
                  <w:r>
                    <w:rPr>
                      <w:color w:val="BCBEC4"/>
                    </w:rPr>
                    <w:t>))</w:t>
                  </w:r>
                  <w:r>
                    <w:rPr>
                      <w:color w:val="BCBEC4"/>
                    </w:rPr>
                    <w:br/>
                    <w:t xml:space="preserve">        {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CF8E6D"/>
                    </w:rPr>
                    <w:t>int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count</w:t>
                  </w:r>
                  <w:proofErr w:type="spellEnd"/>
                  <w:r>
                    <w:rPr>
                      <w:color w:val="BCBEC4"/>
                    </w:rPr>
                    <w:t xml:space="preserve"> = </w:t>
                  </w:r>
                  <w:proofErr w:type="spellStart"/>
                  <w:r>
                    <w:rPr>
                      <w:color w:val="BCBEC4"/>
                    </w:rPr>
                    <w:t>dish.</w:t>
                  </w:r>
                  <w:r>
                    <w:rPr>
                      <w:color w:val="57AAF7"/>
                    </w:rPr>
                    <w:t>Count</w:t>
                  </w:r>
                  <w:proofErr w:type="spellEnd"/>
                  <w:r>
                    <w:rPr>
                      <w:color w:val="BCBEC4"/>
                    </w:rPr>
                    <w:t>();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CF8E6D"/>
                    </w:rPr>
                    <w:t>float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cost</w:t>
                  </w:r>
                  <w:proofErr w:type="spellEnd"/>
                  <w:r>
                    <w:rPr>
                      <w:color w:val="BCBEC4"/>
                    </w:rPr>
                    <w:t xml:space="preserve"> = </w:t>
                  </w:r>
                  <w:proofErr w:type="spellStart"/>
                  <w:r>
                    <w:rPr>
                      <w:color w:val="BCBEC4"/>
                    </w:rPr>
                    <w:t>count</w:t>
                  </w:r>
                  <w:proofErr w:type="spellEnd"/>
                  <w:r>
                    <w:rPr>
                      <w:color w:val="BCBEC4"/>
                    </w:rPr>
                    <w:t xml:space="preserve"> * </w:t>
                  </w:r>
                  <w:proofErr w:type="spellStart"/>
                  <w:r>
                    <w:rPr>
                      <w:color w:val="BCBEC4"/>
                    </w:rPr>
                    <w:t>dish.</w:t>
                  </w:r>
                  <w:r>
                    <w:rPr>
                      <w:color w:val="57AAF7"/>
                    </w:rPr>
                    <w:t>First</w:t>
                  </w:r>
                  <w:proofErr w:type="spellEnd"/>
                  <w:r>
                    <w:rPr>
                      <w:color w:val="BCBEC4"/>
                    </w:rPr>
                    <w:t>().</w:t>
                  </w:r>
                  <w:r>
                    <w:rPr>
                      <w:color w:val="C77DBB"/>
                    </w:rPr>
                    <w:t>Price</w:t>
                  </w:r>
                  <w:r>
                    <w:rPr>
                      <w:color w:val="BCBEC4"/>
                    </w:rPr>
                    <w:t>;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 xml:space="preserve">$"- </w:t>
                  </w:r>
                  <w:r>
                    <w:rPr>
                      <w:color w:val="BCBEC4"/>
                    </w:rPr>
                    <w:t>{</w:t>
                  </w:r>
                  <w:proofErr w:type="spellStart"/>
                  <w:r>
                    <w:rPr>
                      <w:color w:val="BCBEC4"/>
                    </w:rPr>
                    <w:t>dish.</w:t>
                  </w:r>
                  <w:r>
                    <w:rPr>
                      <w:color w:val="C77DBB"/>
                    </w:rPr>
                    <w:t>Key</w:t>
                  </w:r>
                  <w:proofErr w:type="spellEnd"/>
                  <w:r>
                    <w:rPr>
                      <w:color w:val="BCBEC4"/>
                    </w:rPr>
                    <w:t>}</w:t>
                  </w:r>
                  <w:r>
                    <w:rPr>
                      <w:color w:val="6AAB73"/>
                    </w:rPr>
                    <w:t xml:space="preserve">: </w:t>
                  </w:r>
                  <w:r>
                    <w:rPr>
                      <w:color w:val="BCBEC4"/>
                    </w:rPr>
                    <w:t>{</w:t>
                  </w:r>
                  <w:proofErr w:type="spellStart"/>
                  <w:r>
                    <w:rPr>
                      <w:color w:val="BCBEC4"/>
                    </w:rPr>
                    <w:t>count</w:t>
                  </w:r>
                  <w:proofErr w:type="spellEnd"/>
                  <w:r>
                    <w:rPr>
                      <w:color w:val="BCBEC4"/>
                    </w:rPr>
                    <w:t>}</w:t>
                  </w:r>
                  <w:r>
                    <w:rPr>
                      <w:color w:val="6AAB73"/>
                    </w:rPr>
                    <w:t xml:space="preserve"> шт. * </w:t>
                  </w:r>
                  <w:r>
                    <w:rPr>
                      <w:color w:val="BCBEC4"/>
                    </w:rPr>
                    <w:t>{</w:t>
                  </w:r>
                  <w:proofErr w:type="spellStart"/>
                  <w:r>
                    <w:rPr>
                      <w:color w:val="BCBEC4"/>
                    </w:rPr>
                    <w:t>dish.</w:t>
                  </w:r>
                  <w:r>
                    <w:rPr>
                      <w:color w:val="57AAF7"/>
                    </w:rPr>
                    <w:t>First</w:t>
                  </w:r>
                  <w:proofErr w:type="spellEnd"/>
                  <w:r>
                    <w:rPr>
                      <w:color w:val="BCBEC4"/>
                    </w:rPr>
                    <w:t>().</w:t>
                  </w:r>
                  <w:r>
                    <w:rPr>
                      <w:color w:val="C77DBB"/>
                    </w:rPr>
                    <w:t>Price</w:t>
                  </w:r>
                  <w:r>
                    <w:rPr>
                      <w:color w:val="80FF80"/>
                    </w:rPr>
                    <w:t>:F2</w:t>
                  </w:r>
                  <w:r>
                    <w:rPr>
                      <w:color w:val="BCBEC4"/>
                    </w:rPr>
                    <w:t>}</w:t>
                  </w:r>
                  <w:r>
                    <w:rPr>
                      <w:color w:val="6AAB73"/>
                    </w:rPr>
                    <w:t xml:space="preserve"> = </w:t>
                  </w:r>
                  <w:r>
                    <w:rPr>
                      <w:color w:val="BCBEC4"/>
                    </w:rPr>
                    <w:t>{cost</w:t>
                  </w:r>
                  <w:r>
                    <w:rPr>
                      <w:color w:val="80FF80"/>
                    </w:rPr>
                    <w:t>:F2</w:t>
                  </w:r>
                  <w:r>
                    <w:rPr>
                      <w:color w:val="BCBEC4"/>
                    </w:rPr>
                    <w:t>}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}</w:t>
                  </w:r>
                  <w:r>
                    <w:rPr>
                      <w:color w:val="BCBEC4"/>
                    </w:rPr>
                    <w:br/>
                    <w:t xml:space="preserve">    }</w:t>
                  </w:r>
                  <w:r>
                    <w:rPr>
                      <w:color w:val="BCBEC4"/>
                    </w:rPr>
                    <w:br/>
                    <w:t xml:space="preserve">    </w:t>
                  </w:r>
                  <w:r>
                    <w:rPr>
                      <w:color w:val="BCBEC4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5F826B"/>
                    </w:rPr>
                    <w:t>/// &lt;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summary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Сбор статистики по количеству каждого заказанного блюда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&lt;/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summary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CF8E6D"/>
                    </w:rPr>
                    <w:t>static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Dictionary</w:t>
                  </w:r>
                  <w:proofErr w:type="spellEnd"/>
                  <w:r>
                    <w:rPr>
                      <w:color w:val="BCBEC4"/>
                    </w:rPr>
                    <w:t>&lt;</w:t>
                  </w:r>
                  <w:proofErr w:type="spellStart"/>
                  <w:r>
                    <w:rPr>
                      <w:color w:val="CF8E6D"/>
                    </w:rPr>
                    <w:t>string</w:t>
                  </w:r>
                  <w:proofErr w:type="spellEnd"/>
                  <w:r>
                    <w:rPr>
                      <w:color w:val="BCBEC4"/>
                    </w:rPr>
                    <w:t xml:space="preserve">, </w:t>
                  </w:r>
                  <w:proofErr w:type="spellStart"/>
                  <w:r>
                    <w:rPr>
                      <w:color w:val="CF8E6D"/>
                    </w:rPr>
                    <w:t>int</w:t>
                  </w:r>
                  <w:proofErr w:type="spellEnd"/>
                  <w:r>
                    <w:rPr>
                      <w:color w:val="BCBEC4"/>
                    </w:rPr>
                    <w:t xml:space="preserve">&gt; </w:t>
                  </w:r>
                  <w:proofErr w:type="spellStart"/>
                  <w:r>
                    <w:rPr>
                      <w:i/>
                      <w:iCs/>
                      <w:color w:val="57AAF7"/>
                    </w:rPr>
                    <w:t>CollectDishStatistics</w:t>
                  </w:r>
                  <w:proofErr w:type="spellEnd"/>
                  <w:r>
                    <w:rPr>
                      <w:color w:val="BCBEC4"/>
                    </w:rPr>
                    <w:t>(List&lt;</w:t>
                  </w:r>
                  <w:proofErr w:type="spellStart"/>
                  <w:r>
                    <w:rPr>
                      <w:color w:val="BCBEC4"/>
                    </w:rPr>
                    <w:t>Order</w:t>
                  </w:r>
                  <w:proofErr w:type="spellEnd"/>
                  <w:r>
                    <w:rPr>
                      <w:color w:val="BCBEC4"/>
                    </w:rPr>
                    <w:t xml:space="preserve">&gt; </w:t>
                  </w:r>
                  <w:proofErr w:type="spellStart"/>
                  <w:r>
                    <w:rPr>
                      <w:color w:val="BCBEC4"/>
                    </w:rPr>
                    <w:t>orders</w:t>
                  </w:r>
                  <w:proofErr w:type="spellEnd"/>
                  <w:r>
                    <w:rPr>
                      <w:color w:val="BCBEC4"/>
                    </w:rPr>
                    <w:t>)</w:t>
                  </w:r>
                  <w:r>
                    <w:rPr>
                      <w:color w:val="BCBEC4"/>
                    </w:rPr>
                    <w:br/>
                    <w:t xml:space="preserve">    {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var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dishStats</w:t>
                  </w:r>
                  <w:proofErr w:type="spellEnd"/>
                  <w:r>
                    <w:rPr>
                      <w:color w:val="BCBEC4"/>
                    </w:rPr>
                    <w:t xml:space="preserve"> = </w:t>
                  </w:r>
                  <w:proofErr w:type="spellStart"/>
                  <w:r>
                    <w:rPr>
                      <w:color w:val="CF8E6D"/>
                    </w:rPr>
                    <w:t>new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Dictionary</w:t>
                  </w:r>
                  <w:proofErr w:type="spellEnd"/>
                  <w:r>
                    <w:rPr>
                      <w:color w:val="BCBEC4"/>
                    </w:rPr>
                    <w:t>&lt;</w:t>
                  </w:r>
                  <w:proofErr w:type="spellStart"/>
                  <w:r>
                    <w:rPr>
                      <w:color w:val="CF8E6D"/>
                    </w:rPr>
                    <w:t>string</w:t>
                  </w:r>
                  <w:proofErr w:type="spellEnd"/>
                  <w:r>
                    <w:rPr>
                      <w:color w:val="BCBEC4"/>
                    </w:rPr>
                    <w:t xml:space="preserve">, </w:t>
                  </w:r>
                  <w:proofErr w:type="spellStart"/>
                  <w:r>
                    <w:rPr>
                      <w:color w:val="CF8E6D"/>
                    </w:rPr>
                    <w:t>int</w:t>
                  </w:r>
                  <w:proofErr w:type="spellEnd"/>
                  <w:r>
                    <w:rPr>
                      <w:color w:val="BCBEC4"/>
                    </w:rPr>
                    <w:t>&gt;();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foreach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CF8E6D"/>
                    </w:rPr>
                    <w:t>var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order</w:t>
                  </w:r>
                  <w:proofErr w:type="spellEnd"/>
                  <w:r>
                    <w:rPr>
                      <w:color w:val="BCBEC4"/>
                    </w:rPr>
                    <w:t xml:space="preserve"> </w:t>
                  </w:r>
                  <w:proofErr w:type="spellStart"/>
                  <w:r>
                    <w:rPr>
                      <w:color w:val="CF8E6D"/>
                    </w:rPr>
                    <w:t>in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orders</w:t>
                  </w:r>
                  <w:proofErr w:type="spellEnd"/>
                  <w:r>
                    <w:rPr>
                      <w:color w:val="BCBEC4"/>
                    </w:rPr>
                    <w:t>)</w:t>
                  </w:r>
                  <w:r>
                    <w:rPr>
                      <w:color w:val="BCBEC4"/>
                    </w:rPr>
                    <w:br/>
                    <w:t xml:space="preserve">        {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CF8E6D"/>
                    </w:rPr>
                    <w:t>if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order.</w:t>
                  </w:r>
                  <w:r>
                    <w:rPr>
                      <w:color w:val="C77DBB"/>
                    </w:rPr>
                    <w:t>CloseTime</w:t>
                  </w:r>
                  <w:proofErr w:type="spellEnd"/>
                  <w:r>
                    <w:rPr>
                      <w:color w:val="C77DBB"/>
                    </w:rPr>
                    <w:t xml:space="preserve"> </w:t>
                  </w:r>
                  <w:r>
                    <w:rPr>
                      <w:color w:val="57AAF7"/>
                    </w:rPr>
                    <w:t xml:space="preserve">!= </w:t>
                  </w:r>
                  <w:proofErr w:type="spellStart"/>
                  <w:r>
                    <w:rPr>
                      <w:color w:val="CF8E6D"/>
                    </w:rPr>
                    <w:t>null</w:t>
                  </w:r>
                  <w:proofErr w:type="spellEnd"/>
                  <w:r>
                    <w:rPr>
                      <w:color w:val="BCBEC4"/>
                    </w:rPr>
                    <w:t>)</w:t>
                  </w:r>
                  <w:r>
                    <w:rPr>
                      <w:color w:val="BCBEC4"/>
                    </w:rPr>
                    <w:br/>
                    <w:t xml:space="preserve">            {</w:t>
                  </w:r>
                  <w:r>
                    <w:rPr>
                      <w:color w:val="BCBEC4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color w:val="CF8E6D"/>
                    </w:rPr>
                    <w:t>foreach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CF8E6D"/>
                    </w:rPr>
                    <w:t>var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dish</w:t>
                  </w:r>
                  <w:proofErr w:type="spellEnd"/>
                  <w:r>
                    <w:rPr>
                      <w:color w:val="BCBEC4"/>
                    </w:rPr>
                    <w:t xml:space="preserve"> </w:t>
                  </w:r>
                  <w:proofErr w:type="spellStart"/>
                  <w:r>
                    <w:rPr>
                      <w:color w:val="CF8E6D"/>
                    </w:rPr>
                    <w:t>in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order.</w:t>
                  </w:r>
                  <w:r>
                    <w:rPr>
                      <w:color w:val="C77DBB"/>
                    </w:rPr>
                    <w:t>Dishes</w:t>
                  </w:r>
                  <w:proofErr w:type="spellEnd"/>
                  <w:r>
                    <w:rPr>
                      <w:color w:val="BCBEC4"/>
                    </w:rPr>
                    <w:t>)</w:t>
                  </w:r>
                  <w:r>
                    <w:rPr>
                      <w:color w:val="BCBEC4"/>
                    </w:rPr>
                    <w:br/>
                    <w:t xml:space="preserve">                {</w:t>
                  </w:r>
                  <w:r>
                    <w:rPr>
                      <w:color w:val="BCBEC4"/>
                    </w:rPr>
                    <w:br/>
                    <w:t xml:space="preserve">                    </w:t>
                  </w:r>
                  <w:proofErr w:type="spellStart"/>
                  <w:r>
                    <w:rPr>
                      <w:color w:val="CF8E6D"/>
                    </w:rPr>
                    <w:t>if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dishStats.</w:t>
                  </w:r>
                  <w:r>
                    <w:rPr>
                      <w:color w:val="57AAF7"/>
                    </w:rPr>
                    <w:t>ContainsKey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dish.</w:t>
                  </w:r>
                  <w:r>
                    <w:rPr>
                      <w:color w:val="C77DBB"/>
                    </w:rPr>
                    <w:t>Name</w:t>
                  </w:r>
                  <w:proofErr w:type="spellEnd"/>
                  <w:r>
                    <w:rPr>
                      <w:color w:val="BCBEC4"/>
                    </w:rPr>
                    <w:t>))</w:t>
                  </w:r>
                  <w:r>
                    <w:rPr>
                      <w:color w:val="BCBEC4"/>
                    </w:rPr>
                    <w:br/>
                    <w:t xml:space="preserve">                    {</w:t>
                  </w:r>
                  <w:r>
                    <w:rPr>
                      <w:color w:val="BCBEC4"/>
                    </w:rPr>
                    <w:br/>
                    <w:t xml:space="preserve">                        </w:t>
                  </w:r>
                  <w:proofErr w:type="spellStart"/>
                  <w:r>
                    <w:rPr>
                      <w:color w:val="BCBEC4"/>
                    </w:rPr>
                    <w:t>dishStats</w:t>
                  </w:r>
                  <w:proofErr w:type="spellEnd"/>
                  <w:r>
                    <w:rPr>
                      <w:color w:val="BCBEC4"/>
                    </w:rPr>
                    <w:t>[</w:t>
                  </w:r>
                  <w:proofErr w:type="spellStart"/>
                  <w:r>
                    <w:rPr>
                      <w:color w:val="BCBEC4"/>
                    </w:rPr>
                    <w:t>dish.</w:t>
                  </w:r>
                  <w:r>
                    <w:rPr>
                      <w:color w:val="C77DBB"/>
                    </w:rPr>
                    <w:t>Name</w:t>
                  </w:r>
                  <w:proofErr w:type="spellEnd"/>
                  <w:r>
                    <w:rPr>
                      <w:color w:val="BCBEC4"/>
                    </w:rPr>
                    <w:t>]++;</w:t>
                  </w:r>
                  <w:r>
                    <w:rPr>
                      <w:color w:val="BCBEC4"/>
                    </w:rPr>
                    <w:br/>
                    <w:t xml:space="preserve">                    }</w:t>
                  </w:r>
                  <w:r>
                    <w:rPr>
                      <w:color w:val="BCBEC4"/>
                    </w:rPr>
                    <w:br/>
                    <w:t xml:space="preserve">                    </w:t>
                  </w:r>
                  <w:proofErr w:type="spellStart"/>
                  <w:r>
                    <w:rPr>
                      <w:color w:val="CF8E6D"/>
                    </w:rPr>
                    <w:t>else</w:t>
                  </w:r>
                  <w:proofErr w:type="spellEnd"/>
                  <w:r>
                    <w:rPr>
                      <w:color w:val="CF8E6D"/>
                    </w:rPr>
                    <w:br/>
                    <w:t xml:space="preserve">                    </w:t>
                  </w:r>
                  <w:r>
                    <w:rPr>
                      <w:color w:val="BCBEC4"/>
                    </w:rPr>
                    <w:t>{</w:t>
                  </w:r>
                  <w:r>
                    <w:rPr>
                      <w:color w:val="BCBEC4"/>
                    </w:rPr>
                    <w:br/>
                    <w:t xml:space="preserve">                        </w:t>
                  </w:r>
                  <w:proofErr w:type="spellStart"/>
                  <w:r>
                    <w:rPr>
                      <w:color w:val="BCBEC4"/>
                    </w:rPr>
                    <w:t>dishStats</w:t>
                  </w:r>
                  <w:proofErr w:type="spellEnd"/>
                  <w:r>
                    <w:rPr>
                      <w:color w:val="BCBEC4"/>
                    </w:rPr>
                    <w:t>[</w:t>
                  </w:r>
                  <w:proofErr w:type="spellStart"/>
                  <w:r>
                    <w:rPr>
                      <w:color w:val="BCBEC4"/>
                    </w:rPr>
                    <w:t>dish.</w:t>
                  </w:r>
                  <w:r>
                    <w:rPr>
                      <w:color w:val="C77DBB"/>
                    </w:rPr>
                    <w:t>Name</w:t>
                  </w:r>
                  <w:proofErr w:type="spellEnd"/>
                  <w:r>
                    <w:rPr>
                      <w:color w:val="BCBEC4"/>
                    </w:rPr>
                    <w:t xml:space="preserve">] = </w:t>
                  </w:r>
                  <w:r>
                    <w:rPr>
                      <w:color w:val="2AACB8"/>
                    </w:rPr>
                    <w:t>1</w:t>
                  </w:r>
                  <w:r>
                    <w:rPr>
                      <w:color w:val="BCBEC4"/>
                    </w:rPr>
                    <w:t>;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lastRenderedPageBreak/>
                    <w:t xml:space="preserve">                    }</w:t>
                  </w:r>
                  <w:r>
                    <w:rPr>
                      <w:color w:val="BCBEC4"/>
                    </w:rPr>
                    <w:br/>
                    <w:t xml:space="preserve">                }</w:t>
                  </w:r>
                  <w:r>
                    <w:rPr>
                      <w:color w:val="BCBEC4"/>
                    </w:rPr>
                    <w:br/>
                    <w:t xml:space="preserve">            }</w:t>
                  </w:r>
                  <w:r>
                    <w:rPr>
                      <w:color w:val="BCBEC4"/>
                    </w:rPr>
                    <w:br/>
                    <w:t xml:space="preserve">        }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return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dishStats</w:t>
                  </w:r>
                  <w:proofErr w:type="spellEnd"/>
                  <w:r>
                    <w:rPr>
                      <w:color w:val="BCBEC4"/>
                    </w:rPr>
                    <w:t>;</w:t>
                  </w:r>
                  <w:r>
                    <w:rPr>
                      <w:color w:val="BCBEC4"/>
                    </w:rPr>
                    <w:br/>
                    <w:t xml:space="preserve">    }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5F826B"/>
                    </w:rPr>
                    <w:t>/// &lt;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summary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Показ статистики по заказам и блюдам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/// &lt;/</w:t>
                  </w:r>
                  <w:proofErr w:type="spellStart"/>
                  <w:r>
                    <w:rPr>
                      <w:i/>
                      <w:iCs/>
                      <w:color w:val="5F826B"/>
                    </w:rPr>
                    <w:t>summary</w:t>
                  </w:r>
                  <w:proofErr w:type="spellEnd"/>
                  <w:r>
                    <w:rPr>
                      <w:i/>
                      <w:iCs/>
                      <w:color w:val="5F826B"/>
                    </w:rPr>
                    <w:t>&gt;</w:t>
                  </w:r>
                  <w:r>
                    <w:rPr>
                      <w:i/>
                      <w:iCs/>
                      <w:color w:val="5F826B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CF8E6D"/>
                    </w:rPr>
                    <w:t>static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CF8E6D"/>
                    </w:rPr>
                    <w:t>void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6F737A"/>
                    </w:rPr>
                    <w:t>ShowStatistics</w:t>
                  </w:r>
                  <w:proofErr w:type="spellEnd"/>
                  <w:r>
                    <w:rPr>
                      <w:color w:val="BCBEC4"/>
                    </w:rPr>
                    <w:t>(List&lt;</w:t>
                  </w:r>
                  <w:proofErr w:type="spellStart"/>
                  <w:r>
                    <w:rPr>
                      <w:color w:val="BCBEC4"/>
                    </w:rPr>
                    <w:t>Order</w:t>
                  </w:r>
                  <w:proofErr w:type="spellEnd"/>
                  <w:r>
                    <w:rPr>
                      <w:color w:val="BCBEC4"/>
                    </w:rPr>
                    <w:t xml:space="preserve">&gt; </w:t>
                  </w:r>
                  <w:proofErr w:type="spellStart"/>
                  <w:r>
                    <w:rPr>
                      <w:color w:val="BCBEC4"/>
                    </w:rPr>
                    <w:t>orders</w:t>
                  </w:r>
                  <w:proofErr w:type="spellEnd"/>
                  <w:r>
                    <w:rPr>
                      <w:color w:val="BCBEC4"/>
                    </w:rPr>
                    <w:t>)</w:t>
                  </w:r>
                  <w:r>
                    <w:rPr>
                      <w:color w:val="BCBEC4"/>
                    </w:rPr>
                    <w:br/>
                    <w:t xml:space="preserve">    {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 xml:space="preserve">$"Общая стоимость всех закрытых заказов: </w:t>
                  </w:r>
                  <w:r>
                    <w:rPr>
                      <w:color w:val="BCBEC4"/>
                    </w:rPr>
                    <w:t>{</w:t>
                  </w:r>
                  <w:proofErr w:type="spellStart"/>
                  <w:r>
                    <w:rPr>
                      <w:color w:val="BCBEC4"/>
                    </w:rPr>
                    <w:t>Statistics.</w:t>
                  </w:r>
                  <w:r>
                    <w:rPr>
                      <w:i/>
                      <w:iCs/>
                      <w:color w:val="57AAF7"/>
                    </w:rPr>
                    <w:t>CalculateTotalClosedOrders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orders</w:t>
                  </w:r>
                  <w:proofErr w:type="spellEnd"/>
                  <w:r>
                    <w:rPr>
                      <w:color w:val="BCBEC4"/>
                    </w:rPr>
                    <w:t>)}</w:t>
                  </w:r>
                  <w:r>
                    <w:rPr>
                      <w:color w:val="6AAB73"/>
                    </w:rPr>
                    <w:t xml:space="preserve"> руб."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"Введите ID официанта для подсчета закрытых заказов: 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int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waiterId</w:t>
                  </w:r>
                  <w:proofErr w:type="spellEnd"/>
                  <w:r>
                    <w:rPr>
                      <w:color w:val="BCBEC4"/>
                    </w:rPr>
                    <w:t xml:space="preserve"> = </w:t>
                  </w:r>
                  <w:proofErr w:type="spellStart"/>
                  <w:r>
                    <w:rPr>
                      <w:color w:val="CF8E6D"/>
                    </w:rPr>
                    <w:t>int</w:t>
                  </w:r>
                  <w:r>
                    <w:rPr>
                      <w:color w:val="BCBEC4"/>
                    </w:rPr>
                    <w:t>.</w:t>
                  </w:r>
                  <w:r>
                    <w:rPr>
                      <w:i/>
                      <w:iCs/>
                      <w:color w:val="57AAF7"/>
                    </w:rPr>
                    <w:t>Parse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ReadLine</w:t>
                  </w:r>
                  <w:proofErr w:type="spellEnd"/>
                  <w:r>
                    <w:rPr>
                      <w:color w:val="BCBEC4"/>
                    </w:rPr>
                    <w:t>());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 xml:space="preserve">$"Количество закрытых заказов у официанта </w:t>
                  </w:r>
                  <w:r>
                    <w:rPr>
                      <w:color w:val="BCBEC4"/>
                    </w:rPr>
                    <w:t>{</w:t>
                  </w:r>
                  <w:proofErr w:type="spellStart"/>
                  <w:r>
                    <w:rPr>
                      <w:color w:val="BCBEC4"/>
                    </w:rPr>
                    <w:t>waiterId</w:t>
                  </w:r>
                  <w:proofErr w:type="spellEnd"/>
                  <w:r>
                    <w:rPr>
                      <w:color w:val="BCBEC4"/>
                    </w:rPr>
                    <w:t>}</w:t>
                  </w:r>
                  <w:r>
                    <w:rPr>
                      <w:color w:val="6AAB73"/>
                    </w:rPr>
                    <w:t xml:space="preserve">: </w:t>
                  </w:r>
                  <w:r>
                    <w:rPr>
                      <w:color w:val="BCBEC4"/>
                    </w:rPr>
                    <w:t>{</w:t>
                  </w:r>
                  <w:proofErr w:type="spellStart"/>
                  <w:r>
                    <w:rPr>
                      <w:color w:val="BCBEC4"/>
                    </w:rPr>
                    <w:t>Statistics.</w:t>
                  </w:r>
                  <w:r>
                    <w:rPr>
                      <w:i/>
                      <w:iCs/>
                      <w:color w:val="57AAF7"/>
                    </w:rPr>
                    <w:t>CountClosedOrdersByWaiter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orders</w:t>
                  </w:r>
                  <w:proofErr w:type="spellEnd"/>
                  <w:r>
                    <w:rPr>
                      <w:color w:val="BCBEC4"/>
                    </w:rPr>
                    <w:t xml:space="preserve">, </w:t>
                  </w:r>
                  <w:proofErr w:type="spellStart"/>
                  <w:r>
                    <w:rPr>
                      <w:color w:val="BCBEC4"/>
                    </w:rPr>
                    <w:t>waiterId</w:t>
                  </w:r>
                  <w:proofErr w:type="spellEnd"/>
                  <w:r>
                    <w:rPr>
                      <w:color w:val="BCBEC4"/>
                    </w:rPr>
                    <w:t>)}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var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dishStats</w:t>
                  </w:r>
                  <w:proofErr w:type="spellEnd"/>
                  <w:r>
                    <w:rPr>
                      <w:color w:val="BCBEC4"/>
                    </w:rPr>
                    <w:t xml:space="preserve"> = </w:t>
                  </w:r>
                  <w:proofErr w:type="spellStart"/>
                  <w:r>
                    <w:rPr>
                      <w:color w:val="BCBEC4"/>
                    </w:rPr>
                    <w:t>Statistics.</w:t>
                  </w:r>
                  <w:r>
                    <w:rPr>
                      <w:i/>
                      <w:iCs/>
                      <w:color w:val="57AAF7"/>
                    </w:rPr>
                    <w:t>CollectDishStatistics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BCBEC4"/>
                    </w:rPr>
                    <w:t>orders</w:t>
                  </w:r>
                  <w:proofErr w:type="spellEnd"/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"Статистика по заказанным блюдам:"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CF8E6D"/>
                    </w:rPr>
                    <w:t>foreach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r>
                    <w:rPr>
                      <w:color w:val="BCBEC4"/>
                    </w:rPr>
                    <w:t>(</w:t>
                  </w:r>
                  <w:proofErr w:type="spellStart"/>
                  <w:r>
                    <w:rPr>
                      <w:color w:val="CF8E6D"/>
                    </w:rPr>
                    <w:t>var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entry</w:t>
                  </w:r>
                  <w:proofErr w:type="spellEnd"/>
                  <w:r>
                    <w:rPr>
                      <w:color w:val="BCBEC4"/>
                    </w:rPr>
                    <w:t xml:space="preserve"> </w:t>
                  </w:r>
                  <w:proofErr w:type="spellStart"/>
                  <w:r>
                    <w:rPr>
                      <w:color w:val="CF8E6D"/>
                    </w:rPr>
                    <w:t>in</w:t>
                  </w:r>
                  <w:proofErr w:type="spellEnd"/>
                  <w:r>
                    <w:rPr>
                      <w:color w:val="CF8E6D"/>
                    </w:rPr>
                    <w:t xml:space="preserve"> </w:t>
                  </w:r>
                  <w:proofErr w:type="spellStart"/>
                  <w:r>
                    <w:rPr>
                      <w:color w:val="BCBEC4"/>
                    </w:rPr>
                    <w:t>dishStats</w:t>
                  </w:r>
                  <w:proofErr w:type="spellEnd"/>
                  <w:r>
                    <w:rPr>
                      <w:color w:val="BCBEC4"/>
                    </w:rPr>
                    <w:t>)</w:t>
                  </w:r>
                  <w:r>
                    <w:rPr>
                      <w:color w:val="BCBEC4"/>
                    </w:rPr>
                    <w:br/>
                    <w:t xml:space="preserve">        {</w:t>
                  </w:r>
                  <w:r>
                    <w:rPr>
                      <w:color w:val="BCBEC4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BCBEC4"/>
                    </w:rPr>
                    <w:t>Console.</w:t>
                  </w:r>
                  <w:r>
                    <w:rPr>
                      <w:i/>
                      <w:iCs/>
                      <w:color w:val="57AAF7"/>
                    </w:rPr>
                    <w:t>WriteLine</w:t>
                  </w:r>
                  <w:proofErr w:type="spellEnd"/>
                  <w:r>
                    <w:rPr>
                      <w:color w:val="BCBEC4"/>
                    </w:rPr>
                    <w:t>(</w:t>
                  </w:r>
                  <w:r>
                    <w:rPr>
                      <w:color w:val="6AAB73"/>
                    </w:rPr>
                    <w:t>$"</w:t>
                  </w:r>
                  <w:r>
                    <w:rPr>
                      <w:color w:val="BCBEC4"/>
                    </w:rPr>
                    <w:t>{</w:t>
                  </w:r>
                  <w:proofErr w:type="spellStart"/>
                  <w:r>
                    <w:rPr>
                      <w:color w:val="BCBEC4"/>
                    </w:rPr>
                    <w:t>entry.</w:t>
                  </w:r>
                  <w:r>
                    <w:rPr>
                      <w:color w:val="C77DBB"/>
                    </w:rPr>
                    <w:t>Key</w:t>
                  </w:r>
                  <w:proofErr w:type="spellEnd"/>
                  <w:r>
                    <w:rPr>
                      <w:color w:val="BCBEC4"/>
                    </w:rPr>
                    <w:t>}</w:t>
                  </w:r>
                  <w:r>
                    <w:rPr>
                      <w:color w:val="6AAB73"/>
                    </w:rPr>
                    <w:t xml:space="preserve">: </w:t>
                  </w:r>
                  <w:r>
                    <w:rPr>
                      <w:color w:val="BCBEC4"/>
                    </w:rPr>
                    <w:t>{</w:t>
                  </w:r>
                  <w:proofErr w:type="spellStart"/>
                  <w:r>
                    <w:rPr>
                      <w:color w:val="BCBEC4"/>
                    </w:rPr>
                    <w:t>entry.</w:t>
                  </w:r>
                  <w:r>
                    <w:rPr>
                      <w:color w:val="C77DBB"/>
                    </w:rPr>
                    <w:t>Value</w:t>
                  </w:r>
                  <w:proofErr w:type="spellEnd"/>
                  <w:r>
                    <w:rPr>
                      <w:color w:val="BCBEC4"/>
                    </w:rPr>
                    <w:t>}</w:t>
                  </w:r>
                  <w:r>
                    <w:rPr>
                      <w:color w:val="6AAB73"/>
                    </w:rPr>
                    <w:t xml:space="preserve"> раз"</w:t>
                  </w:r>
                  <w:r>
                    <w:rPr>
                      <w:color w:val="BCBEC4"/>
                    </w:rPr>
                    <w:t>);</w:t>
                  </w:r>
                  <w:r>
                    <w:rPr>
                      <w:color w:val="BCBEC4"/>
                    </w:rPr>
                    <w:br/>
                    <w:t xml:space="preserve">        }</w:t>
                  </w:r>
                  <w:r>
                    <w:rPr>
                      <w:color w:val="BCBEC4"/>
                    </w:rPr>
                    <w:br/>
                    <w:t xml:space="preserve">    }</w:t>
                  </w:r>
                  <w:r>
                    <w:rPr>
                      <w:color w:val="BCBEC4"/>
                    </w:rPr>
                    <w:br/>
                    <w:t>}</w:t>
                  </w:r>
                </w:p>
              </w:tc>
            </w:tr>
            <w:tr w:rsidR="00EB1955" w:rsidRPr="00EB1955" w:rsidTr="00EB1955">
              <w:tc>
                <w:tcPr>
                  <w:tcW w:w="8567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EB1955" w:rsidRPr="00EB1955" w:rsidRDefault="00EB1955" w:rsidP="00EB1955">
                  <w:pPr>
                    <w:pStyle w:val="HTML0"/>
                    <w:shd w:val="clear" w:color="auto" w:fill="1E1F22"/>
                    <w:rPr>
                      <w:color w:val="BCBEC4"/>
                      <w:lang w:val="en-US"/>
                    </w:rPr>
                  </w:pPr>
                  <w:r w:rsidRPr="00EB1955">
                    <w:rPr>
                      <w:color w:val="CF8E6D"/>
                      <w:lang w:val="en-US"/>
                    </w:rPr>
                    <w:lastRenderedPageBreak/>
                    <w:t xml:space="preserve">namespace </w:t>
                  </w:r>
                  <w:r w:rsidRPr="00EB1955">
                    <w:rPr>
                      <w:color w:val="BCBEC4"/>
                      <w:lang w:val="en-US"/>
                    </w:rPr>
                    <w:t>RT_4;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using </w:t>
                  </w:r>
                  <w:r w:rsidRPr="00EB1955">
                    <w:rPr>
                      <w:color w:val="BCBEC4"/>
                      <w:lang w:val="en-US"/>
                    </w:rPr>
                    <w:t>System;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/// </w:t>
                  </w:r>
                  <w:r>
                    <w:rPr>
                      <w:i/>
                      <w:iCs/>
                      <w:color w:val="5F826B"/>
                    </w:rPr>
                    <w:t>Перечисление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категорий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>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public </w:t>
                  </w:r>
                  <w:proofErr w:type="spellStart"/>
                  <w:r w:rsidRPr="00EB1955">
                    <w:rPr>
                      <w:color w:val="CF8E6D"/>
                      <w:lang w:val="en-US"/>
                    </w:rPr>
                    <w:t>enum</w:t>
                  </w:r>
                  <w:proofErr w:type="spellEnd"/>
                  <w:r w:rsidRPr="00EB1955">
                    <w:rPr>
                      <w:color w:val="CF8E6D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>Category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Drinks</w:t>
                  </w:r>
                  <w:r w:rsidRPr="00EB1955">
                    <w:rPr>
                      <w:color w:val="BCBEC4"/>
                      <w:lang w:val="en-US"/>
                    </w:rPr>
                    <w:t>,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6F737A"/>
                      <w:lang w:val="en-US"/>
                    </w:rPr>
                    <w:t>Salads</w:t>
                  </w:r>
                  <w:r w:rsidRPr="00EB1955">
                    <w:rPr>
                      <w:color w:val="BCBEC4"/>
                      <w:lang w:val="en-US"/>
                    </w:rPr>
                    <w:t>,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proofErr w:type="spellStart"/>
                  <w:r w:rsidRPr="00EB1955">
                    <w:rPr>
                      <w:color w:val="6F737A"/>
                      <w:lang w:val="en-US"/>
                    </w:rPr>
                    <w:t>ColdAppetizers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,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proofErr w:type="spellStart"/>
                  <w:r w:rsidRPr="00EB1955">
                    <w:rPr>
                      <w:color w:val="6F737A"/>
                      <w:lang w:val="en-US"/>
                    </w:rPr>
                    <w:t>HotAppetizers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,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Soups</w:t>
                  </w:r>
                  <w:r w:rsidRPr="00EB1955">
                    <w:rPr>
                      <w:color w:val="BCBEC4"/>
                      <w:lang w:val="en-US"/>
                    </w:rPr>
                    <w:t>,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proofErr w:type="spellStart"/>
                  <w:r w:rsidRPr="00EB1955">
                    <w:rPr>
                      <w:color w:val="6F737A"/>
                      <w:lang w:val="en-US"/>
                    </w:rPr>
                    <w:t>MainCourses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,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Desserts</w:t>
                  </w:r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/// </w:t>
                  </w:r>
                  <w:r>
                    <w:rPr>
                      <w:i/>
                      <w:iCs/>
                      <w:color w:val="5F826B"/>
                    </w:rPr>
                    <w:t>Класс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"</w:t>
                  </w:r>
                  <w:r>
                    <w:rPr>
                      <w:i/>
                      <w:iCs/>
                      <w:color w:val="5F826B"/>
                    </w:rPr>
                    <w:t>Блюдо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"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хранения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информации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выполнения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операций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ним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>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public class </w:t>
                  </w:r>
                  <w:r w:rsidRPr="00EB1955">
                    <w:rPr>
                      <w:color w:val="BCBEC4"/>
                      <w:lang w:val="en-US"/>
                    </w:rPr>
                    <w:t>Dish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private static int </w:t>
                  </w:r>
                  <w:proofErr w:type="spellStart"/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idCounter</w:t>
                  </w:r>
                  <w:proofErr w:type="spellEnd"/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r w:rsidRPr="00EB1955">
                    <w:rPr>
                      <w:color w:val="2AACB8"/>
                      <w:lang w:val="en-US"/>
                    </w:rPr>
                    <w:t>1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7A7E85"/>
                      <w:lang w:val="en-US"/>
                    </w:rPr>
                    <w:t xml:space="preserve">// </w:t>
                  </w:r>
                  <w:r>
                    <w:rPr>
                      <w:color w:val="7A7E85"/>
                    </w:rPr>
                    <w:t>Статическое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поле</w:t>
                  </w:r>
                  <w:r w:rsidRPr="00EB1955">
                    <w:rPr>
                      <w:color w:val="7A7E85"/>
                      <w:lang w:val="en-US"/>
                    </w:rPr>
                    <w:t>-</w:t>
                  </w:r>
                  <w:r>
                    <w:rPr>
                      <w:color w:val="7A7E85"/>
                    </w:rPr>
                    <w:t>счетчик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для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генерации</w:t>
                  </w:r>
                  <w:r w:rsidRPr="00EB1955">
                    <w:rPr>
                      <w:color w:val="7A7E85"/>
                      <w:lang w:val="en-US"/>
                    </w:rPr>
                    <w:t xml:space="preserve"> ID</w:t>
                  </w:r>
                  <w:r w:rsidRPr="00EB1955">
                    <w:rPr>
                      <w:color w:val="7A7E85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int </w:t>
                  </w:r>
                  <w:r w:rsidRPr="00EB1955">
                    <w:rPr>
                      <w:color w:val="C77DBB"/>
                      <w:lang w:val="en-US"/>
                    </w:rPr>
                    <w:t xml:space="preserve">Id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6F737A"/>
                      <w:lang w:val="en-US"/>
                    </w:rPr>
                    <w:t xml:space="preserve">set; 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string </w:t>
                  </w:r>
                  <w:r w:rsidRPr="00EB1955">
                    <w:rPr>
                      <w:color w:val="C77DBB"/>
                      <w:lang w:val="en-US"/>
                    </w:rPr>
                    <w:t xml:space="preserve">Name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57AAF7"/>
                      <w:lang w:val="en-US"/>
                    </w:rPr>
                    <w:t>set</w:t>
                  </w:r>
                  <w:r w:rsidRPr="00EB1955">
                    <w:rPr>
                      <w:color w:val="BCBEC4"/>
                      <w:lang w:val="en-US"/>
                    </w:rPr>
                    <w:t>;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string </w:t>
                  </w:r>
                  <w:r w:rsidRPr="00EB1955">
                    <w:rPr>
                      <w:color w:val="C77DBB"/>
                      <w:lang w:val="en-US"/>
                    </w:rPr>
                    <w:t xml:space="preserve">Ingredients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57AAF7"/>
                      <w:lang w:val="en-US"/>
                    </w:rPr>
                    <w:t>set</w:t>
                  </w:r>
                  <w:r w:rsidRPr="00EB1955">
                    <w:rPr>
                      <w:color w:val="BCBEC4"/>
                      <w:lang w:val="en-US"/>
                    </w:rPr>
                    <w:t>;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string </w:t>
                  </w:r>
                  <w:r w:rsidRPr="00EB1955">
                    <w:rPr>
                      <w:color w:val="C77DBB"/>
                      <w:lang w:val="en-US"/>
                    </w:rPr>
                    <w:t xml:space="preserve">Weight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57AAF7"/>
                      <w:lang w:val="en-US"/>
                    </w:rPr>
                    <w:t>set</w:t>
                  </w:r>
                  <w:r w:rsidRPr="00EB1955">
                    <w:rPr>
                      <w:color w:val="BCBEC4"/>
                      <w:lang w:val="en-US"/>
                    </w:rPr>
                    <w:t>;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float </w:t>
                  </w:r>
                  <w:r w:rsidRPr="00EB1955">
                    <w:rPr>
                      <w:color w:val="C77DBB"/>
                      <w:lang w:val="en-US"/>
                    </w:rPr>
                    <w:t xml:space="preserve">Price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57AAF7"/>
                      <w:lang w:val="en-US"/>
                    </w:rPr>
                    <w:t>set</w:t>
                  </w:r>
                  <w:r w:rsidRPr="00EB1955">
                    <w:rPr>
                      <w:color w:val="BCBEC4"/>
                      <w:lang w:val="en-US"/>
                    </w:rPr>
                    <w:t>;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</w:t>
                  </w:r>
                  <w:r w:rsidRPr="00EB1955">
                    <w:rPr>
                      <w:color w:val="BCBEC4"/>
                      <w:lang w:val="en-US"/>
                    </w:rPr>
                    <w:t xml:space="preserve">Category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DishCategory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57AAF7"/>
                      <w:lang w:val="en-US"/>
                    </w:rPr>
                    <w:t>set</w:t>
                  </w:r>
                  <w:r w:rsidRPr="00EB1955">
                    <w:rPr>
                      <w:color w:val="BCBEC4"/>
                      <w:lang w:val="en-US"/>
                    </w:rPr>
                    <w:t>;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int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CookingTime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6F737A"/>
                      <w:lang w:val="en-US"/>
                    </w:rPr>
                    <w:t xml:space="preserve">get; </w:t>
                  </w:r>
                  <w:r w:rsidRPr="00EB1955">
                    <w:rPr>
                      <w:color w:val="57AAF7"/>
                      <w:lang w:val="en-US"/>
                    </w:rPr>
                    <w:t>set</w:t>
                  </w:r>
                  <w:r w:rsidRPr="00EB1955">
                    <w:rPr>
                      <w:color w:val="BCBEC4"/>
                      <w:lang w:val="en-US"/>
                    </w:rPr>
                    <w:t>;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>public string</w:t>
                  </w:r>
                  <w:r w:rsidRPr="00EB1955">
                    <w:rPr>
                      <w:color w:val="BCBEC4"/>
                      <w:lang w:val="en-US"/>
                    </w:rPr>
                    <w:t xml:space="preserve">[] </w:t>
                  </w:r>
                  <w:r w:rsidRPr="00EB1955">
                    <w:rPr>
                      <w:color w:val="C77DBB"/>
                      <w:lang w:val="en-US"/>
                    </w:rPr>
                    <w:t xml:space="preserve">Types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6F737A"/>
                      <w:lang w:val="en-US"/>
                    </w:rPr>
                    <w:t xml:space="preserve">get; </w:t>
                  </w:r>
                  <w:r w:rsidRPr="00EB1955">
                    <w:rPr>
                      <w:color w:val="57AAF7"/>
                      <w:lang w:val="en-US"/>
                    </w:rPr>
                    <w:t>set</w:t>
                  </w:r>
                  <w:r w:rsidRPr="00EB1955">
                    <w:rPr>
                      <w:color w:val="BCBEC4"/>
                      <w:lang w:val="en-US"/>
                    </w:rPr>
                    <w:t>;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lastRenderedPageBreak/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Конструктор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создания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нового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</w:t>
                  </w:r>
                  <w:r w:rsidRPr="00EB1955">
                    <w:rPr>
                      <w:color w:val="BCBEC4"/>
                      <w:lang w:val="en-US"/>
                    </w:rPr>
                    <w:t>Dish(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name,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ingredients,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weight, </w:t>
                  </w:r>
                  <w:r w:rsidRPr="00EB1955">
                    <w:rPr>
                      <w:color w:val="CF8E6D"/>
                      <w:lang w:val="en-US"/>
                    </w:rPr>
                    <w:t xml:space="preserve">float </w:t>
                  </w:r>
                  <w:r w:rsidRPr="00EB1955">
                    <w:rPr>
                      <w:color w:val="BCBEC4"/>
                      <w:lang w:val="en-US"/>
                    </w:rPr>
                    <w:t xml:space="preserve">price, Category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cookingTime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>params string</w:t>
                  </w:r>
                  <w:r w:rsidRPr="00EB1955">
                    <w:rPr>
                      <w:color w:val="BCBEC4"/>
                      <w:lang w:val="en-US"/>
                    </w:rPr>
                    <w:t>[] types)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Id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idCounter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++;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Name </w:t>
                  </w:r>
                  <w:r w:rsidRPr="00EB1955">
                    <w:rPr>
                      <w:color w:val="BCBEC4"/>
                      <w:lang w:val="en-US"/>
                    </w:rPr>
                    <w:t>= name;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Ingredients </w:t>
                  </w:r>
                  <w:r w:rsidRPr="00EB1955">
                    <w:rPr>
                      <w:color w:val="BCBEC4"/>
                      <w:lang w:val="en-US"/>
                    </w:rPr>
                    <w:t>= ingredients;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Weight </w:t>
                  </w:r>
                  <w:r w:rsidRPr="00EB1955">
                    <w:rPr>
                      <w:color w:val="BCBEC4"/>
                      <w:lang w:val="en-US"/>
                    </w:rPr>
                    <w:t>= weight;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Price </w:t>
                  </w:r>
                  <w:r w:rsidRPr="00EB1955">
                    <w:rPr>
                      <w:color w:val="BCBEC4"/>
                      <w:lang w:val="en-US"/>
                    </w:rPr>
                    <w:t>= price;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DishCategory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>= category;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CookingTime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cookingTime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Types </w:t>
                  </w:r>
                  <w:r w:rsidRPr="00EB1955">
                    <w:rPr>
                      <w:color w:val="BCBEC4"/>
                      <w:lang w:val="en-US"/>
                    </w:rPr>
                    <w:t>= types;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создания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нового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static </w:t>
                  </w:r>
                  <w:r w:rsidRPr="00EB1955">
                    <w:rPr>
                      <w:color w:val="BCBEC4"/>
                      <w:lang w:val="en-US"/>
                    </w:rPr>
                    <w:t xml:space="preserve">Dish </w:t>
                  </w:r>
                  <w:proofErr w:type="spellStart"/>
                  <w:r w:rsidRPr="00EB1955">
                    <w:rPr>
                      <w:color w:val="6F737A"/>
                      <w:lang w:val="en-US"/>
                    </w:rPr>
                    <w:t>CreateDish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name,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ingredients,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weight, </w:t>
                  </w:r>
                  <w:r w:rsidRPr="00EB1955">
                    <w:rPr>
                      <w:color w:val="CF8E6D"/>
                      <w:lang w:val="en-US"/>
                    </w:rPr>
                    <w:t xml:space="preserve">float </w:t>
                  </w:r>
                  <w:r w:rsidRPr="00EB1955">
                    <w:rPr>
                      <w:color w:val="BCBEC4"/>
                      <w:lang w:val="en-US"/>
                    </w:rPr>
                    <w:t xml:space="preserve">price, Category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cookingTime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>params string</w:t>
                  </w:r>
                  <w:r w:rsidRPr="00EB1955">
                    <w:rPr>
                      <w:color w:val="BCBEC4"/>
                      <w:lang w:val="en-US"/>
                    </w:rPr>
                    <w:t>[] types)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return new </w:t>
                  </w:r>
                  <w:r w:rsidRPr="00EB1955">
                    <w:rPr>
                      <w:color w:val="BCBEC4"/>
                      <w:lang w:val="en-US"/>
                    </w:rPr>
                    <w:t xml:space="preserve">Dish(name, ingredients, weight, price, category,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cookingTime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, types);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редактирования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информации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void </w:t>
                  </w:r>
                  <w:proofErr w:type="spellStart"/>
                  <w:r w:rsidRPr="00EB1955">
                    <w:rPr>
                      <w:color w:val="6F737A"/>
                      <w:lang w:val="en-US"/>
                    </w:rPr>
                    <w:t>EditDish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newIngredients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newWeight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 xml:space="preserve">float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newPrice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Category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newCategory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newCookingTime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>params string</w:t>
                  </w:r>
                  <w:r w:rsidRPr="00EB1955">
                    <w:rPr>
                      <w:color w:val="BCBEC4"/>
                      <w:lang w:val="en-US"/>
                    </w:rPr>
                    <w:t xml:space="preserve">[]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newTypes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Name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Ingredients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newIngredients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Weight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newWeight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Price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newPrice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DishCategory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newCategory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CookingTime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newCookingTime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Types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newTypes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вывода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информации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void </w:t>
                  </w:r>
                  <w:proofErr w:type="spellStart"/>
                  <w:r w:rsidRPr="00EB1955">
                    <w:rPr>
                      <w:color w:val="6F737A"/>
                      <w:lang w:val="en-US"/>
                    </w:rPr>
                    <w:t>DisplayInfo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- </w:t>
                  </w:r>
                  <w:r>
                    <w:rPr>
                      <w:color w:val="6AAB73"/>
                    </w:rPr>
                    <w:t>Состав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C77DBB"/>
                      <w:lang w:val="en-US"/>
                    </w:rPr>
                    <w:t>Ingredients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Вес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C77DBB"/>
                      <w:lang w:val="en-US"/>
                    </w:rPr>
                    <w:t>Weight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Цена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C77DBB"/>
                      <w:lang w:val="en-US"/>
                    </w:rPr>
                    <w:t>Price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удаления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(</w:t>
                  </w:r>
                  <w:r>
                    <w:rPr>
                      <w:i/>
                      <w:iCs/>
                      <w:color w:val="5F826B"/>
                    </w:rPr>
                    <w:t>вывод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сообщения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об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удалении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)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void </w:t>
                  </w:r>
                  <w:proofErr w:type="spellStart"/>
                  <w:r w:rsidRPr="00EB1955">
                    <w:rPr>
                      <w:color w:val="6F737A"/>
                      <w:lang w:val="en-US"/>
                    </w:rPr>
                    <w:t>DeleteDish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Блюдо</w:t>
                  </w:r>
                  <w:r w:rsidRPr="00EB1955">
                    <w:rPr>
                      <w:color w:val="6AAB73"/>
                      <w:lang w:val="en-US"/>
                    </w:rPr>
                    <w:t xml:space="preserve"> '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' </w:t>
                  </w:r>
                  <w:r>
                    <w:rPr>
                      <w:color w:val="6AAB73"/>
                    </w:rPr>
                    <w:t>удалено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>}</w:t>
                  </w:r>
                </w:p>
              </w:tc>
            </w:tr>
            <w:tr w:rsidR="00EB1955" w:rsidRPr="00EB1955" w:rsidTr="00EB1955">
              <w:tc>
                <w:tcPr>
                  <w:tcW w:w="8567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EB1955" w:rsidRPr="00EB1955" w:rsidRDefault="00EB1955" w:rsidP="00EB1955">
                  <w:pPr>
                    <w:pStyle w:val="HTML0"/>
                    <w:shd w:val="clear" w:color="auto" w:fill="1E1F22"/>
                    <w:rPr>
                      <w:color w:val="BCBEC4"/>
                      <w:lang w:val="en-US"/>
                    </w:rPr>
                  </w:pPr>
                  <w:r w:rsidRPr="00EB1955">
                    <w:rPr>
                      <w:color w:val="CF8E6D"/>
                      <w:lang w:val="en-US"/>
                    </w:rPr>
                    <w:lastRenderedPageBreak/>
                    <w:t xml:space="preserve">namespace </w:t>
                  </w:r>
                  <w:r w:rsidRPr="00EB1955">
                    <w:rPr>
                      <w:color w:val="BCBEC4"/>
                      <w:lang w:val="en-US"/>
                    </w:rPr>
                    <w:t>RT_4;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using </w:t>
                  </w:r>
                  <w:r w:rsidRPr="00EB1955">
                    <w:rPr>
                      <w:color w:val="BCBEC4"/>
                      <w:lang w:val="en-US"/>
                    </w:rPr>
                    <w:t>System;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lastRenderedPageBreak/>
                    <w:t xml:space="preserve">using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System.Collections.Generic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using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System.Linq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/// </w:t>
                  </w:r>
                  <w:r>
                    <w:rPr>
                      <w:i/>
                      <w:iCs/>
                      <w:color w:val="5F826B"/>
                    </w:rPr>
                    <w:t>Класс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"</w:t>
                  </w:r>
                  <w:r>
                    <w:rPr>
                      <w:i/>
                      <w:iCs/>
                      <w:color w:val="5F826B"/>
                    </w:rPr>
                    <w:t>Заказ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"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хранения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информации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выполнения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операций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ним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>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public class </w:t>
                  </w:r>
                  <w:r w:rsidRPr="00EB1955">
                    <w:rPr>
                      <w:color w:val="BCBEC4"/>
                      <w:lang w:val="en-US"/>
                    </w:rPr>
                    <w:t>Order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private static int </w:t>
                  </w:r>
                  <w:proofErr w:type="spellStart"/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idCounter</w:t>
                  </w:r>
                  <w:proofErr w:type="spellEnd"/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r w:rsidRPr="00EB1955">
                    <w:rPr>
                      <w:color w:val="2AACB8"/>
                      <w:lang w:val="en-US"/>
                    </w:rPr>
                    <w:t>1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7A7E85"/>
                      <w:lang w:val="en-US"/>
                    </w:rPr>
                    <w:t xml:space="preserve">// </w:t>
                  </w:r>
                  <w:r>
                    <w:rPr>
                      <w:color w:val="7A7E85"/>
                    </w:rPr>
                    <w:t>Статическое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поле</w:t>
                  </w:r>
                  <w:r w:rsidRPr="00EB1955">
                    <w:rPr>
                      <w:color w:val="7A7E85"/>
                      <w:lang w:val="en-US"/>
                    </w:rPr>
                    <w:t>-</w:t>
                  </w:r>
                  <w:r>
                    <w:rPr>
                      <w:color w:val="7A7E85"/>
                    </w:rPr>
                    <w:t>счетчик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для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автоматической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генерации</w:t>
                  </w:r>
                  <w:r w:rsidRPr="00EB1955">
                    <w:rPr>
                      <w:color w:val="7A7E85"/>
                      <w:lang w:val="en-US"/>
                    </w:rPr>
                    <w:t xml:space="preserve"> ID</w:t>
                  </w:r>
                  <w:r w:rsidRPr="00EB1955">
                    <w:rPr>
                      <w:color w:val="7A7E85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int </w:t>
                  </w:r>
                  <w:r w:rsidRPr="00EB1955">
                    <w:rPr>
                      <w:color w:val="C77DBB"/>
                      <w:lang w:val="en-US"/>
                    </w:rPr>
                    <w:t xml:space="preserve">Id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6F737A"/>
                      <w:lang w:val="en-US"/>
                    </w:rPr>
                    <w:t xml:space="preserve">set; 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int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6F737A"/>
                      <w:lang w:val="en-US"/>
                    </w:rPr>
                    <w:t xml:space="preserve">set; 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</w:t>
                  </w:r>
                  <w:r w:rsidRPr="00EB1955">
                    <w:rPr>
                      <w:color w:val="BCBEC4"/>
                      <w:lang w:val="en-US"/>
                    </w:rPr>
                    <w:t xml:space="preserve">List&lt;Dish&gt; </w:t>
                  </w:r>
                  <w:r w:rsidRPr="00EB1955">
                    <w:rPr>
                      <w:color w:val="C77DBB"/>
                      <w:lang w:val="en-US"/>
                    </w:rPr>
                    <w:t xml:space="preserve">Dishes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6F737A"/>
                      <w:lang w:val="en-US"/>
                    </w:rPr>
                    <w:t xml:space="preserve">set; 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string </w:t>
                  </w:r>
                  <w:r w:rsidRPr="00EB1955">
                    <w:rPr>
                      <w:color w:val="C77DBB"/>
                      <w:lang w:val="en-US"/>
                    </w:rPr>
                    <w:t xml:space="preserve">Comment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6F737A"/>
                      <w:lang w:val="en-US"/>
                    </w:rPr>
                    <w:t xml:space="preserve">get; </w:t>
                  </w:r>
                  <w:r w:rsidRPr="00EB1955">
                    <w:rPr>
                      <w:color w:val="57AAF7"/>
                      <w:lang w:val="en-US"/>
                    </w:rPr>
                    <w:t>set</w:t>
                  </w:r>
                  <w:r w:rsidRPr="00EB1955">
                    <w:rPr>
                      <w:color w:val="BCBEC4"/>
                      <w:lang w:val="en-US"/>
                    </w:rPr>
                    <w:t>;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DateTime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OrderTime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6F737A"/>
                      <w:lang w:val="en-US"/>
                    </w:rPr>
                    <w:t xml:space="preserve">private set; 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int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6F737A"/>
                      <w:lang w:val="en-US"/>
                    </w:rPr>
                    <w:t xml:space="preserve">set; 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DateTime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?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CF8E6D"/>
                      <w:lang w:val="en-US"/>
                    </w:rPr>
                    <w:t xml:space="preserve">private </w:t>
                  </w:r>
                  <w:r w:rsidRPr="00EB1955">
                    <w:rPr>
                      <w:color w:val="57AAF7"/>
                      <w:lang w:val="en-US"/>
                    </w:rPr>
                    <w:t>set</w:t>
                  </w:r>
                  <w:r w:rsidRPr="00EB1955">
                    <w:rPr>
                      <w:color w:val="BCBEC4"/>
                      <w:lang w:val="en-US"/>
                    </w:rPr>
                    <w:t>;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float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TotalCost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{ </w:t>
                  </w:r>
                  <w:r w:rsidRPr="00EB1955">
                    <w:rPr>
                      <w:color w:val="57AAF7"/>
                      <w:lang w:val="en-US"/>
                    </w:rPr>
                    <w:t>get</w:t>
                  </w:r>
                  <w:r w:rsidRPr="00EB1955">
                    <w:rPr>
                      <w:color w:val="BCBEC4"/>
                      <w:lang w:val="en-US"/>
                    </w:rPr>
                    <w:t xml:space="preserve">; </w:t>
                  </w:r>
                  <w:r w:rsidRPr="00EB1955">
                    <w:rPr>
                      <w:color w:val="CF8E6D"/>
                      <w:lang w:val="en-US"/>
                    </w:rPr>
                    <w:t xml:space="preserve">private </w:t>
                  </w:r>
                  <w:r w:rsidRPr="00EB1955">
                    <w:rPr>
                      <w:color w:val="57AAF7"/>
                      <w:lang w:val="en-US"/>
                    </w:rPr>
                    <w:t>set</w:t>
                  </w:r>
                  <w:r w:rsidRPr="00EB1955">
                    <w:rPr>
                      <w:color w:val="BCBEC4"/>
                      <w:lang w:val="en-US"/>
                    </w:rPr>
                    <w:t>;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</w:t>
                  </w:r>
                  <w:r w:rsidRPr="00EB1955">
                    <w:rPr>
                      <w:color w:val="BCBEC4"/>
                      <w:lang w:val="en-US"/>
                    </w:rPr>
                    <w:t>Order(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r w:rsidRPr="00EB1955">
                    <w:rPr>
                      <w:color w:val="BCBEC4"/>
                      <w:lang w:val="en-US"/>
                    </w:rPr>
                    <w:t xml:space="preserve">comment = </w:t>
                  </w:r>
                  <w:r w:rsidRPr="00EB1955">
                    <w:rPr>
                      <w:color w:val="6AAB73"/>
                      <w:lang w:val="en-US"/>
                    </w:rPr>
                    <w:t>""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Id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i/>
                      <w:iCs/>
                      <w:color w:val="C77DBB"/>
                      <w:lang w:val="en-US"/>
                    </w:rPr>
                    <w:t>idCounter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++;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Comment </w:t>
                  </w:r>
                  <w:r w:rsidRPr="00EB1955">
                    <w:rPr>
                      <w:color w:val="BCBEC4"/>
                      <w:lang w:val="en-US"/>
                    </w:rPr>
                    <w:t>= comment;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OrderTime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DateTime.</w:t>
                  </w:r>
                  <w:r w:rsidRPr="00EB1955">
                    <w:rPr>
                      <w:color w:val="C77DBB"/>
                      <w:lang w:val="en-US"/>
                    </w:rPr>
                    <w:t>Now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Dishes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r w:rsidRPr="00EB1955">
                    <w:rPr>
                      <w:color w:val="CF8E6D"/>
                      <w:lang w:val="en-US"/>
                    </w:rPr>
                    <w:t xml:space="preserve">new </w:t>
                  </w:r>
                  <w:r w:rsidRPr="00EB1955">
                    <w:rPr>
                      <w:color w:val="BCBEC4"/>
                      <w:lang w:val="en-US"/>
                    </w:rPr>
                    <w:t>List&lt;Dish&gt;();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добавления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void </w:t>
                  </w:r>
                  <w:proofErr w:type="spellStart"/>
                  <w:r w:rsidRPr="00EB1955">
                    <w:rPr>
                      <w:color w:val="57AAF7"/>
                      <w:lang w:val="en-US"/>
                    </w:rPr>
                    <w:t>AddDish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(Dish dish)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Dishes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color w:val="57AAF7"/>
                      <w:lang w:val="en-US"/>
                    </w:rPr>
                    <w:t>Add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(dish);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удаления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из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void </w:t>
                  </w:r>
                  <w:proofErr w:type="spellStart"/>
                  <w:r w:rsidRPr="00EB1955">
                    <w:rPr>
                      <w:color w:val="57AAF7"/>
                      <w:lang w:val="en-US"/>
                    </w:rPr>
                    <w:t>RemoveDish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(Dish dish)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Dishes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color w:val="57AAF7"/>
                      <w:lang w:val="en-US"/>
                    </w:rPr>
                    <w:t>Remove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(dish);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закрытия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подсчета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итоговой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стоимости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void </w:t>
                  </w:r>
                  <w:proofErr w:type="spellStart"/>
                  <w:r w:rsidRPr="00EB1955">
                    <w:rPr>
                      <w:color w:val="57AAF7"/>
                      <w:lang w:val="en-US"/>
                    </w:rPr>
                    <w:t>CloseOrder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DateTime.</w:t>
                  </w:r>
                  <w:r w:rsidRPr="00EB1955">
                    <w:rPr>
                      <w:color w:val="C77DBB"/>
                      <w:lang w:val="en-US"/>
                    </w:rPr>
                    <w:t>Now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TotalCost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Dishes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color w:val="57AAF7"/>
                      <w:lang w:val="en-US"/>
                    </w:rPr>
                    <w:t>Sum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(dish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Price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изменения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комментария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заказу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void </w:t>
                  </w:r>
                  <w:proofErr w:type="spellStart"/>
                  <w:r w:rsidRPr="00EB1955">
                    <w:rPr>
                      <w:color w:val="6F737A"/>
                      <w:lang w:val="en-US"/>
                    </w:rPr>
                    <w:t>ModifyOrder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string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newComment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57AAF7"/>
                      <w:lang w:val="en-US"/>
                    </w:rPr>
                    <w:t xml:space="preserve">==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Comment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newComment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lastRenderedPageBreak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Комментарий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к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заказу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изменен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>else</w:t>
                  </w:r>
                  <w:r w:rsidRPr="00EB1955">
                    <w:rPr>
                      <w:color w:val="CF8E6D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уже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закрыт</w:t>
                  </w:r>
                  <w:r w:rsidRPr="00EB1955">
                    <w:rPr>
                      <w:color w:val="6AAB73"/>
                      <w:lang w:val="en-US"/>
                    </w:rPr>
                    <w:t xml:space="preserve">. </w:t>
                  </w:r>
                  <w:r>
                    <w:rPr>
                      <w:color w:val="6AAB73"/>
                    </w:rPr>
                    <w:t>Изменение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невозможно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вывода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информации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заказе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void </w:t>
                  </w:r>
                  <w:proofErr w:type="spellStart"/>
                  <w:r w:rsidRPr="00EB1955">
                    <w:rPr>
                      <w:color w:val="6F737A"/>
                      <w:lang w:val="en-US"/>
                    </w:rPr>
                    <w:t>DisplayOrderInfo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ID: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C77DBB"/>
                      <w:lang w:val="en-US"/>
                    </w:rPr>
                    <w:t>Id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Столик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, </w:t>
                  </w:r>
                  <w:r>
                    <w:rPr>
                      <w:color w:val="6AAB73"/>
                    </w:rPr>
                    <w:t>Официант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Время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заказа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OrderTime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Блюда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dish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r w:rsidRPr="00EB1955">
                    <w:rPr>
                      <w:color w:val="C77DBB"/>
                      <w:lang w:val="en-US"/>
                    </w:rPr>
                    <w:t>Dishes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$"-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Price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color w:val="6AAB73"/>
                    </w:rPr>
                    <w:t>руб</w:t>
                  </w:r>
                  <w:proofErr w:type="spellEnd"/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Итоговая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стоимость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TotalCost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color w:val="6AAB73"/>
                    </w:rPr>
                    <w:t>руб</w:t>
                  </w:r>
                  <w:proofErr w:type="spellEnd"/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Метод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вывода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чека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void </w:t>
                  </w:r>
                  <w:proofErr w:type="spellStart"/>
                  <w:r w:rsidRPr="00EB1955">
                    <w:rPr>
                      <w:color w:val="57AAF7"/>
                      <w:lang w:val="en-US"/>
                    </w:rPr>
                    <w:t>PrintReceipt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57AAF7"/>
                      <w:lang w:val="en-US"/>
                    </w:rPr>
                    <w:t xml:space="preserve">!=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 xml:space="preserve">"******************** </w:t>
                  </w:r>
                  <w:r>
                    <w:rPr>
                      <w:color w:val="6AAB73"/>
                    </w:rPr>
                    <w:t>Чек</w:t>
                  </w:r>
                  <w:r w:rsidRPr="00EB1955">
                    <w:rPr>
                      <w:color w:val="6AAB73"/>
                      <w:lang w:val="en-US"/>
                    </w:rPr>
                    <w:t xml:space="preserve"> ********************"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Столик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TableId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Официант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Период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обслуживания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>
                    <w:rPr>
                      <w:color w:val="6AAB73"/>
                    </w:rPr>
                    <w:t>с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OrderTime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по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7A7E85"/>
                      <w:lang w:val="en-US"/>
                    </w:rPr>
                    <w:t xml:space="preserve">// </w:t>
                  </w:r>
                  <w:r>
                    <w:rPr>
                      <w:color w:val="7A7E85"/>
                    </w:rPr>
                    <w:t>Группировка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блюд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по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категориям</w:t>
                  </w:r>
                  <w:r w:rsidRPr="00EB1955">
                    <w:rPr>
                      <w:color w:val="7A7E85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categories = </w:t>
                  </w:r>
                  <w:proofErr w:type="spellStart"/>
                  <w:r w:rsidRPr="00EB1955">
                    <w:rPr>
                      <w:color w:val="C77DBB"/>
                      <w:lang w:val="en-US"/>
                    </w:rPr>
                    <w:t>Dishes</w:t>
                  </w:r>
                  <w:r w:rsidRPr="00EB1955">
                    <w:rPr>
                      <w:color w:val="BCBEC4"/>
                      <w:lang w:val="en-US"/>
                    </w:rPr>
                    <w:t>.</w:t>
                  </w:r>
                  <w:r w:rsidRPr="00EB1955">
                    <w:rPr>
                      <w:color w:val="57AAF7"/>
                      <w:lang w:val="en-US"/>
                    </w:rPr>
                    <w:t>GroupBy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(d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d.</w:t>
                  </w:r>
                  <w:r w:rsidRPr="00EB1955">
                    <w:rPr>
                      <w:color w:val="C77DBB"/>
                      <w:lang w:val="en-US"/>
                    </w:rPr>
                    <w:t>DishCategory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categoryGroup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r w:rsidRPr="00EB1955">
                    <w:rPr>
                      <w:color w:val="BCBEC4"/>
                      <w:lang w:val="en-US"/>
                    </w:rPr>
                    <w:t>categories)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categoryGroup.</w:t>
                  </w:r>
                  <w:r w:rsidRPr="00EB1955">
                    <w:rPr>
                      <w:color w:val="C77DBB"/>
                      <w:lang w:val="en-US"/>
                    </w:rPr>
                    <w:t>Key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:"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7A7E85"/>
                      <w:lang w:val="en-US"/>
                    </w:rPr>
                    <w:t xml:space="preserve">// </w:t>
                  </w:r>
                  <w:r>
                    <w:rPr>
                      <w:color w:val="7A7E85"/>
                    </w:rPr>
                    <w:t>Группировка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блюд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по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названию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для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подсчета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количества</w:t>
                  </w:r>
                  <w:r w:rsidRPr="00EB1955">
                    <w:rPr>
                      <w:color w:val="7A7E85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groupedDishes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categoryGroup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.</w:t>
                  </w:r>
                  <w:proofErr w:type="spellStart"/>
                  <w:r w:rsidRPr="00EB1955">
                    <w:rPr>
                      <w:color w:val="57AAF7"/>
                      <w:lang w:val="en-US"/>
                    </w:rPr>
                    <w:t>GroupBy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(d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d.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.</w:t>
                  </w:r>
                  <w:r w:rsidRPr="00EB1955">
                    <w:rPr>
                      <w:color w:val="57AAF7"/>
                      <w:lang w:val="en-US"/>
                    </w:rPr>
                    <w:t>Select</w:t>
                  </w:r>
                  <w:r w:rsidRPr="00EB1955">
                    <w:rPr>
                      <w:color w:val="BCBEC4"/>
                      <w:lang w:val="en-US"/>
                    </w:rPr>
                    <w:t xml:space="preserve">(g =&gt; </w:t>
                  </w:r>
                  <w:r w:rsidRPr="00EB1955">
                    <w:rPr>
                      <w:color w:val="CF8E6D"/>
                      <w:lang w:val="en-US"/>
                    </w:rPr>
                    <w:t>new</w:t>
                  </w:r>
                  <w:r w:rsidRPr="00EB1955">
                    <w:rPr>
                      <w:color w:val="CF8E6D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Name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g.</w:t>
                  </w:r>
                  <w:r w:rsidRPr="00EB1955">
                    <w:rPr>
                      <w:color w:val="C77DBB"/>
                      <w:lang w:val="en-US"/>
                    </w:rPr>
                    <w:t>Key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,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    </w:t>
                  </w:r>
                  <w:r w:rsidRPr="00EB1955">
                    <w:rPr>
                      <w:color w:val="C77DBB"/>
                      <w:lang w:val="en-US"/>
                    </w:rPr>
                    <w:t xml:space="preserve">Count </w:t>
                  </w:r>
                  <w:r w:rsidRPr="00EB1955">
                    <w:rPr>
                      <w:color w:val="BCBEC4"/>
                      <w:lang w:val="en-US"/>
                    </w:rPr>
                    <w:t xml:space="preserve">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g.</w:t>
                  </w:r>
                  <w:r w:rsidRPr="00EB1955">
                    <w:rPr>
                      <w:color w:val="57AAF7"/>
                      <w:lang w:val="en-US"/>
                    </w:rPr>
                    <w:t>Count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(),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    </w:t>
                  </w:r>
                  <w:r w:rsidRPr="00EB1955">
                    <w:rPr>
                      <w:color w:val="6F737A"/>
                      <w:lang w:val="en-US"/>
                    </w:rPr>
                    <w:t xml:space="preserve">Price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g.</w:t>
                  </w:r>
                  <w:r w:rsidRPr="00EB1955">
                    <w:rPr>
                      <w:color w:val="57AAF7"/>
                      <w:lang w:val="en-US"/>
                    </w:rPr>
                    <w:t>First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().</w:t>
                  </w:r>
                  <w:r w:rsidRPr="00EB1955">
                    <w:rPr>
                      <w:color w:val="C77DBB"/>
                      <w:lang w:val="en-US"/>
                    </w:rPr>
                    <w:t xml:space="preserve">Price </w:t>
                  </w:r>
                  <w:r w:rsidRPr="00EB1955">
                    <w:rPr>
                      <w:color w:val="7A7E85"/>
                      <w:lang w:val="en-US"/>
                    </w:rPr>
                    <w:t xml:space="preserve">// </w:t>
                  </w:r>
                  <w:r>
                    <w:rPr>
                      <w:color w:val="7A7E85"/>
                    </w:rPr>
                    <w:t>Цена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одинакова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для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одинаковых</w:t>
                  </w:r>
                  <w:r w:rsidRPr="00EB1955">
                    <w:rPr>
                      <w:color w:val="7A7E85"/>
                      <w:lang w:val="en-US"/>
                    </w:rPr>
                    <w:t xml:space="preserve"> </w:t>
                  </w:r>
                  <w:r>
                    <w:rPr>
                      <w:color w:val="7A7E85"/>
                    </w:rPr>
                    <w:t>блюд</w:t>
                  </w:r>
                  <w:r w:rsidRPr="00EB1955">
                    <w:rPr>
                      <w:color w:val="7A7E85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BCBEC4"/>
                      <w:lang w:val="en-US"/>
                    </w:rPr>
                    <w:t>});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float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categoryTotal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r w:rsidRPr="00EB1955">
                    <w:rPr>
                      <w:color w:val="2AACB8"/>
                      <w:lang w:val="en-US"/>
                    </w:rPr>
                    <w:t>0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dishGroup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groupedDishes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float </w:t>
                  </w:r>
                  <w:r w:rsidRPr="00EB1955">
                    <w:rPr>
                      <w:color w:val="BCBEC4"/>
                      <w:lang w:val="en-US"/>
                    </w:rPr>
                    <w:t xml:space="preserve">cost 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dishGroup.</w:t>
                  </w:r>
                  <w:r w:rsidRPr="00EB1955">
                    <w:rPr>
                      <w:color w:val="C77DBB"/>
                      <w:lang w:val="en-US"/>
                    </w:rPr>
                    <w:t>Count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*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dishGroup.</w:t>
                  </w:r>
                  <w:r w:rsidRPr="00EB1955">
                    <w:rPr>
                      <w:color w:val="C77DBB"/>
                      <w:lang w:val="en-US"/>
                    </w:rPr>
                    <w:t>Price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lastRenderedPageBreak/>
                    <w:t xml:space="preserve">    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categoryTotal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+= cost;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dishGroup.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} </w:t>
                  </w:r>
                  <w:r w:rsidRPr="00EB1955">
                    <w:rPr>
                      <w:color w:val="CF8E6D"/>
                      <w:lang w:val="en-US"/>
                    </w:rPr>
                    <w:t xml:space="preserve">\t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dishGroup.</w:t>
                  </w:r>
                  <w:r w:rsidRPr="00EB1955">
                    <w:rPr>
                      <w:color w:val="C77DBB"/>
                      <w:lang w:val="en-US"/>
                    </w:rPr>
                    <w:t>Count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* </w:t>
                  </w:r>
                  <w:r w:rsidRPr="00EB1955">
                    <w:rPr>
                      <w:color w:val="BCBEC4"/>
                      <w:lang w:val="en-US"/>
                    </w:rPr>
                    <w:t>{dishGroup.</w:t>
                  </w:r>
                  <w:r w:rsidRPr="00EB1955">
                    <w:rPr>
                      <w:color w:val="C77DBB"/>
                      <w:lang w:val="en-US"/>
                    </w:rPr>
                    <w:t>Price</w:t>
                  </w:r>
                  <w:r w:rsidRPr="00EB1955">
                    <w:rPr>
                      <w:color w:val="80FF80"/>
                      <w:lang w:val="en-US"/>
                    </w:rPr>
                    <w:t>:F2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 = </w:t>
                  </w:r>
                  <w:r w:rsidRPr="00EB1955">
                    <w:rPr>
                      <w:color w:val="BCBEC4"/>
                      <w:lang w:val="en-US"/>
                    </w:rPr>
                    <w:t>{cost</w:t>
                  </w:r>
                  <w:r w:rsidRPr="00EB1955">
                    <w:rPr>
                      <w:color w:val="80FF80"/>
                      <w:lang w:val="en-US"/>
                    </w:rPr>
                    <w:t>:F2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proofErr w:type="spellStart"/>
                  <w:r>
                    <w:rPr>
                      <w:color w:val="6AAB73"/>
                    </w:rPr>
                    <w:t>Подитог</w:t>
                  </w:r>
                  <w:proofErr w:type="spellEnd"/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для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categoryGroup.</w:t>
                  </w:r>
                  <w:r w:rsidRPr="00EB1955">
                    <w:rPr>
                      <w:color w:val="C77DBB"/>
                      <w:lang w:val="en-US"/>
                    </w:rPr>
                    <w:t>Key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{categoryTotal</w:t>
                  </w:r>
                  <w:r w:rsidRPr="00EB1955">
                    <w:rPr>
                      <w:color w:val="80FF80"/>
                      <w:lang w:val="en-US"/>
                    </w:rPr>
                    <w:t>:F2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$"</w:t>
                  </w:r>
                  <w:r>
                    <w:rPr>
                      <w:color w:val="6AAB73"/>
                    </w:rPr>
                    <w:t>Итоговая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стоимость</w:t>
                  </w:r>
                  <w:r w:rsidRPr="00EB1955">
                    <w:rPr>
                      <w:color w:val="6AAB73"/>
                      <w:lang w:val="en-US"/>
                    </w:rPr>
                    <w:t xml:space="preserve">: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C77DBB"/>
                      <w:lang w:val="en-US"/>
                    </w:rPr>
                    <w:t>TotalCost</w:t>
                  </w:r>
                  <w:r w:rsidRPr="00EB1955">
                    <w:rPr>
                      <w:color w:val="80FF80"/>
                      <w:lang w:val="en-US"/>
                    </w:rPr>
                    <w:t>:F2</w:t>
                  </w:r>
                  <w:r w:rsidRPr="00EB1955">
                    <w:rPr>
                      <w:color w:val="BCBEC4"/>
                      <w:lang w:val="en-US"/>
                    </w:rPr>
                    <w:t>}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"*********************************************"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>else</w:t>
                  </w:r>
                  <w:r w:rsidRPr="00EB1955">
                    <w:rPr>
                      <w:color w:val="CF8E6D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Console.</w:t>
                  </w:r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WriteLine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6AAB73"/>
                      <w:lang w:val="en-US"/>
                    </w:rPr>
                    <w:t>"</w:t>
                  </w:r>
                  <w:r>
                    <w:rPr>
                      <w:color w:val="6AAB73"/>
                    </w:rPr>
                    <w:t>Заказ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не</w:t>
                  </w:r>
                  <w:r w:rsidRPr="00EB1955">
                    <w:rPr>
                      <w:color w:val="6AAB73"/>
                      <w:lang w:val="en-US"/>
                    </w:rPr>
                    <w:t xml:space="preserve"> </w:t>
                  </w:r>
                  <w:r>
                    <w:rPr>
                      <w:color w:val="6AAB73"/>
                    </w:rPr>
                    <w:t>закрыт</w:t>
                  </w:r>
                  <w:r w:rsidRPr="00EB1955">
                    <w:rPr>
                      <w:color w:val="6AAB73"/>
                      <w:lang w:val="en-US"/>
                    </w:rPr>
                    <w:t>."</w:t>
                  </w:r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>}</w:t>
                  </w:r>
                </w:p>
              </w:tc>
            </w:tr>
            <w:tr w:rsidR="00EB1955" w:rsidRPr="00EB1955" w:rsidTr="00EB1955">
              <w:tc>
                <w:tcPr>
                  <w:tcW w:w="8567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</w:tcPr>
                <w:p w:rsidR="00EB1955" w:rsidRPr="00EB1955" w:rsidRDefault="00EB1955" w:rsidP="00EB1955">
                  <w:pPr>
                    <w:pStyle w:val="HTML0"/>
                    <w:shd w:val="clear" w:color="auto" w:fill="1E1F22"/>
                    <w:rPr>
                      <w:color w:val="BCBEC4"/>
                      <w:lang w:val="en-US"/>
                    </w:rPr>
                  </w:pPr>
                  <w:r w:rsidRPr="00EB1955">
                    <w:rPr>
                      <w:color w:val="CF8E6D"/>
                      <w:lang w:val="en-US"/>
                    </w:rPr>
                    <w:lastRenderedPageBreak/>
                    <w:t xml:space="preserve">namespace </w:t>
                  </w:r>
                  <w:r w:rsidRPr="00EB1955">
                    <w:rPr>
                      <w:color w:val="BCBEC4"/>
                      <w:lang w:val="en-US"/>
                    </w:rPr>
                    <w:t>RT_4;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6F737A"/>
                      <w:lang w:val="en-US"/>
                    </w:rPr>
                    <w:t>using System;</w:t>
                  </w:r>
                  <w:r w:rsidRPr="00EB1955">
                    <w:rPr>
                      <w:color w:val="6F737A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using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System.Collections.Generic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using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System.Linq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/// </w:t>
                  </w:r>
                  <w:r>
                    <w:rPr>
                      <w:i/>
                      <w:iCs/>
                      <w:color w:val="5F826B"/>
                    </w:rPr>
                    <w:t>Класс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для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сбора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статистики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по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заказам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блюдам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>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</w:r>
                  <w:r w:rsidRPr="00EB1955">
                    <w:rPr>
                      <w:color w:val="CF8E6D"/>
                      <w:lang w:val="en-US"/>
                    </w:rPr>
                    <w:t xml:space="preserve">public class </w:t>
                  </w:r>
                  <w:r w:rsidRPr="00EB1955">
                    <w:rPr>
                      <w:color w:val="BCBEC4"/>
                      <w:lang w:val="en-US"/>
                    </w:rPr>
                    <w:t>Statistics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Подсчет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суммы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всех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закрытых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заказов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static float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CalculateTotalClosedOrders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return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orders.</w:t>
                  </w:r>
                  <w:r w:rsidRPr="00EB1955">
                    <w:rPr>
                      <w:color w:val="57AAF7"/>
                      <w:lang w:val="en-US"/>
                    </w:rPr>
                    <w:t>Where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(order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57AAF7"/>
                      <w:lang w:val="en-US"/>
                    </w:rPr>
                    <w:t xml:space="preserve">!=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).</w:t>
                  </w:r>
                  <w:r w:rsidRPr="00EB1955">
                    <w:rPr>
                      <w:color w:val="57AAF7"/>
                      <w:lang w:val="en-US"/>
                    </w:rPr>
                    <w:t>Sum</w:t>
                  </w:r>
                  <w:r w:rsidRPr="00EB1955">
                    <w:rPr>
                      <w:color w:val="BCBEC4"/>
                      <w:lang w:val="en-US"/>
                    </w:rPr>
                    <w:t xml:space="preserve">(order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TotalCost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Подсчет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количества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закрытых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заказов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у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конкретного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официанта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static int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CountClosedOrdersByWaiter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(List&lt;Order&gt; orders, </w:t>
                  </w:r>
                  <w:r w:rsidRPr="00EB1955">
                    <w:rPr>
                      <w:color w:val="CF8E6D"/>
                      <w:lang w:val="en-US"/>
                    </w:rPr>
                    <w:t xml:space="preserve">int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return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orders.</w:t>
                  </w:r>
                  <w:r w:rsidRPr="00EB1955">
                    <w:rPr>
                      <w:color w:val="57AAF7"/>
                      <w:lang w:val="en-US"/>
                    </w:rPr>
                    <w:t>Count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(order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57AAF7"/>
                      <w:lang w:val="en-US"/>
                    </w:rPr>
                    <w:t xml:space="preserve">!= </w:t>
                  </w:r>
                  <w:r w:rsidRPr="00EB1955">
                    <w:rPr>
                      <w:color w:val="CF8E6D"/>
                      <w:lang w:val="en-US"/>
                    </w:rPr>
                    <w:t xml:space="preserve">null </w:t>
                  </w:r>
                  <w:r w:rsidRPr="00EB1955">
                    <w:rPr>
                      <w:color w:val="BCBEC4"/>
                      <w:lang w:val="en-US"/>
                    </w:rPr>
                    <w:t xml:space="preserve">&amp;&amp;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BCBEC4"/>
                      <w:lang w:val="en-US"/>
                    </w:rPr>
                    <w:t xml:space="preserve">==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waiterId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>/// &lt;summary&gt;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</w:t>
                  </w:r>
                  <w:r>
                    <w:rPr>
                      <w:i/>
                      <w:iCs/>
                      <w:color w:val="5F826B"/>
                    </w:rPr>
                    <w:t>Сбор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статистики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по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количеству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заказов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каждого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t xml:space="preserve"> </w:t>
                  </w:r>
                  <w:r>
                    <w:rPr>
                      <w:i/>
                      <w:iCs/>
                      <w:color w:val="5F826B"/>
                    </w:rPr>
                    <w:t>блюда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/// &lt;/summary&gt;</w:t>
                  </w:r>
                  <w:r w:rsidRPr="00EB1955">
                    <w:rPr>
                      <w:i/>
                      <w:iCs/>
                      <w:color w:val="5F826B"/>
                      <w:lang w:val="en-US"/>
                    </w:rPr>
                    <w:br/>
                    <w:t xml:space="preserve">    </w:t>
                  </w:r>
                  <w:r w:rsidRPr="00EB1955">
                    <w:rPr>
                      <w:color w:val="CF8E6D"/>
                      <w:lang w:val="en-US"/>
                    </w:rPr>
                    <w:t xml:space="preserve">public static </w:t>
                  </w:r>
                  <w:r w:rsidRPr="00EB1955">
                    <w:rPr>
                      <w:color w:val="BCBEC4"/>
                      <w:lang w:val="en-US"/>
                    </w:rPr>
                    <w:t>Dictionary&lt;</w:t>
                  </w:r>
                  <w:r w:rsidRPr="00EB1955">
                    <w:rPr>
                      <w:color w:val="CF8E6D"/>
                      <w:lang w:val="en-US"/>
                    </w:rPr>
                    <w:t>string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 xml:space="preserve">&gt; </w:t>
                  </w:r>
                  <w:proofErr w:type="spellStart"/>
                  <w:r w:rsidRPr="00EB1955">
                    <w:rPr>
                      <w:i/>
                      <w:iCs/>
                      <w:color w:val="57AAF7"/>
                      <w:lang w:val="en-US"/>
                    </w:rPr>
                    <w:t>CollectDishStatistics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(List&lt;Order&gt; orders)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dishCounts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 = </w:t>
                  </w:r>
                  <w:r w:rsidRPr="00EB1955">
                    <w:rPr>
                      <w:color w:val="CF8E6D"/>
                      <w:lang w:val="en-US"/>
                    </w:rPr>
                    <w:t xml:space="preserve">new </w:t>
                  </w:r>
                  <w:r w:rsidRPr="00EB1955">
                    <w:rPr>
                      <w:color w:val="BCBEC4"/>
                      <w:lang w:val="en-US"/>
                    </w:rPr>
                    <w:t>Dictionary&lt;</w:t>
                  </w:r>
                  <w:r w:rsidRPr="00EB1955">
                    <w:rPr>
                      <w:color w:val="CF8E6D"/>
                      <w:lang w:val="en-US"/>
                    </w:rPr>
                    <w:t>string</w:t>
                  </w:r>
                  <w:r w:rsidRPr="00EB1955">
                    <w:rPr>
                      <w:color w:val="BCBEC4"/>
                      <w:lang w:val="en-US"/>
                    </w:rPr>
                    <w:t xml:space="preserve">, </w:t>
                  </w:r>
                  <w:r w:rsidRPr="00EB1955">
                    <w:rPr>
                      <w:color w:val="CF8E6D"/>
                      <w:lang w:val="en-US"/>
                    </w:rPr>
                    <w:t>int</w:t>
                  </w:r>
                  <w:r w:rsidRPr="00EB1955">
                    <w:rPr>
                      <w:color w:val="BCBEC4"/>
                      <w:lang w:val="en-US"/>
                    </w:rPr>
                    <w:t>&gt;();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order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orders.</w:t>
                  </w:r>
                  <w:r w:rsidRPr="00EB1955">
                    <w:rPr>
                      <w:color w:val="57AAF7"/>
                      <w:lang w:val="en-US"/>
                    </w:rPr>
                    <w:t>Where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(o =&gt;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o.</w:t>
                  </w:r>
                  <w:r w:rsidRPr="00EB1955">
                    <w:rPr>
                      <w:color w:val="C77DBB"/>
                      <w:lang w:val="en-US"/>
                    </w:rPr>
                    <w:t>CloseTime</w:t>
                  </w:r>
                  <w:proofErr w:type="spellEnd"/>
                  <w:r w:rsidRPr="00EB1955">
                    <w:rPr>
                      <w:color w:val="C77DBB"/>
                      <w:lang w:val="en-US"/>
                    </w:rPr>
                    <w:t xml:space="preserve"> </w:t>
                  </w:r>
                  <w:r w:rsidRPr="00EB1955">
                    <w:rPr>
                      <w:color w:val="57AAF7"/>
                      <w:lang w:val="en-US"/>
                    </w:rPr>
                    <w:t xml:space="preserve">!= </w:t>
                  </w:r>
                  <w:r w:rsidRPr="00EB1955">
                    <w:rPr>
                      <w:color w:val="CF8E6D"/>
                      <w:lang w:val="en-US"/>
                    </w:rPr>
                    <w:t>null</w:t>
                  </w:r>
                  <w:r w:rsidRPr="00EB1955">
                    <w:rPr>
                      <w:color w:val="BCBEC4"/>
                      <w:lang w:val="en-US"/>
                    </w:rPr>
                    <w:t>))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foreach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r w:rsidRPr="00EB1955">
                    <w:rPr>
                      <w:color w:val="CF8E6D"/>
                      <w:lang w:val="en-US"/>
                    </w:rPr>
                    <w:t xml:space="preserve">var </w:t>
                  </w:r>
                  <w:r w:rsidRPr="00EB1955">
                    <w:rPr>
                      <w:color w:val="BCBEC4"/>
                      <w:lang w:val="en-US"/>
                    </w:rPr>
                    <w:t xml:space="preserve">dish </w:t>
                  </w:r>
                  <w:r w:rsidRPr="00EB1955">
                    <w:rPr>
                      <w:color w:val="CF8E6D"/>
                      <w:lang w:val="en-US"/>
                    </w:rPr>
                    <w:t xml:space="preserve">in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order.</w:t>
                  </w:r>
                  <w:r w:rsidRPr="00EB1955">
                    <w:rPr>
                      <w:color w:val="C77DBB"/>
                      <w:lang w:val="en-US"/>
                    </w:rPr>
                    <w:t>Dishes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if </w:t>
                  </w:r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dishCounts.</w:t>
                  </w:r>
                  <w:r w:rsidRPr="00EB1955">
                    <w:rPr>
                      <w:color w:val="57AAF7"/>
                      <w:lang w:val="en-US"/>
                    </w:rPr>
                    <w:t>ContainsKey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(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))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{</w:t>
                  </w:r>
                  <w:r w:rsidRPr="00EB1955">
                    <w:rPr>
                      <w:color w:val="BCBEC4"/>
                      <w:lang w:val="en-US"/>
                    </w:rPr>
                    <w:br/>
                  </w:r>
                  <w:r w:rsidRPr="00EB1955">
                    <w:rPr>
                      <w:color w:val="BCBEC4"/>
                      <w:lang w:val="en-US"/>
                    </w:rPr>
                    <w:lastRenderedPageBreak/>
                    <w:t xml:space="preserve">    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dishCounts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[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]++;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CF8E6D"/>
                      <w:lang w:val="en-US"/>
                    </w:rPr>
                    <w:t>else</w:t>
                  </w:r>
                  <w:r w:rsidRPr="00EB1955">
                    <w:rPr>
                      <w:color w:val="CF8E6D"/>
                      <w:lang w:val="en-US"/>
                    </w:rPr>
                    <w:br/>
                    <w:t xml:space="preserve">                </w:t>
                  </w:r>
                  <w:r w:rsidRPr="00EB1955">
                    <w:rPr>
                      <w:color w:val="BCBEC4"/>
                      <w:lang w:val="en-US"/>
                    </w:rPr>
                    <w:t>{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   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dishCounts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[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dish.</w:t>
                  </w:r>
                  <w:r w:rsidRPr="00EB1955">
                    <w:rPr>
                      <w:color w:val="C77DBB"/>
                      <w:lang w:val="en-US"/>
                    </w:rPr>
                    <w:t>Name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 xml:space="preserve">] = </w:t>
                  </w:r>
                  <w:r w:rsidRPr="00EB1955">
                    <w:rPr>
                      <w:color w:val="2AACB8"/>
                      <w:lang w:val="en-US"/>
                    </w:rPr>
                    <w:t>1</w:t>
                  </w:r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    </w:t>
                  </w:r>
                  <w:r w:rsidRPr="00EB1955">
                    <w:rPr>
                      <w:color w:val="CF8E6D"/>
                      <w:lang w:val="en-US"/>
                    </w:rPr>
                    <w:t xml:space="preserve">return </w:t>
                  </w:r>
                  <w:proofErr w:type="spellStart"/>
                  <w:r w:rsidRPr="00EB1955">
                    <w:rPr>
                      <w:color w:val="BCBEC4"/>
                      <w:lang w:val="en-US"/>
                    </w:rPr>
                    <w:t>dishCounts</w:t>
                  </w:r>
                  <w:proofErr w:type="spellEnd"/>
                  <w:r w:rsidRPr="00EB1955">
                    <w:rPr>
                      <w:color w:val="BCBEC4"/>
                      <w:lang w:val="en-US"/>
                    </w:rPr>
                    <w:t>;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 xml:space="preserve">    }</w:t>
                  </w:r>
                  <w:r w:rsidRPr="00EB1955">
                    <w:rPr>
                      <w:color w:val="BCBEC4"/>
                      <w:lang w:val="en-US"/>
                    </w:rPr>
                    <w:br/>
                    <w:t>}</w:t>
                  </w:r>
                </w:p>
              </w:tc>
            </w:tr>
          </w:tbl>
          <w:p w:rsidR="00BE0C07" w:rsidRPr="00EB1955" w:rsidRDefault="00BE0C07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</w:p>
          <w:p w:rsidR="00EB1955" w:rsidRPr="00EB1955" w:rsidRDefault="00EB1955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BE0C07" w:rsidRPr="005D7094">
        <w:trPr>
          <w:trHeight w:val="325"/>
        </w:trPr>
        <w:tc>
          <w:tcPr>
            <w:tcW w:w="10058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:rsidR="00BE0C07" w:rsidRPr="005D7094" w:rsidRDefault="002D7D06">
            <w:pPr>
              <w:pStyle w:val="TableParagraph"/>
              <w:spacing w:line="278" w:lineRule="exact"/>
              <w:rPr>
                <w:b/>
                <w:i/>
                <w:sz w:val="28"/>
                <w:szCs w:val="28"/>
              </w:rPr>
            </w:pPr>
            <w:r w:rsidRPr="005D7094">
              <w:rPr>
                <w:b/>
                <w:i/>
                <w:spacing w:val="-2"/>
                <w:sz w:val="28"/>
                <w:szCs w:val="28"/>
              </w:rPr>
              <w:lastRenderedPageBreak/>
              <w:t>Ответ:</w:t>
            </w:r>
          </w:p>
        </w:tc>
      </w:tr>
      <w:tr w:rsidR="00BE0C07" w:rsidRPr="005D7094">
        <w:trPr>
          <w:trHeight w:val="1110"/>
        </w:trPr>
        <w:tc>
          <w:tcPr>
            <w:tcW w:w="1096" w:type="dxa"/>
            <w:shd w:val="clear" w:color="auto" w:fill="A4A4A4"/>
          </w:tcPr>
          <w:p w:rsidR="00BE0C07" w:rsidRPr="005D7094" w:rsidRDefault="002D7D06">
            <w:pPr>
              <w:pStyle w:val="TableParagraph"/>
              <w:ind w:left="-1" w:right="-87"/>
              <w:rPr>
                <w:sz w:val="28"/>
                <w:szCs w:val="28"/>
              </w:rPr>
            </w:pPr>
            <w:r w:rsidRPr="005D7094">
              <w:rPr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697230" cy="711835"/>
                      <wp:effectExtent l="9525" t="0" r="0" b="12065"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7230" cy="711835"/>
                                <a:chOff x="0" y="0"/>
                                <a:chExt cx="697230" cy="711835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3047" y="3047"/>
                                  <a:ext cx="690880" cy="706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880" h="706120">
                                      <a:moveTo>
                                        <a:pt x="0" y="0"/>
                                      </a:moveTo>
                                      <a:lnTo>
                                        <a:pt x="690626" y="705561"/>
                                      </a:lnTo>
                                    </a:path>
                                    <a:path w="690880" h="706120">
                                      <a:moveTo>
                                        <a:pt x="690626" y="0"/>
                                      </a:moveTo>
                                      <a:lnTo>
                                        <a:pt x="0" y="705561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CBEA9B" id="Group 14" o:spid="_x0000_s1026" style="width:54.9pt;height:56.05pt;mso-position-horizontal-relative:char;mso-position-vertical-relative:line" coordsize="6972,7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zxNngIAAEcGAAAOAAAAZHJzL2Uyb0RvYy54bWykVNtu2zAMfR+wfxD0vtpOGic16hRDsxYD&#10;irZAO+xZkeULJkuapMTp34+iYydNsQLr/CBQJsXL4SEvr3atJFthXaNVTpOzmBKhuC4aVeX0x/PN&#10;lwUlzjNVMKmVyOmLcPRq+fnTZWcyMdG1loWwBJwol3Ump7X3Josix2vRMnemjVCgLLVtmYerraLC&#10;sg68tzKaxHEaddoWxmounIO/q15Jl+i/LAX3D2XphCcyp5Cbx9PiuQ5ntLxkWWWZqRu+T4N9IIuW&#10;NQqCjq5WzDOysc0bV23DrXa69Gdct5Euy4YLrAGqSeKTam6t3hispcq6yowwAbQnOH3YLb/fPlrS&#10;FNC7c0oUa6FHGJbAHcDpTJWBza01T+bR9hWCeKf5Lwfq6FQf7tXBeFfaNjyCQskOUX8ZURc7Tzj8&#10;TC/mkyn0hoNqniSL6azvCq+hdW9e8frbu+8ilvVBMbUxlc4Av9wBQvd/ED7VzAjsjAvwDBDODhD2&#10;jEqwlhAcrAKCCKnL3B7ME3ym8fmcEsABBeTmAaV4sRhQitNkgtwdq2UZ3zh/KzTCzbZ3zuPzqhgk&#10;Vg8S36lBtDAgYTQkjoanBEbDUgKjse6bYJgP70IPg0i60K8+kxra1ScStK3eimeNdv6kaZDkQSvV&#10;sRX4SicpljyPZ7M0CVHBvrcCIQT99+BHbgeY/pYBQBp4907wfRaIAsjHOEuFgMQXKQ6/07Ipbhop&#10;Q8bOVutracmWhdWD3764V2bGOr9iru7tUDVigPM1kCWQaK2LF+BaB/sqp+73hllBifyugM1huQ2C&#10;HYT1IFgvrzWuQAQTYj7vfjJrSAifUw8su9cDqVk28CeUPtqGl0p/3XhdNoFcMGBDRvsLDBhKuK1A&#10;erUOj+9oddj/yz8AAAD//wMAUEsDBBQABgAIAAAAIQD9L1Zu2wAAAAUBAAAPAAAAZHJzL2Rvd25y&#10;ZXYueG1sTI9BS8NAEIXvgv9hGcGb3aSiaMymlKKeimAriLdpdpqEZmdDdpuk/96pF3sZZniPN9/L&#10;F5Nr1UB9aDwbSGcJKOLS24YrA1/bt7snUCEiW2w9k4ETBVgU11c5ZtaP/EnDJlZKQjhkaKCOscu0&#10;DmVNDsPMd8Si7X3vMMrZV9r2OEq4a/U8SR61w4blQ40drWoqD5ujM/A+4ri8T1+H9WG/Ov1sHz6+&#10;1ykZc3szLV9ARZrivxnO+IIOhTDt/JFtUK0BKRL/5llLnqXGTpZ0noIucn1JX/wCAAD//wMAUEsB&#10;Ai0AFAAGAAgAAAAhALaDOJL+AAAA4QEAABMAAAAAAAAAAAAAAAAAAAAAAFtDb250ZW50X1R5cGVz&#10;XS54bWxQSwECLQAUAAYACAAAACEAOP0h/9YAAACUAQAACwAAAAAAAAAAAAAAAAAvAQAAX3JlbHMv&#10;LnJlbHNQSwECLQAUAAYACAAAACEAbg88TZ4CAABHBgAADgAAAAAAAAAAAAAAAAAuAgAAZHJzL2Uy&#10;b0RvYy54bWxQSwECLQAUAAYACAAAACEA/S9WbtsAAAAFAQAADwAAAAAAAAAAAAAAAAD4BAAAZHJz&#10;L2Rvd25yZXYueG1sUEsFBgAAAAAEAAQA8wAAAAAGAAAAAA==&#10;">
                      <v:shape id="Graphic 15" o:spid="_x0000_s1027" style="position:absolute;left:30;top:30;width:6909;height:7061;visibility:visible;mso-wrap-style:square;v-text-anchor:top" coordsize="690880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S6NwgAAANsAAAAPAAAAZHJzL2Rvd25yZXYueG1sRE/fa8Iw&#10;EH4X9j+EE/Y2UwcOraZFtgkbY4JVRN+O5kzLmktponb//SIMfLuP7+ct8t424kKdrx0rGI8SEMSl&#10;0zUbBbvt6mkKwgdkjY1jUvBLHvLsYbDAVLsrb+hSBCNiCPsUFVQhtKmUvqzIoh+5ljhyJ9dZDBF2&#10;RuoOrzHcNvI5SV6kxZpjQ4UtvVZU/hRnq8DYmWm+39++Ps96XNNaH/T+6JR6HPbLOYhAfbiL/90f&#10;Os6fwO2XeIDM/gAAAP//AwBQSwECLQAUAAYACAAAACEA2+H2y+4AAACFAQAAEwAAAAAAAAAAAAAA&#10;AAAAAAAAW0NvbnRlbnRfVHlwZXNdLnhtbFBLAQItABQABgAIAAAAIQBa9CxbvwAAABUBAAALAAAA&#10;AAAAAAAAAAAAAB8BAABfcmVscy8ucmVsc1BLAQItABQABgAIAAAAIQBtpS6NwgAAANsAAAAPAAAA&#10;AAAAAAAAAAAAAAcCAABkcnMvZG93bnJldi54bWxQSwUGAAAAAAMAAwC3AAAA9gIAAAAA&#10;" path="m,l690626,705561em690626,l,705561e" filled="f" strokeweight=".48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62" w:type="dxa"/>
            <w:tcBorders>
              <w:top w:val="dashSmallGap" w:sz="4" w:space="0" w:color="000000"/>
              <w:bottom w:val="dashSmallGap" w:sz="4" w:space="0" w:color="000000"/>
            </w:tcBorders>
          </w:tcPr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1. Создать заказ</w:t>
            </w:r>
          </w:p>
          <w:p w:rsidR="00EB1955" w:rsidRP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drawing>
                <wp:inline distT="0" distB="0" distL="0" distR="0" wp14:anchorId="3BFCECFB" wp14:editId="4D48A13E">
                  <wp:extent cx="5684520" cy="5040630"/>
                  <wp:effectExtent l="0" t="0" r="5080" b="1270"/>
                  <wp:docPr id="3112906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2906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504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2. Создать несколько заказов</w:t>
            </w:r>
          </w:p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lastRenderedPageBreak/>
              <w:drawing>
                <wp:inline distT="0" distB="0" distL="0" distR="0" wp14:anchorId="6FBE0A6A" wp14:editId="454586ED">
                  <wp:extent cx="5684520" cy="5901055"/>
                  <wp:effectExtent l="0" t="0" r="5080" b="4445"/>
                  <wp:docPr id="15274768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4768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590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955" w:rsidRP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lastRenderedPageBreak/>
              <w:drawing>
                <wp:inline distT="0" distB="0" distL="0" distR="0" wp14:anchorId="72CAFCF2" wp14:editId="4591A4E3">
                  <wp:extent cx="5684520" cy="4923155"/>
                  <wp:effectExtent l="0" t="0" r="5080" b="4445"/>
                  <wp:docPr id="10242516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2516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492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3. Создать блюдо</w:t>
            </w:r>
          </w:p>
          <w:p w:rsidR="00EB1955" w:rsidRP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drawing>
                <wp:inline distT="0" distB="0" distL="0" distR="0" wp14:anchorId="1630ACD7" wp14:editId="4351F75F">
                  <wp:extent cx="5684520" cy="1348740"/>
                  <wp:effectExtent l="0" t="0" r="5080" b="0"/>
                  <wp:docPr id="11257739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7739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4. Вывести меню</w:t>
            </w:r>
          </w:p>
          <w:p w:rsidR="00EB1955" w:rsidRPr="00EB1955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lastRenderedPageBreak/>
              <w:drawing>
                <wp:inline distT="0" distB="0" distL="0" distR="0" wp14:anchorId="5FACDED7" wp14:editId="10739A03">
                  <wp:extent cx="4787900" cy="3556000"/>
                  <wp:effectExtent l="0" t="0" r="0" b="0"/>
                  <wp:docPr id="17438715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87152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3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5. Закрыть заказ</w:t>
            </w:r>
          </w:p>
          <w:p w:rsidR="00E70FC8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290AFFCF" wp14:editId="13A1E677">
                  <wp:extent cx="3962400" cy="1143000"/>
                  <wp:effectExtent l="0" t="0" r="0" b="0"/>
                  <wp:docPr id="18461033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10331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FC8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67F0CDE8" wp14:editId="6894145F">
                  <wp:extent cx="4203700" cy="1041400"/>
                  <wp:effectExtent l="0" t="0" r="0" b="0"/>
                  <wp:docPr id="120681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81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FC8" w:rsidRPr="00EB1955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44DA882B" wp14:editId="2EB22B59">
                  <wp:extent cx="4241800" cy="1066800"/>
                  <wp:effectExtent l="0" t="0" r="0" b="0"/>
                  <wp:docPr id="14428613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86136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6. Показать чек</w:t>
            </w:r>
          </w:p>
          <w:p w:rsidR="00E70FC8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lastRenderedPageBreak/>
              <w:drawing>
                <wp:inline distT="0" distB="0" distL="0" distR="0" wp14:anchorId="70C3BAD9" wp14:editId="5C168ED2">
                  <wp:extent cx="5684520" cy="3260725"/>
                  <wp:effectExtent l="0" t="0" r="5080" b="3175"/>
                  <wp:docPr id="9006955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6955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326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FC8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7DF32710" wp14:editId="381C8808">
                  <wp:extent cx="4699000" cy="1219200"/>
                  <wp:effectExtent l="0" t="0" r="0" b="0"/>
                  <wp:docPr id="15980031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0031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FC8" w:rsidRPr="00EB1955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6DD9506A" wp14:editId="1E607C2D">
                  <wp:extent cx="4914900" cy="1143000"/>
                  <wp:effectExtent l="0" t="0" r="0" b="0"/>
                  <wp:docPr id="1151491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49113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7. Подсчитать стоимость всех закрытых заказов</w:t>
            </w:r>
          </w:p>
          <w:p w:rsidR="00E70FC8" w:rsidRPr="00EB1955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4EBB86B2" wp14:editId="12CC5313">
                  <wp:extent cx="5613400" cy="787400"/>
                  <wp:effectExtent l="0" t="0" r="0" b="0"/>
                  <wp:docPr id="12718481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8481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8. Подсчитать закрытые заказы конкретного официанта</w:t>
            </w:r>
          </w:p>
          <w:p w:rsidR="00E70FC8" w:rsidRPr="00EB1955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353B0C9B" wp14:editId="6603D849">
                  <wp:extent cx="5684520" cy="1156970"/>
                  <wp:effectExtent l="0" t="0" r="5080" b="0"/>
                  <wp:docPr id="766918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918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9. Собрать статистику по количеству заказанных блюд</w:t>
            </w:r>
          </w:p>
          <w:p w:rsidR="00E70FC8" w:rsidRPr="00EB1955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lastRenderedPageBreak/>
              <w:drawing>
                <wp:inline distT="0" distB="0" distL="0" distR="0" wp14:anchorId="2EF60312" wp14:editId="77E63491">
                  <wp:extent cx="4102100" cy="1206500"/>
                  <wp:effectExtent l="0" t="0" r="0" b="0"/>
                  <wp:docPr id="20931358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13587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10. Показать все заказы (открытые и закрытые)</w:t>
            </w:r>
          </w:p>
          <w:p w:rsidR="00E70FC8" w:rsidRPr="00EB1955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0B74D0C6" wp14:editId="44F77AE9">
                  <wp:extent cx="5684520" cy="2898140"/>
                  <wp:effectExtent l="0" t="0" r="5080" b="0"/>
                  <wp:docPr id="1098637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6378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289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955" w:rsidRDefault="00EB1955" w:rsidP="00EB1955">
            <w:pPr>
              <w:pStyle w:val="TableParagraph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11. Изменить заказ</w:t>
            </w:r>
          </w:p>
          <w:p w:rsidR="00E70FC8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3BBC6782" wp14:editId="16FD2509">
                  <wp:extent cx="4546600" cy="1054100"/>
                  <wp:effectExtent l="0" t="0" r="0" b="0"/>
                  <wp:docPr id="7024006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0060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FC8" w:rsidRDefault="00E70FC8" w:rsidP="00EB1955">
            <w:pPr>
              <w:pStyle w:val="TableParagraph"/>
              <w:rPr>
                <w:sz w:val="28"/>
                <w:szCs w:val="28"/>
              </w:rPr>
            </w:pPr>
          </w:p>
          <w:p w:rsidR="00E70FC8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lastRenderedPageBreak/>
              <w:drawing>
                <wp:inline distT="0" distB="0" distL="0" distR="0" wp14:anchorId="165E1018" wp14:editId="4F2E8219">
                  <wp:extent cx="5448300" cy="7010400"/>
                  <wp:effectExtent l="0" t="0" r="0" b="0"/>
                  <wp:docPr id="5066781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67819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70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FC8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lastRenderedPageBreak/>
              <w:drawing>
                <wp:inline distT="0" distB="0" distL="0" distR="0" wp14:anchorId="1310C9AE" wp14:editId="0CA15735">
                  <wp:extent cx="4546600" cy="4038600"/>
                  <wp:effectExtent l="0" t="0" r="0" b="0"/>
                  <wp:docPr id="6550038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00383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FC8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365F72B7" wp14:editId="2775BFC4">
                  <wp:extent cx="5600700" cy="3340100"/>
                  <wp:effectExtent l="0" t="0" r="0" b="0"/>
                  <wp:docPr id="824089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0894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FC8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lastRenderedPageBreak/>
              <w:drawing>
                <wp:inline distT="0" distB="0" distL="0" distR="0" wp14:anchorId="6243407A" wp14:editId="4084F8FB">
                  <wp:extent cx="5684520" cy="2261870"/>
                  <wp:effectExtent l="0" t="0" r="5080" b="0"/>
                  <wp:docPr id="19021136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11365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226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FC8" w:rsidRPr="00EB1955" w:rsidRDefault="00E70FC8" w:rsidP="00EB1955">
            <w:pPr>
              <w:pStyle w:val="TableParagraph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31AFBB9F" wp14:editId="7AD3B2E6">
                  <wp:extent cx="5684520" cy="5197475"/>
                  <wp:effectExtent l="0" t="0" r="5080" b="0"/>
                  <wp:docPr id="11070897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08976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519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C07" w:rsidRDefault="00EB1955" w:rsidP="00EB1955">
            <w:pPr>
              <w:pStyle w:val="TableParagraph"/>
              <w:ind w:left="0"/>
              <w:rPr>
                <w:sz w:val="28"/>
                <w:szCs w:val="28"/>
              </w:rPr>
            </w:pPr>
            <w:r w:rsidRPr="00EB1955">
              <w:rPr>
                <w:sz w:val="28"/>
                <w:szCs w:val="28"/>
              </w:rPr>
              <w:t>12. Выйти</w:t>
            </w:r>
          </w:p>
          <w:p w:rsidR="00E70FC8" w:rsidRPr="005D7094" w:rsidRDefault="00E70FC8" w:rsidP="00EB1955">
            <w:pPr>
              <w:pStyle w:val="TableParagraph"/>
              <w:ind w:left="0"/>
              <w:rPr>
                <w:sz w:val="28"/>
                <w:szCs w:val="28"/>
              </w:rPr>
            </w:pPr>
            <w:r w:rsidRPr="00E70FC8">
              <w:rPr>
                <w:sz w:val="28"/>
                <w:szCs w:val="28"/>
              </w:rPr>
              <w:drawing>
                <wp:inline distT="0" distB="0" distL="0" distR="0" wp14:anchorId="2EC44ADA" wp14:editId="14CDB92D">
                  <wp:extent cx="3822700" cy="901700"/>
                  <wp:effectExtent l="0" t="0" r="0" b="0"/>
                  <wp:docPr id="15325397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53971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6132" w:rsidRDefault="009A6132">
      <w:pPr>
        <w:rPr>
          <w:sz w:val="28"/>
          <w:szCs w:val="28"/>
        </w:rPr>
      </w:pPr>
    </w:p>
    <w:p w:rsidR="009A6132" w:rsidRDefault="009A613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E0C07" w:rsidRPr="005D7094" w:rsidRDefault="00BE0C07">
      <w:pPr>
        <w:rPr>
          <w:sz w:val="28"/>
          <w:szCs w:val="28"/>
        </w:rPr>
        <w:sectPr w:rsidR="00BE0C07" w:rsidRPr="005D7094">
          <w:type w:val="continuous"/>
          <w:pgSz w:w="11910" w:h="16840"/>
          <w:pgMar w:top="820" w:right="740" w:bottom="1521" w:left="880" w:header="0" w:footer="1091" w:gutter="0"/>
          <w:cols w:space="720"/>
        </w:sectPr>
      </w:pPr>
    </w:p>
    <w:p w:rsidR="002D7D06" w:rsidRPr="005D7094" w:rsidRDefault="002D7D06">
      <w:pPr>
        <w:rPr>
          <w:sz w:val="28"/>
          <w:szCs w:val="28"/>
        </w:rPr>
      </w:pPr>
    </w:p>
    <w:sectPr w:rsidR="002D7D06" w:rsidRPr="005D7094">
      <w:type w:val="continuous"/>
      <w:pgSz w:w="11910" w:h="16840"/>
      <w:pgMar w:top="820" w:right="740" w:bottom="1320" w:left="880" w:header="0" w:footer="10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91B5A" w:rsidRDefault="00991B5A">
      <w:r>
        <w:separator/>
      </w:r>
    </w:p>
  </w:endnote>
  <w:endnote w:type="continuationSeparator" w:id="0">
    <w:p w:rsidR="00991B5A" w:rsidRDefault="00991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E0C07" w:rsidRDefault="002D7D06">
    <w:pPr>
      <w:pStyle w:val="a3"/>
      <w:spacing w:line="14" w:lineRule="auto"/>
      <w:rPr>
        <w:b w:val="0"/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8240" behindDoc="1" locked="0" layoutInCell="1" allowOverlap="1">
              <wp:simplePos x="0" y="0"/>
              <wp:positionH relativeFrom="page">
                <wp:posOffset>3969384</wp:posOffset>
              </wp:positionH>
              <wp:positionV relativeFrom="page">
                <wp:posOffset>9830114</wp:posOffset>
              </wp:positionV>
              <wp:extent cx="178435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E0C07" w:rsidRDefault="002D7D06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rPr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7373A6">
                            <w:rPr>
                              <w:noProof/>
                              <w:spacing w:val="-10"/>
                              <w:sz w:val="28"/>
                            </w:rPr>
                            <w:t>9</w:t>
                          </w:r>
                          <w:r>
                            <w:rPr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2.55pt;margin-top:774pt;width:14.05pt;height:17.5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fifLkwEAABoDAAAOAAAAZHJzL2Uyb0RvYy54bWysUsGO0zAQvSPxD5bv1N3AQhU1XQErENIK&#13;&#10;kJb9ANexm4jYY2bcJv17xm7aIrituEzGmfGb9954fTf5QRwsUg+hkTeLpRQ2GGj7sGvk049Pr1ZS&#13;&#10;UNKh1QME28ijJXm3efliPcbaVtDB0FoUDBKoHmMju5RirRSZznpNC4g2cNEBep34iDvVoh4Z3Q+q&#13;&#10;Wi7fqhGwjQjGEvHf+1NRbgq+c9akb86RTWJoJHNLJWKJ2xzVZq3rHerY9WamoZ/Bwus+8NAL1L1O&#13;&#10;Wuyx/wfK9waBwKWFAa/Aud7YooHV3Cz/UvPY6WiLFjaH4sUm+n+w5uvhMX5HkaYPMPECiwiKD2B+&#13;&#10;Enujxkj13JM9pZq4OwudHPr8ZQmCL7K3x4ufdkrCZLR3qzevb6UwXKqqarW6zX6r6+WIlD5b8CIn&#13;&#10;jUReVyGgDw+UTq3nlpnLaXwmkqbtxC053UJ7ZA0jr7GR9Guv0UoxfAnsU975OcFzsj0nmIaPUF5G&#13;&#10;lhLg/T6B68vkK+48mRdQuM+PJW/4z3Ppuj7pzW8AAAD//wMAUEsDBBQABgAIAAAAIQBO/yZN5QAA&#13;&#10;ABIBAAAPAAAAZHJzL2Rvd25yZXYueG1sTE/LboMwELxX6j9YG6m3xkAKIgQTRX2cKlUl9NCjAQes&#13;&#10;4DXFTkL/vptTellpd2bnkW9nM7Czmpy2KCBcBsAUNrbV2An4qt4eU2DOS2zlYFEJ+FUOtsX9XS6z&#13;&#10;1l6wVOe97xiJoMukgN77MePcNb0y0i3tqJCwg52M9LROHW8neSFxM/AoCBJupEZy6OWonnvVHPcn&#13;&#10;I2D3jeWr/vmoP8tDqatqHeB7chTiYTG/bGjsNsC8mv3tA64dKD8UFKy2J2wdGwQkURwSlYD4KaVq&#13;&#10;REniVQSsvp7SVQi8yPn/KsUfAAAA//8DAFBLAQItABQABgAIAAAAIQC2gziS/gAAAOEBAAATAAAA&#13;&#10;AAAAAAAAAAAAAAAAAABbQ29udGVudF9UeXBlc10ueG1sUEsBAi0AFAAGAAgAAAAhADj9If/WAAAA&#13;&#10;lAEAAAsAAAAAAAAAAAAAAAAALwEAAF9yZWxzLy5yZWxzUEsBAi0AFAAGAAgAAAAhALp+J8uTAQAA&#13;&#10;GgMAAA4AAAAAAAAAAAAAAAAALgIAAGRycy9lMm9Eb2MueG1sUEsBAi0AFAAGAAgAAAAhAE7/Jk3l&#13;&#10;AAAAEgEAAA8AAAAAAAAAAAAAAAAA7QMAAGRycy9kb3ducmV2LnhtbFBLBQYAAAAABAAEAPMAAAD/&#13;&#10;BAAAAAA=&#13;&#10;" filled="f" stroked="f">
              <v:textbox inset="0,0,0,0">
                <w:txbxContent>
                  <w:p w:rsidR="00BE0C07" w:rsidRDefault="002D7D06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rPr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8"/>
                      </w:rPr>
                      <w:fldChar w:fldCharType="separate"/>
                    </w:r>
                    <w:r w:rsidR="007373A6">
                      <w:rPr>
                        <w:noProof/>
                        <w:spacing w:val="-10"/>
                        <w:sz w:val="28"/>
                      </w:rPr>
                      <w:t>9</w:t>
                    </w:r>
                    <w:r>
                      <w:rPr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91B5A" w:rsidRDefault="00991B5A">
      <w:r>
        <w:separator/>
      </w:r>
    </w:p>
  </w:footnote>
  <w:footnote w:type="continuationSeparator" w:id="0">
    <w:p w:rsidR="00991B5A" w:rsidRDefault="00991B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F0E2B"/>
    <w:multiLevelType w:val="multilevel"/>
    <w:tmpl w:val="7FDC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844B0D"/>
    <w:multiLevelType w:val="hybridMultilevel"/>
    <w:tmpl w:val="1DF23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00C4B"/>
    <w:multiLevelType w:val="hybridMultilevel"/>
    <w:tmpl w:val="A2840DF6"/>
    <w:lvl w:ilvl="0" w:tplc="05B0B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CC1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C8C6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0E7E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4AE0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F050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9AA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541A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8860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52E3E9D"/>
    <w:multiLevelType w:val="hybridMultilevel"/>
    <w:tmpl w:val="A8763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2C7121"/>
    <w:multiLevelType w:val="hybridMultilevel"/>
    <w:tmpl w:val="83BA0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83709"/>
    <w:multiLevelType w:val="hybridMultilevel"/>
    <w:tmpl w:val="487E8DD4"/>
    <w:lvl w:ilvl="0" w:tplc="7ED05D76">
      <w:start w:val="1"/>
      <w:numFmt w:val="decimal"/>
      <w:lvlText w:val="%1)"/>
      <w:lvlJc w:val="left"/>
      <w:pPr>
        <w:ind w:left="154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71E1B72">
      <w:numFmt w:val="bullet"/>
      <w:lvlText w:val=""/>
      <w:lvlJc w:val="left"/>
      <w:pPr>
        <w:ind w:left="226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2BA6DEE6">
      <w:numFmt w:val="bullet"/>
      <w:lvlText w:val="•"/>
      <w:lvlJc w:val="left"/>
      <w:pPr>
        <w:ind w:left="3003" w:hanging="360"/>
      </w:pPr>
      <w:rPr>
        <w:rFonts w:hint="default"/>
        <w:lang w:val="ru-RU" w:eastAsia="en-US" w:bidi="ar-SA"/>
      </w:rPr>
    </w:lvl>
    <w:lvl w:ilvl="3" w:tplc="B90C8006">
      <w:numFmt w:val="bullet"/>
      <w:lvlText w:val="•"/>
      <w:lvlJc w:val="left"/>
      <w:pPr>
        <w:ind w:left="3747" w:hanging="360"/>
      </w:pPr>
      <w:rPr>
        <w:rFonts w:hint="default"/>
        <w:lang w:val="ru-RU" w:eastAsia="en-US" w:bidi="ar-SA"/>
      </w:rPr>
    </w:lvl>
    <w:lvl w:ilvl="4" w:tplc="C3AC54A2">
      <w:numFmt w:val="bullet"/>
      <w:lvlText w:val="•"/>
      <w:lvlJc w:val="left"/>
      <w:pPr>
        <w:ind w:left="4491" w:hanging="360"/>
      </w:pPr>
      <w:rPr>
        <w:rFonts w:hint="default"/>
        <w:lang w:val="ru-RU" w:eastAsia="en-US" w:bidi="ar-SA"/>
      </w:rPr>
    </w:lvl>
    <w:lvl w:ilvl="5" w:tplc="436CFF9A">
      <w:numFmt w:val="bullet"/>
      <w:lvlText w:val="•"/>
      <w:lvlJc w:val="left"/>
      <w:pPr>
        <w:ind w:left="5234" w:hanging="360"/>
      </w:pPr>
      <w:rPr>
        <w:rFonts w:hint="default"/>
        <w:lang w:val="ru-RU" w:eastAsia="en-US" w:bidi="ar-SA"/>
      </w:rPr>
    </w:lvl>
    <w:lvl w:ilvl="6" w:tplc="6FF4812E">
      <w:numFmt w:val="bullet"/>
      <w:lvlText w:val="•"/>
      <w:lvlJc w:val="left"/>
      <w:pPr>
        <w:ind w:left="5978" w:hanging="360"/>
      </w:pPr>
      <w:rPr>
        <w:rFonts w:hint="default"/>
        <w:lang w:val="ru-RU" w:eastAsia="en-US" w:bidi="ar-SA"/>
      </w:rPr>
    </w:lvl>
    <w:lvl w:ilvl="7" w:tplc="28743A60">
      <w:numFmt w:val="bullet"/>
      <w:lvlText w:val="•"/>
      <w:lvlJc w:val="left"/>
      <w:pPr>
        <w:ind w:left="6722" w:hanging="360"/>
      </w:pPr>
      <w:rPr>
        <w:rFonts w:hint="default"/>
        <w:lang w:val="ru-RU" w:eastAsia="en-US" w:bidi="ar-SA"/>
      </w:rPr>
    </w:lvl>
    <w:lvl w:ilvl="8" w:tplc="D93E9830">
      <w:numFmt w:val="bullet"/>
      <w:lvlText w:val="•"/>
      <w:lvlJc w:val="left"/>
      <w:pPr>
        <w:ind w:left="746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54091500"/>
    <w:multiLevelType w:val="multilevel"/>
    <w:tmpl w:val="8CE26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C46B12"/>
    <w:multiLevelType w:val="hybridMultilevel"/>
    <w:tmpl w:val="2A624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EA6442"/>
    <w:multiLevelType w:val="hybridMultilevel"/>
    <w:tmpl w:val="24645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336FC5"/>
    <w:multiLevelType w:val="hybridMultilevel"/>
    <w:tmpl w:val="3BC8C80C"/>
    <w:lvl w:ilvl="0" w:tplc="0419000F">
      <w:start w:val="1"/>
      <w:numFmt w:val="decimal"/>
      <w:lvlText w:val="%1."/>
      <w:lvlJc w:val="left"/>
      <w:pPr>
        <w:ind w:left="829" w:hanging="360"/>
      </w:pPr>
    </w:lvl>
    <w:lvl w:ilvl="1" w:tplc="04190019" w:tentative="1">
      <w:start w:val="1"/>
      <w:numFmt w:val="lowerLetter"/>
      <w:lvlText w:val="%2."/>
      <w:lvlJc w:val="left"/>
      <w:pPr>
        <w:ind w:left="1549" w:hanging="360"/>
      </w:pPr>
    </w:lvl>
    <w:lvl w:ilvl="2" w:tplc="0419001B" w:tentative="1">
      <w:start w:val="1"/>
      <w:numFmt w:val="lowerRoman"/>
      <w:lvlText w:val="%3."/>
      <w:lvlJc w:val="right"/>
      <w:pPr>
        <w:ind w:left="2269" w:hanging="180"/>
      </w:pPr>
    </w:lvl>
    <w:lvl w:ilvl="3" w:tplc="0419000F" w:tentative="1">
      <w:start w:val="1"/>
      <w:numFmt w:val="decimal"/>
      <w:lvlText w:val="%4."/>
      <w:lvlJc w:val="left"/>
      <w:pPr>
        <w:ind w:left="2989" w:hanging="360"/>
      </w:pPr>
    </w:lvl>
    <w:lvl w:ilvl="4" w:tplc="04190019" w:tentative="1">
      <w:start w:val="1"/>
      <w:numFmt w:val="lowerLetter"/>
      <w:lvlText w:val="%5."/>
      <w:lvlJc w:val="left"/>
      <w:pPr>
        <w:ind w:left="3709" w:hanging="360"/>
      </w:pPr>
    </w:lvl>
    <w:lvl w:ilvl="5" w:tplc="0419001B" w:tentative="1">
      <w:start w:val="1"/>
      <w:numFmt w:val="lowerRoman"/>
      <w:lvlText w:val="%6."/>
      <w:lvlJc w:val="right"/>
      <w:pPr>
        <w:ind w:left="4429" w:hanging="180"/>
      </w:pPr>
    </w:lvl>
    <w:lvl w:ilvl="6" w:tplc="0419000F" w:tentative="1">
      <w:start w:val="1"/>
      <w:numFmt w:val="decimal"/>
      <w:lvlText w:val="%7."/>
      <w:lvlJc w:val="left"/>
      <w:pPr>
        <w:ind w:left="5149" w:hanging="360"/>
      </w:pPr>
    </w:lvl>
    <w:lvl w:ilvl="7" w:tplc="04190019" w:tentative="1">
      <w:start w:val="1"/>
      <w:numFmt w:val="lowerLetter"/>
      <w:lvlText w:val="%8."/>
      <w:lvlJc w:val="left"/>
      <w:pPr>
        <w:ind w:left="5869" w:hanging="360"/>
      </w:pPr>
    </w:lvl>
    <w:lvl w:ilvl="8" w:tplc="041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0" w15:restartNumberingAfterBreak="0">
    <w:nsid w:val="7BBB0F79"/>
    <w:multiLevelType w:val="hybridMultilevel"/>
    <w:tmpl w:val="7F1839BC"/>
    <w:lvl w:ilvl="0" w:tplc="3CA88480">
      <w:start w:val="1"/>
      <w:numFmt w:val="decimal"/>
      <w:lvlText w:val="%1."/>
      <w:lvlJc w:val="left"/>
      <w:pPr>
        <w:ind w:left="8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C0E9504">
      <w:start w:val="1"/>
      <w:numFmt w:val="decimal"/>
      <w:lvlText w:val="%2."/>
      <w:lvlJc w:val="left"/>
      <w:pPr>
        <w:ind w:left="8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3000CAC4">
      <w:numFmt w:val="bullet"/>
      <w:lvlText w:val="•"/>
      <w:lvlJc w:val="left"/>
      <w:pPr>
        <w:ind w:left="2666" w:hanging="360"/>
      </w:pPr>
      <w:rPr>
        <w:rFonts w:hint="default"/>
        <w:lang w:val="ru-RU" w:eastAsia="en-US" w:bidi="ar-SA"/>
      </w:rPr>
    </w:lvl>
    <w:lvl w:ilvl="3" w:tplc="7C066DCC">
      <w:numFmt w:val="bullet"/>
      <w:lvlText w:val="•"/>
      <w:lvlJc w:val="left"/>
      <w:pPr>
        <w:ind w:left="3589" w:hanging="360"/>
      </w:pPr>
      <w:rPr>
        <w:rFonts w:hint="default"/>
        <w:lang w:val="ru-RU" w:eastAsia="en-US" w:bidi="ar-SA"/>
      </w:rPr>
    </w:lvl>
    <w:lvl w:ilvl="4" w:tplc="C80C1EEC">
      <w:numFmt w:val="bullet"/>
      <w:lvlText w:val="•"/>
      <w:lvlJc w:val="left"/>
      <w:pPr>
        <w:ind w:left="4512" w:hanging="360"/>
      </w:pPr>
      <w:rPr>
        <w:rFonts w:hint="default"/>
        <w:lang w:val="ru-RU" w:eastAsia="en-US" w:bidi="ar-SA"/>
      </w:rPr>
    </w:lvl>
    <w:lvl w:ilvl="5" w:tplc="C3FC3CA2">
      <w:numFmt w:val="bullet"/>
      <w:lvlText w:val="•"/>
      <w:lvlJc w:val="left"/>
      <w:pPr>
        <w:ind w:left="5435" w:hanging="360"/>
      </w:pPr>
      <w:rPr>
        <w:rFonts w:hint="default"/>
        <w:lang w:val="ru-RU" w:eastAsia="en-US" w:bidi="ar-SA"/>
      </w:rPr>
    </w:lvl>
    <w:lvl w:ilvl="6" w:tplc="836A0CDA">
      <w:numFmt w:val="bullet"/>
      <w:lvlText w:val="•"/>
      <w:lvlJc w:val="left"/>
      <w:pPr>
        <w:ind w:left="6358" w:hanging="360"/>
      </w:pPr>
      <w:rPr>
        <w:rFonts w:hint="default"/>
        <w:lang w:val="ru-RU" w:eastAsia="en-US" w:bidi="ar-SA"/>
      </w:rPr>
    </w:lvl>
    <w:lvl w:ilvl="7" w:tplc="6E926376">
      <w:numFmt w:val="bullet"/>
      <w:lvlText w:val="•"/>
      <w:lvlJc w:val="left"/>
      <w:pPr>
        <w:ind w:left="7281" w:hanging="360"/>
      </w:pPr>
      <w:rPr>
        <w:rFonts w:hint="default"/>
        <w:lang w:val="ru-RU" w:eastAsia="en-US" w:bidi="ar-SA"/>
      </w:rPr>
    </w:lvl>
    <w:lvl w:ilvl="8" w:tplc="411E9A20">
      <w:numFmt w:val="bullet"/>
      <w:lvlText w:val="•"/>
      <w:lvlJc w:val="left"/>
      <w:pPr>
        <w:ind w:left="8204" w:hanging="360"/>
      </w:pPr>
      <w:rPr>
        <w:rFonts w:hint="default"/>
        <w:lang w:val="ru-RU" w:eastAsia="en-US" w:bidi="ar-SA"/>
      </w:rPr>
    </w:lvl>
  </w:abstractNum>
  <w:num w:numId="1" w16cid:durableId="2036927538">
    <w:abstractNumId w:val="5"/>
  </w:num>
  <w:num w:numId="2" w16cid:durableId="889611999">
    <w:abstractNumId w:val="10"/>
  </w:num>
  <w:num w:numId="3" w16cid:durableId="430976167">
    <w:abstractNumId w:val="6"/>
  </w:num>
  <w:num w:numId="4" w16cid:durableId="1596474021">
    <w:abstractNumId w:val="0"/>
  </w:num>
  <w:num w:numId="5" w16cid:durableId="502663928">
    <w:abstractNumId w:val="9"/>
  </w:num>
  <w:num w:numId="6" w16cid:durableId="324667740">
    <w:abstractNumId w:val="2"/>
  </w:num>
  <w:num w:numId="7" w16cid:durableId="167527596">
    <w:abstractNumId w:val="4"/>
  </w:num>
  <w:num w:numId="8" w16cid:durableId="2013793646">
    <w:abstractNumId w:val="8"/>
  </w:num>
  <w:num w:numId="9" w16cid:durableId="1401060488">
    <w:abstractNumId w:val="7"/>
  </w:num>
  <w:num w:numId="10" w16cid:durableId="1989168571">
    <w:abstractNumId w:val="1"/>
  </w:num>
  <w:num w:numId="11" w16cid:durableId="1192570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C07"/>
    <w:rsid w:val="000774E2"/>
    <w:rsid w:val="000C7F20"/>
    <w:rsid w:val="000E7517"/>
    <w:rsid w:val="001938F0"/>
    <w:rsid w:val="001E19DB"/>
    <w:rsid w:val="0022419B"/>
    <w:rsid w:val="00230A28"/>
    <w:rsid w:val="00262EB5"/>
    <w:rsid w:val="002C3419"/>
    <w:rsid w:val="002D2E90"/>
    <w:rsid w:val="002D7D06"/>
    <w:rsid w:val="00374F1D"/>
    <w:rsid w:val="003A4BB3"/>
    <w:rsid w:val="004C1EC7"/>
    <w:rsid w:val="004D1CF6"/>
    <w:rsid w:val="004F7BBF"/>
    <w:rsid w:val="005B03CF"/>
    <w:rsid w:val="005B14B0"/>
    <w:rsid w:val="005D328A"/>
    <w:rsid w:val="005D7094"/>
    <w:rsid w:val="00636266"/>
    <w:rsid w:val="006515F0"/>
    <w:rsid w:val="00723740"/>
    <w:rsid w:val="007373A6"/>
    <w:rsid w:val="00797501"/>
    <w:rsid w:val="00810B9A"/>
    <w:rsid w:val="00826028"/>
    <w:rsid w:val="0088472C"/>
    <w:rsid w:val="008B64F8"/>
    <w:rsid w:val="008C1E2A"/>
    <w:rsid w:val="0090441E"/>
    <w:rsid w:val="00991B5A"/>
    <w:rsid w:val="009A6132"/>
    <w:rsid w:val="00B11388"/>
    <w:rsid w:val="00B60537"/>
    <w:rsid w:val="00BA58F5"/>
    <w:rsid w:val="00BD4D63"/>
    <w:rsid w:val="00BE0C07"/>
    <w:rsid w:val="00BE1697"/>
    <w:rsid w:val="00D03C0F"/>
    <w:rsid w:val="00D83376"/>
    <w:rsid w:val="00D911A6"/>
    <w:rsid w:val="00D9409A"/>
    <w:rsid w:val="00E43573"/>
    <w:rsid w:val="00E70FC8"/>
    <w:rsid w:val="00EA1CF5"/>
    <w:rsid w:val="00EB1955"/>
    <w:rsid w:val="00FF254C"/>
    <w:rsid w:val="00FF4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3C5AC"/>
  <w15:docId w15:val="{0142EBBC-C224-41F2-8A5D-8FDD30DE4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23740"/>
    <w:rPr>
      <w:rFonts w:ascii="Times New Roman" w:eastAsia="Times New Roman" w:hAnsi="Times New Roman" w:cs="Times New Roman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19DB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19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8"/>
      <w:szCs w:val="28"/>
    </w:rPr>
  </w:style>
  <w:style w:type="paragraph" w:styleId="a4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  <w:pPr>
      <w:ind w:left="105"/>
    </w:pPr>
  </w:style>
  <w:style w:type="character" w:customStyle="1" w:styleId="20">
    <w:name w:val="Заголовок 2 Знак"/>
    <w:basedOn w:val="a0"/>
    <w:link w:val="2"/>
    <w:uiPriority w:val="9"/>
    <w:semiHidden/>
    <w:rsid w:val="001E19D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5">
    <w:name w:val="Normal (Web)"/>
    <w:basedOn w:val="a"/>
    <w:uiPriority w:val="99"/>
    <w:unhideWhenUsed/>
    <w:rsid w:val="001E19D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b">
    <w:name w:val="b"/>
    <w:basedOn w:val="a0"/>
    <w:rsid w:val="001E19DB"/>
  </w:style>
  <w:style w:type="character" w:styleId="HTML">
    <w:name w:val="HTML Code"/>
    <w:basedOn w:val="a0"/>
    <w:uiPriority w:val="99"/>
    <w:semiHidden/>
    <w:unhideWhenUsed/>
    <w:rsid w:val="001E19D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1E19D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styleId="a6">
    <w:name w:val="Placeholder Text"/>
    <w:basedOn w:val="a0"/>
    <w:uiPriority w:val="99"/>
    <w:semiHidden/>
    <w:rsid w:val="00826028"/>
    <w:rPr>
      <w:color w:val="808080"/>
    </w:rPr>
  </w:style>
  <w:style w:type="table" w:styleId="a7">
    <w:name w:val="Table Grid"/>
    <w:basedOn w:val="a1"/>
    <w:uiPriority w:val="39"/>
    <w:rsid w:val="00723740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EB19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EB1955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7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8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9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5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2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32</Pages>
  <Words>4937</Words>
  <Characters>28144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Шмелева Анна Геннадьевна</dc:creator>
  <cp:lastModifiedBy>Microsoft Office User</cp:lastModifiedBy>
  <cp:revision>10</cp:revision>
  <dcterms:created xsi:type="dcterms:W3CDTF">2024-09-22T11:01:00Z</dcterms:created>
  <dcterms:modified xsi:type="dcterms:W3CDTF">2024-11-16T14:18:00Z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2024-09-11T00:00:00Z</vt:filetime>
  </property>
  <property fmtid="{D5CDD505-2E9C-101B-9397-08002B2CF9AE}" pid="5" name="Producer">
    <vt:lpwstr>Microsoft® Word для Microsoft 365</vt:lpwstr>
  </property>
</Properties>
</file>