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4E9B0" w14:textId="42EE3BAB" w:rsidR="00FC1FF6" w:rsidRDefault="00FC1FF6">
      <w:r>
        <w:t>Dr. Jochen Heistermann</w:t>
      </w:r>
    </w:p>
    <w:p w14:paraId="4873EBBC" w14:textId="7BD8558F" w:rsidR="00FC1FF6" w:rsidRDefault="00FC1FF6">
      <w:r>
        <w:t>Informatik, TIK2</w:t>
      </w:r>
      <w:r w:rsidR="00EE10A6">
        <w:t>3</w:t>
      </w:r>
    </w:p>
    <w:p w14:paraId="71CD7315" w14:textId="7CDC9744" w:rsidR="00FC1FF6" w:rsidRDefault="00FC1FF6">
      <w:r>
        <w:t>Grundlagen der Informatik</w:t>
      </w:r>
    </w:p>
    <w:p w14:paraId="35A408C2" w14:textId="70F0DA75" w:rsidR="00FC1FF6" w:rsidRDefault="00FC1FF6"/>
    <w:p w14:paraId="62F9AE7E" w14:textId="11BE1E02" w:rsidR="00FC1FF6" w:rsidRDefault="00FC1FF6">
      <w:r>
        <w:t>Praxisprojekt</w:t>
      </w:r>
    </w:p>
    <w:p w14:paraId="4591E155" w14:textId="22A022B3" w:rsidR="00FC1FF6" w:rsidRDefault="00FC1FF6">
      <w:r>
        <w:t xml:space="preserve">Abgabe </w:t>
      </w:r>
      <w:r w:rsidR="00B43404">
        <w:t>15</w:t>
      </w:r>
      <w:r>
        <w:t>.</w:t>
      </w:r>
      <w:r w:rsidR="00B43404">
        <w:t>4</w:t>
      </w:r>
      <w:r>
        <w:t>.202</w:t>
      </w:r>
      <w:r w:rsidR="00EA7835">
        <w:t>5</w:t>
      </w:r>
    </w:p>
    <w:p w14:paraId="06071E5A" w14:textId="5A24284D" w:rsidR="00FC1FF6" w:rsidRDefault="00FC1FF6"/>
    <w:p w14:paraId="382B085C" w14:textId="65EC8AF6" w:rsidR="00FC1FF6" w:rsidRDefault="00FC1FF6"/>
    <w:p w14:paraId="3E9BDB88" w14:textId="5CB25911" w:rsidR="00FC1FF6" w:rsidRDefault="00FC1FF6">
      <w:r>
        <w:t xml:space="preserve">Anwendung von </w:t>
      </w:r>
      <w:proofErr w:type="spellStart"/>
      <w:r w:rsidR="00B43404">
        <w:t>Convolutional</w:t>
      </w:r>
      <w:proofErr w:type="spellEnd"/>
      <w:r w:rsidR="00B43404">
        <w:t xml:space="preserve"> </w:t>
      </w:r>
      <w:proofErr w:type="spellStart"/>
      <w:r w:rsidR="00B43404">
        <w:t>Neural</w:t>
      </w:r>
      <w:proofErr w:type="spellEnd"/>
      <w:r w:rsidR="00B43404">
        <w:t xml:space="preserve"> Networks</w:t>
      </w:r>
      <w:r w:rsidR="00D227F5">
        <w:t xml:space="preserve"> (CNN)</w:t>
      </w:r>
      <w:r w:rsidR="00B43404">
        <w:t xml:space="preserve"> zur Bilderkennung von Autos</w:t>
      </w:r>
    </w:p>
    <w:p w14:paraId="3BE3C0B7" w14:textId="2B650413" w:rsidR="00FC1FF6" w:rsidRDefault="00FC1FF6"/>
    <w:p w14:paraId="5D5A0D57" w14:textId="53F9EC2E" w:rsidR="00FC1FF6" w:rsidRDefault="00FC1FF6">
      <w:r>
        <w:t>Vorgehensweise:</w:t>
      </w:r>
    </w:p>
    <w:p w14:paraId="35E6711C" w14:textId="4A7BE99B" w:rsidR="00FC1FF6" w:rsidRDefault="00FC1FF6" w:rsidP="00FC1FF6">
      <w:pPr>
        <w:pStyle w:val="Listenabsatz"/>
        <w:numPr>
          <w:ilvl w:val="0"/>
          <w:numId w:val="1"/>
        </w:numPr>
      </w:pPr>
      <w:r>
        <w:t xml:space="preserve">Bilden Sie Gruppen und melden Sie deren Teilnehmer an unter </w:t>
      </w:r>
      <w:hyperlink r:id="rId5" w:history="1">
        <w:r w:rsidRPr="008F0B6B">
          <w:rPr>
            <w:rStyle w:val="Hyperlink"/>
          </w:rPr>
          <w:t>jochen.heistermann@t-online.de</w:t>
        </w:r>
      </w:hyperlink>
      <w:r>
        <w:t xml:space="preserve"> . Die Gruppen sollten jeweils </w:t>
      </w:r>
      <w:r w:rsidR="00EA7835">
        <w:t>ca. fünf</w:t>
      </w:r>
      <w:r>
        <w:t xml:space="preserve"> Teilnehmer umfassen. </w:t>
      </w:r>
      <w:r w:rsidR="00EA7835">
        <w:t>All</w:t>
      </w:r>
      <w:r>
        <w:t>e bekommen am Ende die gleiche Note.</w:t>
      </w:r>
    </w:p>
    <w:p w14:paraId="7BF73D8F" w14:textId="4AE63759" w:rsidR="00FC1FF6" w:rsidRDefault="00FC1FF6" w:rsidP="00FC1FF6">
      <w:pPr>
        <w:pStyle w:val="Listenabsatz"/>
        <w:numPr>
          <w:ilvl w:val="0"/>
          <w:numId w:val="1"/>
        </w:numPr>
      </w:pPr>
      <w:r>
        <w:t xml:space="preserve">Entwickeln Sie </w:t>
      </w:r>
      <w:r w:rsidR="00DF3CEC">
        <w:t>die</w:t>
      </w:r>
      <w:r>
        <w:t xml:space="preserve"> Programm</w:t>
      </w:r>
      <w:r w:rsidR="00DF3CEC">
        <w:t>e jeweils</w:t>
      </w:r>
      <w:r>
        <w:t xml:space="preserve"> in Python unter </w:t>
      </w:r>
      <w:proofErr w:type="spellStart"/>
      <w:r>
        <w:t>Jupyter</w:t>
      </w:r>
      <w:proofErr w:type="spellEnd"/>
      <w:r>
        <w:t xml:space="preserve"> Notebook </w:t>
      </w:r>
      <w:r w:rsidR="00AB53AB">
        <w:t>und reichen Sie die Programme mit ein.</w:t>
      </w:r>
    </w:p>
    <w:p w14:paraId="12C7A1DC" w14:textId="0AA25808" w:rsidR="00FC1FF6" w:rsidRDefault="00B43404" w:rsidP="00FC1FF6">
      <w:pPr>
        <w:pStyle w:val="Listenabsatz"/>
        <w:numPr>
          <w:ilvl w:val="0"/>
          <w:numId w:val="1"/>
        </w:numPr>
      </w:pPr>
      <w:r>
        <w:t>B</w:t>
      </w:r>
      <w:r w:rsidR="00FC1FF6">
        <w:t>eschreiben Sie die einzelnen Lösungsschritte</w:t>
      </w:r>
      <w:r>
        <w:t xml:space="preserve"> separat in Textform</w:t>
      </w:r>
    </w:p>
    <w:p w14:paraId="499EAEB1" w14:textId="48641F26" w:rsidR="00FC1FF6" w:rsidRDefault="00FC1FF6" w:rsidP="00FC1FF6"/>
    <w:p w14:paraId="49C480FD" w14:textId="77777777" w:rsidR="005100E7" w:rsidRDefault="00FC1FF6" w:rsidP="003239B1">
      <w:r>
        <w:t xml:space="preserve">Aufgabe 1: </w:t>
      </w:r>
    </w:p>
    <w:p w14:paraId="0ADCDC27" w14:textId="34A43E7A" w:rsidR="00D227F5" w:rsidRDefault="00D227F5" w:rsidP="003239B1">
      <w:pPr>
        <w:pStyle w:val="Listenabsatz"/>
        <w:numPr>
          <w:ilvl w:val="0"/>
          <w:numId w:val="16"/>
        </w:numPr>
      </w:pPr>
      <w:r>
        <w:t>Entwickeln Sie ein CNN in Python</w:t>
      </w:r>
      <w:r w:rsidR="00B12048">
        <w:t xml:space="preserve"> (mit Keras/</w:t>
      </w:r>
      <w:proofErr w:type="spellStart"/>
      <w:r w:rsidR="00B12048">
        <w:t>Tensorflow</w:t>
      </w:r>
      <w:proofErr w:type="spellEnd"/>
      <w:r w:rsidR="00B12048">
        <w:t>)</w:t>
      </w:r>
      <w:r>
        <w:t xml:space="preserve"> zur Erkennung von Autos und speichern dieses Netz ab. Verwenden Sie dazu </w:t>
      </w:r>
      <w:r w:rsidR="00AE5898">
        <w:t xml:space="preserve">z.B. </w:t>
      </w:r>
      <w:r>
        <w:t>den CIFAR-10 Datensatz.</w:t>
      </w:r>
      <w:r w:rsidR="00F40F45">
        <w:t xml:space="preserve"> </w:t>
      </w:r>
      <w:r w:rsidR="00F40F45" w:rsidRPr="00F40F45">
        <w:rPr>
          <w:b/>
          <w:bCs/>
        </w:rPr>
        <w:t>(10%)</w:t>
      </w:r>
    </w:p>
    <w:p w14:paraId="135E1BDC" w14:textId="6A350094" w:rsidR="00D227F5" w:rsidRDefault="00D227F5" w:rsidP="003239B1">
      <w:pPr>
        <w:pStyle w:val="Listenabsatz"/>
        <w:numPr>
          <w:ilvl w:val="0"/>
          <w:numId w:val="16"/>
        </w:numPr>
      </w:pPr>
      <w:r>
        <w:t xml:space="preserve">Lösen Sie Aufgabe a) ohne Verwendung von </w:t>
      </w:r>
      <w:proofErr w:type="spellStart"/>
      <w:proofErr w:type="gramStart"/>
      <w:r>
        <w:t>keras.models</w:t>
      </w:r>
      <w:proofErr w:type="spellEnd"/>
      <w:proofErr w:type="gramEnd"/>
      <w:r>
        <w:t xml:space="preserve"> oder </w:t>
      </w:r>
      <w:proofErr w:type="spellStart"/>
      <w:r>
        <w:t>keras.layers</w:t>
      </w:r>
      <w:proofErr w:type="spellEnd"/>
      <w:r>
        <w:t>. Schreiben Sie das CNN in Python und entwickeln Sie Code für die benötigten Funktionen. Das Lernen erfolgt mittels Backpropagation. Entwickeln Sie auch diesen Code selbst.</w:t>
      </w:r>
      <w:r w:rsidR="00F40F45">
        <w:t xml:space="preserve"> </w:t>
      </w:r>
      <w:r w:rsidR="00F40F45" w:rsidRPr="00F40F45">
        <w:rPr>
          <w:b/>
          <w:bCs/>
        </w:rPr>
        <w:t>(</w:t>
      </w:r>
      <w:r w:rsidR="00AE5898">
        <w:rPr>
          <w:b/>
          <w:bCs/>
        </w:rPr>
        <w:t>1</w:t>
      </w:r>
      <w:r w:rsidR="00F40F45">
        <w:rPr>
          <w:b/>
          <w:bCs/>
        </w:rPr>
        <w:t>5</w:t>
      </w:r>
      <w:r w:rsidR="00F40F45" w:rsidRPr="00F40F45">
        <w:rPr>
          <w:b/>
          <w:bCs/>
        </w:rPr>
        <w:t>%)</w:t>
      </w:r>
    </w:p>
    <w:p w14:paraId="18AD9971" w14:textId="4DC57808" w:rsidR="00D227F5" w:rsidRDefault="00D227F5" w:rsidP="003239B1">
      <w:pPr>
        <w:pStyle w:val="Listenabsatz"/>
        <w:numPr>
          <w:ilvl w:val="0"/>
          <w:numId w:val="16"/>
        </w:numPr>
      </w:pPr>
      <w:r>
        <w:t>Laden Sie ein CNN ihrer Wahl aus dem Internet und trainieren Sie damit ihr CNN.</w:t>
      </w:r>
      <w:r w:rsidR="00F40F45">
        <w:t xml:space="preserve"> </w:t>
      </w:r>
      <w:r w:rsidR="00F40F45" w:rsidRPr="00F40F45">
        <w:rPr>
          <w:b/>
          <w:bCs/>
        </w:rPr>
        <w:t>(</w:t>
      </w:r>
      <w:r w:rsidR="00F40F45">
        <w:rPr>
          <w:b/>
          <w:bCs/>
        </w:rPr>
        <w:t>5</w:t>
      </w:r>
      <w:r w:rsidR="00F40F45" w:rsidRPr="00F40F45">
        <w:rPr>
          <w:b/>
          <w:bCs/>
        </w:rPr>
        <w:t>%)</w:t>
      </w:r>
    </w:p>
    <w:p w14:paraId="1541D0F8" w14:textId="682268F8" w:rsidR="00D227F5" w:rsidRDefault="00D227F5" w:rsidP="00D227F5"/>
    <w:p w14:paraId="0B21D1EE" w14:textId="0C2C8347" w:rsidR="00D227F5" w:rsidRDefault="00D227F5" w:rsidP="00D227F5">
      <w:r>
        <w:t>Aufgabe 2:</w:t>
      </w:r>
    </w:p>
    <w:p w14:paraId="6738C9C7" w14:textId="77777777" w:rsidR="00EA7835" w:rsidRDefault="0093201A" w:rsidP="00D227F5">
      <w:pPr>
        <w:pStyle w:val="Listenabsatz"/>
        <w:numPr>
          <w:ilvl w:val="0"/>
          <w:numId w:val="17"/>
        </w:numPr>
      </w:pPr>
      <w:r>
        <w:t>Gegeben sind drei Bilder mit Autos darauf. Laden Sie ihr vortrainiertes Netz von Aufgabe 1 und suchen Sie die Autos auf den Bildern. Zeichnen Sie jeweils einen Rahmen um das gefundene Auto. Geben Sie als Lösung pro Bild folgendes aus (</w:t>
      </w:r>
      <w:proofErr w:type="gramStart"/>
      <w:r>
        <w:t>z</w:t>
      </w:r>
      <w:r w:rsidR="00E110E7">
        <w:t>.</w:t>
      </w:r>
      <w:r>
        <w:t>B</w:t>
      </w:r>
      <w:r w:rsidR="00E110E7">
        <w:t>.</w:t>
      </w:r>
      <w:proofErr w:type="gramEnd"/>
      <w:r>
        <w:t xml:space="preserve"> wenn es 5 Autos auf dem Bild gibt): </w:t>
      </w:r>
    </w:p>
    <w:p w14:paraId="40655C62" w14:textId="77777777" w:rsidR="00EA7835" w:rsidRDefault="0093201A" w:rsidP="00EA7835">
      <w:pPr>
        <w:pStyle w:val="Listenabsatz"/>
      </w:pPr>
      <w:r>
        <w:t xml:space="preserve">1. Ein Bild mit 5 Rahmen um die 5 gefundenen Autos. </w:t>
      </w:r>
    </w:p>
    <w:p w14:paraId="16C2C52A" w14:textId="77777777" w:rsidR="00EA7835" w:rsidRDefault="0093201A" w:rsidP="00EA7835">
      <w:pPr>
        <w:pStyle w:val="Listenabsatz"/>
      </w:pPr>
      <w:r>
        <w:t xml:space="preserve">2. </w:t>
      </w:r>
      <w:r w:rsidR="00EA7835">
        <w:t>Fünf</w:t>
      </w:r>
      <w:r>
        <w:t xml:space="preserve"> Bilder mit jeweils einem Rahmen um ein Auto.</w:t>
      </w:r>
      <w:r w:rsidR="00F40F45">
        <w:t xml:space="preserve"> </w:t>
      </w:r>
    </w:p>
    <w:p w14:paraId="22B4FEC1" w14:textId="44F31C50" w:rsidR="00D227F5" w:rsidRPr="00EE10A6" w:rsidRDefault="00EA7835" w:rsidP="00EA7835">
      <w:r w:rsidRPr="00EE10A6">
        <w:rPr>
          <w:b/>
        </w:rPr>
        <w:t>Sie können pro Bild mit mehreren verschiedenen Rahmengrößen arbeiten und diese Rahmengrößen einfach per Hand selbst festlegen. Das vereinfacht die Aufgabe entscheidend!</w:t>
      </w:r>
      <w:r>
        <w:t xml:space="preserve"> </w:t>
      </w:r>
      <w:r w:rsidR="00F40F45" w:rsidRPr="00EE10A6">
        <w:rPr>
          <w:b/>
          <w:bCs/>
        </w:rPr>
        <w:t>(</w:t>
      </w:r>
      <w:r w:rsidR="00AE5898" w:rsidRPr="00EE10A6">
        <w:rPr>
          <w:b/>
          <w:bCs/>
        </w:rPr>
        <w:t>3</w:t>
      </w:r>
      <w:r w:rsidR="00F40F45" w:rsidRPr="00EE10A6">
        <w:rPr>
          <w:b/>
          <w:bCs/>
        </w:rPr>
        <w:t>5%)</w:t>
      </w:r>
    </w:p>
    <w:p w14:paraId="7F0401A1" w14:textId="5F0131B4" w:rsidR="0093201A" w:rsidRPr="00144856" w:rsidRDefault="00E110E7" w:rsidP="00D227F5">
      <w:pPr>
        <w:pStyle w:val="Listenabsatz"/>
        <w:numPr>
          <w:ilvl w:val="0"/>
          <w:numId w:val="17"/>
        </w:numPr>
      </w:pPr>
      <w:r>
        <w:t xml:space="preserve">Suchen Sie sich drei weitere Bilder Ihrer Wahl aus dem Internet. Dort sollen jeweils etwa 5-10 Autos zu sehen sein. Zeichnen Sie die Rahmen analog zu a) ein. </w:t>
      </w:r>
      <w:r w:rsidR="00F40F45" w:rsidRPr="00F40F45">
        <w:rPr>
          <w:b/>
          <w:bCs/>
        </w:rPr>
        <w:t>(</w:t>
      </w:r>
      <w:r w:rsidR="00AE5898">
        <w:rPr>
          <w:b/>
          <w:bCs/>
        </w:rPr>
        <w:t>3</w:t>
      </w:r>
      <w:r w:rsidR="00F40F45">
        <w:rPr>
          <w:b/>
          <w:bCs/>
        </w:rPr>
        <w:t>5</w:t>
      </w:r>
      <w:r w:rsidR="00F40F45" w:rsidRPr="00F40F45">
        <w:rPr>
          <w:b/>
          <w:bCs/>
        </w:rPr>
        <w:t>%)</w:t>
      </w:r>
    </w:p>
    <w:p w14:paraId="6CD51C0F" w14:textId="77777777" w:rsidR="00144856" w:rsidRPr="00144856" w:rsidRDefault="00144856" w:rsidP="00144856">
      <w:pPr>
        <w:pStyle w:val="Listenabsatz"/>
      </w:pPr>
    </w:p>
    <w:p w14:paraId="7F67E027" w14:textId="6D939FB8" w:rsidR="00144856" w:rsidRDefault="00144856" w:rsidP="00144856">
      <w:r>
        <w:t xml:space="preserve">Bonus: Entwickeln Sie ein zweites CNN zur Erkennung von Personen. Speichern Sie dieses auch ab. Suchen Sie drei weitere Bilder Ihrer Wahl, die Personen und Autos enthalten. Zeichnen Sie die Rahmen um Beide analog zu Aufgabe 1) und 2) </w:t>
      </w:r>
      <w:r w:rsidRPr="00144856">
        <w:rPr>
          <w:b/>
        </w:rPr>
        <w:t>(</w:t>
      </w:r>
      <w:r w:rsidR="00AE5898">
        <w:rPr>
          <w:b/>
        </w:rPr>
        <w:t>2</w:t>
      </w:r>
      <w:r w:rsidRPr="00144856">
        <w:rPr>
          <w:b/>
        </w:rPr>
        <w:t>0%)</w:t>
      </w:r>
    </w:p>
    <w:p w14:paraId="1B641DD0" w14:textId="77777777" w:rsidR="00D227F5" w:rsidRDefault="00D227F5" w:rsidP="003239B1">
      <w:bookmarkStart w:id="0" w:name="_GoBack"/>
      <w:bookmarkEnd w:id="0"/>
    </w:p>
    <w:p w14:paraId="440BBE89" w14:textId="2F4AF05D" w:rsidR="00FC1FF6" w:rsidRDefault="00FC1FF6" w:rsidP="00FC1FF6"/>
    <w:sectPr w:rsidR="00FC1F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602F6"/>
    <w:multiLevelType w:val="multilevel"/>
    <w:tmpl w:val="A6F44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9561D"/>
    <w:multiLevelType w:val="hybridMultilevel"/>
    <w:tmpl w:val="0AF8214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D301A3F"/>
    <w:multiLevelType w:val="hybridMultilevel"/>
    <w:tmpl w:val="F7CCDB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5A625A9"/>
    <w:multiLevelType w:val="hybridMultilevel"/>
    <w:tmpl w:val="6678A9A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2961077"/>
    <w:multiLevelType w:val="hybridMultilevel"/>
    <w:tmpl w:val="9FF06C0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DE27AEE"/>
    <w:multiLevelType w:val="hybridMultilevel"/>
    <w:tmpl w:val="059A5AAE"/>
    <w:lvl w:ilvl="0" w:tplc="550C3322">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 w15:restartNumberingAfterBreak="0">
    <w:nsid w:val="2F1735B2"/>
    <w:multiLevelType w:val="hybridMultilevel"/>
    <w:tmpl w:val="4DFC4C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A17479C"/>
    <w:multiLevelType w:val="hybridMultilevel"/>
    <w:tmpl w:val="6678A9A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2101B3D"/>
    <w:multiLevelType w:val="hybridMultilevel"/>
    <w:tmpl w:val="4DFC4C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6D766ED"/>
    <w:multiLevelType w:val="hybridMultilevel"/>
    <w:tmpl w:val="D00CDD2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A671198"/>
    <w:multiLevelType w:val="hybridMultilevel"/>
    <w:tmpl w:val="8F0892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94732CE"/>
    <w:multiLevelType w:val="hybridMultilevel"/>
    <w:tmpl w:val="B4FCA0DC"/>
    <w:lvl w:ilvl="0" w:tplc="3BC6AB0E">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2" w15:restartNumberingAfterBreak="0">
    <w:nsid w:val="60277E26"/>
    <w:multiLevelType w:val="hybridMultilevel"/>
    <w:tmpl w:val="BB10D52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3910255"/>
    <w:multiLevelType w:val="hybridMultilevel"/>
    <w:tmpl w:val="BF06BBF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3FD0B6B"/>
    <w:multiLevelType w:val="hybridMultilevel"/>
    <w:tmpl w:val="8F0892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BF836ED"/>
    <w:multiLevelType w:val="hybridMultilevel"/>
    <w:tmpl w:val="0762AA68"/>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C3B25F4"/>
    <w:multiLevelType w:val="hybridMultilevel"/>
    <w:tmpl w:val="4E9A03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14"/>
  </w:num>
  <w:num w:numId="3">
    <w:abstractNumId w:val="1"/>
  </w:num>
  <w:num w:numId="4">
    <w:abstractNumId w:val="2"/>
  </w:num>
  <w:num w:numId="5">
    <w:abstractNumId w:val="3"/>
  </w:num>
  <w:num w:numId="6">
    <w:abstractNumId w:val="10"/>
  </w:num>
  <w:num w:numId="7">
    <w:abstractNumId w:val="7"/>
  </w:num>
  <w:num w:numId="8">
    <w:abstractNumId w:val="13"/>
  </w:num>
  <w:num w:numId="9">
    <w:abstractNumId w:val="11"/>
  </w:num>
  <w:num w:numId="10">
    <w:abstractNumId w:val="5"/>
  </w:num>
  <w:num w:numId="11">
    <w:abstractNumId w:val="9"/>
  </w:num>
  <w:num w:numId="12">
    <w:abstractNumId w:val="8"/>
  </w:num>
  <w:num w:numId="13">
    <w:abstractNumId w:val="6"/>
  </w:num>
  <w:num w:numId="14">
    <w:abstractNumId w:val="0"/>
  </w:num>
  <w:num w:numId="15">
    <w:abstractNumId w:val="15"/>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FF6"/>
    <w:rsid w:val="00015E68"/>
    <w:rsid w:val="00075A89"/>
    <w:rsid w:val="00090969"/>
    <w:rsid w:val="000B51BA"/>
    <w:rsid w:val="000F75B7"/>
    <w:rsid w:val="00144856"/>
    <w:rsid w:val="00280B8A"/>
    <w:rsid w:val="002A67CB"/>
    <w:rsid w:val="002D41AA"/>
    <w:rsid w:val="00315D23"/>
    <w:rsid w:val="003239B1"/>
    <w:rsid w:val="00342A78"/>
    <w:rsid w:val="00355D1D"/>
    <w:rsid w:val="003B4F99"/>
    <w:rsid w:val="0041338B"/>
    <w:rsid w:val="004D7C9C"/>
    <w:rsid w:val="005100E7"/>
    <w:rsid w:val="005804B4"/>
    <w:rsid w:val="006265AC"/>
    <w:rsid w:val="00636B29"/>
    <w:rsid w:val="006D6EEE"/>
    <w:rsid w:val="007C0FDB"/>
    <w:rsid w:val="008563E9"/>
    <w:rsid w:val="00906FA5"/>
    <w:rsid w:val="0093201A"/>
    <w:rsid w:val="009724D2"/>
    <w:rsid w:val="00A429E6"/>
    <w:rsid w:val="00AB53AB"/>
    <w:rsid w:val="00AE5898"/>
    <w:rsid w:val="00AF1979"/>
    <w:rsid w:val="00B12048"/>
    <w:rsid w:val="00B41430"/>
    <w:rsid w:val="00B43404"/>
    <w:rsid w:val="00B55EBD"/>
    <w:rsid w:val="00BE2AD9"/>
    <w:rsid w:val="00CB66BE"/>
    <w:rsid w:val="00D227F5"/>
    <w:rsid w:val="00D3195C"/>
    <w:rsid w:val="00D710FE"/>
    <w:rsid w:val="00DD33A5"/>
    <w:rsid w:val="00DF3CEC"/>
    <w:rsid w:val="00E110E7"/>
    <w:rsid w:val="00E53A90"/>
    <w:rsid w:val="00EA7835"/>
    <w:rsid w:val="00ED5C6F"/>
    <w:rsid w:val="00EE10A6"/>
    <w:rsid w:val="00F40F45"/>
    <w:rsid w:val="00FC1FF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47497"/>
  <w15:chartTrackingRefBased/>
  <w15:docId w15:val="{D4E57C25-AB97-4E4F-8783-B8199D609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C1FF6"/>
    <w:pPr>
      <w:ind w:left="720"/>
      <w:contextualSpacing/>
    </w:pPr>
  </w:style>
  <w:style w:type="character" w:styleId="Hyperlink">
    <w:name w:val="Hyperlink"/>
    <w:basedOn w:val="Absatz-Standardschriftart"/>
    <w:uiPriority w:val="99"/>
    <w:unhideWhenUsed/>
    <w:rsid w:val="00FC1FF6"/>
    <w:rPr>
      <w:color w:val="0563C1" w:themeColor="hyperlink"/>
      <w:u w:val="single"/>
    </w:rPr>
  </w:style>
  <w:style w:type="character" w:customStyle="1" w:styleId="NichtaufgelsteErwhnung1">
    <w:name w:val="Nicht aufgelöste Erwähnung1"/>
    <w:basedOn w:val="Absatz-Standardschriftart"/>
    <w:uiPriority w:val="99"/>
    <w:semiHidden/>
    <w:unhideWhenUsed/>
    <w:rsid w:val="00FC1FF6"/>
    <w:rPr>
      <w:color w:val="605E5C"/>
      <w:shd w:val="clear" w:color="auto" w:fill="E1DFDD"/>
    </w:rPr>
  </w:style>
  <w:style w:type="paragraph" w:styleId="StandardWeb">
    <w:name w:val="Normal (Web)"/>
    <w:basedOn w:val="Standard"/>
    <w:uiPriority w:val="99"/>
    <w:semiHidden/>
    <w:unhideWhenUsed/>
    <w:rsid w:val="003239B1"/>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086540">
      <w:bodyDiv w:val="1"/>
      <w:marLeft w:val="0"/>
      <w:marRight w:val="0"/>
      <w:marTop w:val="0"/>
      <w:marBottom w:val="0"/>
      <w:divBdr>
        <w:top w:val="none" w:sz="0" w:space="0" w:color="auto"/>
        <w:left w:val="none" w:sz="0" w:space="0" w:color="auto"/>
        <w:bottom w:val="none" w:sz="0" w:space="0" w:color="auto"/>
        <w:right w:val="none" w:sz="0" w:space="0" w:color="auto"/>
      </w:divBdr>
      <w:divsChild>
        <w:div w:id="132450136">
          <w:marLeft w:val="0"/>
          <w:marRight w:val="0"/>
          <w:marTop w:val="0"/>
          <w:marBottom w:val="0"/>
          <w:divBdr>
            <w:top w:val="none" w:sz="0" w:space="0" w:color="auto"/>
            <w:left w:val="none" w:sz="0" w:space="0" w:color="auto"/>
            <w:bottom w:val="none" w:sz="0" w:space="0" w:color="auto"/>
            <w:right w:val="none" w:sz="0" w:space="0" w:color="auto"/>
          </w:divBdr>
          <w:divsChild>
            <w:div w:id="1979458342">
              <w:marLeft w:val="0"/>
              <w:marRight w:val="0"/>
              <w:marTop w:val="0"/>
              <w:marBottom w:val="0"/>
              <w:divBdr>
                <w:top w:val="none" w:sz="0" w:space="0" w:color="auto"/>
                <w:left w:val="none" w:sz="0" w:space="0" w:color="auto"/>
                <w:bottom w:val="none" w:sz="0" w:space="0" w:color="auto"/>
                <w:right w:val="none" w:sz="0" w:space="0" w:color="auto"/>
              </w:divBdr>
              <w:divsChild>
                <w:div w:id="130797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53967">
      <w:bodyDiv w:val="1"/>
      <w:marLeft w:val="0"/>
      <w:marRight w:val="0"/>
      <w:marTop w:val="0"/>
      <w:marBottom w:val="0"/>
      <w:divBdr>
        <w:top w:val="none" w:sz="0" w:space="0" w:color="auto"/>
        <w:left w:val="none" w:sz="0" w:space="0" w:color="auto"/>
        <w:bottom w:val="none" w:sz="0" w:space="0" w:color="auto"/>
        <w:right w:val="none" w:sz="0" w:space="0" w:color="auto"/>
      </w:divBdr>
      <w:divsChild>
        <w:div w:id="1787000830">
          <w:marLeft w:val="0"/>
          <w:marRight w:val="0"/>
          <w:marTop w:val="0"/>
          <w:marBottom w:val="0"/>
          <w:divBdr>
            <w:top w:val="none" w:sz="0" w:space="0" w:color="auto"/>
            <w:left w:val="none" w:sz="0" w:space="0" w:color="auto"/>
            <w:bottom w:val="none" w:sz="0" w:space="0" w:color="auto"/>
            <w:right w:val="none" w:sz="0" w:space="0" w:color="auto"/>
          </w:divBdr>
          <w:divsChild>
            <w:div w:id="1854832335">
              <w:marLeft w:val="0"/>
              <w:marRight w:val="0"/>
              <w:marTop w:val="0"/>
              <w:marBottom w:val="0"/>
              <w:divBdr>
                <w:top w:val="none" w:sz="0" w:space="0" w:color="auto"/>
                <w:left w:val="none" w:sz="0" w:space="0" w:color="auto"/>
                <w:bottom w:val="none" w:sz="0" w:space="0" w:color="auto"/>
                <w:right w:val="none" w:sz="0" w:space="0" w:color="auto"/>
              </w:divBdr>
              <w:divsChild>
                <w:div w:id="97290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chen.heistermann@t-online.d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288</Words>
  <Characters>1818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h</dc:creator>
  <cp:keywords/>
  <dc:description/>
  <cp:lastModifiedBy>jo h</cp:lastModifiedBy>
  <cp:revision>3</cp:revision>
  <dcterms:created xsi:type="dcterms:W3CDTF">2024-12-09T10:28:00Z</dcterms:created>
  <dcterms:modified xsi:type="dcterms:W3CDTF">2025-01-04T03:56:00Z</dcterms:modified>
</cp:coreProperties>
</file>