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CETYS UNIVERSIDAD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MINUTA CORRESPONDIENTE A LA REUNIÓN DE </w:t>
      </w:r>
      <w:r w:rsidDel="00000000" w:rsidR="00000000" w:rsidRPr="00000000">
        <w:rPr>
          <w:rtl w:val="0"/>
        </w:rPr>
        <w:t xml:space="preserve">Avance 1: Propuesta de proyecto y planificación inicial (concepto y propuesta)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CELEBRADA EL DÍA </w:t>
      </w:r>
      <w:r w:rsidDel="00000000" w:rsidR="00000000" w:rsidRPr="00000000">
        <w:rPr>
          <w:rtl w:val="0"/>
        </w:rPr>
        <w:t xml:space="preserve">04 de abril de 2026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LAS 19:15 HORAS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EN MODALIDAD </w:t>
      </w:r>
      <w:r w:rsidDel="00000000" w:rsidR="00000000" w:rsidRPr="00000000">
        <w:rPr>
          <w:rtl w:val="0"/>
        </w:rPr>
        <w:t xml:space="preserve">Virtual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Participantes</w:t>
      </w:r>
      <w:r w:rsidDel="00000000" w:rsidR="00000000" w:rsidRPr="00000000">
        <w:rPr>
          <w:rtl w:val="0"/>
        </w:rPr>
      </w:r>
    </w:p>
    <w:tbl>
      <w:tblPr>
        <w:tblStyle w:val="Table1"/>
        <w:tblW w:w="9209.0" w:type="dxa"/>
        <w:jc w:val="left"/>
        <w:tblLayout w:type="fixed"/>
        <w:tblLook w:val="0400"/>
      </w:tblPr>
      <w:tblGrid>
        <w:gridCol w:w="4604"/>
        <w:gridCol w:w="4605"/>
        <w:tblGridChange w:id="0">
          <w:tblGrid>
            <w:gridCol w:w="4604"/>
            <w:gridCol w:w="46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8">
            <w:pPr>
              <w:numPr>
                <w:ilvl w:val="0"/>
                <w:numId w:val="2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Armando Sánchez       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738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Adrián Flores</w:t>
            </w:r>
          </w:p>
        </w:tc>
      </w:tr>
    </w:tbl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*Alexander no pudo asistir a la sesión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after="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Desarrollo de la sesión</w:t>
      </w:r>
    </w:p>
    <w:p w:rsidR="00000000" w:rsidDel="00000000" w:rsidP="00000000" w:rsidRDefault="00000000" w:rsidRPr="00000000" w14:paraId="0000000D">
      <w:pPr>
        <w:widowControl w:val="0"/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A lo largo de esta reunión estuvimos discutiendo acerca de los posibles proyectos que podiamos desarrollar. Hicimos una lista de 6 posibles propuestas.</w:t>
      </w:r>
    </w:p>
    <w:p w:rsidR="00000000" w:rsidDel="00000000" w:rsidP="00000000" w:rsidRDefault="00000000" w:rsidRPr="00000000" w14:paraId="0000000F">
      <w:pPr>
        <w:widowControl w:val="0"/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1"/>
        </w:numPr>
        <w:spacing w:after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App de bienestar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1"/>
        </w:numPr>
        <w:spacing w:after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OverCooked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1"/>
        </w:numPr>
        <w:spacing w:after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UNO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1"/>
        </w:numPr>
        <w:spacing w:after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Juego de carreras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1"/>
        </w:numPr>
        <w:spacing w:after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Simulador de batalla de robots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1"/>
        </w:numPr>
        <w:spacing w:after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Juego estilo Undertale</w:t>
      </w:r>
    </w:p>
    <w:p w:rsidR="00000000" w:rsidDel="00000000" w:rsidP="00000000" w:rsidRDefault="00000000" w:rsidRPr="00000000" w14:paraId="00000016">
      <w:pPr>
        <w:widowControl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Estuvimos viendo todas las cualidades y características de estos proyectos y comparamos sus alcances y proyecciones. Después de un largo tiempo, decidimos que la opción con la que estaríamos trabajando iba a ser el juego inspirado en Undertale combinado con una versión más simple de OverCooked.</w:t>
      </w:r>
    </w:p>
    <w:p w:rsidR="00000000" w:rsidDel="00000000" w:rsidP="00000000" w:rsidRDefault="00000000" w:rsidRPr="00000000" w14:paraId="00000018">
      <w:pPr>
        <w:widowControl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De hecho, las últimas dos opciones en la mesa eran hacer un juego estilo Overcooked, donde el jugador tenga que cocinar productos y podríamos tematizar todo el restaurante; o el juego estilo Undertale. Al final decidimos elegir el juego estilo Undertale porque consideramos que nos permite experimentar de mejor manera las habilidades que tenemos y nos permite expresar mejor nuestra creatividad, puesto que es un juego que los tres disfrutamos mucho y nos hace ilusión poder darle nuestro toque “especial”.</w:t>
      </w:r>
    </w:p>
    <w:p w:rsidR="00000000" w:rsidDel="00000000" w:rsidP="00000000" w:rsidRDefault="00000000" w:rsidRPr="00000000" w14:paraId="0000001A">
      <w:pPr>
        <w:widowControl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Posterior a eso, estuvimos realizando un cronograma con algunas de las consignas que estaremos desarrollando a lo largo de la producción del proyecto. De momento, la lista es algo simple; con el tiempo estaremos actualizando el cronograma conforme al desarrollo del proyecto.</w:t>
      </w:r>
    </w:p>
    <w:p w:rsidR="00000000" w:rsidDel="00000000" w:rsidP="00000000" w:rsidRDefault="00000000" w:rsidRPr="00000000" w14:paraId="0000001C">
      <w:pPr>
        <w:widowControl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Durante la sesión se definieron algunos roles principales para cada miembro del equipo:</w:t>
      </w:r>
    </w:p>
    <w:p w:rsidR="00000000" w:rsidDel="00000000" w:rsidP="00000000" w:rsidRDefault="00000000" w:rsidRPr="00000000" w14:paraId="0000001E">
      <w:pPr>
        <w:widowControl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Armando: </w:t>
      </w:r>
    </w:p>
    <w:p w:rsidR="00000000" w:rsidDel="00000000" w:rsidP="00000000" w:rsidRDefault="00000000" w:rsidRPr="00000000" w14:paraId="00000020">
      <w:pPr>
        <w:widowControl w:val="0"/>
        <w:spacing w:after="0" w:line="276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Rol: Líder de documentación, organización y agendamiento.</w:t>
      </w:r>
    </w:p>
    <w:p w:rsidR="00000000" w:rsidDel="00000000" w:rsidP="00000000" w:rsidRDefault="00000000" w:rsidRPr="00000000" w14:paraId="00000021">
      <w:pPr>
        <w:widowControl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Alexander: </w:t>
      </w:r>
    </w:p>
    <w:p w:rsidR="00000000" w:rsidDel="00000000" w:rsidP="00000000" w:rsidRDefault="00000000" w:rsidRPr="00000000" w14:paraId="00000023">
      <w:pPr>
        <w:widowControl w:val="0"/>
        <w:spacing w:after="0" w:line="276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Rol: Rol de canela, líder de codificación y líder de gráficos (SFML).</w:t>
      </w:r>
    </w:p>
    <w:p w:rsidR="00000000" w:rsidDel="00000000" w:rsidP="00000000" w:rsidRDefault="00000000" w:rsidRPr="00000000" w14:paraId="00000024">
      <w:pPr>
        <w:widowControl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Adrian: </w:t>
      </w:r>
    </w:p>
    <w:p w:rsidR="00000000" w:rsidDel="00000000" w:rsidP="00000000" w:rsidRDefault="00000000" w:rsidRPr="00000000" w14:paraId="00000026">
      <w:pPr>
        <w:widowControl w:val="0"/>
        <w:spacing w:after="0" w:line="276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Rol: Líder de pruebas y líder creativo.</w:t>
      </w:r>
    </w:p>
    <w:p w:rsidR="00000000" w:rsidDel="00000000" w:rsidP="00000000" w:rsidRDefault="00000000" w:rsidRPr="00000000" w14:paraId="00000027">
      <w:pPr>
        <w:widowControl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Dimos por finalizada la sesión a las 21:55 horas.</w:t>
      </w:r>
    </w:p>
    <w:p w:rsidR="00000000" w:rsidDel="00000000" w:rsidP="00000000" w:rsidRDefault="00000000" w:rsidRPr="00000000" w14:paraId="0000002A">
      <w:pPr>
        <w:widowControl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Acordamos que tentativamente estaremos realizando una nueva reunión el día miércoles 8 de abril para repartir las primeras tareas a cada miembro del equipo.</w:t>
      </w:r>
    </w:p>
    <w:p w:rsidR="00000000" w:rsidDel="00000000" w:rsidP="00000000" w:rsidRDefault="00000000" w:rsidRPr="00000000" w14:paraId="0000002C">
      <w:pPr>
        <w:widowControl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2070539834"/>
        <w:tag w:val="goog_rdk_0"/>
      </w:sdtPr>
      <w:sdtContent>
        <w:tbl>
          <w:tblPr>
            <w:tblStyle w:val="Table2"/>
            <w:tblpPr w:leftFromText="180" w:rightFromText="180" w:topFromText="180" w:bottomFromText="180" w:vertAnchor="text" w:horzAnchor="text" w:tblpX="-924.9999999999994" w:tblpY="0"/>
            <w:tblW w:w="11385.0" w:type="dxa"/>
            <w:jc w:val="left"/>
            <w:tblInd w:w="-88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380"/>
            <w:gridCol w:w="624.375"/>
            <w:gridCol w:w="624.375"/>
            <w:gridCol w:w="624.375"/>
            <w:gridCol w:w="624.375"/>
            <w:gridCol w:w="624.375"/>
            <w:gridCol w:w="624.375"/>
            <w:gridCol w:w="624.375"/>
            <w:gridCol w:w="624.375"/>
            <w:gridCol w:w="2010"/>
            <w:tblGridChange w:id="0">
              <w:tblGrid>
                <w:gridCol w:w="4380"/>
                <w:gridCol w:w="624.375"/>
                <w:gridCol w:w="624.375"/>
                <w:gridCol w:w="624.375"/>
                <w:gridCol w:w="624.375"/>
                <w:gridCol w:w="624.375"/>
                <w:gridCol w:w="624.375"/>
                <w:gridCol w:w="624.375"/>
                <w:gridCol w:w="624.375"/>
                <w:gridCol w:w="2010"/>
              </w:tblGrid>
            </w:tblGridChange>
          </w:tblGrid>
          <w:tr>
            <w:trPr>
              <w:cantSplit w:val="0"/>
              <w:trHeight w:val="440" w:hRule="atLeast"/>
              <w:tblHeader w:val="0"/>
            </w:trPr>
            <w:tc>
              <w:tcPr>
                <w:shd w:fill="cccccc" w:val="clear"/>
              </w:tcPr>
              <w:p w:rsidR="00000000" w:rsidDel="00000000" w:rsidP="00000000" w:rsidRDefault="00000000" w:rsidRPr="00000000" w14:paraId="00000038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Actividades</w:t>
                </w:r>
              </w:p>
            </w:tc>
            <w:tc>
              <w:tcPr>
                <w:gridSpan w:val="8"/>
                <w:shd w:fill="cccccc" w:val="clear"/>
              </w:tcPr>
              <w:p w:rsidR="00000000" w:rsidDel="00000000" w:rsidP="00000000" w:rsidRDefault="00000000" w:rsidRPr="00000000" w14:paraId="00000039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Semanas</w:t>
                </w:r>
              </w:p>
            </w:tc>
            <w:tc>
              <w:tcPr>
                <w:shd w:fill="cccccc" w:val="clear"/>
              </w:tcPr>
              <w:p w:rsidR="00000000" w:rsidDel="00000000" w:rsidP="00000000" w:rsidRDefault="00000000" w:rsidRPr="00000000" w14:paraId="00000041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Responsable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fefef" w:val="clear"/>
              </w:tcPr>
              <w:p w:rsidR="00000000" w:rsidDel="00000000" w:rsidP="00000000" w:rsidRDefault="00000000" w:rsidRPr="00000000" w14:paraId="00000042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Nombre</w:t>
                </w:r>
              </w:p>
            </w:tc>
            <w:tc>
              <w:tcPr>
                <w:shd w:fill="efefef" w:val="clear"/>
              </w:tcPr>
              <w:p w:rsidR="00000000" w:rsidDel="00000000" w:rsidP="00000000" w:rsidRDefault="00000000" w:rsidRPr="00000000" w14:paraId="00000043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shd w:fill="efefef" w:val="clear"/>
              </w:tcPr>
              <w:p w:rsidR="00000000" w:rsidDel="00000000" w:rsidP="00000000" w:rsidRDefault="00000000" w:rsidRPr="00000000" w14:paraId="00000044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shd w:fill="efefef" w:val="clear"/>
              </w:tcPr>
              <w:p w:rsidR="00000000" w:rsidDel="00000000" w:rsidP="00000000" w:rsidRDefault="00000000" w:rsidRPr="00000000" w14:paraId="00000045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  <w:tc>
              <w:tcPr>
                <w:shd w:fill="efefef" w:val="clear"/>
              </w:tcPr>
              <w:p w:rsidR="00000000" w:rsidDel="00000000" w:rsidP="00000000" w:rsidRDefault="00000000" w:rsidRPr="00000000" w14:paraId="00000046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4</w:t>
                </w:r>
              </w:p>
            </w:tc>
            <w:tc>
              <w:tcPr>
                <w:shd w:fill="efefef" w:val="clear"/>
              </w:tcPr>
              <w:p w:rsidR="00000000" w:rsidDel="00000000" w:rsidP="00000000" w:rsidRDefault="00000000" w:rsidRPr="00000000" w14:paraId="00000047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5</w:t>
                </w:r>
              </w:p>
            </w:tc>
            <w:tc>
              <w:tcPr>
                <w:shd w:fill="efefef" w:val="clear"/>
              </w:tcPr>
              <w:p w:rsidR="00000000" w:rsidDel="00000000" w:rsidP="00000000" w:rsidRDefault="00000000" w:rsidRPr="00000000" w14:paraId="00000048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6</w:t>
                </w:r>
              </w:p>
            </w:tc>
            <w:tc>
              <w:tcPr>
                <w:shd w:fill="efefef" w:val="clear"/>
              </w:tcPr>
              <w:p w:rsidR="00000000" w:rsidDel="00000000" w:rsidP="00000000" w:rsidRDefault="00000000" w:rsidRPr="00000000" w14:paraId="00000049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7</w:t>
                </w:r>
              </w:p>
            </w:tc>
            <w:tc>
              <w:tcPr>
                <w:shd w:fill="efefef" w:val="clear"/>
              </w:tcPr>
              <w:p w:rsidR="00000000" w:rsidDel="00000000" w:rsidP="00000000" w:rsidRDefault="00000000" w:rsidRPr="00000000" w14:paraId="0000004A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8</w:t>
                </w:r>
              </w:p>
            </w:tc>
            <w:tc>
              <w:tcPr>
                <w:shd w:fill="efefef" w:val="clear"/>
              </w:tcPr>
              <w:p w:rsidR="00000000" w:rsidDel="00000000" w:rsidP="00000000" w:rsidRDefault="00000000" w:rsidRPr="00000000" w14:paraId="0000004B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Nombre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b6d7a8" w:val="clear"/>
              </w:tcPr>
              <w:p w:rsidR="00000000" w:rsidDel="00000000" w:rsidP="00000000" w:rsidRDefault="00000000" w:rsidRPr="00000000" w14:paraId="0000004C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Planeación</w:t>
                </w:r>
              </w:p>
            </w:tc>
            <w:tc>
              <w:tcPr/>
              <w:p w:rsidR="00000000" w:rsidDel="00000000" w:rsidP="00000000" w:rsidRDefault="00000000" w:rsidRPr="00000000" w14:paraId="0000004D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4E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4F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50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51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52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53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54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55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Todos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a9999" w:val="clear"/>
              </w:tcPr>
              <w:p w:rsidR="00000000" w:rsidDel="00000000" w:rsidP="00000000" w:rsidRDefault="00000000" w:rsidRPr="00000000" w14:paraId="00000056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Preparación del GitHub</w:t>
                </w:r>
              </w:p>
            </w:tc>
            <w:tc>
              <w:tcPr/>
              <w:p w:rsidR="00000000" w:rsidDel="00000000" w:rsidP="00000000" w:rsidRDefault="00000000" w:rsidRPr="00000000" w14:paraId="00000057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58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59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5A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5B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5C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5D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5E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5F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a9999" w:val="clear"/>
              </w:tcPr>
              <w:p w:rsidR="00000000" w:rsidDel="00000000" w:rsidP="00000000" w:rsidRDefault="00000000" w:rsidRPr="00000000" w14:paraId="00000060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Crear clases base</w:t>
                </w:r>
              </w:p>
            </w:tc>
            <w:tc>
              <w:tcPr/>
              <w:p w:rsidR="00000000" w:rsidDel="00000000" w:rsidP="00000000" w:rsidRDefault="00000000" w:rsidRPr="00000000" w14:paraId="00000061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62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63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64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65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66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67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68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69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a9999" w:val="clear"/>
              </w:tcPr>
              <w:p w:rsidR="00000000" w:rsidDel="00000000" w:rsidP="00000000" w:rsidRDefault="00000000" w:rsidRPr="00000000" w14:paraId="0000006A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Logica de combate</w:t>
                </w:r>
              </w:p>
            </w:tc>
            <w:tc>
              <w:tcPr/>
              <w:p w:rsidR="00000000" w:rsidDel="00000000" w:rsidP="00000000" w:rsidRDefault="00000000" w:rsidRPr="00000000" w14:paraId="0000006B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6C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6D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6E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6F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70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71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72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73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a9999" w:val="clear"/>
              </w:tcPr>
              <w:p w:rsidR="00000000" w:rsidDel="00000000" w:rsidP="00000000" w:rsidRDefault="00000000" w:rsidRPr="00000000" w14:paraId="00000074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Crear interfaz</w:t>
                </w:r>
              </w:p>
            </w:tc>
            <w:tc>
              <w:tcPr/>
              <w:p w:rsidR="00000000" w:rsidDel="00000000" w:rsidP="00000000" w:rsidRDefault="00000000" w:rsidRPr="00000000" w14:paraId="00000075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76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77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78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79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7A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7B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7C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7D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a9999" w:val="clear"/>
              </w:tcPr>
              <w:p w:rsidR="00000000" w:rsidDel="00000000" w:rsidP="00000000" w:rsidRDefault="00000000" w:rsidRPr="00000000" w14:paraId="0000007E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Manejo de imputs</w:t>
                </w:r>
              </w:p>
            </w:tc>
            <w:tc>
              <w:tcPr/>
              <w:p w:rsidR="00000000" w:rsidDel="00000000" w:rsidP="00000000" w:rsidRDefault="00000000" w:rsidRPr="00000000" w14:paraId="0000007F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80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81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82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83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84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85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86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87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a9999" w:val="clear"/>
              </w:tcPr>
              <w:p w:rsidR="00000000" w:rsidDel="00000000" w:rsidP="00000000" w:rsidRDefault="00000000" w:rsidRPr="00000000" w14:paraId="00000088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Boss 1</w:t>
                </w:r>
              </w:p>
            </w:tc>
            <w:tc>
              <w:tcPr/>
              <w:p w:rsidR="00000000" w:rsidDel="00000000" w:rsidP="00000000" w:rsidRDefault="00000000" w:rsidRPr="00000000" w14:paraId="00000089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8A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8B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8C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8D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8E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8F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90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91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a9999" w:val="clear"/>
              </w:tcPr>
              <w:p w:rsidR="00000000" w:rsidDel="00000000" w:rsidP="00000000" w:rsidRDefault="00000000" w:rsidRPr="00000000" w14:paraId="00000092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Boss 2</w:t>
                </w:r>
              </w:p>
            </w:tc>
            <w:tc>
              <w:tcPr/>
              <w:p w:rsidR="00000000" w:rsidDel="00000000" w:rsidP="00000000" w:rsidRDefault="00000000" w:rsidRPr="00000000" w14:paraId="00000093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94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95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96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97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98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99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9A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9B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a9999" w:val="clear"/>
              </w:tcPr>
              <w:p w:rsidR="00000000" w:rsidDel="00000000" w:rsidP="00000000" w:rsidRDefault="00000000" w:rsidRPr="00000000" w14:paraId="0000009C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Boss 3</w:t>
                </w:r>
              </w:p>
            </w:tc>
            <w:tc>
              <w:tcPr/>
              <w:p w:rsidR="00000000" w:rsidDel="00000000" w:rsidP="00000000" w:rsidRDefault="00000000" w:rsidRPr="00000000" w14:paraId="0000009D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9E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9F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A0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A1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A2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A3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A4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A5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a9999" w:val="clear"/>
              </w:tcPr>
              <w:p w:rsidR="00000000" w:rsidDel="00000000" w:rsidP="00000000" w:rsidRDefault="00000000" w:rsidRPr="00000000" w14:paraId="000000A6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Creación de objetos de curación</w:t>
                </w:r>
              </w:p>
            </w:tc>
            <w:tc>
              <w:tcPr/>
              <w:p w:rsidR="00000000" w:rsidDel="00000000" w:rsidP="00000000" w:rsidRDefault="00000000" w:rsidRPr="00000000" w14:paraId="000000A7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A8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A9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AA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AB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AC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AD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AE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AF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85.9765625" w:hRule="atLeast"/>
              <w:tblHeader w:val="0"/>
            </w:trPr>
            <w:tc>
              <w:tcPr>
                <w:shd w:fill="ea9999" w:val="clear"/>
              </w:tcPr>
              <w:p w:rsidR="00000000" w:rsidDel="00000000" w:rsidP="00000000" w:rsidRDefault="00000000" w:rsidRPr="00000000" w14:paraId="000000B0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Conectar bosses</w:t>
                </w:r>
              </w:p>
            </w:tc>
            <w:tc>
              <w:tcPr/>
              <w:p w:rsidR="00000000" w:rsidDel="00000000" w:rsidP="00000000" w:rsidRDefault="00000000" w:rsidRPr="00000000" w14:paraId="000000B1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B2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B3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B4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B5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B6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B7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B8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B9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85.9765625" w:hRule="atLeast"/>
              <w:tblHeader w:val="0"/>
            </w:trPr>
            <w:tc>
              <w:tcPr>
                <w:shd w:fill="ea9999" w:val="clear"/>
              </w:tcPr>
              <w:p w:rsidR="00000000" w:rsidDel="00000000" w:rsidP="00000000" w:rsidRDefault="00000000" w:rsidRPr="00000000" w14:paraId="000000BA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Buscar errores</w:t>
                </w:r>
              </w:p>
            </w:tc>
            <w:tc>
              <w:tcPr/>
              <w:p w:rsidR="00000000" w:rsidDel="00000000" w:rsidP="00000000" w:rsidRDefault="00000000" w:rsidRPr="00000000" w14:paraId="000000BB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BC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BD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BE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BF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C0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C1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C2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C3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85.9765625" w:hRule="atLeast"/>
              <w:tblHeader w:val="0"/>
            </w:trPr>
            <w:tc>
              <w:tcPr>
                <w:shd w:fill="ea9999" w:val="clear"/>
              </w:tcPr>
              <w:p w:rsidR="00000000" w:rsidDel="00000000" w:rsidP="00000000" w:rsidRDefault="00000000" w:rsidRPr="00000000" w14:paraId="000000C4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Pruebas</w:t>
                </w:r>
              </w:p>
            </w:tc>
            <w:tc>
              <w:tcPr/>
              <w:p w:rsidR="00000000" w:rsidDel="00000000" w:rsidP="00000000" w:rsidRDefault="00000000" w:rsidRPr="00000000" w14:paraId="000000C5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C6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C7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C8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C9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CA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CB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CC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CD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85.9765625" w:hRule="atLeast"/>
              <w:tblHeader w:val="0"/>
            </w:trPr>
            <w:tc>
              <w:tcPr>
                <w:shd w:fill="ea9999" w:val="clear"/>
              </w:tcPr>
              <w:p w:rsidR="00000000" w:rsidDel="00000000" w:rsidP="00000000" w:rsidRDefault="00000000" w:rsidRPr="00000000" w14:paraId="000000CE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Pulir detalles</w:t>
                </w:r>
              </w:p>
            </w:tc>
            <w:tc>
              <w:tcPr/>
              <w:p w:rsidR="00000000" w:rsidDel="00000000" w:rsidP="00000000" w:rsidRDefault="00000000" w:rsidRPr="00000000" w14:paraId="000000CF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D0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D1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D2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D3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D4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D5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D6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D7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-12699</wp:posOffset>
                </wp:positionH>
                <wp:positionV relativeFrom="paragraph">
                  <wp:posOffset>277264</wp:posOffset>
                </wp:positionV>
                <wp:extent cx="1571625" cy="810702"/>
                <wp:effectExtent b="0" l="0" r="0" t="0"/>
                <wp:wrapNone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276300" y="1559375"/>
                          <a:ext cx="1571625" cy="810702"/>
                          <a:chOff x="1276300" y="1559375"/>
                          <a:chExt cx="2095250" cy="1070575"/>
                        </a:xfrm>
                      </wpg:grpSpPr>
                      <wps:wsp>
                        <wps:cNvSpPr/>
                        <wps:cNvPr id="17" name="Shape 17"/>
                        <wps:spPr>
                          <a:xfrm>
                            <a:off x="1533850" y="1656550"/>
                            <a:ext cx="593075" cy="971450"/>
                          </a:xfrm>
                          <a:custGeom>
                            <a:rect b="b" l="l" r="r" t="t"/>
                            <a:pathLst>
                              <a:path extrusionOk="0" h="38858" w="23723">
                                <a:moveTo>
                                  <a:pt x="0" y="38858"/>
                                </a:moveTo>
                                <a:cubicBezTo>
                                  <a:pt x="6163" y="24990"/>
                                  <a:pt x="12992" y="10731"/>
                                  <a:pt x="23723" y="0"/>
                                </a:cubicBezTo>
                              </a:path>
                            </a:pathLst>
                          </a:cu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8" name="Shape 18"/>
                        <wps:spPr>
                          <a:xfrm>
                            <a:off x="1279391" y="1656550"/>
                            <a:ext cx="2003025" cy="824200"/>
                          </a:xfrm>
                          <a:custGeom>
                            <a:rect b="b" l="l" r="r" t="t"/>
                            <a:pathLst>
                              <a:path extrusionOk="0" h="32968" w="80121">
                                <a:moveTo>
                                  <a:pt x="34310" y="0"/>
                                </a:moveTo>
                                <a:cubicBezTo>
                                  <a:pt x="34310" y="8590"/>
                                  <a:pt x="34310" y="17179"/>
                                  <a:pt x="34310" y="25769"/>
                                </a:cubicBezTo>
                                <a:cubicBezTo>
                                  <a:pt x="34310" y="28150"/>
                                  <a:pt x="33601" y="32317"/>
                                  <a:pt x="35947" y="32722"/>
                                </a:cubicBezTo>
                                <a:cubicBezTo>
                                  <a:pt x="40763" y="33552"/>
                                  <a:pt x="50848" y="31677"/>
                                  <a:pt x="49444" y="26996"/>
                                </a:cubicBezTo>
                                <a:cubicBezTo>
                                  <a:pt x="48806" y="24870"/>
                                  <a:pt x="46630" y="23232"/>
                                  <a:pt x="44536" y="22497"/>
                                </a:cubicBezTo>
                                <a:cubicBezTo>
                                  <a:pt x="35664" y="19384"/>
                                  <a:pt x="26603" y="11810"/>
                                  <a:pt x="17540" y="14316"/>
                                </a:cubicBezTo>
                                <a:cubicBezTo>
                                  <a:pt x="10395" y="16292"/>
                                  <a:pt x="10742" y="17277"/>
                                  <a:pt x="4042" y="20451"/>
                                </a:cubicBezTo>
                                <a:cubicBezTo>
                                  <a:pt x="2637" y="21117"/>
                                  <a:pt x="-982" y="22532"/>
                                  <a:pt x="361" y="23315"/>
                                </a:cubicBezTo>
                                <a:cubicBezTo>
                                  <a:pt x="7429" y="27437"/>
                                  <a:pt x="16819" y="24987"/>
                                  <a:pt x="24903" y="23724"/>
                                </a:cubicBezTo>
                                <a:cubicBezTo>
                                  <a:pt x="35566" y="22058"/>
                                  <a:pt x="35560" y="22008"/>
                                  <a:pt x="46172" y="20042"/>
                                </a:cubicBezTo>
                                <a:cubicBezTo>
                                  <a:pt x="46725" y="19940"/>
                                  <a:pt x="47808" y="19071"/>
                                  <a:pt x="47808" y="19633"/>
                                </a:cubicBezTo>
                                <a:cubicBezTo>
                                  <a:pt x="47808" y="23659"/>
                                  <a:pt x="40626" y="23289"/>
                                  <a:pt x="37174" y="25360"/>
                                </a:cubicBezTo>
                                <a:cubicBezTo>
                                  <a:pt x="35654" y="26272"/>
                                  <a:pt x="40579" y="24254"/>
                                  <a:pt x="42082" y="23315"/>
                                </a:cubicBezTo>
                                <a:cubicBezTo>
                                  <a:pt x="45295" y="21307"/>
                                  <a:pt x="48597" y="19445"/>
                                  <a:pt x="51899" y="17588"/>
                                </a:cubicBezTo>
                                <a:cubicBezTo>
                                  <a:pt x="61203" y="12355"/>
                                  <a:pt x="70573" y="7228"/>
                                  <a:pt x="80121" y="2454"/>
                                </a:cubicBezTo>
                              </a:path>
                            </a:pathLst>
                          </a:cu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9" name="Shape 19"/>
                        <wps:spPr>
                          <a:xfrm>
                            <a:off x="2648450" y="1615650"/>
                            <a:ext cx="552175" cy="302125"/>
                          </a:xfrm>
                          <a:custGeom>
                            <a:rect b="b" l="l" r="r" t="t"/>
                            <a:pathLst>
                              <a:path extrusionOk="0" h="12085" w="22087">
                                <a:moveTo>
                                  <a:pt x="0" y="10635"/>
                                </a:moveTo>
                                <a:cubicBezTo>
                                  <a:pt x="4837" y="8217"/>
                                  <a:pt x="8997" y="-1362"/>
                                  <a:pt x="13498" y="1636"/>
                                </a:cubicBezTo>
                                <a:cubicBezTo>
                                  <a:pt x="15292" y="2831"/>
                                  <a:pt x="12416" y="5843"/>
                                  <a:pt x="11452" y="7772"/>
                                </a:cubicBezTo>
                                <a:cubicBezTo>
                                  <a:pt x="10931" y="8814"/>
                                  <a:pt x="9704" y="12086"/>
                                  <a:pt x="10225" y="11044"/>
                                </a:cubicBezTo>
                                <a:cubicBezTo>
                                  <a:pt x="12641" y="6212"/>
                                  <a:pt x="17255" y="2416"/>
                                  <a:pt x="22087" y="0"/>
                                </a:cubicBezTo>
                              </a:path>
                            </a:pathLst>
                          </a:cu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0" name="Shape 20"/>
                        <wps:spPr>
                          <a:xfrm>
                            <a:off x="3271197" y="1562115"/>
                            <a:ext cx="97100" cy="79075"/>
                          </a:xfrm>
                          <a:custGeom>
                            <a:rect b="b" l="l" r="r" t="t"/>
                            <a:pathLst>
                              <a:path extrusionOk="0" h="3163" w="3884">
                                <a:moveTo>
                                  <a:pt x="3722" y="96"/>
                                </a:moveTo>
                                <a:cubicBezTo>
                                  <a:pt x="4370" y="1392"/>
                                  <a:pt x="1655" y="3763"/>
                                  <a:pt x="449" y="2959"/>
                                </a:cubicBezTo>
                                <a:cubicBezTo>
                                  <a:pt x="-377" y="2408"/>
                                  <a:pt x="304" y="337"/>
                                  <a:pt x="1267" y="96"/>
                                </a:cubicBezTo>
                                <a:cubicBezTo>
                                  <a:pt x="2038" y="-97"/>
                                  <a:pt x="3205" y="1785"/>
                                  <a:pt x="2494" y="2141"/>
                                </a:cubicBezTo>
                              </a:path>
                            </a:pathLst>
                          </a:cu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-12699</wp:posOffset>
                </wp:positionH>
                <wp:positionV relativeFrom="paragraph">
                  <wp:posOffset>277264</wp:posOffset>
                </wp:positionV>
                <wp:extent cx="1571625" cy="810702"/>
                <wp:effectExtent b="0" l="0" r="0" t="0"/>
                <wp:wrapNone/>
                <wp:docPr id="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1625" cy="81070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4508500</wp:posOffset>
                </wp:positionH>
                <wp:positionV relativeFrom="paragraph">
                  <wp:posOffset>289340</wp:posOffset>
                </wp:positionV>
                <wp:extent cx="2146300" cy="494740"/>
                <wp:effectExtent b="0" l="0" r="0" t="0"/>
                <wp:wrapNone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55500" y="2111925"/>
                          <a:ext cx="2146300" cy="494740"/>
                          <a:chOff x="455500" y="2111925"/>
                          <a:chExt cx="3125625" cy="71035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460150" y="2116700"/>
                            <a:ext cx="368125" cy="695350"/>
                          </a:xfrm>
                          <a:custGeom>
                            <a:rect b="b" l="l" r="r" t="t"/>
                            <a:pathLst>
                              <a:path extrusionOk="0" h="27814" w="14725">
                                <a:moveTo>
                                  <a:pt x="0" y="27814"/>
                                </a:moveTo>
                                <a:cubicBezTo>
                                  <a:pt x="1616" y="20544"/>
                                  <a:pt x="6325" y="14314"/>
                                  <a:pt x="8999" y="7363"/>
                                </a:cubicBezTo>
                                <a:cubicBezTo>
                                  <a:pt x="9928" y="4948"/>
                                  <a:pt x="8866" y="0"/>
                                  <a:pt x="11453" y="0"/>
                                </a:cubicBezTo>
                                <a:cubicBezTo>
                                  <a:pt x="13516" y="0"/>
                                  <a:pt x="12271" y="4073"/>
                                  <a:pt x="12271" y="6136"/>
                                </a:cubicBezTo>
                                <a:cubicBezTo>
                                  <a:pt x="12271" y="12867"/>
                                  <a:pt x="11715" y="20158"/>
                                  <a:pt x="14725" y="26178"/>
                                </a:cubicBezTo>
                              </a:path>
                            </a:pathLst>
                          </a:cu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978198" y="2192381"/>
                            <a:ext cx="237075" cy="537850"/>
                          </a:xfrm>
                          <a:custGeom>
                            <a:rect b="b" l="l" r="r" t="t"/>
                            <a:pathLst>
                              <a:path extrusionOk="0" h="21514" w="9483">
                                <a:moveTo>
                                  <a:pt x="7501" y="17425"/>
                                </a:moveTo>
                                <a:cubicBezTo>
                                  <a:pt x="6362" y="15147"/>
                                  <a:pt x="638" y="12882"/>
                                  <a:pt x="138" y="15380"/>
                                </a:cubicBezTo>
                                <a:cubicBezTo>
                                  <a:pt x="-414" y="18136"/>
                                  <a:pt x="4434" y="22384"/>
                                  <a:pt x="6683" y="20697"/>
                                </a:cubicBezTo>
                                <a:cubicBezTo>
                                  <a:pt x="10755" y="17643"/>
                                  <a:pt x="7891" y="10584"/>
                                  <a:pt x="8728" y="5563"/>
                                </a:cubicBezTo>
                                <a:cubicBezTo>
                                  <a:pt x="9019" y="3815"/>
                                  <a:pt x="10203" y="-737"/>
                                  <a:pt x="8728" y="246"/>
                                </a:cubicBezTo>
                                <a:cubicBezTo>
                                  <a:pt x="2819" y="4185"/>
                                  <a:pt x="7501" y="14414"/>
                                  <a:pt x="7501" y="21515"/>
                                </a:cubicBezTo>
                              </a:path>
                            </a:pathLst>
                          </a:cu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" name="Shape 5"/>
                        <wps:spPr>
                          <a:xfrm>
                            <a:off x="511275" y="2372350"/>
                            <a:ext cx="357900" cy="36125"/>
                          </a:xfrm>
                          <a:custGeom>
                            <a:rect b="b" l="l" r="r" t="t"/>
                            <a:pathLst>
                              <a:path extrusionOk="0" h="1445" w="14316">
                                <a:moveTo>
                                  <a:pt x="0" y="1227"/>
                                </a:moveTo>
                                <a:cubicBezTo>
                                  <a:pt x="4724" y="2014"/>
                                  <a:pt x="9527" y="0"/>
                                  <a:pt x="14316" y="0"/>
                                </a:cubicBezTo>
                              </a:path>
                            </a:pathLst>
                          </a:cu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" name="Shape 6"/>
                        <wps:spPr>
                          <a:xfrm>
                            <a:off x="1370225" y="2483604"/>
                            <a:ext cx="228025" cy="274750"/>
                          </a:xfrm>
                          <a:custGeom>
                            <a:rect b="b" l="l" r="r" t="t"/>
                            <a:pathLst>
                              <a:path extrusionOk="0" h="10990" w="9121">
                                <a:moveTo>
                                  <a:pt x="1637" y="1276"/>
                                </a:moveTo>
                                <a:cubicBezTo>
                                  <a:pt x="1383" y="3052"/>
                                  <a:pt x="1387" y="4893"/>
                                  <a:pt x="819" y="6594"/>
                                </a:cubicBezTo>
                                <a:cubicBezTo>
                                  <a:pt x="463" y="7660"/>
                                  <a:pt x="0" y="10990"/>
                                  <a:pt x="0" y="9866"/>
                                </a:cubicBezTo>
                                <a:cubicBezTo>
                                  <a:pt x="0" y="5619"/>
                                  <a:pt x="5057" y="-1898"/>
                                  <a:pt x="8590" y="458"/>
                                </a:cubicBezTo>
                                <a:cubicBezTo>
                                  <a:pt x="9725" y="1214"/>
                                  <a:pt x="8590" y="3185"/>
                                  <a:pt x="8590" y="4549"/>
                                </a:cubicBezTo>
                              </a:path>
                            </a:pathLst>
                          </a:cu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" name="Shape 7"/>
                        <wps:spPr>
                          <a:xfrm>
                            <a:off x="1799725" y="2546175"/>
                            <a:ext cx="40900" cy="204525"/>
                          </a:xfrm>
                          <a:custGeom>
                            <a:rect b="b" l="l" r="r" t="t"/>
                            <a:pathLst>
                              <a:path extrusionOk="0" h="8181" w="1636">
                                <a:moveTo>
                                  <a:pt x="1636" y="0"/>
                                </a:moveTo>
                                <a:cubicBezTo>
                                  <a:pt x="962" y="2698"/>
                                  <a:pt x="0" y="5400"/>
                                  <a:pt x="0" y="8181"/>
                                </a:cubicBezTo>
                              </a:path>
                            </a:pathLst>
                          </a:cu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" name="Shape 8"/>
                        <wps:spPr>
                          <a:xfrm>
                            <a:off x="1861075" y="2249650"/>
                            <a:ext cx="61350" cy="40900"/>
                          </a:xfrm>
                          <a:custGeom>
                            <a:rect b="b" l="l" r="r" t="t"/>
                            <a:pathLst>
                              <a:path extrusionOk="0" h="1636" w="2454">
                                <a:moveTo>
                                  <a:pt x="0" y="1636"/>
                                </a:moveTo>
                                <a:cubicBezTo>
                                  <a:pt x="1227" y="818"/>
                                  <a:pt x="1227" y="818"/>
                                  <a:pt x="2454" y="0"/>
                                </a:cubicBezTo>
                              </a:path>
                            </a:pathLst>
                          </a:cu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" name="Shape 9"/>
                        <wps:spPr>
                          <a:xfrm>
                            <a:off x="1922425" y="2249650"/>
                            <a:ext cx="51125" cy="81800"/>
                          </a:xfrm>
                          <a:custGeom>
                            <a:rect b="b" l="l" r="r" t="t"/>
                            <a:pathLst>
                              <a:path extrusionOk="0" h="3272" w="2045">
                                <a:moveTo>
                                  <a:pt x="0" y="0"/>
                                </a:moveTo>
                                <a:cubicBezTo>
                                  <a:pt x="1023" y="1636"/>
                                  <a:pt x="1023" y="1636"/>
                                  <a:pt x="2045" y="3272"/>
                                </a:cubicBezTo>
                              </a:path>
                            </a:pathLst>
                          </a:cu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" name="Shape 10"/>
                        <wps:spPr>
                          <a:xfrm>
                            <a:off x="1871300" y="2270100"/>
                            <a:ext cx="102250" cy="61350"/>
                          </a:xfrm>
                          <a:custGeom>
                            <a:rect b="b" l="l" r="r" t="t"/>
                            <a:pathLst>
                              <a:path extrusionOk="0" h="2454" w="4090">
                                <a:moveTo>
                                  <a:pt x="4090" y="2454"/>
                                </a:moveTo>
                                <a:cubicBezTo>
                                  <a:pt x="2500" y="2454"/>
                                  <a:pt x="0" y="1590"/>
                                  <a:pt x="0" y="0"/>
                                </a:cubicBezTo>
                              </a:path>
                            </a:pathLst>
                          </a:cu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" name="Shape 11"/>
                        <wps:spPr>
                          <a:xfrm>
                            <a:off x="2047644" y="2530551"/>
                            <a:ext cx="217175" cy="220125"/>
                          </a:xfrm>
                          <a:custGeom>
                            <a:rect b="b" l="l" r="r" t="t"/>
                            <a:pathLst>
                              <a:path extrusionOk="0" h="8805" w="8687">
                                <a:moveTo>
                                  <a:pt x="8080" y="3898"/>
                                </a:moveTo>
                                <a:cubicBezTo>
                                  <a:pt x="7539" y="1191"/>
                                  <a:pt x="1542" y="-1436"/>
                                  <a:pt x="308" y="1034"/>
                                </a:cubicBezTo>
                                <a:cubicBezTo>
                                  <a:pt x="-646" y="2943"/>
                                  <a:pt x="1100" y="7279"/>
                                  <a:pt x="3171" y="6761"/>
                                </a:cubicBezTo>
                                <a:cubicBezTo>
                                  <a:pt x="5526" y="6172"/>
                                  <a:pt x="5243" y="1034"/>
                                  <a:pt x="7671" y="1034"/>
                                </a:cubicBezTo>
                                <a:cubicBezTo>
                                  <a:pt x="10276" y="1034"/>
                                  <a:pt x="6853" y="6201"/>
                                  <a:pt x="6853" y="8806"/>
                                </a:cubicBezTo>
                              </a:path>
                            </a:pathLst>
                          </a:cu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" name="Shape 12"/>
                        <wps:spPr>
                          <a:xfrm>
                            <a:off x="2415167" y="2548032"/>
                            <a:ext cx="258125" cy="233325"/>
                          </a:xfrm>
                          <a:custGeom>
                            <a:rect b="b" l="l" r="r" t="t"/>
                            <a:pathLst>
                              <a:path extrusionOk="0" h="9333" w="10325">
                                <a:moveTo>
                                  <a:pt x="1150" y="1563"/>
                                </a:moveTo>
                                <a:cubicBezTo>
                                  <a:pt x="1150" y="4017"/>
                                  <a:pt x="-1304" y="8925"/>
                                  <a:pt x="1150" y="8925"/>
                                </a:cubicBezTo>
                                <a:cubicBezTo>
                                  <a:pt x="5011" y="8925"/>
                                  <a:pt x="5710" y="-1809"/>
                                  <a:pt x="8922" y="335"/>
                                </a:cubicBezTo>
                                <a:cubicBezTo>
                                  <a:pt x="11427" y="2007"/>
                                  <a:pt x="9740" y="6322"/>
                                  <a:pt x="9740" y="9334"/>
                                </a:cubicBezTo>
                              </a:path>
                            </a:pathLst>
                          </a:cu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" name="Shape 13"/>
                        <wps:spPr>
                          <a:xfrm>
                            <a:off x="2937593" y="2689350"/>
                            <a:ext cx="66600" cy="95825"/>
                          </a:xfrm>
                          <a:custGeom>
                            <a:rect b="b" l="l" r="r" t="t"/>
                            <a:pathLst>
                              <a:path extrusionOk="0" h="3833" w="2664">
                                <a:moveTo>
                                  <a:pt x="1113" y="0"/>
                                </a:moveTo>
                                <a:cubicBezTo>
                                  <a:pt x="-58" y="390"/>
                                  <a:pt x="-323" y="2997"/>
                                  <a:pt x="704" y="3681"/>
                                </a:cubicBezTo>
                                <a:cubicBezTo>
                                  <a:pt x="1619" y="4290"/>
                                  <a:pt x="3324" y="1310"/>
                                  <a:pt x="2341" y="818"/>
                                </a:cubicBezTo>
                              </a:path>
                            </a:pathLst>
                          </a:cu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" name="Shape 14"/>
                        <wps:spPr>
                          <a:xfrm>
                            <a:off x="3098375" y="2208750"/>
                            <a:ext cx="153375" cy="613525"/>
                          </a:xfrm>
                          <a:custGeom>
                            <a:rect b="b" l="l" r="r" t="t"/>
                            <a:pathLst>
                              <a:path extrusionOk="0" h="24541" w="6135">
                                <a:moveTo>
                                  <a:pt x="6135" y="0"/>
                                </a:moveTo>
                                <a:cubicBezTo>
                                  <a:pt x="6135" y="8432"/>
                                  <a:pt x="0" y="16109"/>
                                  <a:pt x="0" y="24541"/>
                                </a:cubicBezTo>
                              </a:path>
                            </a:pathLst>
                          </a:cu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5" name="Shape 15"/>
                        <wps:spPr>
                          <a:xfrm>
                            <a:off x="3272200" y="2249650"/>
                            <a:ext cx="306775" cy="44550"/>
                          </a:xfrm>
                          <a:custGeom>
                            <a:rect b="b" l="l" r="r" t="t"/>
                            <a:pathLst>
                              <a:path extrusionOk="0" h="1782" w="12271">
                                <a:moveTo>
                                  <a:pt x="0" y="1227"/>
                                </a:moveTo>
                                <a:cubicBezTo>
                                  <a:pt x="4031" y="2033"/>
                                  <a:pt x="8594" y="1838"/>
                                  <a:pt x="12271" y="0"/>
                                </a:cubicBezTo>
                              </a:path>
                            </a:pathLst>
                          </a:cu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6" name="Shape 16"/>
                        <wps:spPr>
                          <a:xfrm>
                            <a:off x="3200625" y="2525725"/>
                            <a:ext cx="224975" cy="30675"/>
                          </a:xfrm>
                          <a:custGeom>
                            <a:rect b="b" l="l" r="r" t="t"/>
                            <a:pathLst>
                              <a:path extrusionOk="0" h="1227" w="8999">
                                <a:moveTo>
                                  <a:pt x="0" y="1227"/>
                                </a:moveTo>
                                <a:cubicBezTo>
                                  <a:pt x="3027" y="1227"/>
                                  <a:pt x="5972" y="0"/>
                                  <a:pt x="8999" y="0"/>
                                </a:cubicBezTo>
                              </a:path>
                            </a:pathLst>
                          </a:cu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4508500</wp:posOffset>
                </wp:positionH>
                <wp:positionV relativeFrom="paragraph">
                  <wp:posOffset>289340</wp:posOffset>
                </wp:positionV>
                <wp:extent cx="2146300" cy="494740"/>
                <wp:effectExtent b="0" l="0" r="0" t="0"/>
                <wp:wrapNone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46300" cy="4947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2219325</wp:posOffset>
                </wp:positionH>
                <wp:positionV relativeFrom="paragraph">
                  <wp:posOffset>552450</wp:posOffset>
                </wp:positionV>
                <wp:extent cx="1943100" cy="1905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1206625" y="1687225"/>
                          <a:ext cx="1922400" cy="0"/>
                        </a:xfrm>
                        <a:prstGeom prst="straightConnector1">
                          <a:avLst/>
                        </a:prstGeom>
                        <a:noFill/>
                        <a:ln cap="flat" cmpd="sng" w="19050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2219325</wp:posOffset>
                </wp:positionH>
                <wp:positionV relativeFrom="paragraph">
                  <wp:posOffset>552450</wp:posOffset>
                </wp:positionV>
                <wp:extent cx="1943100" cy="19050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43100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4533900</wp:posOffset>
                </wp:positionH>
                <wp:positionV relativeFrom="paragraph">
                  <wp:posOffset>546308</wp:posOffset>
                </wp:positionV>
                <wp:extent cx="1943100" cy="19050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1206625" y="1687225"/>
                          <a:ext cx="1922400" cy="0"/>
                        </a:xfrm>
                        <a:prstGeom prst="straightConnector1">
                          <a:avLst/>
                        </a:prstGeom>
                        <a:noFill/>
                        <a:ln cap="flat" cmpd="sng" w="19050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4533900</wp:posOffset>
                </wp:positionH>
                <wp:positionV relativeFrom="paragraph">
                  <wp:posOffset>546308</wp:posOffset>
                </wp:positionV>
                <wp:extent cx="1943100" cy="19050"/>
                <wp:effectExtent b="0" l="0" r="0" t="0"/>
                <wp:wrapNone/>
                <wp:docPr id="4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43100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-161924</wp:posOffset>
                </wp:positionH>
                <wp:positionV relativeFrom="paragraph">
                  <wp:posOffset>553287</wp:posOffset>
                </wp:positionV>
                <wp:extent cx="1943100" cy="19050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1206625" y="1687225"/>
                          <a:ext cx="1922400" cy="0"/>
                        </a:xfrm>
                        <a:prstGeom prst="straightConnector1">
                          <a:avLst/>
                        </a:prstGeom>
                        <a:noFill/>
                        <a:ln cap="flat" cmpd="sng" w="19050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-161924</wp:posOffset>
                </wp:positionH>
                <wp:positionV relativeFrom="paragraph">
                  <wp:posOffset>553287</wp:posOffset>
                </wp:positionV>
                <wp:extent cx="1943100" cy="19050"/>
                <wp:effectExtent b="0" l="0" r="0" t="0"/>
                <wp:wrapNone/>
                <wp:docPr id="5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43100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Fotografía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639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1748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468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188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908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628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348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068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788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508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_419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E2GBPKefmEM80gS1W0R9A+AxQA==">CgMxLjAaHwoBMBIaChgICVIUChJ0YWJsZS53YnVwcDQ2NmQ2eTg4AHIhMTAxV1B1d0Y3eGtWWklFc3RuOVF5QkdhcTJQcmgwQjUy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