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1C38" w14:textId="52FF9A81" w:rsidR="008216CF" w:rsidRPr="008216CF" w:rsidRDefault="008216CF" w:rsidP="008216CF">
      <w:pPr>
        <w:spacing w:after="0" w:line="360" w:lineRule="auto"/>
        <w:ind w:left="1070" w:hanging="360"/>
        <w:jc w:val="center"/>
        <w:rPr>
          <w:b/>
          <w:bCs/>
        </w:rPr>
      </w:pPr>
      <w:r w:rsidRPr="008216CF">
        <w:rPr>
          <w:b/>
          <w:bCs/>
        </w:rPr>
        <w:t>Алгоритм написания</w:t>
      </w:r>
    </w:p>
    <w:p w14:paraId="2F4C124D" w14:textId="77777777" w:rsidR="003430B2" w:rsidRDefault="00ED54E1" w:rsidP="00090636">
      <w:pPr>
        <w:pStyle w:val="a3"/>
        <w:numPr>
          <w:ilvl w:val="0"/>
          <w:numId w:val="1"/>
        </w:numPr>
        <w:spacing w:after="0" w:line="360" w:lineRule="auto"/>
      </w:pPr>
      <w:r>
        <w:t xml:space="preserve">Вход в систему </w:t>
      </w:r>
    </w:p>
    <w:p w14:paraId="1466CF52" w14:textId="77777777" w:rsidR="00ED54E1" w:rsidRDefault="00ED54E1" w:rsidP="00090636">
      <w:pPr>
        <w:pStyle w:val="a3"/>
        <w:numPr>
          <w:ilvl w:val="0"/>
          <w:numId w:val="1"/>
        </w:numPr>
        <w:spacing w:after="0" w:line="360" w:lineRule="auto"/>
      </w:pPr>
      <w:r>
        <w:t xml:space="preserve">Авторизация </w:t>
      </w:r>
    </w:p>
    <w:p w14:paraId="472C2ADF" w14:textId="77777777" w:rsidR="00ED54E1" w:rsidRDefault="00ED54E1" w:rsidP="00090636">
      <w:pPr>
        <w:pStyle w:val="a3"/>
        <w:numPr>
          <w:ilvl w:val="0"/>
          <w:numId w:val="1"/>
        </w:numPr>
        <w:spacing w:after="0" w:line="360" w:lineRule="auto"/>
      </w:pPr>
      <w:r>
        <w:t>Регистрация</w:t>
      </w:r>
    </w:p>
    <w:p w14:paraId="04757BB1" w14:textId="77777777" w:rsidR="00ED54E1" w:rsidRDefault="00ED54E1" w:rsidP="00090636">
      <w:pPr>
        <w:pStyle w:val="a3"/>
        <w:numPr>
          <w:ilvl w:val="0"/>
          <w:numId w:val="1"/>
        </w:numPr>
        <w:spacing w:after="0" w:line="360" w:lineRule="auto"/>
      </w:pPr>
      <w:r>
        <w:t xml:space="preserve">Работа </w:t>
      </w:r>
      <w:r w:rsidR="00A779B2">
        <w:t>с пользователем</w:t>
      </w:r>
    </w:p>
    <w:p w14:paraId="2A16DE23" w14:textId="77777777" w:rsidR="00A779B2" w:rsidRDefault="00A779B2" w:rsidP="00090636">
      <w:pPr>
        <w:pStyle w:val="a3"/>
        <w:numPr>
          <w:ilvl w:val="1"/>
          <w:numId w:val="1"/>
        </w:numPr>
        <w:spacing w:line="360" w:lineRule="auto"/>
      </w:pPr>
      <w:r>
        <w:t>П</w:t>
      </w:r>
      <w:r w:rsidRPr="00A779B2">
        <w:t xml:space="preserve">росмотр новостей </w:t>
      </w:r>
    </w:p>
    <w:p w14:paraId="4A54BE54" w14:textId="77777777" w:rsidR="00A779B2" w:rsidRDefault="00A779B2" w:rsidP="00090636">
      <w:pPr>
        <w:pStyle w:val="a3"/>
        <w:numPr>
          <w:ilvl w:val="1"/>
          <w:numId w:val="1"/>
        </w:numPr>
        <w:spacing w:line="360" w:lineRule="auto"/>
      </w:pPr>
      <w:r w:rsidRPr="00A779B2">
        <w:t>формировани</w:t>
      </w:r>
      <w:r w:rsidR="00090636">
        <w:t>е заявки на подключение услуги</w:t>
      </w:r>
    </w:p>
    <w:p w14:paraId="30167FA6" w14:textId="77777777" w:rsidR="00090636" w:rsidRDefault="00410229" w:rsidP="00090636">
      <w:pPr>
        <w:pStyle w:val="a3"/>
        <w:numPr>
          <w:ilvl w:val="1"/>
          <w:numId w:val="1"/>
        </w:numPr>
        <w:spacing w:line="360" w:lineRule="auto"/>
      </w:pPr>
      <w:r>
        <w:t>П</w:t>
      </w:r>
      <w:r w:rsidR="00090636">
        <w:t>росмотр информации об оборудовании</w:t>
      </w:r>
    </w:p>
    <w:p w14:paraId="6A2BC2B1" w14:textId="77777777" w:rsidR="00090636" w:rsidRPr="00A779B2" w:rsidRDefault="00410229" w:rsidP="00090636">
      <w:pPr>
        <w:pStyle w:val="a3"/>
        <w:numPr>
          <w:ilvl w:val="1"/>
          <w:numId w:val="1"/>
        </w:numPr>
        <w:spacing w:line="360" w:lineRule="auto"/>
      </w:pPr>
      <w:r>
        <w:t>К</w:t>
      </w:r>
      <w:r w:rsidR="00090636">
        <w:t>онтроль состояния</w:t>
      </w:r>
    </w:p>
    <w:p w14:paraId="2BD8F3C4" w14:textId="77777777" w:rsidR="00ED54E1" w:rsidRDefault="00A779B2" w:rsidP="00090636">
      <w:pPr>
        <w:pStyle w:val="a3"/>
        <w:numPr>
          <w:ilvl w:val="0"/>
          <w:numId w:val="1"/>
        </w:numPr>
        <w:spacing w:after="0" w:line="360" w:lineRule="auto"/>
      </w:pPr>
      <w:r>
        <w:t xml:space="preserve">Работа с абонентом </w:t>
      </w:r>
    </w:p>
    <w:p w14:paraId="3D0C7C85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Авторизация (e-</w:t>
      </w:r>
      <w:proofErr w:type="spellStart"/>
      <w:r>
        <w:t>mail</w:t>
      </w:r>
      <w:proofErr w:type="spellEnd"/>
      <w:r>
        <w:t>, пар</w:t>
      </w:r>
      <w:bookmarkStart w:id="0" w:name="_GoBack"/>
      <w:bookmarkEnd w:id="0"/>
      <w:r>
        <w:t>оль)</w:t>
      </w:r>
    </w:p>
    <w:p w14:paraId="2311DDC0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формирование заявки на обслуживание</w:t>
      </w:r>
    </w:p>
    <w:p w14:paraId="7F74C3A5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просмотр информации по тарифу</w:t>
      </w:r>
    </w:p>
    <w:p w14:paraId="3D829A49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возможность смены тарифа</w:t>
      </w:r>
    </w:p>
    <w:p w14:paraId="5665BA69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 xml:space="preserve">формирование квитанции на оплату в </w:t>
      </w:r>
      <w:proofErr w:type="spellStart"/>
      <w:r>
        <w:t>pdf</w:t>
      </w:r>
      <w:proofErr w:type="spellEnd"/>
      <w:r>
        <w:t>;</w:t>
      </w:r>
    </w:p>
    <w:p w14:paraId="17AD2A75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просмотр статистики по оплате.</w:t>
      </w:r>
    </w:p>
    <w:p w14:paraId="69429BF3" w14:textId="77777777" w:rsidR="00A779B2" w:rsidRPr="00A779B2" w:rsidRDefault="00A779B2" w:rsidP="00090636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t>Работа с сотрудником</w:t>
      </w:r>
    </w:p>
    <w:p w14:paraId="3B65A420" w14:textId="77777777" w:rsid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Список со всеми пользователями</w:t>
      </w:r>
    </w:p>
    <w:p w14:paraId="45563A37" w14:textId="77777777" w:rsidR="00A779B2" w:rsidRDefault="00410229" w:rsidP="00090636">
      <w:pPr>
        <w:pStyle w:val="a3"/>
        <w:numPr>
          <w:ilvl w:val="1"/>
          <w:numId w:val="1"/>
        </w:numPr>
        <w:spacing w:after="0" w:line="360" w:lineRule="auto"/>
      </w:pPr>
      <w:r>
        <w:t>В</w:t>
      </w:r>
      <w:r w:rsidR="00A779B2" w:rsidRPr="00A779B2">
        <w:t xml:space="preserve">ертикальное меню </w:t>
      </w:r>
    </w:p>
    <w:p w14:paraId="18041A9D" w14:textId="77777777" w:rsidR="00A779B2" w:rsidRPr="00A779B2" w:rsidRDefault="00A779B2" w:rsidP="00090636">
      <w:pPr>
        <w:pStyle w:val="a3"/>
        <w:numPr>
          <w:ilvl w:val="1"/>
          <w:numId w:val="1"/>
        </w:numPr>
        <w:spacing w:after="0" w:line="360" w:lineRule="auto"/>
      </w:pPr>
      <w:r>
        <w:t>Отдельный блок с названием окна</w:t>
      </w:r>
      <w:r w:rsidRPr="00A779B2">
        <w:t xml:space="preserve"> </w:t>
      </w:r>
    </w:p>
    <w:p w14:paraId="707DA936" w14:textId="77777777" w:rsidR="00A779B2" w:rsidRPr="00A779B2" w:rsidRDefault="00A779B2" w:rsidP="00090636">
      <w:pPr>
        <w:pStyle w:val="a3"/>
        <w:numPr>
          <w:ilvl w:val="1"/>
          <w:numId w:val="1"/>
        </w:numPr>
        <w:spacing w:after="0" w:line="360" w:lineRule="auto"/>
        <w:rPr>
          <w:lang w:val="en-US"/>
        </w:rPr>
      </w:pPr>
      <w:r>
        <w:t xml:space="preserve">Оформление заявки </w:t>
      </w:r>
    </w:p>
    <w:p w14:paraId="1FD174F4" w14:textId="77777777" w:rsidR="00A779B2" w:rsidRPr="00473E75" w:rsidRDefault="00090636" w:rsidP="00090636">
      <w:pPr>
        <w:pStyle w:val="a3"/>
        <w:numPr>
          <w:ilvl w:val="1"/>
          <w:numId w:val="1"/>
        </w:numPr>
        <w:spacing w:after="0" w:line="360" w:lineRule="auto"/>
        <w:rPr>
          <w:lang w:val="en-US"/>
        </w:rPr>
      </w:pPr>
      <w:r>
        <w:t xml:space="preserve">Управление сетевым оборудованием </w:t>
      </w:r>
    </w:p>
    <w:p w14:paraId="418083B1" w14:textId="77777777" w:rsidR="00473E75" w:rsidRPr="00473E75" w:rsidRDefault="00473E75" w:rsidP="00473E75">
      <w:pPr>
        <w:pStyle w:val="a3"/>
        <w:numPr>
          <w:ilvl w:val="0"/>
          <w:numId w:val="1"/>
        </w:numPr>
        <w:spacing w:after="0" w:line="360" w:lineRule="auto"/>
      </w:pPr>
      <w:r>
        <w:t>Выход из системы</w:t>
      </w:r>
    </w:p>
    <w:p w14:paraId="7A48E8FA" w14:textId="77777777" w:rsidR="00A779B2" w:rsidRPr="00A779B2" w:rsidRDefault="00A779B2" w:rsidP="00A779B2">
      <w:pPr>
        <w:pStyle w:val="a3"/>
        <w:spacing w:after="0" w:line="360" w:lineRule="auto"/>
        <w:ind w:left="1519"/>
        <w:rPr>
          <w:lang w:val="en-US"/>
        </w:rPr>
      </w:pPr>
    </w:p>
    <w:sectPr w:rsidR="00A779B2" w:rsidRPr="00A7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EB3"/>
    <w:multiLevelType w:val="multilevel"/>
    <w:tmpl w:val="9412004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53"/>
    <w:rsid w:val="00090636"/>
    <w:rsid w:val="00410229"/>
    <w:rsid w:val="00473E75"/>
    <w:rsid w:val="008216CF"/>
    <w:rsid w:val="00A779B2"/>
    <w:rsid w:val="00CA5A6E"/>
    <w:rsid w:val="00ED54E1"/>
    <w:rsid w:val="00F80A8E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FEE1"/>
  <w15:chartTrackingRefBased/>
  <w15:docId w15:val="{57FF317E-21D1-4562-BC0B-B92295BF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5</cp:revision>
  <dcterms:created xsi:type="dcterms:W3CDTF">2024-11-13T08:55:00Z</dcterms:created>
  <dcterms:modified xsi:type="dcterms:W3CDTF">2025-05-03T09:32:00Z</dcterms:modified>
</cp:coreProperties>
</file>