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BD8B" w14:textId="77777777" w:rsidR="009312E7" w:rsidRPr="00577284" w:rsidRDefault="00577284" w:rsidP="00577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Модификация</w:t>
      </w:r>
    </w:p>
    <w:p w14:paraId="5B3F2774" w14:textId="77777777" w:rsidR="00577284" w:rsidRPr="00577284" w:rsidRDefault="00577284" w:rsidP="00A87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В качестве модификации программного продукта можно реализовать роль «Гость», у которого будет ограниченный функционал.</w:t>
      </w:r>
    </w:p>
    <w:p w14:paraId="20D9828F" w14:textId="77777777" w:rsidR="00577284" w:rsidRPr="00577284" w:rsidRDefault="00577284" w:rsidP="00A87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Можно сделать гостевую информационную страничку.</w:t>
      </w:r>
    </w:p>
    <w:p w14:paraId="53725BA6" w14:textId="74F14319" w:rsidR="00577284" w:rsidRDefault="00577284" w:rsidP="00A87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Также можно делать тестовый аккаунт, называемый демо-аккаунтом. Там можно будет совершать действия, которые может совершать обычный клиент, но в тестовом формате, то есть, с тестовыми данными.</w:t>
      </w:r>
    </w:p>
    <w:p w14:paraId="04F8CC6D" w14:textId="77777777" w:rsidR="00BA6413" w:rsidRDefault="00BA6413" w:rsidP="00BA6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 по шрифтам:</w:t>
      </w:r>
    </w:p>
    <w:p w14:paraId="57C73016" w14:textId="77777777" w:rsidR="00BA6413" w:rsidRDefault="00BA6413" w:rsidP="00BA641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более современный и чистый шрифт, который будет соответствовать современным дизайнерским стандартам.</w:t>
      </w:r>
    </w:p>
    <w:p w14:paraId="222B7DB9" w14:textId="77777777" w:rsidR="00BA6413" w:rsidRDefault="00BA6413" w:rsidP="00BA6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обновить цветовую палитру приложения для создания более комфортного визуального восприятия и улучшения пользовательского опыта.</w:t>
      </w:r>
    </w:p>
    <w:p w14:paraId="7982DAC6" w14:textId="77777777" w:rsidR="00BA6413" w:rsidRDefault="00BA6413" w:rsidP="00BA64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 по цветам:</w:t>
      </w:r>
    </w:p>
    <w:p w14:paraId="66A7FF5B" w14:textId="0735312C" w:rsidR="00BA6413" w:rsidRPr="00BA6413" w:rsidRDefault="00BA6413" w:rsidP="00BA6413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более мягкие и нейтральные цвета для фона, такие как светлые оттенки серого, чтобы снизить нагрузку на глаза и создать расслабляющую атмосферу.</w:t>
      </w:r>
    </w:p>
    <w:p w14:paraId="6532D5E1" w14:textId="77777777" w:rsidR="00577284" w:rsidRDefault="00577284" w:rsidP="005772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577284">
        <w:rPr>
          <w:rFonts w:ascii="Times New Roman" w:hAnsi="Times New Roman" w:cs="Times New Roman"/>
          <w:sz w:val="28"/>
          <w:szCs w:val="28"/>
        </w:rPr>
        <w:t>:</w:t>
      </w:r>
    </w:p>
    <w:p w14:paraId="6A440C20" w14:textId="43CC3D08" w:rsidR="00577284" w:rsidRPr="00577284" w:rsidRDefault="00577284" w:rsidP="0057728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D5198">
        <w:rPr>
          <w:rFonts w:ascii="Times New Roman" w:hAnsi="Times New Roman" w:cs="Times New Roman"/>
          <w:sz w:val="28"/>
        </w:rPr>
        <w:t>Открытие программы</w:t>
      </w:r>
    </w:p>
    <w:p w14:paraId="4F921D56" w14:textId="7E5FFF25" w:rsidR="00577284" w:rsidRPr="00577284" w:rsidRDefault="00577284" w:rsidP="0057728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37C53CB" w14:textId="77777777" w:rsidR="00577284" w:rsidRPr="00577284" w:rsidRDefault="00577284" w:rsidP="00A877D6">
      <w:pPr>
        <w:pStyle w:val="a3"/>
        <w:numPr>
          <w:ilvl w:val="1"/>
          <w:numId w:val="1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Данные о заказах (просмотр данных)</w:t>
      </w:r>
    </w:p>
    <w:p w14:paraId="43A76DA2" w14:textId="77777777" w:rsidR="00577284" w:rsidRPr="00577284" w:rsidRDefault="00577284" w:rsidP="00A877D6">
      <w:pPr>
        <w:pStyle w:val="a3"/>
        <w:numPr>
          <w:ilvl w:val="1"/>
          <w:numId w:val="1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Общая информация о сервисе</w:t>
      </w:r>
    </w:p>
    <w:p w14:paraId="0925C65B" w14:textId="77777777" w:rsidR="00577284" w:rsidRPr="00577284" w:rsidRDefault="00577284" w:rsidP="00A877D6">
      <w:pPr>
        <w:pStyle w:val="a3"/>
        <w:numPr>
          <w:ilvl w:val="1"/>
          <w:numId w:val="1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Связаться с поддержкой</w:t>
      </w:r>
    </w:p>
    <w:p w14:paraId="0937571F" w14:textId="77777777" w:rsidR="00577284" w:rsidRPr="00577284" w:rsidRDefault="00577284" w:rsidP="00A877D6">
      <w:pPr>
        <w:pStyle w:val="a3"/>
        <w:numPr>
          <w:ilvl w:val="1"/>
          <w:numId w:val="1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Стоимости перевозок</w:t>
      </w:r>
    </w:p>
    <w:p w14:paraId="2B15ED5F" w14:textId="77777777" w:rsidR="00577284" w:rsidRDefault="00577284" w:rsidP="00A877D6">
      <w:pPr>
        <w:pStyle w:val="a3"/>
        <w:numPr>
          <w:ilvl w:val="1"/>
          <w:numId w:val="1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77284">
        <w:rPr>
          <w:rFonts w:ascii="Times New Roman" w:hAnsi="Times New Roman" w:cs="Times New Roman"/>
          <w:sz w:val="28"/>
          <w:szCs w:val="28"/>
        </w:rPr>
        <w:t>Заказы</w:t>
      </w:r>
    </w:p>
    <w:p w14:paraId="03401654" w14:textId="77777777" w:rsidR="00577284" w:rsidRPr="00BD5198" w:rsidRDefault="00577284" w:rsidP="0057728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D5198">
        <w:rPr>
          <w:rFonts w:ascii="Times New Roman" w:hAnsi="Times New Roman" w:cs="Times New Roman"/>
          <w:sz w:val="28"/>
        </w:rPr>
        <w:t>Выход из системы</w:t>
      </w:r>
    </w:p>
    <w:p w14:paraId="4CA54C90" w14:textId="77777777" w:rsidR="00577284" w:rsidRPr="00577284" w:rsidRDefault="00577284" w:rsidP="0057728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77050E" w14:textId="77777777" w:rsidR="00577284" w:rsidRDefault="00577284"/>
    <w:p w14:paraId="7D09EBA2" w14:textId="77777777" w:rsidR="00577284" w:rsidRPr="00577284" w:rsidRDefault="00577284"/>
    <w:sectPr w:rsidR="00577284" w:rsidRPr="0057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6777"/>
    <w:multiLevelType w:val="multilevel"/>
    <w:tmpl w:val="A9A6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4D22127"/>
    <w:multiLevelType w:val="multilevel"/>
    <w:tmpl w:val="FEA8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B2EB0"/>
    <w:multiLevelType w:val="multilevel"/>
    <w:tmpl w:val="56D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84"/>
    <w:rsid w:val="00577284"/>
    <w:rsid w:val="009312E7"/>
    <w:rsid w:val="00A877D6"/>
    <w:rsid w:val="00BA6413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74F4"/>
  <w15:chartTrackingRefBased/>
  <w15:docId w15:val="{323935C1-3ED2-45EA-BB76-276A57DC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850</Characters>
  <Application>Microsoft Office Word</Application>
  <DocSecurity>0</DocSecurity>
  <Lines>7</Lines>
  <Paragraphs>1</Paragraphs>
  <ScaleCrop>false</ScaleCrop>
  <Company>KNITU-KAI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Andrew Ok</cp:lastModifiedBy>
  <cp:revision>3</cp:revision>
  <dcterms:created xsi:type="dcterms:W3CDTF">2025-05-05T07:27:00Z</dcterms:created>
  <dcterms:modified xsi:type="dcterms:W3CDTF">2025-05-16T17:05:00Z</dcterms:modified>
</cp:coreProperties>
</file>