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BD9F7" w14:textId="21183A89" w:rsidR="00AB6D2D" w:rsidRDefault="00552EB9" w:rsidP="00552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2EB9">
        <w:rPr>
          <w:rFonts w:ascii="Times New Roman" w:hAnsi="Times New Roman" w:cs="Times New Roman"/>
          <w:b/>
          <w:bCs/>
          <w:sz w:val="28"/>
          <w:szCs w:val="28"/>
        </w:rPr>
        <w:t>Предложения по модификации:</w:t>
      </w:r>
    </w:p>
    <w:p w14:paraId="7C178A2D" w14:textId="3D666587" w:rsid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№1 – Добавление новой роли – Пациент</w:t>
      </w:r>
    </w:p>
    <w:p w14:paraId="7E549DB9" w14:textId="3E706B65" w:rsidR="00552EB9" w:rsidRP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52EB9">
        <w:rPr>
          <w:rFonts w:ascii="Times New Roman" w:hAnsi="Times New Roman" w:cs="Times New Roman"/>
          <w:sz w:val="28"/>
          <w:szCs w:val="28"/>
        </w:rPr>
        <w:t>вести новую роль "пациент" для расширения функциональности приложения и улучшения взаимодействия с пользователями.</w:t>
      </w:r>
    </w:p>
    <w:p w14:paraId="0F33C928" w14:textId="77777777" w:rsidR="00552EB9" w:rsidRP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14:paraId="50B8BC40" w14:textId="77777777" w:rsidR="00552EB9" w:rsidRPr="00552EB9" w:rsidRDefault="00552EB9" w:rsidP="003C64B3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Построить интерфейс для пациентов, который будет включать функции записи на прием, просмотра результатов анализов и возможности общения с медицинским персоналом.</w:t>
      </w:r>
    </w:p>
    <w:p w14:paraId="5A1AD058" w14:textId="77777777" w:rsidR="00552EB9" w:rsidRPr="00552EB9" w:rsidRDefault="00552EB9" w:rsidP="003C64B3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Разработать систему аутентификации и авторизации, чтобы пациенты могли безопасно входить в личный кабинет и управлять своей информацией.</w:t>
      </w:r>
    </w:p>
    <w:p w14:paraId="111057CA" w14:textId="2F275ACE" w:rsid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№2 – Добавление новых шрифтов</w:t>
      </w:r>
    </w:p>
    <w:p w14:paraId="643A012C" w14:textId="77777777" w:rsidR="00552EB9" w:rsidRP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Предложения по шрифтам:</w:t>
      </w:r>
    </w:p>
    <w:p w14:paraId="204BD02D" w14:textId="53EEF5C7" w:rsidR="00552EB9" w:rsidRPr="00552EB9" w:rsidRDefault="00552EB9" w:rsidP="003C64B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Включить более современный и чистый шрифт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52EB9">
        <w:rPr>
          <w:rFonts w:ascii="Times New Roman" w:hAnsi="Times New Roman" w:cs="Times New Roman"/>
          <w:sz w:val="28"/>
          <w:szCs w:val="28"/>
        </w:rPr>
        <w:t xml:space="preserve"> который будет соответствовать современным дизайнерским стандартам.</w:t>
      </w:r>
    </w:p>
    <w:p w14:paraId="2E183E65" w14:textId="564B4CAE" w:rsid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№ 3 – Добавление новых цветов</w:t>
      </w:r>
    </w:p>
    <w:p w14:paraId="75D7D4E8" w14:textId="2E609AA1" w:rsidR="00552EB9" w:rsidRP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52EB9">
        <w:rPr>
          <w:rFonts w:ascii="Times New Roman" w:hAnsi="Times New Roman" w:cs="Times New Roman"/>
          <w:sz w:val="28"/>
          <w:szCs w:val="28"/>
        </w:rPr>
        <w:t>бновить цветовую палитру приложения для создания более комфортного визуального восприятия и улучшения пользовательского опыта.</w:t>
      </w:r>
    </w:p>
    <w:p w14:paraId="740FBC31" w14:textId="77777777" w:rsidR="00552EB9" w:rsidRP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Предложения по цветам:</w:t>
      </w:r>
    </w:p>
    <w:p w14:paraId="1AB3A401" w14:textId="77777777" w:rsidR="00552EB9" w:rsidRDefault="00552EB9" w:rsidP="003C64B3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Использовать более мягкие и нейтральные цвета для фона, такие как светлые оттенки серого, чтобы снизить нагрузку на глаза и создать расслабляющую атмосферу.</w:t>
      </w:r>
    </w:p>
    <w:p w14:paraId="403DAFE3" w14:textId="1853E096" w:rsid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№ 4 – Новые стили интерфейса</w:t>
      </w:r>
    </w:p>
    <w:p w14:paraId="559FABB2" w14:textId="5624972E" w:rsidR="00552EB9" w:rsidRP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9802B3">
        <w:rPr>
          <w:rFonts w:ascii="Times New Roman" w:hAnsi="Times New Roman" w:cs="Times New Roman"/>
          <w:sz w:val="28"/>
          <w:szCs w:val="28"/>
        </w:rPr>
        <w:t>о</w:t>
      </w:r>
      <w:r w:rsidRPr="00552EB9">
        <w:rPr>
          <w:rFonts w:ascii="Times New Roman" w:hAnsi="Times New Roman" w:cs="Times New Roman"/>
          <w:sz w:val="28"/>
          <w:szCs w:val="28"/>
        </w:rPr>
        <w:t>бновить интерфейс приложения, чтобы он был более современным и интуитивно понятным.</w:t>
      </w:r>
    </w:p>
    <w:p w14:paraId="698AA8DF" w14:textId="77777777" w:rsidR="00552EB9" w:rsidRPr="00552EB9" w:rsidRDefault="00552EB9" w:rsidP="003C6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Предложения по стилям:</w:t>
      </w:r>
    </w:p>
    <w:p w14:paraId="4E110D12" w14:textId="2309A710" w:rsidR="00552EB9" w:rsidRPr="00552EB9" w:rsidRDefault="00552EB9" w:rsidP="003C64B3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EB9">
        <w:rPr>
          <w:rFonts w:ascii="Times New Roman" w:hAnsi="Times New Roman" w:cs="Times New Roman"/>
          <w:sz w:val="28"/>
          <w:szCs w:val="28"/>
        </w:rPr>
        <w:t>Разработать более простую и понятную навигацию, которая позволит пользователю легче находить нужную информацию, возможно, с помощью выпадающих меню или карточек.</w:t>
      </w:r>
    </w:p>
    <w:sectPr w:rsidR="00552EB9" w:rsidRPr="00552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02125"/>
    <w:multiLevelType w:val="multilevel"/>
    <w:tmpl w:val="7A40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22127"/>
    <w:multiLevelType w:val="multilevel"/>
    <w:tmpl w:val="139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B2EB0"/>
    <w:multiLevelType w:val="multilevel"/>
    <w:tmpl w:val="BD9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4017D"/>
    <w:multiLevelType w:val="multilevel"/>
    <w:tmpl w:val="7E68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00201">
    <w:abstractNumId w:val="0"/>
  </w:num>
  <w:num w:numId="2" w16cid:durableId="293602150">
    <w:abstractNumId w:val="2"/>
  </w:num>
  <w:num w:numId="3" w16cid:durableId="20785546">
    <w:abstractNumId w:val="1"/>
  </w:num>
  <w:num w:numId="4" w16cid:durableId="63879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2D"/>
    <w:rsid w:val="0020334C"/>
    <w:rsid w:val="003C64B3"/>
    <w:rsid w:val="00552EB9"/>
    <w:rsid w:val="009802B3"/>
    <w:rsid w:val="00AB6D2D"/>
    <w:rsid w:val="00B7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7201"/>
  <w15:chartTrackingRefBased/>
  <w15:docId w15:val="{B8365DE9-8DAD-4C8A-B9A5-CDE42CC1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Stud_Prog</cp:lastModifiedBy>
  <cp:revision>5</cp:revision>
  <dcterms:created xsi:type="dcterms:W3CDTF">2024-11-26T07:28:00Z</dcterms:created>
  <dcterms:modified xsi:type="dcterms:W3CDTF">2024-11-26T07:39:00Z</dcterms:modified>
</cp:coreProperties>
</file>