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C2E7" w14:textId="21541EE9" w:rsidR="009D37D7" w:rsidRPr="009D37D7" w:rsidRDefault="009D37D7" w:rsidP="009D37D7">
      <w:pPr>
        <w:rPr>
          <w:rFonts w:ascii="Times New Roman" w:hAnsi="Times New Roman" w:cs="Times New Roman"/>
          <w:b/>
          <w:sz w:val="28"/>
        </w:rPr>
      </w:pPr>
    </w:p>
    <w:p w14:paraId="6A16DD73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0A3A7433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7F887FD2" w14:textId="3332996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3733C635" w14:textId="5847A529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4F9801CA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329C9D71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3D50BF29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5DC249D4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0197443A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2321225D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49301397" w14:textId="77777777" w:rsidR="009D37D7" w:rsidRDefault="009D37D7" w:rsidP="009D37D7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546C69F9" w14:textId="77777777" w:rsidR="009D37D7" w:rsidRPr="002F50FA" w:rsidRDefault="009D37D7" w:rsidP="009D37D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F50FA">
        <w:rPr>
          <w:rFonts w:ascii="Times New Roman" w:hAnsi="Times New Roman" w:cs="Times New Roman"/>
          <w:b/>
          <w:color w:val="FF0000"/>
          <w:sz w:val="32"/>
        </w:rPr>
        <w:t>Название документа</w:t>
      </w:r>
    </w:p>
    <w:p w14:paraId="5E2A5D02" w14:textId="77777777" w:rsidR="009D37D7" w:rsidRPr="002F50FA" w:rsidRDefault="009D37D7" w:rsidP="009D37D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2F50FA">
        <w:rPr>
          <w:rFonts w:ascii="Times New Roman" w:hAnsi="Times New Roman" w:cs="Times New Roman"/>
          <w:b/>
          <w:color w:val="FF0000"/>
          <w:sz w:val="28"/>
        </w:rPr>
        <w:t>Название проекта</w:t>
      </w:r>
    </w:p>
    <w:p w14:paraId="1A3EF09E" w14:textId="77777777" w:rsidR="009D37D7" w:rsidRPr="00502DF2" w:rsidRDefault="009D37D7" w:rsidP="009D37D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BA19D89" w14:textId="77777777" w:rsidR="009D37D7" w:rsidRDefault="009D37D7" w:rsidP="009D37D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257D32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3409458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F87E21E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AFA63E6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22D767F1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CBB45EB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7761924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8AF72F1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DD93A94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21A90DFE" w14:textId="77777777" w:rsidR="009D37D7" w:rsidRDefault="009D37D7" w:rsidP="009D37D7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927"/>
      </w:tblGrid>
      <w:tr w:rsidR="009D37D7" w14:paraId="7A084458" w14:textId="77777777" w:rsidTr="005D0200">
        <w:tc>
          <w:tcPr>
            <w:tcW w:w="2179" w:type="dxa"/>
          </w:tcPr>
          <w:p w14:paraId="6D8A9506" w14:textId="77777777" w:rsidR="009D37D7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Идентификатор:</w:t>
            </w:r>
          </w:p>
        </w:tc>
        <w:tc>
          <w:tcPr>
            <w:tcW w:w="1927" w:type="dxa"/>
          </w:tcPr>
          <w:p w14:paraId="7883F984" w14:textId="77777777" w:rsidR="009D37D7" w:rsidRPr="002F50FA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113</w:t>
            </w:r>
          </w:p>
        </w:tc>
      </w:tr>
      <w:tr w:rsidR="009D37D7" w14:paraId="1AFD0A9C" w14:textId="77777777" w:rsidTr="005D0200">
        <w:tc>
          <w:tcPr>
            <w:tcW w:w="2179" w:type="dxa"/>
          </w:tcPr>
          <w:p w14:paraId="2A32ECDD" w14:textId="77777777" w:rsidR="009D37D7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Версия:</w:t>
            </w:r>
          </w:p>
        </w:tc>
        <w:tc>
          <w:tcPr>
            <w:tcW w:w="1927" w:type="dxa"/>
          </w:tcPr>
          <w:p w14:paraId="7EB5AEBA" w14:textId="77777777" w:rsidR="009D37D7" w:rsidRPr="002F50FA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1.3</w:t>
            </w:r>
          </w:p>
        </w:tc>
      </w:tr>
      <w:tr w:rsidR="009D37D7" w14:paraId="41757E30" w14:textId="77777777" w:rsidTr="005D0200">
        <w:tc>
          <w:tcPr>
            <w:tcW w:w="2179" w:type="dxa"/>
          </w:tcPr>
          <w:p w14:paraId="788CD205" w14:textId="77777777" w:rsidR="009D37D7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1927" w:type="dxa"/>
          </w:tcPr>
          <w:p w14:paraId="4D61F15E" w14:textId="77777777" w:rsidR="009D37D7" w:rsidRPr="002F50FA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16.05.2025</w:t>
            </w:r>
          </w:p>
        </w:tc>
      </w:tr>
      <w:tr w:rsidR="009D37D7" w14:paraId="7C6A57C8" w14:textId="77777777" w:rsidTr="005D0200">
        <w:tc>
          <w:tcPr>
            <w:tcW w:w="2179" w:type="dxa"/>
          </w:tcPr>
          <w:p w14:paraId="5376C583" w14:textId="77777777" w:rsidR="009D37D7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Автор:</w:t>
            </w:r>
          </w:p>
        </w:tc>
        <w:tc>
          <w:tcPr>
            <w:tcW w:w="1927" w:type="dxa"/>
          </w:tcPr>
          <w:p w14:paraId="0E8416C6" w14:textId="77777777" w:rsidR="009D37D7" w:rsidRPr="002F50FA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И.И. Иванов</w:t>
            </w:r>
          </w:p>
        </w:tc>
      </w:tr>
      <w:tr w:rsidR="009D37D7" w14:paraId="4299AF4B" w14:textId="77777777" w:rsidTr="005D0200">
        <w:tc>
          <w:tcPr>
            <w:tcW w:w="2179" w:type="dxa"/>
          </w:tcPr>
          <w:p w14:paraId="16B69A28" w14:textId="77777777" w:rsidR="009D37D7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Утверждаю:</w:t>
            </w:r>
          </w:p>
        </w:tc>
        <w:tc>
          <w:tcPr>
            <w:tcW w:w="1927" w:type="dxa"/>
          </w:tcPr>
          <w:p w14:paraId="7644A5CD" w14:textId="77777777" w:rsidR="009D37D7" w:rsidRPr="002F50FA" w:rsidRDefault="009D37D7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П.П. Петров</w:t>
            </w:r>
          </w:p>
        </w:tc>
      </w:tr>
    </w:tbl>
    <w:p w14:paraId="1CE6B9F9" w14:textId="77777777" w:rsidR="009D37D7" w:rsidRPr="00502DF2" w:rsidRDefault="009D37D7" w:rsidP="009D37D7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</w:p>
    <w:p w14:paraId="148B0594" w14:textId="5A79443F" w:rsidR="009D37D7" w:rsidRDefault="009D37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36A4B" w14:textId="27FF9F32" w:rsidR="008C5807" w:rsidRDefault="007E6854" w:rsidP="007E68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8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о ходе тестирования</w:t>
      </w:r>
    </w:p>
    <w:p w14:paraId="4753BBAA" w14:textId="723F0D01" w:rsidR="007E6854" w:rsidRP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  <w:r w:rsidRPr="007E6854">
        <w:rPr>
          <w:rFonts w:ascii="Times New Roman" w:hAnsi="Times New Roman" w:cs="Times New Roman"/>
          <w:sz w:val="28"/>
          <w:szCs w:val="28"/>
        </w:rPr>
        <w:t xml:space="preserve">Проект продукта – модуль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7E6854">
        <w:rPr>
          <w:rFonts w:ascii="Times New Roman" w:hAnsi="Times New Roman" w:cs="Times New Roman"/>
          <w:sz w:val="28"/>
          <w:szCs w:val="28"/>
        </w:rPr>
        <w:t xml:space="preserve"> пользователя информационной</w:t>
      </w:r>
    </w:p>
    <w:p w14:paraId="725332B6" w14:textId="67E78655" w:rsidR="007E6854" w:rsidRP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  <w:r w:rsidRPr="007E6854">
        <w:rPr>
          <w:rFonts w:ascii="Times New Roman" w:hAnsi="Times New Roman" w:cs="Times New Roman"/>
          <w:sz w:val="28"/>
          <w:szCs w:val="28"/>
        </w:rPr>
        <w:t>системы «</w:t>
      </w: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7E685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E6854">
        <w:rPr>
          <w:rFonts w:ascii="Times New Roman" w:hAnsi="Times New Roman" w:cs="Times New Roman"/>
          <w:sz w:val="28"/>
          <w:szCs w:val="28"/>
        </w:rPr>
        <w:t>_2</w:t>
      </w:r>
      <w:r w:rsidR="00084B56" w:rsidRPr="00084B56">
        <w:rPr>
          <w:rFonts w:ascii="Times New Roman" w:hAnsi="Times New Roman" w:cs="Times New Roman"/>
          <w:sz w:val="28"/>
          <w:szCs w:val="28"/>
        </w:rPr>
        <w:t>8</w:t>
      </w:r>
      <w:r w:rsidRPr="007E6854">
        <w:rPr>
          <w:rFonts w:ascii="Times New Roman" w:hAnsi="Times New Roman" w:cs="Times New Roman"/>
          <w:sz w:val="28"/>
          <w:szCs w:val="28"/>
        </w:rPr>
        <w:t>»»</w:t>
      </w:r>
    </w:p>
    <w:p w14:paraId="7CCD54AB" w14:textId="5FD7FC50" w:rsidR="007E6854" w:rsidRP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  <w:r w:rsidRPr="007E6854">
        <w:rPr>
          <w:rFonts w:ascii="Times New Roman" w:hAnsi="Times New Roman" w:cs="Times New Roman"/>
          <w:sz w:val="28"/>
          <w:szCs w:val="28"/>
        </w:rPr>
        <w:t>Отчет о ходе тестирования системы от 2</w:t>
      </w:r>
      <w:r w:rsidR="00084B56" w:rsidRPr="00084B56">
        <w:rPr>
          <w:rFonts w:ascii="Times New Roman" w:hAnsi="Times New Roman" w:cs="Times New Roman"/>
          <w:sz w:val="28"/>
          <w:szCs w:val="28"/>
        </w:rPr>
        <w:t>9</w:t>
      </w:r>
      <w:r w:rsidRPr="007E6854">
        <w:rPr>
          <w:rFonts w:ascii="Times New Roman" w:hAnsi="Times New Roman" w:cs="Times New Roman"/>
          <w:sz w:val="28"/>
          <w:szCs w:val="28"/>
        </w:rPr>
        <w:t>.11.2024</w:t>
      </w:r>
    </w:p>
    <w:p w14:paraId="72C3656A" w14:textId="77777777" w:rsidR="007E6854" w:rsidRP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  <w:r w:rsidRPr="007E6854">
        <w:rPr>
          <w:rFonts w:ascii="Times New Roman" w:hAnsi="Times New Roman" w:cs="Times New Roman"/>
          <w:sz w:val="28"/>
          <w:szCs w:val="28"/>
        </w:rPr>
        <w:t>Прогресс по сравнению с планом тестирования: Были проверены</w:t>
      </w:r>
    </w:p>
    <w:p w14:paraId="4D16961B" w14:textId="154B6A15" w:rsidR="007E6854" w:rsidRP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  <w:r w:rsidRPr="007E6854">
        <w:rPr>
          <w:rFonts w:ascii="Times New Roman" w:hAnsi="Times New Roman" w:cs="Times New Roman"/>
          <w:sz w:val="28"/>
          <w:szCs w:val="28"/>
        </w:rPr>
        <w:t xml:space="preserve">основные функции подсистемы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7E6854">
        <w:rPr>
          <w:rFonts w:ascii="Times New Roman" w:hAnsi="Times New Roman" w:cs="Times New Roman"/>
          <w:sz w:val="28"/>
          <w:szCs w:val="28"/>
        </w:rPr>
        <w:t xml:space="preserve"> пользователя. Цели плана</w:t>
      </w:r>
    </w:p>
    <w:p w14:paraId="76897AB9" w14:textId="45DDA7D4" w:rsidR="007E6854" w:rsidRPr="007E6854" w:rsidRDefault="007A2900" w:rsidP="007E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достигнуты на 10</w:t>
      </w:r>
      <w:r w:rsidR="007E6854" w:rsidRPr="007E6854">
        <w:rPr>
          <w:rFonts w:ascii="Times New Roman" w:hAnsi="Times New Roman" w:cs="Times New Roman"/>
          <w:sz w:val="28"/>
          <w:szCs w:val="28"/>
        </w:rPr>
        <w:t>0%. Общая сводка по выполнению процесса</w:t>
      </w:r>
    </w:p>
    <w:p w14:paraId="1AE07A53" w14:textId="093169CB" w:rsidR="007E6854" w:rsidRPr="00F17E79" w:rsidRDefault="007E6854" w:rsidP="007E6854">
      <w:pPr>
        <w:rPr>
          <w:rFonts w:ascii="Times New Roman" w:hAnsi="Times New Roman" w:cs="Times New Roman"/>
          <w:sz w:val="28"/>
          <w:szCs w:val="28"/>
        </w:rPr>
      </w:pPr>
      <w:r w:rsidRPr="007E6854">
        <w:rPr>
          <w:rFonts w:ascii="Times New Roman" w:hAnsi="Times New Roman" w:cs="Times New Roman"/>
          <w:sz w:val="28"/>
          <w:szCs w:val="28"/>
        </w:rPr>
        <w:t xml:space="preserve">тестирования представлена в таблице </w:t>
      </w:r>
      <w:r w:rsidRPr="00F17E79">
        <w:rPr>
          <w:rFonts w:ascii="Times New Roman" w:hAnsi="Times New Roman" w:cs="Times New Roman"/>
          <w:sz w:val="28"/>
          <w:szCs w:val="28"/>
        </w:rPr>
        <w:t>1.</w:t>
      </w:r>
    </w:p>
    <w:p w14:paraId="47B45322" w14:textId="22A95A91" w:rsid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7E6854">
        <w:rPr>
          <w:rFonts w:ascii="Times New Roman" w:hAnsi="Times New Roman" w:cs="Times New Roman"/>
          <w:sz w:val="28"/>
          <w:szCs w:val="28"/>
        </w:rPr>
        <w:t>Показатели выполнения контрольных примеров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6607"/>
        <w:gridCol w:w="1617"/>
        <w:gridCol w:w="846"/>
      </w:tblGrid>
      <w:tr w:rsidR="007E6854" w:rsidRPr="007E6854" w14:paraId="6DA8B8FB" w14:textId="77777777" w:rsidTr="007E6854">
        <w:tc>
          <w:tcPr>
            <w:tcW w:w="6799" w:type="dxa"/>
          </w:tcPr>
          <w:p w14:paraId="02CC1170" w14:textId="14FE6480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1417" w:type="dxa"/>
          </w:tcPr>
          <w:p w14:paraId="69C5B35A" w14:textId="0A9B5680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</w:tc>
        <w:tc>
          <w:tcPr>
            <w:tcW w:w="854" w:type="dxa"/>
          </w:tcPr>
          <w:p w14:paraId="607E7058" w14:textId="04522261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E6854" w:rsidRPr="007E6854" w14:paraId="38965279" w14:textId="77777777" w:rsidTr="007E6854">
        <w:tc>
          <w:tcPr>
            <w:tcW w:w="6799" w:type="dxa"/>
          </w:tcPr>
          <w:p w14:paraId="7CCD6D4A" w14:textId="75865044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>Общее количество фактически пройденных тестов</w:t>
            </w:r>
          </w:p>
        </w:tc>
        <w:tc>
          <w:tcPr>
            <w:tcW w:w="1417" w:type="dxa"/>
          </w:tcPr>
          <w:p w14:paraId="6FE6B6AD" w14:textId="77201118" w:rsidR="007E6854" w:rsidRPr="007E6854" w:rsidRDefault="00CC715C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</w:tcPr>
          <w:p w14:paraId="00FB025D" w14:textId="2F2FABD8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E6854" w:rsidRPr="007E6854" w14:paraId="121E4B47" w14:textId="77777777" w:rsidTr="007E6854">
        <w:tc>
          <w:tcPr>
            <w:tcW w:w="6799" w:type="dxa"/>
          </w:tcPr>
          <w:p w14:paraId="79E6B7A2" w14:textId="20FD7AB0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>Количество успешно пройденных тестов</w:t>
            </w:r>
          </w:p>
        </w:tc>
        <w:tc>
          <w:tcPr>
            <w:tcW w:w="1417" w:type="dxa"/>
          </w:tcPr>
          <w:p w14:paraId="231FB8B1" w14:textId="485CB91B" w:rsidR="007E6854" w:rsidRPr="007E6854" w:rsidRDefault="00CC715C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4" w:type="dxa"/>
          </w:tcPr>
          <w:p w14:paraId="12FD1514" w14:textId="236B37A9" w:rsidR="007E6854" w:rsidRPr="007E6854" w:rsidRDefault="007A2900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E6854" w:rsidRPr="007E68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6854" w:rsidRPr="007E6854" w14:paraId="58890E31" w14:textId="77777777" w:rsidTr="007E6854">
        <w:tc>
          <w:tcPr>
            <w:tcW w:w="6799" w:type="dxa"/>
          </w:tcPr>
          <w:p w14:paraId="2F3AA04F" w14:textId="7BA8A44A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>Количество неуспешно пройденных тестов</w:t>
            </w:r>
          </w:p>
        </w:tc>
        <w:tc>
          <w:tcPr>
            <w:tcW w:w="1417" w:type="dxa"/>
          </w:tcPr>
          <w:p w14:paraId="7724D568" w14:textId="1E3847D7" w:rsidR="007E6854" w:rsidRPr="007E6854" w:rsidRDefault="007A2900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5B1BE766" w14:textId="7028BCDF" w:rsidR="007E6854" w:rsidRPr="007E6854" w:rsidRDefault="007E6854" w:rsidP="007E6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8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6041F2D" w14:textId="77777777" w:rsidR="007E6854" w:rsidRPr="007E6854" w:rsidRDefault="007E6854" w:rsidP="007E6854">
      <w:pPr>
        <w:rPr>
          <w:rFonts w:ascii="Times New Roman" w:hAnsi="Times New Roman" w:cs="Times New Roman"/>
          <w:sz w:val="28"/>
          <w:szCs w:val="28"/>
        </w:rPr>
      </w:pPr>
    </w:p>
    <w:sectPr w:rsidR="007E6854" w:rsidRPr="007E685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49543" w14:textId="77777777" w:rsidR="001F1FA6" w:rsidRDefault="001F1FA6" w:rsidP="0086283C">
      <w:pPr>
        <w:spacing w:after="0" w:line="240" w:lineRule="auto"/>
      </w:pPr>
      <w:r>
        <w:separator/>
      </w:r>
    </w:p>
  </w:endnote>
  <w:endnote w:type="continuationSeparator" w:id="0">
    <w:p w14:paraId="22E14A2C" w14:textId="77777777" w:rsidR="001F1FA6" w:rsidRDefault="001F1FA6" w:rsidP="00862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FF4F" w14:textId="77777777" w:rsidR="0086283C" w:rsidRDefault="008628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6863D" w14:textId="77777777" w:rsidR="001F1FA6" w:rsidRDefault="001F1FA6" w:rsidP="0086283C">
      <w:pPr>
        <w:spacing w:after="0" w:line="240" w:lineRule="auto"/>
      </w:pPr>
      <w:r>
        <w:separator/>
      </w:r>
    </w:p>
  </w:footnote>
  <w:footnote w:type="continuationSeparator" w:id="0">
    <w:p w14:paraId="6B383C23" w14:textId="77777777" w:rsidR="001F1FA6" w:rsidRDefault="001F1FA6" w:rsidP="00862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AD"/>
    <w:rsid w:val="00040F02"/>
    <w:rsid w:val="00084B56"/>
    <w:rsid w:val="000F4B24"/>
    <w:rsid w:val="001067B1"/>
    <w:rsid w:val="001F1FA6"/>
    <w:rsid w:val="003A641C"/>
    <w:rsid w:val="00496A15"/>
    <w:rsid w:val="004E6F53"/>
    <w:rsid w:val="007513DC"/>
    <w:rsid w:val="007A2900"/>
    <w:rsid w:val="007E6854"/>
    <w:rsid w:val="0086283C"/>
    <w:rsid w:val="008C5807"/>
    <w:rsid w:val="009D37D7"/>
    <w:rsid w:val="00CC715C"/>
    <w:rsid w:val="00D104AD"/>
    <w:rsid w:val="00F17E79"/>
    <w:rsid w:val="00F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8165"/>
  <w15:chartTrackingRefBased/>
  <w15:docId w15:val="{0F031ABB-C191-4AAA-9EFA-8EA0D495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2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83C"/>
  </w:style>
  <w:style w:type="paragraph" w:styleId="a6">
    <w:name w:val="footer"/>
    <w:basedOn w:val="a"/>
    <w:link w:val="a7"/>
    <w:uiPriority w:val="99"/>
    <w:unhideWhenUsed/>
    <w:rsid w:val="00862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83C"/>
  </w:style>
  <w:style w:type="paragraph" w:styleId="a8">
    <w:name w:val="List Paragraph"/>
    <w:basedOn w:val="a"/>
    <w:uiPriority w:val="34"/>
    <w:qFormat/>
    <w:rsid w:val="009D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Куликова</dc:creator>
  <cp:keywords/>
  <dc:description/>
  <cp:lastModifiedBy>Юля Емельянова</cp:lastModifiedBy>
  <cp:revision>10</cp:revision>
  <dcterms:created xsi:type="dcterms:W3CDTF">2024-11-21T20:31:00Z</dcterms:created>
  <dcterms:modified xsi:type="dcterms:W3CDTF">2025-05-03T08:45:00Z</dcterms:modified>
</cp:coreProperties>
</file>