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8F" w:rsidRPr="00B70A8F" w:rsidRDefault="00B70A8F" w:rsidP="00B70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0A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Вопросы 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картинки лучше всего подходит для большого фото?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особенность формата SVG?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картинки идеально подходит для логотипа?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форматы поддерживают анимацию?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указывать цвет (минимум 3 варианта)?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можно задать цвет в виде градиента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прозрачность для блока?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способ подключения файлов самый лучший?</w:t>
      </w:r>
    </w:p>
    <w:p w:rsidR="00B70A8F" w:rsidRP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картинку на 45% размера экрана?</w:t>
      </w:r>
    </w:p>
    <w:p w:rsidR="00B70A8F" w:rsidRDefault="00B70A8F" w:rsidP="00B7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Уменьшите размер картинок из п.2 ДЗ любым сервисом для сжатия картинок и пришлите разницу размеров</w:t>
      </w:r>
      <w:proofErr w:type="gramStart"/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B70A8F">
        <w:rPr>
          <w:rFonts w:ascii="Times New Roman" w:eastAsia="Times New Roman" w:hAnsi="Times New Roman" w:cs="Times New Roman"/>
          <w:sz w:val="24"/>
          <w:szCs w:val="24"/>
          <w:lang w:eastAsia="ru-RU"/>
        </w:rPr>
        <w:t>о и После</w:t>
      </w:r>
    </w:p>
    <w:p w:rsidR="008C23D0" w:rsidRPr="00B70A8F" w:rsidRDefault="00B70A8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0A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Ответы</w:t>
      </w:r>
    </w:p>
    <w:p w:rsidR="00B70A8F" w:rsidRPr="00B70A8F" w:rsidRDefault="00D10633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jpg/jpeg</w:t>
      </w:r>
      <w:r w:rsidRPr="00B70A8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70A8F" w:rsidRPr="00B70A8F" w:rsidRDefault="00B70A8F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Поддерживает прозрачность, не теряет качество при изменении размера, может содержать анимацию, имеет свой код – можно добавить в код сайта</w:t>
      </w:r>
      <w:r w:rsidR="00D10633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напрямую</w:t>
      </w:r>
    </w:p>
    <w:p w:rsidR="00B70A8F" w:rsidRDefault="0094589C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PNG</w:t>
      </w:r>
    </w:p>
    <w:p w:rsidR="00B70A8F" w:rsidRPr="00D10633" w:rsidRDefault="00D10633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SVG, GIF, </w:t>
      </w:r>
      <w:r w:rsidRPr="00D10633">
        <w:rPr>
          <w:rFonts w:ascii="Times New Roman" w:eastAsia="Times New Roman" w:hAnsi="Times New Roman"/>
          <w:sz w:val="24"/>
          <w:szCs w:val="24"/>
          <w:lang w:val="en-US" w:eastAsia="ru-RU"/>
        </w:rPr>
        <w:t>APNG, WEBP и BPG</w:t>
      </w:r>
    </w:p>
    <w:p w:rsidR="00B70A8F" w:rsidRDefault="00D10633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D10633">
        <w:rPr>
          <w:rFonts w:ascii="Times New Roman" w:eastAsia="Times New Roman" w:hAnsi="Times New Roman"/>
          <w:sz w:val="24"/>
          <w:szCs w:val="24"/>
          <w:lang w:eastAsia="ru-RU"/>
        </w:rPr>
        <w:t>Цифро-буквенный</w:t>
      </w:r>
      <w:proofErr w:type="spellEnd"/>
      <w:proofErr w:type="gramEnd"/>
      <w:r w:rsidRPr="00D10633">
        <w:rPr>
          <w:rFonts w:ascii="Times New Roman" w:eastAsia="Times New Roman" w:hAnsi="Times New Roman"/>
          <w:sz w:val="24"/>
          <w:szCs w:val="24"/>
          <w:lang w:eastAsia="ru-RU"/>
        </w:rPr>
        <w:t xml:space="preserve"> код RGB,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ц</w:t>
      </w:r>
      <w:r w:rsidRPr="00D10633">
        <w:rPr>
          <w:rFonts w:ascii="Times New Roman" w:eastAsia="Times New Roman" w:hAnsi="Times New Roman"/>
          <w:sz w:val="24"/>
          <w:szCs w:val="24"/>
          <w:lang w:eastAsia="ru-RU"/>
        </w:rPr>
        <w:t>ифро-буквенный</w:t>
      </w:r>
      <w:proofErr w:type="spellEnd"/>
      <w:r w:rsidRPr="00D10633">
        <w:rPr>
          <w:rFonts w:ascii="Times New Roman" w:eastAsia="Times New Roman" w:hAnsi="Times New Roman"/>
          <w:sz w:val="24"/>
          <w:szCs w:val="24"/>
          <w:lang w:eastAsia="ru-RU"/>
        </w:rPr>
        <w:t xml:space="preserve"> код RGBA с прозрачностью,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0D4F" w:rsidRPr="00D10633">
        <w:rPr>
          <w:rFonts w:ascii="Times New Roman" w:eastAsia="Times New Roman" w:hAnsi="Times New Roman"/>
          <w:sz w:val="24"/>
          <w:szCs w:val="24"/>
          <w:lang w:eastAsia="ru-RU"/>
        </w:rPr>
        <w:t>RGB</w:t>
      </w:r>
      <w:r w:rsidR="00B40D4F" w:rsidRPr="00B40D4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B40D4F" w:rsidRPr="00D1063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10633">
        <w:rPr>
          <w:rFonts w:ascii="Times New Roman" w:eastAsia="Times New Roman" w:hAnsi="Times New Roman"/>
          <w:sz w:val="24"/>
          <w:szCs w:val="24"/>
          <w:lang w:eastAsia="ru-RU"/>
        </w:rPr>
        <w:t>RGBA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B40D4F">
        <w:rPr>
          <w:rFonts w:ascii="Times New Roman" w:eastAsia="Times New Roman" w:hAnsi="Times New Roman"/>
          <w:sz w:val="24"/>
          <w:szCs w:val="24"/>
          <w:lang w:eastAsia="ru-RU"/>
        </w:rPr>
        <w:t xml:space="preserve">слова </w:t>
      </w:r>
      <w:r w:rsidR="00B40D4F" w:rsidRPr="00B40D4F">
        <w:rPr>
          <w:rFonts w:ascii="Times New Roman" w:eastAsia="Times New Roman" w:hAnsi="Times New Roman"/>
          <w:sz w:val="24"/>
          <w:szCs w:val="24"/>
          <w:lang w:eastAsia="ru-RU"/>
        </w:rPr>
        <w:t>(‘</w:t>
      </w:r>
      <w:r w:rsidR="00B40D4F">
        <w:rPr>
          <w:rFonts w:ascii="Times New Roman" w:eastAsia="Times New Roman" w:hAnsi="Times New Roman"/>
          <w:sz w:val="24"/>
          <w:szCs w:val="24"/>
          <w:lang w:val="en-US" w:eastAsia="ru-RU"/>
        </w:rPr>
        <w:t>red</w:t>
      </w:r>
      <w:r w:rsidR="00B40D4F" w:rsidRPr="00B40D4F">
        <w:rPr>
          <w:rFonts w:ascii="Times New Roman" w:eastAsia="Times New Roman" w:hAnsi="Times New Roman"/>
          <w:sz w:val="24"/>
          <w:szCs w:val="24"/>
          <w:lang w:eastAsia="ru-RU"/>
        </w:rPr>
        <w:t>’)</w:t>
      </w:r>
    </w:p>
    <w:p w:rsidR="00B70A8F" w:rsidRPr="00B40D4F" w:rsidRDefault="00B40D4F" w:rsidP="00B70A8F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</w:t>
      </w:r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>функци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>linear-gradient</w:t>
      </w:r>
      <w:proofErr w:type="spellEnd"/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 xml:space="preserve">(), которая добавляется к свойству </w:t>
      </w:r>
      <w:proofErr w:type="spellStart"/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>background</w:t>
      </w:r>
      <w:proofErr w:type="spellEnd"/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proofErr w:type="spellStart"/>
      <w:r w:rsidRPr="00B40D4F">
        <w:rPr>
          <w:rFonts w:ascii="Times New Roman" w:eastAsia="Times New Roman" w:hAnsi="Times New Roman"/>
          <w:sz w:val="24"/>
          <w:szCs w:val="24"/>
          <w:lang w:eastAsia="ru-RU"/>
        </w:rPr>
        <w:t>background-image</w:t>
      </w:r>
      <w:proofErr w:type="spellEnd"/>
    </w:p>
    <w:p w:rsidR="0094589C" w:rsidRPr="0094589C" w:rsidRDefault="0094589C" w:rsidP="0094589C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 xml:space="preserve">В CSS есть три способа изменить прозрачность </w:t>
      </w:r>
      <w:proofErr w:type="spellStart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элемента</w:t>
      </w:r>
      <w:proofErr w:type="gramStart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:с</w:t>
      </w:r>
      <w:proofErr w:type="spellEnd"/>
      <w:proofErr w:type="gramEnd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 xml:space="preserve"> помощью свойства </w:t>
      </w:r>
      <w:proofErr w:type="spellStart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opacity</w:t>
      </w:r>
      <w:proofErr w:type="spellEnd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функции </w:t>
      </w:r>
      <w:proofErr w:type="spellStart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rgba</w:t>
      </w:r>
      <w:proofErr w:type="spellEnd"/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>(),</w:t>
      </w:r>
      <w:r w:rsidRPr="0094589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функции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hsla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()</w:t>
      </w:r>
    </w:p>
    <w:p w:rsidR="0094589C" w:rsidRPr="0094589C" w:rsidRDefault="0094589C" w:rsidP="0094589C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Через относительный путь</w:t>
      </w:r>
    </w:p>
    <w:p w:rsidR="0094589C" w:rsidRPr="00DF0CBB" w:rsidRDefault="00DF0CBB" w:rsidP="0094589C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>&lt;</w:t>
      </w:r>
      <w:proofErr w:type="spellStart"/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>img</w:t>
      </w:r>
      <w:proofErr w:type="spellEnd"/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="cat.jpg" alt="the cat" style="width: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45</w:t>
      </w:r>
      <w:r w:rsidRPr="00DF0CBB">
        <w:rPr>
          <w:rFonts w:ascii="Times New Roman" w:eastAsia="Times New Roman" w:hAnsi="Times New Roman"/>
          <w:sz w:val="24"/>
          <w:szCs w:val="24"/>
          <w:lang w:val="en-US" w:eastAsia="ru-RU"/>
        </w:rPr>
        <w:t>%;"&gt;</w:t>
      </w:r>
    </w:p>
    <w:p w:rsidR="00D704AB" w:rsidRPr="00D704AB" w:rsidRDefault="00D704AB" w:rsidP="00D704AB">
      <w:pPr>
        <w:pStyle w:val="a4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17.9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КВ 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7.2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КВ</w:t>
      </w:r>
    </w:p>
    <w:p w:rsidR="00B70A8F" w:rsidRPr="00D704AB" w:rsidRDefault="00D704AB" w:rsidP="0094589C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480310" cy="1364104"/>
            <wp:effectExtent l="19050" t="0" r="0" b="0"/>
            <wp:docPr id="5" name="Рисунок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865" cy="13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9C" w:rsidRPr="0094589C" w:rsidRDefault="00D704AB" w:rsidP="00D704AB">
      <w:pPr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80310" cy="1364171"/>
            <wp:effectExtent l="19050" t="0" r="0" b="0"/>
            <wp:docPr id="6" name="Рисунок 5" descr="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894" cy="1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9C" w:rsidRPr="0094589C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878B4"/>
    <w:multiLevelType w:val="hybridMultilevel"/>
    <w:tmpl w:val="D24E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040FA"/>
    <w:multiLevelType w:val="multilevel"/>
    <w:tmpl w:val="3B22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0A8F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B749B"/>
    <w:rsid w:val="001B7ED0"/>
    <w:rsid w:val="001D01DB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01B5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B3A81"/>
    <w:rsid w:val="007E23E5"/>
    <w:rsid w:val="00802222"/>
    <w:rsid w:val="0082768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4589C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B10329"/>
    <w:rsid w:val="00B13539"/>
    <w:rsid w:val="00B2308D"/>
    <w:rsid w:val="00B34319"/>
    <w:rsid w:val="00B40D4F"/>
    <w:rsid w:val="00B458E8"/>
    <w:rsid w:val="00B5538A"/>
    <w:rsid w:val="00B558ED"/>
    <w:rsid w:val="00B569C2"/>
    <w:rsid w:val="00B656F0"/>
    <w:rsid w:val="00B70A8F"/>
    <w:rsid w:val="00B7392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4872"/>
    <w:rsid w:val="00CE4BCB"/>
    <w:rsid w:val="00D033C6"/>
    <w:rsid w:val="00D07F93"/>
    <w:rsid w:val="00D10633"/>
    <w:rsid w:val="00D14389"/>
    <w:rsid w:val="00D209C7"/>
    <w:rsid w:val="00D23B3A"/>
    <w:rsid w:val="00D51BEC"/>
    <w:rsid w:val="00D703DE"/>
    <w:rsid w:val="00D704AB"/>
    <w:rsid w:val="00D74857"/>
    <w:rsid w:val="00D975F5"/>
    <w:rsid w:val="00DA29FE"/>
    <w:rsid w:val="00DB38B8"/>
    <w:rsid w:val="00DC352E"/>
    <w:rsid w:val="00DC3875"/>
    <w:rsid w:val="00DD4C38"/>
    <w:rsid w:val="00DD6777"/>
    <w:rsid w:val="00DF0CBB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70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70A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7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04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2022-05-21T20:10:00Z</dcterms:created>
  <dcterms:modified xsi:type="dcterms:W3CDTF">2022-05-21T20:44:00Z</dcterms:modified>
</cp:coreProperties>
</file>