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608"/>
        <w:gridCol w:w="7968"/>
      </w:tblGrid>
      <w:tr w:rsidR="00B47832" w14:paraId="098D1445" w14:textId="77777777">
        <w:trPr>
          <w:trHeight w:val="1"/>
        </w:trPr>
        <w:tc>
          <w:tcPr>
            <w:tcW w:w="13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2A6659" w14:textId="77777777" w:rsidR="00B47832" w:rsidRDefault="0053481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1396" w:dyaOrig="1579" w14:anchorId="59355605">
                <v:rect id="rectole0000000000" o:spid="_x0000_i1028" style="width:69.6pt;height:79.2pt" o:ole="" o:preferrelative="t" stroked="f">
                  <v:imagedata r:id="rId5" o:title=""/>
                </v:rect>
                <o:OLEObject Type="Embed" ProgID="StaticMetafile" ShapeID="rectole0000000000" DrawAspect="Content" ObjectID="_1696141135" r:id="rId6"/>
              </w:object>
            </w:r>
          </w:p>
        </w:tc>
        <w:tc>
          <w:tcPr>
            <w:tcW w:w="825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1D607" w14:textId="77777777" w:rsidR="00B47832" w:rsidRDefault="0053481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Министерство науки и высшего образования Российской Федерации</w:t>
            </w:r>
          </w:p>
          <w:p w14:paraId="780287DB" w14:textId="77777777" w:rsidR="00B47832" w:rsidRDefault="0053481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Федеральное государственное бюджетное образовательное учреждение </w:t>
            </w:r>
          </w:p>
          <w:p w14:paraId="2C461A86" w14:textId="77777777" w:rsidR="00B47832" w:rsidRDefault="0053481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высшего образования</w:t>
            </w:r>
          </w:p>
          <w:p w14:paraId="69461FF2" w14:textId="77777777" w:rsidR="00B47832" w:rsidRDefault="0053481C">
            <w:pPr>
              <w:suppressAutoHyphens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«Московский государственный технический университет</w:t>
            </w:r>
          </w:p>
          <w:p w14:paraId="061E0A40" w14:textId="77777777" w:rsidR="00B47832" w:rsidRDefault="0053481C">
            <w:pPr>
              <w:suppressAutoHyphens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имени Н.Э. Баумана</w:t>
            </w:r>
          </w:p>
          <w:p w14:paraId="55972BBC" w14:textId="77777777" w:rsidR="00B47832" w:rsidRDefault="0053481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(национальный исследовательский университет)»</w:t>
            </w:r>
          </w:p>
          <w:p w14:paraId="06853307" w14:textId="77777777" w:rsidR="00B47832" w:rsidRDefault="0053481C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(МГТУ им. Н.Э. Баумана)</w:t>
            </w:r>
          </w:p>
        </w:tc>
      </w:tr>
    </w:tbl>
    <w:p w14:paraId="73D41842" w14:textId="77777777" w:rsidR="00B47832" w:rsidRDefault="0053481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ФАКУЛЬТЕТ ________</w:t>
      </w:r>
      <w:r>
        <w:rPr>
          <w:rFonts w:ascii="Times New Roman" w:eastAsia="Times New Roman" w:hAnsi="Times New Roman" w:cs="Times New Roman"/>
          <w:sz w:val="24"/>
          <w:u w:val="single"/>
        </w:rPr>
        <w:t>Информатика и системы управления</w:t>
      </w:r>
      <w:r>
        <w:rPr>
          <w:rFonts w:ascii="Times New Roman" w:eastAsia="Times New Roman" w:hAnsi="Times New Roman" w:cs="Times New Roman"/>
          <w:sz w:val="24"/>
        </w:rPr>
        <w:t>____________________________</w:t>
      </w:r>
    </w:p>
    <w:p w14:paraId="0A37501D" w14:textId="77777777" w:rsidR="00B47832" w:rsidRDefault="00B4783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617B691" w14:textId="77777777" w:rsidR="00B47832" w:rsidRDefault="0053481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_______</w:t>
      </w:r>
      <w:r>
        <w:rPr>
          <w:rFonts w:ascii="Times New Roman" w:eastAsia="Times New Roman" w:hAnsi="Times New Roman" w:cs="Times New Roman"/>
          <w:sz w:val="24"/>
          <w:u w:val="single"/>
        </w:rPr>
        <w:t>Программное обеспечение ЭВМ и информационные технологии</w:t>
      </w:r>
      <w:r>
        <w:rPr>
          <w:rFonts w:ascii="Times New Roman" w:eastAsia="Times New Roman" w:hAnsi="Times New Roman" w:cs="Times New Roman"/>
          <w:sz w:val="24"/>
        </w:rPr>
        <w:t>________</w:t>
      </w:r>
    </w:p>
    <w:p w14:paraId="5DAB6C7B" w14:textId="77777777" w:rsidR="00B47832" w:rsidRDefault="00B47832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</w:p>
    <w:p w14:paraId="02EB378F" w14:textId="77777777" w:rsidR="00B47832" w:rsidRDefault="00B478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A05A809" w14:textId="77777777" w:rsidR="00B47832" w:rsidRDefault="00B478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04C2AA" w14:textId="77777777" w:rsidR="00B47832" w:rsidRDefault="005348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 xml:space="preserve">ОТЧЕТ ПО ЛАБОРАТОРНОЙ РАБОТЕ ПО ПРЕДМЕТУ "ТИПЫ И СТРУКТУРЫ ДАННЫХ" </w:t>
      </w:r>
      <w:r>
        <w:rPr>
          <w:rFonts w:ascii="Segoe UI Symbol" w:eastAsia="Segoe UI Symbol" w:hAnsi="Segoe UI Symbol" w:cs="Segoe UI Symbol"/>
          <w:b/>
          <w:sz w:val="36"/>
          <w:u w:val="single"/>
        </w:rPr>
        <w:t>№</w:t>
      </w:r>
      <w:r>
        <w:rPr>
          <w:rFonts w:ascii="Times New Roman" w:eastAsia="Times New Roman" w:hAnsi="Times New Roman" w:cs="Times New Roman"/>
          <w:b/>
          <w:sz w:val="36"/>
          <w:u w:val="single"/>
        </w:rPr>
        <w:t>3</w:t>
      </w:r>
    </w:p>
    <w:p w14:paraId="5A39BBE3" w14:textId="77777777" w:rsidR="00B47832" w:rsidRDefault="00B478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1C8F396" w14:textId="77777777" w:rsidR="00B47832" w:rsidRDefault="00B478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CAB6C30" w14:textId="77777777" w:rsidR="00B47832" w:rsidRDefault="0053481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Студент_</w:t>
      </w:r>
      <w:r>
        <w:rPr>
          <w:rFonts w:ascii="Times New Roman" w:eastAsia="Times New Roman" w:hAnsi="Times New Roman" w:cs="Times New Roman"/>
          <w:sz w:val="28"/>
          <w:u w:val="single"/>
        </w:rPr>
        <w:t>Золотухин Алексей Вячеславович</w:t>
      </w:r>
      <w:r>
        <w:rPr>
          <w:rFonts w:ascii="Times New Roman" w:eastAsia="Times New Roman" w:hAnsi="Times New Roman" w:cs="Times New Roman"/>
          <w:sz w:val="28"/>
        </w:rPr>
        <w:t>______________________</w:t>
      </w:r>
    </w:p>
    <w:p w14:paraId="7D625C8F" w14:textId="77777777" w:rsidR="00B47832" w:rsidRDefault="0053481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фамилия, имя, отчество</w:t>
      </w:r>
    </w:p>
    <w:p w14:paraId="72A3D3EC" w14:textId="77777777" w:rsidR="00B47832" w:rsidRDefault="00B478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8E250EC" w14:textId="77777777" w:rsidR="00B47832" w:rsidRDefault="0053481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Группа______</w:t>
      </w:r>
      <w:r>
        <w:rPr>
          <w:rFonts w:ascii="Times New Roman" w:eastAsia="Times New Roman" w:hAnsi="Times New Roman" w:cs="Times New Roman"/>
          <w:sz w:val="28"/>
          <w:u w:val="single"/>
        </w:rPr>
        <w:t>ИУ7-34Б</w:t>
      </w:r>
      <w:r>
        <w:rPr>
          <w:rFonts w:ascii="Times New Roman" w:eastAsia="Times New Roman" w:hAnsi="Times New Roman" w:cs="Times New Roman"/>
          <w:sz w:val="28"/>
        </w:rPr>
        <w:t>_________</w:t>
      </w:r>
    </w:p>
    <w:p w14:paraId="0D0B940D" w14:textId="77777777" w:rsidR="00B47832" w:rsidRDefault="00B478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7A2B51F" w14:textId="77777777" w:rsidR="00CB541E" w:rsidRDefault="0053481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_________________  </w:t>
      </w:r>
    </w:p>
    <w:p w14:paraId="144BF75F" w14:textId="42C8AD07" w:rsidR="00B47832" w:rsidRDefault="0053481C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___Золотухин А. В.____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9A76C7C" w14:textId="77777777" w:rsidR="00B47832" w:rsidRDefault="0053481C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        подпись, дата                   фамилия, и.о.            </w:t>
      </w:r>
    </w:p>
    <w:p w14:paraId="0E27B00A" w14:textId="77777777" w:rsidR="00B47832" w:rsidRDefault="00B4783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4E0F4C03" w14:textId="77777777" w:rsidR="00CB541E" w:rsidRDefault="0053481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Принял                             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_________________  </w:t>
      </w:r>
    </w:p>
    <w:p w14:paraId="1A223CE8" w14:textId="280B2175" w:rsidR="00B47832" w:rsidRDefault="0053481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____Силантьева А. В.  _</w:t>
      </w:r>
    </w:p>
    <w:p w14:paraId="5C6B1027" w14:textId="77777777" w:rsidR="00B47832" w:rsidRDefault="0053481C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        подпись, дата                   фамилия, и.о.            </w:t>
      </w:r>
    </w:p>
    <w:p w14:paraId="60061E4C" w14:textId="77777777" w:rsidR="00B47832" w:rsidRDefault="00B4783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44EAFD9C" w14:textId="77777777" w:rsidR="00B47832" w:rsidRDefault="00B4783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B94D5A5" w14:textId="77777777" w:rsidR="00B47832" w:rsidRDefault="00B4783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</w:rPr>
      </w:pPr>
    </w:p>
    <w:p w14:paraId="1FA62031" w14:textId="77777777" w:rsidR="00B47832" w:rsidRDefault="0053481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Оценка  __________________________________   </w:t>
      </w:r>
    </w:p>
    <w:p w14:paraId="3DEEC669" w14:textId="77777777" w:rsidR="00B47832" w:rsidRDefault="00B4783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</w:rPr>
      </w:pPr>
    </w:p>
    <w:p w14:paraId="54F9AE05" w14:textId="77777777" w:rsidR="00B47832" w:rsidRDefault="0053481C" w:rsidP="00CB541E">
      <w:pPr>
        <w:suppressAutoHyphens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   </w:t>
      </w:r>
    </w:p>
    <w:p w14:paraId="4101652C" w14:textId="2400190B" w:rsidR="00B47832" w:rsidRPr="00CB541E" w:rsidRDefault="0053481C" w:rsidP="00CB541E">
      <w:pPr>
        <w:tabs>
          <w:tab w:val="left" w:pos="3545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Москва, 2021</w:t>
      </w:r>
    </w:p>
    <w:p w14:paraId="41823BC3" w14:textId="77777777" w:rsidR="00B47832" w:rsidRDefault="0053481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sz w:val="28"/>
        </w:rPr>
        <w:br/>
      </w:r>
    </w:p>
    <w:p w14:paraId="7EB90795" w14:textId="77777777" w:rsidR="00B47832" w:rsidRDefault="0053481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Цель работы - реализовать алгоритмы обработки разреженных матриц, сравнить эффективность использования этих алгоритмов (по времени выполнения и по требуемой памяти) со стандартными алгоритмами обработки матриц при различном процентном заполнении матриц ненулевыми значениями и при различных размерах матриц.</w:t>
      </w:r>
    </w:p>
    <w:p w14:paraId="1299C43A" w14:textId="77777777" w:rsidR="00B47832" w:rsidRDefault="00B4783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71B9DFA7" w14:textId="77777777" w:rsidR="00B47832" w:rsidRDefault="0053481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Задание</w:t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sz w:val="28"/>
        </w:rPr>
        <w:t xml:space="preserve">     Разреженная (содержащая много нулей) матрица хранится в форме 3-х объектов:</w:t>
      </w:r>
    </w:p>
    <w:p w14:paraId="75376A38" w14:textId="77777777" w:rsidR="00B47832" w:rsidRDefault="0053481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вектор A содержит значения ненулевых элементов;</w:t>
      </w:r>
    </w:p>
    <w:p w14:paraId="203C4FC1" w14:textId="77777777" w:rsidR="00B47832" w:rsidRDefault="0053481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вектор IA содержит номера строк для элементов вектора A;</w:t>
      </w:r>
    </w:p>
    <w:p w14:paraId="5623E3A5" w14:textId="77777777" w:rsidR="00B47832" w:rsidRDefault="0053481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связный список JA, в элементе Nk которого находится номер компонент</w:t>
      </w:r>
    </w:p>
    <w:p w14:paraId="78083F59" w14:textId="77777777" w:rsidR="00B47832" w:rsidRDefault="0053481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A и IA, с которых начинается описание столбца Nk матрицы A.</w:t>
      </w:r>
    </w:p>
    <w:p w14:paraId="4DDBEF00" w14:textId="77777777" w:rsidR="00B47832" w:rsidRDefault="00B4783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B688B89" w14:textId="77777777" w:rsidR="00B47832" w:rsidRDefault="0053481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 Смоделировать операцию сложения двух матриц, хранящихся в этой форме,</w:t>
      </w:r>
    </w:p>
    <w:p w14:paraId="4DC93EAC" w14:textId="77777777" w:rsidR="00B47832" w:rsidRDefault="0053481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 получением результата в той же форме.</w:t>
      </w:r>
    </w:p>
    <w:p w14:paraId="570F6E5F" w14:textId="77777777" w:rsidR="00B47832" w:rsidRDefault="0053481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Произвести операцию сложения, применяя стандартный алгоритм работы с</w:t>
      </w:r>
    </w:p>
    <w:p w14:paraId="2CE4E556" w14:textId="77777777" w:rsidR="00B47832" w:rsidRDefault="0053481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матрицами.</w:t>
      </w:r>
    </w:p>
    <w:p w14:paraId="42A96CFE" w14:textId="77777777" w:rsidR="00B47832" w:rsidRDefault="0053481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 Сравнить время выполнения операций и объем памяти при использовании</w:t>
      </w:r>
    </w:p>
    <w:p w14:paraId="0F2396E8" w14:textId="77777777" w:rsidR="00B47832" w:rsidRDefault="0053481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этих 2-х алгоритмов при различном проценте заполнения матриц.</w:t>
      </w:r>
      <w:r>
        <w:rPr>
          <w:rFonts w:ascii="Times New Roman" w:eastAsia="Times New Roman" w:hAnsi="Times New Roman" w:cs="Times New Roman"/>
          <w:sz w:val="28"/>
        </w:rPr>
        <w:br/>
      </w:r>
    </w:p>
    <w:p w14:paraId="3461D779" w14:textId="77777777" w:rsidR="00B47832" w:rsidRDefault="0053481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14:paraId="0C273D75" w14:textId="77777777" w:rsidR="00B47832" w:rsidRDefault="0053481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Описание программы</w:t>
      </w:r>
      <w:r>
        <w:rPr>
          <w:rFonts w:ascii="Times New Roman" w:eastAsia="Times New Roman" w:hAnsi="Times New Roman" w:cs="Times New Roman"/>
          <w:b/>
          <w:sz w:val="32"/>
        </w:rPr>
        <w:br/>
      </w:r>
    </w:p>
    <w:p w14:paraId="4F7C7CCC" w14:textId="77777777" w:rsidR="00B47832" w:rsidRDefault="0053481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Данная программа предназначена для работы с разреженными матрицами. Она представляет собой консольное приложение с последовательными операциями:</w:t>
      </w:r>
      <w:r>
        <w:rPr>
          <w:rFonts w:ascii="Times New Roman" w:eastAsia="Times New Roman" w:hAnsi="Times New Roman" w:cs="Times New Roman"/>
          <w:sz w:val="28"/>
        </w:rPr>
        <w:br/>
      </w:r>
    </w:p>
    <w:p w14:paraId="7D5434C5" w14:textId="77777777" w:rsidR="00B47832" w:rsidRDefault="0053481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1) Демонстрация алгоритма сложения двух матриц, хранящихся в разряженном виде;</w:t>
      </w:r>
    </w:p>
    <w:p w14:paraId="0740BFBA" w14:textId="77777777" w:rsidR="00B47832" w:rsidRDefault="0053481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28"/>
        </w:rPr>
        <w:t>2) Анализ быстродействия и затрат памяти разреженного способа хранения по сравнению с классическим способом.</w:t>
      </w:r>
      <w:r>
        <w:rPr>
          <w:rFonts w:ascii="Times New Roman" w:eastAsia="Times New Roman" w:hAnsi="Times New Roman" w:cs="Times New Roman"/>
          <w:sz w:val="28"/>
        </w:rPr>
        <w:br/>
      </w:r>
    </w:p>
    <w:p w14:paraId="3CF2D8B6" w14:textId="77777777" w:rsidR="00B47832" w:rsidRDefault="00B4783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14:paraId="27E4D3AE" w14:textId="08F4F429" w:rsidR="00B47832" w:rsidRPr="00AD6C11" w:rsidRDefault="0053481C" w:rsidP="00AD6C1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Руководство по эксплуатации</w:t>
      </w:r>
      <w:r>
        <w:rPr>
          <w:rFonts w:ascii="Times New Roman" w:eastAsia="Times New Roman" w:hAnsi="Times New Roman" w:cs="Times New Roman"/>
          <w:b/>
          <w:sz w:val="32"/>
        </w:rPr>
        <w:br/>
      </w:r>
    </w:p>
    <w:p w14:paraId="07452EFD" w14:textId="53B6DC33" w:rsidR="00B47832" w:rsidRDefault="005064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</w:t>
      </w:r>
      <w:r w:rsidR="0053481C">
        <w:rPr>
          <w:rFonts w:ascii="Times New Roman" w:eastAsia="Times New Roman" w:hAnsi="Times New Roman" w:cs="Times New Roman"/>
          <w:sz w:val="28"/>
        </w:rPr>
        <w:t>рограмм</w:t>
      </w:r>
      <w:r>
        <w:rPr>
          <w:rFonts w:ascii="Times New Roman" w:eastAsia="Times New Roman" w:hAnsi="Times New Roman" w:cs="Times New Roman"/>
          <w:sz w:val="28"/>
        </w:rPr>
        <w:t>а</w:t>
      </w:r>
      <w:r w:rsidR="0053481C">
        <w:rPr>
          <w:rFonts w:ascii="Times New Roman" w:eastAsia="Times New Roman" w:hAnsi="Times New Roman" w:cs="Times New Roman"/>
          <w:sz w:val="28"/>
        </w:rPr>
        <w:t xml:space="preserve"> принима</w:t>
      </w:r>
      <w:r>
        <w:rPr>
          <w:rFonts w:ascii="Times New Roman" w:eastAsia="Times New Roman" w:hAnsi="Times New Roman" w:cs="Times New Roman"/>
          <w:sz w:val="28"/>
        </w:rPr>
        <w:t>е</w:t>
      </w:r>
      <w:r w:rsidR="0053481C">
        <w:rPr>
          <w:rFonts w:ascii="Times New Roman" w:eastAsia="Times New Roman" w:hAnsi="Times New Roman" w:cs="Times New Roman"/>
          <w:sz w:val="28"/>
        </w:rPr>
        <w:t xml:space="preserve">т на вход две матрицы. Формат ввода указывается пользователем. И выводит третью — сумму введённых, а также </w:t>
      </w:r>
      <w:r w:rsidR="00CB541E">
        <w:rPr>
          <w:rFonts w:ascii="Times New Roman" w:eastAsia="Times New Roman" w:hAnsi="Times New Roman" w:cs="Times New Roman"/>
          <w:sz w:val="28"/>
        </w:rPr>
        <w:t>время,</w:t>
      </w:r>
      <w:r w:rsidR="0053481C">
        <w:rPr>
          <w:rFonts w:ascii="Times New Roman" w:eastAsia="Times New Roman" w:hAnsi="Times New Roman" w:cs="Times New Roman"/>
          <w:sz w:val="28"/>
        </w:rPr>
        <w:t xml:space="preserve"> за которое </w:t>
      </w:r>
      <w:r w:rsidR="00CB541E">
        <w:rPr>
          <w:rFonts w:ascii="Times New Roman" w:eastAsia="Times New Roman" w:hAnsi="Times New Roman" w:cs="Times New Roman"/>
          <w:sz w:val="28"/>
        </w:rPr>
        <w:t>происходило</w:t>
      </w:r>
      <w:r w:rsidR="0053481C">
        <w:rPr>
          <w:rFonts w:ascii="Times New Roman" w:eastAsia="Times New Roman" w:hAnsi="Times New Roman" w:cs="Times New Roman"/>
          <w:sz w:val="28"/>
        </w:rPr>
        <w:t xml:space="preserve"> сложение матриц.</w:t>
      </w:r>
    </w:p>
    <w:p w14:paraId="19E77957" w14:textId="0E458E65" w:rsidR="00B47832" w:rsidRDefault="0053481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Также, если программе передать имя файл как аргумент командной строки, то она прочитает данные из него. Матрицы вводятся в следующ</w:t>
      </w:r>
      <w:r w:rsidR="00656688">
        <w:rPr>
          <w:rFonts w:ascii="Times New Roman" w:eastAsia="Times New Roman" w:hAnsi="Times New Roman" w:cs="Times New Roman"/>
          <w:sz w:val="28"/>
        </w:rPr>
        <w:t>их</w:t>
      </w:r>
      <w:r>
        <w:rPr>
          <w:rFonts w:ascii="Times New Roman" w:eastAsia="Times New Roman" w:hAnsi="Times New Roman" w:cs="Times New Roman"/>
          <w:sz w:val="28"/>
        </w:rPr>
        <w:t xml:space="preserve"> формат</w:t>
      </w:r>
      <w:r w:rsidR="00656688">
        <w:rPr>
          <w:rFonts w:ascii="Times New Roman" w:eastAsia="Times New Roman" w:hAnsi="Times New Roman" w:cs="Times New Roman"/>
          <w:sz w:val="28"/>
        </w:rPr>
        <w:t>ах</w:t>
      </w:r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br/>
      </w:r>
    </w:p>
    <w:p w14:paraId="1373CA1C" w14:textId="77777777" w:rsidR="00B47832" w:rsidRDefault="0053481C">
      <w:pPr>
        <w:numPr>
          <w:ilvl w:val="0"/>
          <w:numId w:val="1"/>
        </w:numPr>
        <w:suppressAutoHyphens/>
        <w:spacing w:line="25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Сначала вводятся размеры матрицы;</w:t>
      </w:r>
    </w:p>
    <w:p w14:paraId="4AFCE373" w14:textId="1D74680C" w:rsidR="00B47832" w:rsidRDefault="0053481C">
      <w:pPr>
        <w:numPr>
          <w:ilvl w:val="0"/>
          <w:numId w:val="1"/>
        </w:numPr>
        <w:suppressAutoHyphens/>
        <w:spacing w:line="25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После этого вводятся непосредственно значения матрицы.</w:t>
      </w:r>
    </w:p>
    <w:p w14:paraId="15C86669" w14:textId="4384B496" w:rsidR="00656688" w:rsidRDefault="00656688" w:rsidP="00656688">
      <w:pPr>
        <w:suppressAutoHyphens/>
        <w:spacing w:line="256" w:lineRule="auto"/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Или</w:t>
      </w:r>
    </w:p>
    <w:p w14:paraId="28F63FF4" w14:textId="2927ED03" w:rsidR="00656688" w:rsidRDefault="00656688" w:rsidP="00656688">
      <w:pPr>
        <w:pStyle w:val="a4"/>
        <w:numPr>
          <w:ilvl w:val="0"/>
          <w:numId w:val="3"/>
        </w:numPr>
        <w:suppressAutoHyphens/>
        <w:spacing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Сначала вводятся размеры матрицы;</w:t>
      </w:r>
    </w:p>
    <w:p w14:paraId="7DC81991" w14:textId="7BBC5FDB" w:rsidR="00656688" w:rsidRDefault="00656688" w:rsidP="00656688">
      <w:pPr>
        <w:pStyle w:val="a4"/>
        <w:numPr>
          <w:ilvl w:val="0"/>
          <w:numId w:val="3"/>
        </w:numPr>
        <w:suppressAutoHyphens/>
        <w:spacing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После вводятся элементы с указанием строки и столбца («строка» «столбец» «значение элемента»);</w:t>
      </w:r>
    </w:p>
    <w:p w14:paraId="6D2B44FC" w14:textId="55B8AF3F" w:rsidR="00656688" w:rsidRPr="00656688" w:rsidRDefault="00656688" w:rsidP="00656688">
      <w:pPr>
        <w:pStyle w:val="a4"/>
        <w:numPr>
          <w:ilvl w:val="0"/>
          <w:numId w:val="3"/>
        </w:numPr>
        <w:suppressAutoHyphens/>
        <w:spacing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Ввод элементов продолжается до некорректного элемента.</w:t>
      </w:r>
    </w:p>
    <w:p w14:paraId="76926546" w14:textId="77777777" w:rsidR="00B47832" w:rsidRDefault="0053481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2"/>
        </w:rPr>
        <w:t>Примечания</w:t>
      </w:r>
      <w:r>
        <w:rPr>
          <w:rFonts w:ascii="Times New Roman" w:eastAsia="Times New Roman" w:hAnsi="Times New Roman" w:cs="Times New Roman"/>
          <w:b/>
          <w:sz w:val="32"/>
        </w:rPr>
        <w:br/>
      </w:r>
    </w:p>
    <w:p w14:paraId="303F8F7A" w14:textId="77777777" w:rsidR="00B47832" w:rsidRDefault="0053481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Интерфейс программы прост и понятен.</w:t>
      </w:r>
    </w:p>
    <w:p w14:paraId="2DFCBF92" w14:textId="29D6ADED" w:rsidR="00B47832" w:rsidRDefault="0053481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В случае некорректных действий выводится сообщение </w:t>
      </w:r>
      <w:r w:rsidR="00CB541E">
        <w:rPr>
          <w:rFonts w:ascii="Times New Roman" w:eastAsia="Times New Roman" w:hAnsi="Times New Roman" w:cs="Times New Roman"/>
          <w:sz w:val="28"/>
        </w:rPr>
        <w:t>об ошибке,</w:t>
      </w:r>
      <w:r>
        <w:rPr>
          <w:rFonts w:ascii="Times New Roman" w:eastAsia="Times New Roman" w:hAnsi="Times New Roman" w:cs="Times New Roman"/>
          <w:sz w:val="28"/>
        </w:rPr>
        <w:t xml:space="preserve"> и операция не выполняется.</w:t>
      </w:r>
    </w:p>
    <w:p w14:paraId="5898DF78" w14:textId="77777777" w:rsidR="00B47832" w:rsidRDefault="0053481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Элементами матрицы являются исключительно целые числа.</w:t>
      </w:r>
    </w:p>
    <w:p w14:paraId="0FB78278" w14:textId="77777777" w:rsidR="00B47832" w:rsidRDefault="00B4783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FC39945" w14:textId="77777777" w:rsidR="00B47832" w:rsidRDefault="00B4783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BE9E69B" w14:textId="4EE99F11" w:rsidR="00B47832" w:rsidRPr="00CB541E" w:rsidRDefault="0053481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CB541E">
        <w:rPr>
          <w:rFonts w:ascii="Times New Roman" w:eastAsia="Times New Roman" w:hAnsi="Times New Roman" w:cs="Times New Roman"/>
          <w:sz w:val="28"/>
          <w:lang w:val="en-US"/>
        </w:rPr>
        <w:br/>
      </w:r>
      <w:r w:rsidRPr="00CB541E">
        <w:rPr>
          <w:rFonts w:ascii="Calibri" w:eastAsia="Calibri" w:hAnsi="Calibri" w:cs="Calibri"/>
          <w:sz w:val="28"/>
          <w:lang w:val="en-US"/>
        </w:rPr>
        <w:br/>
      </w:r>
    </w:p>
    <w:p w14:paraId="39A0DE24" w14:textId="77777777" w:rsidR="00B47832" w:rsidRDefault="0053481C">
      <w:pPr>
        <w:suppressAutoHyphens/>
        <w:spacing w:after="240" w:line="240" w:lineRule="auto"/>
        <w:ind w:left="96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b/>
          <w:sz w:val="32"/>
        </w:rPr>
        <w:t>Аварийные ситуации</w:t>
      </w:r>
    </w:p>
    <w:p w14:paraId="180FAC84" w14:textId="77777777" w:rsidR="00B47832" w:rsidRDefault="0053481C">
      <w:pPr>
        <w:suppressAutoHyphens/>
        <w:spacing w:after="240" w:line="240" w:lineRule="auto"/>
        <w:ind w:left="9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t xml:space="preserve">     В аварийных ситуациях происходит вывод сообщения пользователю и/или выход из программы.</w:t>
      </w:r>
    </w:p>
    <w:p w14:paraId="34EAC0F2" w14:textId="77777777" w:rsidR="00B47832" w:rsidRDefault="0053481C">
      <w:pPr>
        <w:suppressAutoHyphens/>
        <w:spacing w:after="240" w:line="240" w:lineRule="auto"/>
        <w:ind w:left="9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Некорректный ввод матрицы</w:t>
      </w:r>
    </w:p>
    <w:p w14:paraId="6F4AE198" w14:textId="77777777" w:rsidR="006F6886" w:rsidRDefault="006F6886" w:rsidP="006F688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2"/>
        </w:rPr>
        <w:t>Структуры данных</w:t>
      </w:r>
      <w:r>
        <w:rPr>
          <w:rFonts w:ascii="Times New Roman" w:eastAsia="Times New Roman" w:hAnsi="Times New Roman" w:cs="Times New Roman"/>
          <w:b/>
          <w:sz w:val="32"/>
        </w:rPr>
        <w:br/>
      </w:r>
    </w:p>
    <w:p w14:paraId="26BD7D9B" w14:textId="77777777" w:rsidR="006F6886" w:rsidRDefault="006F6886" w:rsidP="006F688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    </w:t>
      </w:r>
      <w:r>
        <w:rPr>
          <w:rFonts w:ascii="Times New Roman" w:eastAsia="Times New Roman" w:hAnsi="Times New Roman" w:cs="Times New Roman"/>
          <w:sz w:val="28"/>
        </w:rPr>
        <w:t>Для реализации данной задачи были создана структура данных "matrix_t" и "sparse_t".</w:t>
      </w:r>
    </w:p>
    <w:p w14:paraId="4E8860AD" w14:textId="77777777" w:rsidR="006F6886" w:rsidRPr="00CB541E" w:rsidRDefault="006F6886" w:rsidP="006F688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CB541E">
        <w:rPr>
          <w:rFonts w:ascii="Times New Roman" w:eastAsia="Times New Roman" w:hAnsi="Times New Roman" w:cs="Times New Roman"/>
          <w:sz w:val="28"/>
          <w:lang w:val="en-US"/>
        </w:rPr>
        <w:t>typedef struct</w:t>
      </w:r>
    </w:p>
    <w:p w14:paraId="60F19D9E" w14:textId="77777777" w:rsidR="006F6886" w:rsidRPr="00CB541E" w:rsidRDefault="006F6886" w:rsidP="006F688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CB541E">
        <w:rPr>
          <w:rFonts w:ascii="Times New Roman" w:eastAsia="Times New Roman" w:hAnsi="Times New Roman" w:cs="Times New Roman"/>
          <w:sz w:val="28"/>
          <w:lang w:val="en-US"/>
        </w:rPr>
        <w:t>{</w:t>
      </w:r>
    </w:p>
    <w:p w14:paraId="3038AF42" w14:textId="77777777" w:rsidR="006F6886" w:rsidRPr="00CB541E" w:rsidRDefault="006F6886" w:rsidP="006F688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CB541E">
        <w:rPr>
          <w:rFonts w:ascii="Times New Roman" w:eastAsia="Times New Roman" w:hAnsi="Times New Roman" w:cs="Times New Roman"/>
          <w:sz w:val="28"/>
          <w:lang w:val="en-US"/>
        </w:rPr>
        <w:t xml:space="preserve">    int **m;</w:t>
      </w:r>
    </w:p>
    <w:p w14:paraId="09A8504B" w14:textId="77777777" w:rsidR="006F6886" w:rsidRPr="00CB541E" w:rsidRDefault="006F6886" w:rsidP="006F688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CB541E">
        <w:rPr>
          <w:rFonts w:ascii="Times New Roman" w:eastAsia="Times New Roman" w:hAnsi="Times New Roman" w:cs="Times New Roman"/>
          <w:sz w:val="28"/>
          <w:lang w:val="en-US"/>
        </w:rPr>
        <w:t xml:space="preserve">    int *mp;</w:t>
      </w:r>
    </w:p>
    <w:p w14:paraId="191D1481" w14:textId="77777777" w:rsidR="006F6886" w:rsidRPr="00CB541E" w:rsidRDefault="006F6886" w:rsidP="006F688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CB541E">
        <w:rPr>
          <w:rFonts w:ascii="Times New Roman" w:eastAsia="Times New Roman" w:hAnsi="Times New Roman" w:cs="Times New Roman"/>
          <w:sz w:val="28"/>
          <w:lang w:val="en-US"/>
        </w:rPr>
        <w:t xml:space="preserve">    size_t r;</w:t>
      </w:r>
    </w:p>
    <w:p w14:paraId="0BA868BE" w14:textId="77777777" w:rsidR="006F6886" w:rsidRPr="00CB541E" w:rsidRDefault="006F6886" w:rsidP="006F688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CB541E">
        <w:rPr>
          <w:rFonts w:ascii="Times New Roman" w:eastAsia="Times New Roman" w:hAnsi="Times New Roman" w:cs="Times New Roman"/>
          <w:sz w:val="28"/>
          <w:lang w:val="en-US"/>
        </w:rPr>
        <w:t xml:space="preserve">    size_t c;</w:t>
      </w:r>
    </w:p>
    <w:p w14:paraId="56C6E643" w14:textId="77777777" w:rsidR="006F6886" w:rsidRPr="00CB541E" w:rsidRDefault="006F6886" w:rsidP="006F688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CB541E">
        <w:rPr>
          <w:rFonts w:ascii="Times New Roman" w:eastAsia="Times New Roman" w:hAnsi="Times New Roman" w:cs="Times New Roman"/>
          <w:sz w:val="28"/>
          <w:lang w:val="en-US"/>
        </w:rPr>
        <w:t>} matrix_t;</w:t>
      </w:r>
    </w:p>
    <w:p w14:paraId="277C7CBF" w14:textId="77777777" w:rsidR="006F6886" w:rsidRPr="00CB541E" w:rsidRDefault="006F6886" w:rsidP="006F688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6DCA6E25" w14:textId="77777777" w:rsidR="006F6886" w:rsidRPr="00CB541E" w:rsidRDefault="006F6886" w:rsidP="006F688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CB541E">
        <w:rPr>
          <w:rFonts w:ascii="Times New Roman" w:eastAsia="Times New Roman" w:hAnsi="Times New Roman" w:cs="Times New Roman"/>
          <w:sz w:val="28"/>
          <w:lang w:val="en-US"/>
        </w:rPr>
        <w:t>typedef struct</w:t>
      </w:r>
    </w:p>
    <w:p w14:paraId="09F07B94" w14:textId="77777777" w:rsidR="006F6886" w:rsidRPr="00CB541E" w:rsidRDefault="006F6886" w:rsidP="006F688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CB541E">
        <w:rPr>
          <w:rFonts w:ascii="Times New Roman" w:eastAsia="Times New Roman" w:hAnsi="Times New Roman" w:cs="Times New Roman"/>
          <w:sz w:val="28"/>
          <w:lang w:val="en-US"/>
        </w:rPr>
        <w:t>{</w:t>
      </w:r>
    </w:p>
    <w:p w14:paraId="69C1933C" w14:textId="77777777" w:rsidR="006F6886" w:rsidRPr="00CB541E" w:rsidRDefault="006F6886" w:rsidP="006F688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CB541E">
        <w:rPr>
          <w:rFonts w:ascii="Times New Roman" w:eastAsia="Times New Roman" w:hAnsi="Times New Roman" w:cs="Times New Roman"/>
          <w:sz w:val="28"/>
          <w:lang w:val="en-US"/>
        </w:rPr>
        <w:t xml:space="preserve">    int *a;</w:t>
      </w:r>
    </w:p>
    <w:p w14:paraId="423A6706" w14:textId="77777777" w:rsidR="006F6886" w:rsidRPr="00CB541E" w:rsidRDefault="006F6886" w:rsidP="006F688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CB541E">
        <w:rPr>
          <w:rFonts w:ascii="Times New Roman" w:eastAsia="Times New Roman" w:hAnsi="Times New Roman" w:cs="Times New Roman"/>
          <w:sz w:val="28"/>
          <w:lang w:val="en-US"/>
        </w:rPr>
        <w:t xml:space="preserve">    size_t an;</w:t>
      </w:r>
    </w:p>
    <w:p w14:paraId="558F1F2E" w14:textId="77777777" w:rsidR="006F6886" w:rsidRPr="00CB541E" w:rsidRDefault="006F6886" w:rsidP="006F688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CB541E">
        <w:rPr>
          <w:rFonts w:ascii="Times New Roman" w:eastAsia="Times New Roman" w:hAnsi="Times New Roman" w:cs="Times New Roman"/>
          <w:sz w:val="28"/>
          <w:lang w:val="en-US"/>
        </w:rPr>
        <w:t xml:space="preserve">    size_t *ia;</w:t>
      </w:r>
    </w:p>
    <w:p w14:paraId="6EAC04EB" w14:textId="77777777" w:rsidR="006F6886" w:rsidRPr="00CB541E" w:rsidRDefault="006F6886" w:rsidP="006F688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CB541E">
        <w:rPr>
          <w:rFonts w:ascii="Times New Roman" w:eastAsia="Times New Roman" w:hAnsi="Times New Roman" w:cs="Times New Roman"/>
          <w:sz w:val="28"/>
          <w:lang w:val="en-US"/>
        </w:rPr>
        <w:t xml:space="preserve">    size_t *ja ;</w:t>
      </w:r>
    </w:p>
    <w:p w14:paraId="5845AA13" w14:textId="77777777" w:rsidR="006F6886" w:rsidRPr="00CB541E" w:rsidRDefault="006F6886" w:rsidP="006F688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CB541E">
        <w:rPr>
          <w:rFonts w:ascii="Times New Roman" w:eastAsia="Times New Roman" w:hAnsi="Times New Roman" w:cs="Times New Roman"/>
          <w:sz w:val="28"/>
          <w:lang w:val="en-US"/>
        </w:rPr>
        <w:t xml:space="preserve">    size_t r;</w:t>
      </w:r>
    </w:p>
    <w:p w14:paraId="039A7ABD" w14:textId="77777777" w:rsidR="006F6886" w:rsidRPr="00CB541E" w:rsidRDefault="006F6886" w:rsidP="006F688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CB541E">
        <w:rPr>
          <w:rFonts w:ascii="Times New Roman" w:eastAsia="Times New Roman" w:hAnsi="Times New Roman" w:cs="Times New Roman"/>
          <w:sz w:val="28"/>
          <w:lang w:val="en-US"/>
        </w:rPr>
        <w:t xml:space="preserve">    size_t c;</w:t>
      </w:r>
    </w:p>
    <w:p w14:paraId="58636459" w14:textId="77777777" w:rsidR="006F6886" w:rsidRPr="00AD6C11" w:rsidRDefault="006F6886" w:rsidP="006F688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CB541E">
        <w:rPr>
          <w:rFonts w:ascii="Times New Roman" w:eastAsia="Times New Roman" w:hAnsi="Times New Roman" w:cs="Times New Roman"/>
          <w:sz w:val="28"/>
          <w:lang w:val="en-US"/>
        </w:rPr>
        <w:t xml:space="preserve">} sparse_t;                        </w:t>
      </w:r>
    </w:p>
    <w:p w14:paraId="2A5DE73B" w14:textId="77777777" w:rsidR="00CB541E" w:rsidRPr="006F6886" w:rsidRDefault="00CB541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04E12305" w14:textId="77777777" w:rsidR="00AD6C11" w:rsidRPr="00AD6C11" w:rsidRDefault="00AD6C11" w:rsidP="00AD6C11">
      <w:pPr>
        <w:suppressAutoHyphens/>
        <w:spacing w:after="240" w:line="240" w:lineRule="auto"/>
        <w:ind w:left="96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32"/>
        </w:rPr>
        <w:t>Описание</w:t>
      </w:r>
      <w:r w:rsidRPr="00AD6C11"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алгоритма</w:t>
      </w:r>
      <w:r w:rsidRPr="00AD6C11">
        <w:rPr>
          <w:rFonts w:ascii="Times New Roman" w:eastAsia="Times New Roman" w:hAnsi="Times New Roman" w:cs="Times New Roman"/>
          <w:b/>
          <w:sz w:val="32"/>
        </w:rPr>
        <w:br/>
      </w:r>
    </w:p>
    <w:p w14:paraId="4C093382" w14:textId="77777777" w:rsidR="00AD6C11" w:rsidRDefault="00AD6C11" w:rsidP="00AD6C11">
      <w:pPr>
        <w:suppressAutoHyphens/>
        <w:spacing w:after="240" w:line="240" w:lineRule="auto"/>
        <w:ind w:left="96"/>
        <w:rPr>
          <w:rFonts w:ascii="Times New Roman" w:eastAsia="Times New Roman" w:hAnsi="Times New Roman" w:cs="Times New Roman"/>
          <w:sz w:val="28"/>
        </w:rPr>
      </w:pPr>
      <w:r w:rsidRPr="00AD6C11">
        <w:rPr>
          <w:rFonts w:ascii="Times New Roman" w:eastAsia="Times New Roman" w:hAnsi="Times New Roman" w:cs="Times New Roman"/>
          <w:sz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</w:rPr>
        <w:t>1) Ввод матрицы в разреженном виде. После ввода двух размеров происходит проверка их корректности. После чего создаются соответствующие векторы. Вводятся элементы векторов. Структура создаётся. После этого происходит проверка корректности введённой матрицы с точки зрения математики.</w:t>
      </w:r>
    </w:p>
    <w:p w14:paraId="1809E103" w14:textId="77777777" w:rsidR="00AD6C11" w:rsidRDefault="00AD6C11" w:rsidP="00AD6C11">
      <w:pPr>
        <w:suppressAutoHyphens/>
        <w:spacing w:after="240" w:line="240" w:lineRule="auto"/>
        <w:ind w:left="9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2) Сложение двух матриц в разреженном виде. По векторам ненулевых значений слагаемых бежим двумя указателями (по столбцам). На каждом шагу определяем, номера строк рассматриваемых элементов. Если они совпадают, то добавляем в вектор значений результата новое число — их сумму. Номер строки для нового элемента равен номерам строк слагаемых. В векторе, описывающем столбцы, изменяем элемент, описывающий следующий столбец на 1. (Изначально вектор состоит из нулей). Если строки слагаемых не совпали, то в результат добавляются оба слагаемых в порядке увеличения строки.</w:t>
      </w:r>
    </w:p>
    <w:p w14:paraId="1653CB58" w14:textId="77777777" w:rsidR="00CB541E" w:rsidRDefault="00CB541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A5CDDEA" w14:textId="77777777" w:rsidR="00CB541E" w:rsidRPr="00AD6C11" w:rsidRDefault="00CB541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36F1E7BD" w14:textId="77777777" w:rsidR="00CB541E" w:rsidRPr="00AD6C11" w:rsidRDefault="00CB541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375FB259" w14:textId="39EF96F2" w:rsidR="00B47832" w:rsidRDefault="0053481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D6C11"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b/>
          <w:sz w:val="32"/>
        </w:rPr>
        <w:t xml:space="preserve">Анализ эффективности </w:t>
      </w:r>
      <w:r>
        <w:rPr>
          <w:rFonts w:ascii="Times New Roman" w:eastAsia="Times New Roman" w:hAnsi="Times New Roman" w:cs="Times New Roman"/>
          <w:b/>
          <w:sz w:val="32"/>
        </w:rPr>
        <w:tab/>
        <w:t>разрежённого способа хранения</w:t>
      </w:r>
      <w:r w:rsidR="00AD6C11">
        <w:rPr>
          <w:rFonts w:ascii="Times New Roman" w:eastAsia="Times New Roman" w:hAnsi="Times New Roman" w:cs="Times New Roman"/>
          <w:b/>
          <w:sz w:val="32"/>
        </w:rPr>
        <w:t xml:space="preserve"> (тактах)</w:t>
      </w:r>
      <w:r>
        <w:rPr>
          <w:rFonts w:ascii="Times New Roman" w:eastAsia="Times New Roman" w:hAnsi="Times New Roman" w:cs="Times New Roman"/>
          <w:b/>
          <w:sz w:val="32"/>
        </w:rPr>
        <w:br/>
      </w:r>
    </w:p>
    <w:p w14:paraId="34CE0A41" w14:textId="77777777" w:rsidR="00B47832" w:rsidRDefault="0053481C" w:rsidP="1913DEB3">
      <w:pPr>
        <w:suppressAutoHyphens/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1913DEB3">
        <w:rPr>
          <w:rFonts w:ascii="Times New Roman" w:eastAsia="Times New Roman" w:hAnsi="Times New Roman" w:cs="Times New Roman"/>
          <w:sz w:val="28"/>
          <w:szCs w:val="28"/>
        </w:rPr>
        <w:t>1) 50*50 элементов</w:t>
      </w:r>
    </w:p>
    <w:tbl>
      <w:tblPr>
        <w:tblStyle w:val="a3"/>
        <w:tblW w:w="10205" w:type="dxa"/>
        <w:tblLayout w:type="fixed"/>
        <w:tblLook w:val="06A0" w:firstRow="1" w:lastRow="0" w:firstColumn="1" w:lastColumn="0" w:noHBand="1" w:noVBand="1"/>
      </w:tblPr>
      <w:tblGrid>
        <w:gridCol w:w="2041"/>
        <w:gridCol w:w="2041"/>
        <w:gridCol w:w="2041"/>
        <w:gridCol w:w="2041"/>
        <w:gridCol w:w="2041"/>
      </w:tblGrid>
      <w:tr w:rsidR="1913DEB3" w14:paraId="755F63A9" w14:textId="77777777" w:rsidTr="00AD6C11">
        <w:tc>
          <w:tcPr>
            <w:tcW w:w="2041" w:type="dxa"/>
          </w:tcPr>
          <w:p w14:paraId="081894B8" w14:textId="17F8C316" w:rsidR="1913DEB3" w:rsidRDefault="0053481C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Заполненность</w:t>
            </w:r>
          </w:p>
        </w:tc>
        <w:tc>
          <w:tcPr>
            <w:tcW w:w="2041" w:type="dxa"/>
          </w:tcPr>
          <w:p w14:paraId="1446B225" w14:textId="0AC7D45F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классического вида</w:t>
            </w:r>
          </w:p>
        </w:tc>
        <w:tc>
          <w:tcPr>
            <w:tcW w:w="2041" w:type="dxa"/>
          </w:tcPr>
          <w:p w14:paraId="24359374" w14:textId="1A4BAB99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разреженного вида</w:t>
            </w:r>
          </w:p>
        </w:tc>
        <w:tc>
          <w:tcPr>
            <w:tcW w:w="2041" w:type="dxa"/>
          </w:tcPr>
          <w:p w14:paraId="027806A7" w14:textId="709C7E9F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</w:t>
            </w:r>
          </w:p>
          <w:p w14:paraId="6DEE293B" w14:textId="5CFE1689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классического вида</w:t>
            </w:r>
          </w:p>
        </w:tc>
        <w:tc>
          <w:tcPr>
            <w:tcW w:w="2041" w:type="dxa"/>
          </w:tcPr>
          <w:p w14:paraId="1331C97D" w14:textId="21FC9469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разреженного вида</w:t>
            </w:r>
          </w:p>
        </w:tc>
      </w:tr>
      <w:tr w:rsidR="1913DEB3" w14:paraId="1942552C" w14:textId="77777777" w:rsidTr="00AD6C11">
        <w:tc>
          <w:tcPr>
            <w:tcW w:w="2041" w:type="dxa"/>
          </w:tcPr>
          <w:p w14:paraId="65C4FC6E" w14:textId="40F5B27B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10%</w:t>
            </w:r>
          </w:p>
        </w:tc>
        <w:tc>
          <w:tcPr>
            <w:tcW w:w="2041" w:type="dxa"/>
          </w:tcPr>
          <w:p w14:paraId="7481576A" w14:textId="74A5347E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41" w:type="dxa"/>
          </w:tcPr>
          <w:p w14:paraId="2E8F6E80" w14:textId="0D6AB629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41" w:type="dxa"/>
          </w:tcPr>
          <w:p w14:paraId="6A34FB07" w14:textId="10777C1F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10 000</w:t>
            </w:r>
          </w:p>
        </w:tc>
        <w:tc>
          <w:tcPr>
            <w:tcW w:w="2041" w:type="dxa"/>
          </w:tcPr>
          <w:p w14:paraId="040D2843" w14:textId="32BC7AFB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2204</w:t>
            </w:r>
          </w:p>
        </w:tc>
      </w:tr>
      <w:tr w:rsidR="0069582D" w14:paraId="141B84C5" w14:textId="77777777" w:rsidTr="00AD6C11">
        <w:tc>
          <w:tcPr>
            <w:tcW w:w="2041" w:type="dxa"/>
          </w:tcPr>
          <w:p w14:paraId="39855632" w14:textId="6713F6FB" w:rsidR="0069582D" w:rsidRPr="0069582D" w:rsidRDefault="0069582D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11%</w:t>
            </w:r>
          </w:p>
        </w:tc>
        <w:tc>
          <w:tcPr>
            <w:tcW w:w="2041" w:type="dxa"/>
          </w:tcPr>
          <w:p w14:paraId="4B488020" w14:textId="03F6E609" w:rsidR="0069582D" w:rsidRPr="0069582D" w:rsidRDefault="0069582D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041" w:type="dxa"/>
          </w:tcPr>
          <w:p w14:paraId="37681BCD" w14:textId="31E39B7F" w:rsidR="0069582D" w:rsidRPr="0069582D" w:rsidRDefault="0069582D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041" w:type="dxa"/>
          </w:tcPr>
          <w:p w14:paraId="2FFF4896" w14:textId="1379914F" w:rsidR="0069582D" w:rsidRPr="0069582D" w:rsidRDefault="0069582D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2041" w:type="dxa"/>
          </w:tcPr>
          <w:p w14:paraId="6F907669" w14:textId="33A61B21" w:rsidR="0069582D" w:rsidRPr="0069582D" w:rsidRDefault="0069582D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2404</w:t>
            </w:r>
          </w:p>
        </w:tc>
      </w:tr>
      <w:tr w:rsidR="1913DEB3" w14:paraId="682ACA08" w14:textId="77777777" w:rsidTr="00AD6C11">
        <w:tc>
          <w:tcPr>
            <w:tcW w:w="2041" w:type="dxa"/>
          </w:tcPr>
          <w:p w14:paraId="23E3CAF4" w14:textId="6985CDDF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30%</w:t>
            </w:r>
          </w:p>
        </w:tc>
        <w:tc>
          <w:tcPr>
            <w:tcW w:w="2041" w:type="dxa"/>
          </w:tcPr>
          <w:p w14:paraId="70A3E4FB" w14:textId="43156BD8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41" w:type="dxa"/>
          </w:tcPr>
          <w:p w14:paraId="5AB3CE14" w14:textId="4708F95C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041" w:type="dxa"/>
          </w:tcPr>
          <w:p w14:paraId="727434FE" w14:textId="4BFB0393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10 000</w:t>
            </w:r>
          </w:p>
        </w:tc>
        <w:tc>
          <w:tcPr>
            <w:tcW w:w="2041" w:type="dxa"/>
          </w:tcPr>
          <w:p w14:paraId="29D9C689" w14:textId="0EEBE66C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6204</w:t>
            </w:r>
          </w:p>
        </w:tc>
      </w:tr>
      <w:tr w:rsidR="1913DEB3" w14:paraId="35C7B189" w14:textId="77777777" w:rsidTr="00AD6C11">
        <w:tc>
          <w:tcPr>
            <w:tcW w:w="2041" w:type="dxa"/>
          </w:tcPr>
          <w:p w14:paraId="5E71F4E9" w14:textId="7AE1EFE2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50%</w:t>
            </w:r>
          </w:p>
        </w:tc>
        <w:tc>
          <w:tcPr>
            <w:tcW w:w="2041" w:type="dxa"/>
          </w:tcPr>
          <w:p w14:paraId="64DBC7C0" w14:textId="40B78343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41" w:type="dxa"/>
          </w:tcPr>
          <w:p w14:paraId="473B9BFB" w14:textId="63DC895D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041" w:type="dxa"/>
          </w:tcPr>
          <w:p w14:paraId="26B4A005" w14:textId="014EF3FB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10 000</w:t>
            </w:r>
          </w:p>
        </w:tc>
        <w:tc>
          <w:tcPr>
            <w:tcW w:w="2041" w:type="dxa"/>
          </w:tcPr>
          <w:p w14:paraId="55CB858D" w14:textId="54C49626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10204</w:t>
            </w:r>
          </w:p>
        </w:tc>
      </w:tr>
      <w:tr w:rsidR="1913DEB3" w14:paraId="66552177" w14:textId="77777777" w:rsidTr="00AD6C11">
        <w:tc>
          <w:tcPr>
            <w:tcW w:w="2041" w:type="dxa"/>
          </w:tcPr>
          <w:p w14:paraId="470F62CA" w14:textId="2DCAE2A6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70%</w:t>
            </w:r>
          </w:p>
        </w:tc>
        <w:tc>
          <w:tcPr>
            <w:tcW w:w="2041" w:type="dxa"/>
          </w:tcPr>
          <w:p w14:paraId="5E2C01BC" w14:textId="1CA26B81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41" w:type="dxa"/>
          </w:tcPr>
          <w:p w14:paraId="4A49A4A7" w14:textId="732BF2E9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041" w:type="dxa"/>
          </w:tcPr>
          <w:p w14:paraId="5B97D4D7" w14:textId="323FF35C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10 000</w:t>
            </w:r>
          </w:p>
        </w:tc>
        <w:tc>
          <w:tcPr>
            <w:tcW w:w="2041" w:type="dxa"/>
          </w:tcPr>
          <w:p w14:paraId="1849671F" w14:textId="39D307CA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14204</w:t>
            </w:r>
          </w:p>
        </w:tc>
      </w:tr>
      <w:tr w:rsidR="1913DEB3" w14:paraId="4DE0BB57" w14:textId="77777777" w:rsidTr="00AD6C11">
        <w:tc>
          <w:tcPr>
            <w:tcW w:w="2041" w:type="dxa"/>
          </w:tcPr>
          <w:p w14:paraId="13E578E6" w14:textId="335C9FA4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90%</w:t>
            </w:r>
          </w:p>
        </w:tc>
        <w:tc>
          <w:tcPr>
            <w:tcW w:w="2041" w:type="dxa"/>
          </w:tcPr>
          <w:p w14:paraId="6BBF8C2B" w14:textId="625B92D7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41" w:type="dxa"/>
          </w:tcPr>
          <w:p w14:paraId="634ABA82" w14:textId="147EB429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041" w:type="dxa"/>
          </w:tcPr>
          <w:p w14:paraId="00EFB006" w14:textId="3919BE8A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10 000</w:t>
            </w:r>
          </w:p>
        </w:tc>
        <w:tc>
          <w:tcPr>
            <w:tcW w:w="2041" w:type="dxa"/>
          </w:tcPr>
          <w:p w14:paraId="761AF933" w14:textId="06FB0D1C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18204</w:t>
            </w:r>
          </w:p>
        </w:tc>
      </w:tr>
    </w:tbl>
    <w:p w14:paraId="62EBF3C5" w14:textId="0B9D29D3" w:rsidR="00B47832" w:rsidRDefault="00B47832">
      <w:pPr>
        <w:suppressAutoHyphens/>
        <w:spacing w:line="240" w:lineRule="auto"/>
      </w:pPr>
    </w:p>
    <w:p w14:paraId="62BD695B" w14:textId="77777777" w:rsidR="00B47832" w:rsidRDefault="0053481C" w:rsidP="1913DEB3">
      <w:pPr>
        <w:suppressAutoHyphens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913DEB3">
        <w:rPr>
          <w:rFonts w:ascii="Times New Roman" w:eastAsia="Times New Roman" w:hAnsi="Times New Roman" w:cs="Times New Roman"/>
          <w:sz w:val="28"/>
          <w:szCs w:val="28"/>
        </w:rPr>
        <w:t>2)</w:t>
      </w:r>
      <w:r w:rsidRPr="1913DEB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1913DEB3">
        <w:rPr>
          <w:rFonts w:ascii="Times New Roman" w:eastAsia="Times New Roman" w:hAnsi="Times New Roman" w:cs="Times New Roman"/>
          <w:sz w:val="28"/>
          <w:szCs w:val="28"/>
        </w:rPr>
        <w:t>100*100 элементов</w:t>
      </w:r>
    </w:p>
    <w:tbl>
      <w:tblPr>
        <w:tblStyle w:val="a3"/>
        <w:tblW w:w="10205" w:type="dxa"/>
        <w:tblLayout w:type="fixed"/>
        <w:tblLook w:val="06A0" w:firstRow="1" w:lastRow="0" w:firstColumn="1" w:lastColumn="0" w:noHBand="1" w:noVBand="1"/>
      </w:tblPr>
      <w:tblGrid>
        <w:gridCol w:w="2041"/>
        <w:gridCol w:w="2041"/>
        <w:gridCol w:w="2041"/>
        <w:gridCol w:w="2041"/>
        <w:gridCol w:w="2041"/>
      </w:tblGrid>
      <w:tr w:rsidR="1913DEB3" w14:paraId="5A31200D" w14:textId="77777777" w:rsidTr="00AD6C11">
        <w:tc>
          <w:tcPr>
            <w:tcW w:w="2041" w:type="dxa"/>
          </w:tcPr>
          <w:p w14:paraId="28CD73D4" w14:textId="4DA8927F" w:rsidR="1913DEB3" w:rsidRDefault="0053481C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Заполненность</w:t>
            </w:r>
          </w:p>
        </w:tc>
        <w:tc>
          <w:tcPr>
            <w:tcW w:w="2041" w:type="dxa"/>
          </w:tcPr>
          <w:p w14:paraId="37CAB9AA" w14:textId="0AC7D45F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классического вида</w:t>
            </w:r>
          </w:p>
        </w:tc>
        <w:tc>
          <w:tcPr>
            <w:tcW w:w="2041" w:type="dxa"/>
          </w:tcPr>
          <w:p w14:paraId="7C1EA3A9" w14:textId="1A4BAB99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разреженного вида</w:t>
            </w:r>
          </w:p>
        </w:tc>
        <w:tc>
          <w:tcPr>
            <w:tcW w:w="2041" w:type="dxa"/>
          </w:tcPr>
          <w:p w14:paraId="40761695" w14:textId="2AB20135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</w:t>
            </w:r>
            <w:r w:rsidR="00AD6C1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классического вида</w:t>
            </w:r>
          </w:p>
        </w:tc>
        <w:tc>
          <w:tcPr>
            <w:tcW w:w="2041" w:type="dxa"/>
          </w:tcPr>
          <w:p w14:paraId="4D6C2ACB" w14:textId="21FC9469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разреженного вида</w:t>
            </w:r>
          </w:p>
        </w:tc>
      </w:tr>
      <w:tr w:rsidR="1913DEB3" w14:paraId="4C8B194C" w14:textId="77777777" w:rsidTr="00AD6C11">
        <w:tc>
          <w:tcPr>
            <w:tcW w:w="2041" w:type="dxa"/>
          </w:tcPr>
          <w:p w14:paraId="3AC0666E" w14:textId="40F5B27B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10%</w:t>
            </w:r>
          </w:p>
        </w:tc>
        <w:tc>
          <w:tcPr>
            <w:tcW w:w="2041" w:type="dxa"/>
          </w:tcPr>
          <w:p w14:paraId="3923F056" w14:textId="4A30392D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041" w:type="dxa"/>
          </w:tcPr>
          <w:p w14:paraId="5A730BDD" w14:textId="62EAA039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041" w:type="dxa"/>
          </w:tcPr>
          <w:p w14:paraId="4D09ACA5" w14:textId="0AE26111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40000</w:t>
            </w:r>
          </w:p>
        </w:tc>
        <w:tc>
          <w:tcPr>
            <w:tcW w:w="2041" w:type="dxa"/>
          </w:tcPr>
          <w:p w14:paraId="0F2A542C" w14:textId="7BF0C5CB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8404</w:t>
            </w:r>
          </w:p>
        </w:tc>
      </w:tr>
      <w:tr w:rsidR="0069582D" w14:paraId="5D079060" w14:textId="77777777" w:rsidTr="00AD6C11">
        <w:tc>
          <w:tcPr>
            <w:tcW w:w="2041" w:type="dxa"/>
          </w:tcPr>
          <w:p w14:paraId="10C75E49" w14:textId="10B648D3" w:rsidR="0069582D" w:rsidRPr="0069582D" w:rsidRDefault="0069582D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041" w:type="dxa"/>
          </w:tcPr>
          <w:p w14:paraId="4B78C546" w14:textId="7C07EE57" w:rsidR="0069582D" w:rsidRPr="0069582D" w:rsidRDefault="0069582D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2041" w:type="dxa"/>
          </w:tcPr>
          <w:p w14:paraId="7334F574" w14:textId="21CFA3F6" w:rsidR="0069582D" w:rsidRPr="0069582D" w:rsidRDefault="0069582D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2041" w:type="dxa"/>
          </w:tcPr>
          <w:p w14:paraId="51B959FA" w14:textId="292790A0" w:rsidR="0069582D" w:rsidRPr="0069582D" w:rsidRDefault="0069582D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40000</w:t>
            </w:r>
          </w:p>
        </w:tc>
        <w:tc>
          <w:tcPr>
            <w:tcW w:w="2041" w:type="dxa"/>
          </w:tcPr>
          <w:p w14:paraId="4EBDA8F5" w14:textId="134865FF" w:rsidR="0069582D" w:rsidRPr="0069582D" w:rsidRDefault="0069582D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12404</w:t>
            </w:r>
          </w:p>
        </w:tc>
      </w:tr>
      <w:tr w:rsidR="1913DEB3" w14:paraId="6C37B9B6" w14:textId="77777777" w:rsidTr="00AD6C11">
        <w:tc>
          <w:tcPr>
            <w:tcW w:w="2041" w:type="dxa"/>
          </w:tcPr>
          <w:p w14:paraId="3A19A185" w14:textId="6985CDDF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30%</w:t>
            </w:r>
          </w:p>
        </w:tc>
        <w:tc>
          <w:tcPr>
            <w:tcW w:w="2041" w:type="dxa"/>
          </w:tcPr>
          <w:p w14:paraId="34217666" w14:textId="5F57AB01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041" w:type="dxa"/>
          </w:tcPr>
          <w:p w14:paraId="62F56E2F" w14:textId="3A82C679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2041" w:type="dxa"/>
          </w:tcPr>
          <w:p w14:paraId="6619B6A6" w14:textId="5487A0C2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40000</w:t>
            </w:r>
          </w:p>
        </w:tc>
        <w:tc>
          <w:tcPr>
            <w:tcW w:w="2041" w:type="dxa"/>
          </w:tcPr>
          <w:p w14:paraId="1729489B" w14:textId="1D74836B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24404</w:t>
            </w:r>
          </w:p>
        </w:tc>
      </w:tr>
      <w:tr w:rsidR="1913DEB3" w14:paraId="4302CCE3" w14:textId="77777777" w:rsidTr="00AD6C11">
        <w:tc>
          <w:tcPr>
            <w:tcW w:w="2041" w:type="dxa"/>
          </w:tcPr>
          <w:p w14:paraId="387F7D03" w14:textId="7AE1EFE2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50%</w:t>
            </w:r>
          </w:p>
        </w:tc>
        <w:tc>
          <w:tcPr>
            <w:tcW w:w="2041" w:type="dxa"/>
          </w:tcPr>
          <w:p w14:paraId="3565BCEC" w14:textId="7B24C0AF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041" w:type="dxa"/>
          </w:tcPr>
          <w:p w14:paraId="2997800B" w14:textId="64DA4404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041" w:type="dxa"/>
          </w:tcPr>
          <w:p w14:paraId="42278955" w14:textId="6AF3A652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40000</w:t>
            </w:r>
          </w:p>
        </w:tc>
        <w:tc>
          <w:tcPr>
            <w:tcW w:w="2041" w:type="dxa"/>
          </w:tcPr>
          <w:p w14:paraId="2457FB78" w14:textId="28C5D49B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40404</w:t>
            </w:r>
          </w:p>
        </w:tc>
      </w:tr>
      <w:tr w:rsidR="1913DEB3" w14:paraId="293B1154" w14:textId="77777777" w:rsidTr="00AD6C11">
        <w:tc>
          <w:tcPr>
            <w:tcW w:w="2041" w:type="dxa"/>
          </w:tcPr>
          <w:p w14:paraId="268AA4D9" w14:textId="2DCAE2A6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70%</w:t>
            </w:r>
          </w:p>
        </w:tc>
        <w:tc>
          <w:tcPr>
            <w:tcW w:w="2041" w:type="dxa"/>
          </w:tcPr>
          <w:p w14:paraId="6B9E4B6D" w14:textId="433CF414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041" w:type="dxa"/>
          </w:tcPr>
          <w:p w14:paraId="42C85EDF" w14:textId="231CAC00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2041" w:type="dxa"/>
          </w:tcPr>
          <w:p w14:paraId="3294F432" w14:textId="7C0B9D13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40000</w:t>
            </w:r>
          </w:p>
        </w:tc>
        <w:tc>
          <w:tcPr>
            <w:tcW w:w="2041" w:type="dxa"/>
          </w:tcPr>
          <w:p w14:paraId="23105BF6" w14:textId="695DFB33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56404</w:t>
            </w:r>
          </w:p>
        </w:tc>
      </w:tr>
      <w:tr w:rsidR="1913DEB3" w14:paraId="6B1FBD9B" w14:textId="77777777" w:rsidTr="00AD6C11">
        <w:tc>
          <w:tcPr>
            <w:tcW w:w="2041" w:type="dxa"/>
          </w:tcPr>
          <w:p w14:paraId="157DC22F" w14:textId="335C9FA4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90%</w:t>
            </w:r>
          </w:p>
        </w:tc>
        <w:tc>
          <w:tcPr>
            <w:tcW w:w="2041" w:type="dxa"/>
          </w:tcPr>
          <w:p w14:paraId="47213F3F" w14:textId="410E79D7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041" w:type="dxa"/>
          </w:tcPr>
          <w:p w14:paraId="12BA88CB" w14:textId="785C4927" w:rsidR="1913DEB3" w:rsidRPr="006F6886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2041" w:type="dxa"/>
          </w:tcPr>
          <w:p w14:paraId="75CEFD32" w14:textId="7D4AB676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40000</w:t>
            </w:r>
          </w:p>
        </w:tc>
        <w:tc>
          <w:tcPr>
            <w:tcW w:w="2041" w:type="dxa"/>
          </w:tcPr>
          <w:p w14:paraId="4A945C14" w14:textId="6E262AAA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72404</w:t>
            </w:r>
          </w:p>
        </w:tc>
      </w:tr>
    </w:tbl>
    <w:p w14:paraId="7F186FB2" w14:textId="7DAE0DCC" w:rsidR="1913DEB3" w:rsidRDefault="1913DEB3" w:rsidP="1913DEB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FE51F8" w14:textId="77777777" w:rsidR="00B47832" w:rsidRDefault="0053481C" w:rsidP="1913DEB3">
      <w:pPr>
        <w:suppressAutoHyphens/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913DEB3">
        <w:rPr>
          <w:rFonts w:ascii="Times New Roman" w:eastAsia="Times New Roman" w:hAnsi="Times New Roman" w:cs="Times New Roman"/>
          <w:sz w:val="28"/>
          <w:szCs w:val="28"/>
        </w:rPr>
        <w:t xml:space="preserve">4) 500*500 элементов </w:t>
      </w:r>
    </w:p>
    <w:tbl>
      <w:tblPr>
        <w:tblStyle w:val="a3"/>
        <w:tblW w:w="10205" w:type="dxa"/>
        <w:tblLayout w:type="fixed"/>
        <w:tblLook w:val="06A0" w:firstRow="1" w:lastRow="0" w:firstColumn="1" w:lastColumn="0" w:noHBand="1" w:noVBand="1"/>
      </w:tblPr>
      <w:tblGrid>
        <w:gridCol w:w="2041"/>
        <w:gridCol w:w="2041"/>
        <w:gridCol w:w="2041"/>
        <w:gridCol w:w="2041"/>
        <w:gridCol w:w="2041"/>
      </w:tblGrid>
      <w:tr w:rsidR="1913DEB3" w14:paraId="75829608" w14:textId="77777777" w:rsidTr="00AD6C11">
        <w:tc>
          <w:tcPr>
            <w:tcW w:w="2041" w:type="dxa"/>
          </w:tcPr>
          <w:p w14:paraId="6316DD65" w14:textId="01BD257B" w:rsidR="1913DEB3" w:rsidRDefault="0053481C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Заполненность</w:t>
            </w:r>
          </w:p>
        </w:tc>
        <w:tc>
          <w:tcPr>
            <w:tcW w:w="2041" w:type="dxa"/>
          </w:tcPr>
          <w:p w14:paraId="3C7BCE32" w14:textId="0AC7D45F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классического вида</w:t>
            </w:r>
          </w:p>
        </w:tc>
        <w:tc>
          <w:tcPr>
            <w:tcW w:w="2041" w:type="dxa"/>
          </w:tcPr>
          <w:p w14:paraId="22875C65" w14:textId="1A4BAB99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разреженного вида</w:t>
            </w:r>
          </w:p>
        </w:tc>
        <w:tc>
          <w:tcPr>
            <w:tcW w:w="2041" w:type="dxa"/>
          </w:tcPr>
          <w:p w14:paraId="7AB89B49" w14:textId="098411F8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</w:t>
            </w:r>
            <w:r w:rsidR="00AD6C1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классического вида</w:t>
            </w:r>
          </w:p>
        </w:tc>
        <w:tc>
          <w:tcPr>
            <w:tcW w:w="2041" w:type="dxa"/>
          </w:tcPr>
          <w:p w14:paraId="1F63A5CD" w14:textId="21FC9469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разреженного вида</w:t>
            </w:r>
          </w:p>
        </w:tc>
      </w:tr>
      <w:tr w:rsidR="1913DEB3" w14:paraId="3224FB5C" w14:textId="77777777" w:rsidTr="00AD6C11">
        <w:tc>
          <w:tcPr>
            <w:tcW w:w="2041" w:type="dxa"/>
          </w:tcPr>
          <w:p w14:paraId="6AA2ADD0" w14:textId="40F5B27B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10%</w:t>
            </w:r>
          </w:p>
        </w:tc>
        <w:tc>
          <w:tcPr>
            <w:tcW w:w="2041" w:type="dxa"/>
          </w:tcPr>
          <w:p w14:paraId="57545E3C" w14:textId="4418CD4C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779</w:t>
            </w:r>
          </w:p>
        </w:tc>
        <w:tc>
          <w:tcPr>
            <w:tcW w:w="2041" w:type="dxa"/>
          </w:tcPr>
          <w:p w14:paraId="3DD4695B" w14:textId="55C52392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592</w:t>
            </w:r>
          </w:p>
        </w:tc>
        <w:tc>
          <w:tcPr>
            <w:tcW w:w="2041" w:type="dxa"/>
          </w:tcPr>
          <w:p w14:paraId="1A3B5C64" w14:textId="40FA7828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250000</w:t>
            </w:r>
          </w:p>
        </w:tc>
        <w:tc>
          <w:tcPr>
            <w:tcW w:w="2041" w:type="dxa"/>
          </w:tcPr>
          <w:p w14:paraId="584C0C33" w14:textId="487877F7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52004</w:t>
            </w:r>
          </w:p>
        </w:tc>
      </w:tr>
      <w:tr w:rsidR="0069582D" w14:paraId="05871E96" w14:textId="77777777" w:rsidTr="00AD6C11">
        <w:tc>
          <w:tcPr>
            <w:tcW w:w="2041" w:type="dxa"/>
          </w:tcPr>
          <w:p w14:paraId="463F4327" w14:textId="2FE2A9CE" w:rsidR="0069582D" w:rsidRPr="0069582D" w:rsidRDefault="0069582D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14%</w:t>
            </w:r>
          </w:p>
        </w:tc>
        <w:tc>
          <w:tcPr>
            <w:tcW w:w="2041" w:type="dxa"/>
          </w:tcPr>
          <w:p w14:paraId="04001573" w14:textId="3BAF99AD" w:rsidR="0069582D" w:rsidRPr="0069582D" w:rsidRDefault="0069582D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815</w:t>
            </w:r>
          </w:p>
        </w:tc>
        <w:tc>
          <w:tcPr>
            <w:tcW w:w="2041" w:type="dxa"/>
          </w:tcPr>
          <w:p w14:paraId="12438DEF" w14:textId="2723E9C1" w:rsidR="0069582D" w:rsidRPr="0069582D" w:rsidRDefault="0069582D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834</w:t>
            </w:r>
          </w:p>
        </w:tc>
        <w:tc>
          <w:tcPr>
            <w:tcW w:w="2041" w:type="dxa"/>
          </w:tcPr>
          <w:p w14:paraId="44A8C34B" w14:textId="126C26C0" w:rsidR="0069582D" w:rsidRPr="0069582D" w:rsidRDefault="0069582D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250000</w:t>
            </w:r>
          </w:p>
        </w:tc>
        <w:tc>
          <w:tcPr>
            <w:tcW w:w="2041" w:type="dxa"/>
          </w:tcPr>
          <w:p w14:paraId="1958FA4D" w14:textId="7299E2A4" w:rsidR="0069582D" w:rsidRPr="0069582D" w:rsidRDefault="0069582D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72004</w:t>
            </w:r>
          </w:p>
        </w:tc>
      </w:tr>
      <w:tr w:rsidR="1913DEB3" w14:paraId="4A56DF72" w14:textId="77777777" w:rsidTr="00AD6C11">
        <w:tc>
          <w:tcPr>
            <w:tcW w:w="2041" w:type="dxa"/>
          </w:tcPr>
          <w:p w14:paraId="2F74DD5F" w14:textId="6985CDDF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30%</w:t>
            </w:r>
          </w:p>
        </w:tc>
        <w:tc>
          <w:tcPr>
            <w:tcW w:w="2041" w:type="dxa"/>
          </w:tcPr>
          <w:p w14:paraId="38477D40" w14:textId="351653E9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807</w:t>
            </w:r>
          </w:p>
        </w:tc>
        <w:tc>
          <w:tcPr>
            <w:tcW w:w="2041" w:type="dxa"/>
          </w:tcPr>
          <w:p w14:paraId="4D76FDA3" w14:textId="207CD861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1667</w:t>
            </w:r>
          </w:p>
        </w:tc>
        <w:tc>
          <w:tcPr>
            <w:tcW w:w="2041" w:type="dxa"/>
          </w:tcPr>
          <w:p w14:paraId="1D893A75" w14:textId="7EED7AE8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250000</w:t>
            </w:r>
          </w:p>
        </w:tc>
        <w:tc>
          <w:tcPr>
            <w:tcW w:w="2041" w:type="dxa"/>
          </w:tcPr>
          <w:p w14:paraId="66F40ED1" w14:textId="4774B3E6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152004</w:t>
            </w:r>
          </w:p>
        </w:tc>
      </w:tr>
      <w:tr w:rsidR="1913DEB3" w14:paraId="149C4A5C" w14:textId="77777777" w:rsidTr="00AD6C11">
        <w:tc>
          <w:tcPr>
            <w:tcW w:w="2041" w:type="dxa"/>
          </w:tcPr>
          <w:p w14:paraId="38D31B15" w14:textId="7AE1EFE2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50%</w:t>
            </w:r>
          </w:p>
        </w:tc>
        <w:tc>
          <w:tcPr>
            <w:tcW w:w="2041" w:type="dxa"/>
          </w:tcPr>
          <w:p w14:paraId="173386E7" w14:textId="6EA5F8CE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805</w:t>
            </w:r>
          </w:p>
        </w:tc>
        <w:tc>
          <w:tcPr>
            <w:tcW w:w="2041" w:type="dxa"/>
          </w:tcPr>
          <w:p w14:paraId="17C3F8E8" w14:textId="785F77E0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2557</w:t>
            </w:r>
          </w:p>
        </w:tc>
        <w:tc>
          <w:tcPr>
            <w:tcW w:w="2041" w:type="dxa"/>
          </w:tcPr>
          <w:p w14:paraId="07698AB4" w14:textId="2D67C435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250000</w:t>
            </w:r>
          </w:p>
        </w:tc>
        <w:tc>
          <w:tcPr>
            <w:tcW w:w="2041" w:type="dxa"/>
          </w:tcPr>
          <w:p w14:paraId="1E930DB1" w14:textId="0E35C238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252004</w:t>
            </w:r>
          </w:p>
        </w:tc>
      </w:tr>
      <w:tr w:rsidR="1913DEB3" w14:paraId="5B3A1298" w14:textId="77777777" w:rsidTr="00AD6C11">
        <w:tc>
          <w:tcPr>
            <w:tcW w:w="2041" w:type="dxa"/>
          </w:tcPr>
          <w:p w14:paraId="2B05924B" w14:textId="2DCAE2A6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70%</w:t>
            </w:r>
          </w:p>
        </w:tc>
        <w:tc>
          <w:tcPr>
            <w:tcW w:w="2041" w:type="dxa"/>
          </w:tcPr>
          <w:p w14:paraId="79EF05A3" w14:textId="152E0ACB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787</w:t>
            </w:r>
          </w:p>
        </w:tc>
        <w:tc>
          <w:tcPr>
            <w:tcW w:w="2041" w:type="dxa"/>
          </w:tcPr>
          <w:p w14:paraId="21D0BA3C" w14:textId="6EEFCBC1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2830</w:t>
            </w:r>
          </w:p>
        </w:tc>
        <w:tc>
          <w:tcPr>
            <w:tcW w:w="2041" w:type="dxa"/>
          </w:tcPr>
          <w:p w14:paraId="0C9DE726" w14:textId="577AFF90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250000</w:t>
            </w:r>
          </w:p>
        </w:tc>
        <w:tc>
          <w:tcPr>
            <w:tcW w:w="2041" w:type="dxa"/>
          </w:tcPr>
          <w:p w14:paraId="6860C24A" w14:textId="28FB345C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352004</w:t>
            </w:r>
          </w:p>
        </w:tc>
      </w:tr>
      <w:tr w:rsidR="1913DEB3" w14:paraId="1264F839" w14:textId="77777777" w:rsidTr="00AD6C11">
        <w:tc>
          <w:tcPr>
            <w:tcW w:w="2041" w:type="dxa"/>
          </w:tcPr>
          <w:p w14:paraId="08A88432" w14:textId="335C9FA4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90%</w:t>
            </w:r>
          </w:p>
        </w:tc>
        <w:tc>
          <w:tcPr>
            <w:tcW w:w="2041" w:type="dxa"/>
          </w:tcPr>
          <w:p w14:paraId="09AA8F90" w14:textId="179FB138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794</w:t>
            </w:r>
          </w:p>
        </w:tc>
        <w:tc>
          <w:tcPr>
            <w:tcW w:w="2041" w:type="dxa"/>
          </w:tcPr>
          <w:p w14:paraId="337452B9" w14:textId="2A9BDFA3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2086</w:t>
            </w:r>
          </w:p>
        </w:tc>
        <w:tc>
          <w:tcPr>
            <w:tcW w:w="2041" w:type="dxa"/>
          </w:tcPr>
          <w:p w14:paraId="17F98AF5" w14:textId="023037DF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250000</w:t>
            </w:r>
          </w:p>
        </w:tc>
        <w:tc>
          <w:tcPr>
            <w:tcW w:w="2041" w:type="dxa"/>
          </w:tcPr>
          <w:p w14:paraId="2BFA322F" w14:textId="3343AC6D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452004</w:t>
            </w:r>
          </w:p>
        </w:tc>
      </w:tr>
    </w:tbl>
    <w:p w14:paraId="5AB0A4F8" w14:textId="79540A02" w:rsidR="1913DEB3" w:rsidRDefault="1913DEB3" w:rsidP="1913DE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10F274" w14:textId="2D320C35" w:rsidR="00CB541E" w:rsidRDefault="00CB541E" w:rsidP="1913DE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0B0C57" w14:textId="77777777" w:rsidR="00CB541E" w:rsidRDefault="00CB541E" w:rsidP="1913DE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8D45C4" w14:textId="77777777" w:rsidR="00B47832" w:rsidRDefault="0053481C" w:rsidP="1913DEB3">
      <w:pPr>
        <w:suppressAutoHyphens/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1913DEB3">
        <w:rPr>
          <w:rFonts w:ascii="Times New Roman" w:eastAsia="Times New Roman" w:hAnsi="Times New Roman" w:cs="Times New Roman"/>
          <w:sz w:val="28"/>
          <w:szCs w:val="28"/>
        </w:rPr>
        <w:t xml:space="preserve">5) 1000*1000 элементов </w:t>
      </w:r>
    </w:p>
    <w:tbl>
      <w:tblPr>
        <w:tblStyle w:val="a3"/>
        <w:tblW w:w="10205" w:type="dxa"/>
        <w:tblLayout w:type="fixed"/>
        <w:tblLook w:val="06A0" w:firstRow="1" w:lastRow="0" w:firstColumn="1" w:lastColumn="0" w:noHBand="1" w:noVBand="1"/>
      </w:tblPr>
      <w:tblGrid>
        <w:gridCol w:w="2041"/>
        <w:gridCol w:w="2041"/>
        <w:gridCol w:w="2041"/>
        <w:gridCol w:w="2041"/>
        <w:gridCol w:w="2041"/>
      </w:tblGrid>
      <w:tr w:rsidR="1913DEB3" w14:paraId="60BC340F" w14:textId="77777777" w:rsidTr="00AD6C11">
        <w:tc>
          <w:tcPr>
            <w:tcW w:w="2041" w:type="dxa"/>
          </w:tcPr>
          <w:p w14:paraId="6397A516" w14:textId="63D40AB3" w:rsidR="1913DEB3" w:rsidRDefault="0053481C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Заполненность</w:t>
            </w:r>
          </w:p>
        </w:tc>
        <w:tc>
          <w:tcPr>
            <w:tcW w:w="2041" w:type="dxa"/>
          </w:tcPr>
          <w:p w14:paraId="5F8CBFD5" w14:textId="0AC7D45F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классического вида</w:t>
            </w:r>
          </w:p>
        </w:tc>
        <w:tc>
          <w:tcPr>
            <w:tcW w:w="2041" w:type="dxa"/>
          </w:tcPr>
          <w:p w14:paraId="42721302" w14:textId="1A4BAB99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разреженного вида</w:t>
            </w:r>
          </w:p>
        </w:tc>
        <w:tc>
          <w:tcPr>
            <w:tcW w:w="2041" w:type="dxa"/>
          </w:tcPr>
          <w:p w14:paraId="7C8F6933" w14:textId="250D47B1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</w:t>
            </w:r>
            <w:r w:rsidR="00AD6C1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классического вида</w:t>
            </w:r>
          </w:p>
        </w:tc>
        <w:tc>
          <w:tcPr>
            <w:tcW w:w="2041" w:type="dxa"/>
          </w:tcPr>
          <w:p w14:paraId="78B1B833" w14:textId="21FC9469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разреженного вида</w:t>
            </w:r>
          </w:p>
        </w:tc>
      </w:tr>
      <w:tr w:rsidR="1913DEB3" w14:paraId="0E8016F9" w14:textId="77777777" w:rsidTr="00AD6C11">
        <w:tc>
          <w:tcPr>
            <w:tcW w:w="2041" w:type="dxa"/>
          </w:tcPr>
          <w:p w14:paraId="60D7795F" w14:textId="40F5B27B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10%</w:t>
            </w:r>
          </w:p>
        </w:tc>
        <w:tc>
          <w:tcPr>
            <w:tcW w:w="2041" w:type="dxa"/>
          </w:tcPr>
          <w:p w14:paraId="4EA53520" w14:textId="679BC16B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2739</w:t>
            </w:r>
          </w:p>
        </w:tc>
        <w:tc>
          <w:tcPr>
            <w:tcW w:w="2041" w:type="dxa"/>
          </w:tcPr>
          <w:p w14:paraId="3DA48C8C" w14:textId="70D58EC3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2269</w:t>
            </w:r>
          </w:p>
        </w:tc>
        <w:tc>
          <w:tcPr>
            <w:tcW w:w="2041" w:type="dxa"/>
          </w:tcPr>
          <w:p w14:paraId="6EAEDEF2" w14:textId="6D82BF0B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1000 000</w:t>
            </w:r>
          </w:p>
        </w:tc>
        <w:tc>
          <w:tcPr>
            <w:tcW w:w="2041" w:type="dxa"/>
          </w:tcPr>
          <w:p w14:paraId="14A884C2" w14:textId="2B20BF00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204004</w:t>
            </w:r>
          </w:p>
        </w:tc>
      </w:tr>
      <w:tr w:rsidR="0069582D" w14:paraId="4B8A5BF6" w14:textId="77777777" w:rsidTr="00AD6C11">
        <w:tc>
          <w:tcPr>
            <w:tcW w:w="2041" w:type="dxa"/>
          </w:tcPr>
          <w:p w14:paraId="6F88DD3C" w14:textId="58BD4301" w:rsidR="0069582D" w:rsidRPr="0069582D" w:rsidRDefault="0069582D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13%</w:t>
            </w:r>
          </w:p>
        </w:tc>
        <w:tc>
          <w:tcPr>
            <w:tcW w:w="2041" w:type="dxa"/>
          </w:tcPr>
          <w:p w14:paraId="709C42BA" w14:textId="2FC7F178" w:rsidR="0069582D" w:rsidRPr="0069582D" w:rsidRDefault="0069582D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2740</w:t>
            </w:r>
          </w:p>
        </w:tc>
        <w:tc>
          <w:tcPr>
            <w:tcW w:w="2041" w:type="dxa"/>
          </w:tcPr>
          <w:p w14:paraId="35B8C432" w14:textId="2DF9B8EA" w:rsidR="0069582D" w:rsidRPr="0069582D" w:rsidRDefault="0069582D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2851</w:t>
            </w:r>
          </w:p>
        </w:tc>
        <w:tc>
          <w:tcPr>
            <w:tcW w:w="2041" w:type="dxa"/>
          </w:tcPr>
          <w:p w14:paraId="0C4B77ED" w14:textId="0A0EF31D" w:rsidR="0069582D" w:rsidRPr="0069582D" w:rsidRDefault="0069582D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1000000</w:t>
            </w:r>
          </w:p>
        </w:tc>
        <w:tc>
          <w:tcPr>
            <w:tcW w:w="2041" w:type="dxa"/>
          </w:tcPr>
          <w:p w14:paraId="464476B2" w14:textId="5A03206E" w:rsidR="0069582D" w:rsidRPr="0069582D" w:rsidRDefault="0069582D" w:rsidP="0069582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264004</w:t>
            </w:r>
          </w:p>
        </w:tc>
      </w:tr>
      <w:tr w:rsidR="1913DEB3" w14:paraId="3CA5D06E" w14:textId="77777777" w:rsidTr="00AD6C11">
        <w:tc>
          <w:tcPr>
            <w:tcW w:w="2041" w:type="dxa"/>
          </w:tcPr>
          <w:p w14:paraId="757282FE" w14:textId="6985CDDF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30%</w:t>
            </w:r>
          </w:p>
        </w:tc>
        <w:tc>
          <w:tcPr>
            <w:tcW w:w="2041" w:type="dxa"/>
          </w:tcPr>
          <w:p w14:paraId="141DCA24" w14:textId="75B0A0E0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2840</w:t>
            </w:r>
          </w:p>
        </w:tc>
        <w:tc>
          <w:tcPr>
            <w:tcW w:w="2041" w:type="dxa"/>
          </w:tcPr>
          <w:p w14:paraId="4DB4BB2C" w14:textId="5890FC62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6455</w:t>
            </w:r>
          </w:p>
        </w:tc>
        <w:tc>
          <w:tcPr>
            <w:tcW w:w="2041" w:type="dxa"/>
          </w:tcPr>
          <w:p w14:paraId="5B30E56D" w14:textId="24569D3D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2041" w:type="dxa"/>
          </w:tcPr>
          <w:p w14:paraId="7B0FEB72" w14:textId="3BEE1A55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604004</w:t>
            </w:r>
          </w:p>
        </w:tc>
      </w:tr>
      <w:tr w:rsidR="1913DEB3" w14:paraId="3421E976" w14:textId="77777777" w:rsidTr="00AD6C11">
        <w:tc>
          <w:tcPr>
            <w:tcW w:w="2041" w:type="dxa"/>
          </w:tcPr>
          <w:p w14:paraId="6F607FF9" w14:textId="7AE1EFE2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50%</w:t>
            </w:r>
          </w:p>
        </w:tc>
        <w:tc>
          <w:tcPr>
            <w:tcW w:w="2041" w:type="dxa"/>
          </w:tcPr>
          <w:p w14:paraId="6457EEE5" w14:textId="3C4172A1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2755</w:t>
            </w:r>
          </w:p>
        </w:tc>
        <w:tc>
          <w:tcPr>
            <w:tcW w:w="2041" w:type="dxa"/>
          </w:tcPr>
          <w:p w14:paraId="38E49A0B" w14:textId="41266D95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9851</w:t>
            </w:r>
          </w:p>
        </w:tc>
        <w:tc>
          <w:tcPr>
            <w:tcW w:w="2041" w:type="dxa"/>
          </w:tcPr>
          <w:p w14:paraId="0A064B50" w14:textId="5C383033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2041" w:type="dxa"/>
          </w:tcPr>
          <w:p w14:paraId="17368C1B" w14:textId="7E7B0F42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1004004</w:t>
            </w:r>
          </w:p>
        </w:tc>
      </w:tr>
      <w:tr w:rsidR="1913DEB3" w14:paraId="611D4FD3" w14:textId="77777777" w:rsidTr="00AD6C11">
        <w:tc>
          <w:tcPr>
            <w:tcW w:w="2041" w:type="dxa"/>
          </w:tcPr>
          <w:p w14:paraId="0ECB9E1E" w14:textId="2DCAE2A6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70%</w:t>
            </w:r>
          </w:p>
        </w:tc>
        <w:tc>
          <w:tcPr>
            <w:tcW w:w="2041" w:type="dxa"/>
          </w:tcPr>
          <w:p w14:paraId="1813A349" w14:textId="6D07217F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2769</w:t>
            </w:r>
          </w:p>
        </w:tc>
        <w:tc>
          <w:tcPr>
            <w:tcW w:w="2041" w:type="dxa"/>
          </w:tcPr>
          <w:p w14:paraId="22990135" w14:textId="4D16BA05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10827</w:t>
            </w:r>
          </w:p>
        </w:tc>
        <w:tc>
          <w:tcPr>
            <w:tcW w:w="2041" w:type="dxa"/>
          </w:tcPr>
          <w:p w14:paraId="2A43CD69" w14:textId="1990E46A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2041" w:type="dxa"/>
          </w:tcPr>
          <w:p w14:paraId="53BCB801" w14:textId="7CE74077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1404004</w:t>
            </w:r>
          </w:p>
        </w:tc>
      </w:tr>
      <w:tr w:rsidR="1913DEB3" w14:paraId="192E19E4" w14:textId="77777777" w:rsidTr="00AD6C11">
        <w:tc>
          <w:tcPr>
            <w:tcW w:w="2041" w:type="dxa"/>
          </w:tcPr>
          <w:p w14:paraId="64CA0CD3" w14:textId="335C9FA4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90%</w:t>
            </w:r>
          </w:p>
        </w:tc>
        <w:tc>
          <w:tcPr>
            <w:tcW w:w="2041" w:type="dxa"/>
          </w:tcPr>
          <w:p w14:paraId="13A91B79" w14:textId="32B73574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2774</w:t>
            </w:r>
          </w:p>
        </w:tc>
        <w:tc>
          <w:tcPr>
            <w:tcW w:w="2041" w:type="dxa"/>
          </w:tcPr>
          <w:p w14:paraId="7D621D9F" w14:textId="232F803E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7861</w:t>
            </w:r>
          </w:p>
        </w:tc>
        <w:tc>
          <w:tcPr>
            <w:tcW w:w="2041" w:type="dxa"/>
          </w:tcPr>
          <w:p w14:paraId="3F882AEF" w14:textId="3FCB5A7D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2041" w:type="dxa"/>
          </w:tcPr>
          <w:p w14:paraId="526F9FA9" w14:textId="38649667" w:rsidR="1913DEB3" w:rsidRDefault="1913DEB3" w:rsidP="1913DE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913DEB3">
              <w:rPr>
                <w:rFonts w:ascii="Times New Roman" w:eastAsia="Times New Roman" w:hAnsi="Times New Roman" w:cs="Times New Roman"/>
                <w:sz w:val="28"/>
                <w:szCs w:val="28"/>
              </w:rPr>
              <w:t>1804004</w:t>
            </w:r>
          </w:p>
        </w:tc>
      </w:tr>
    </w:tbl>
    <w:p w14:paraId="08CE6F91" w14:textId="58D33ECA" w:rsidR="00B47832" w:rsidRDefault="00B47832" w:rsidP="1913DEB3">
      <w:pPr>
        <w:suppressAutoHyphens/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262970" w14:textId="77777777" w:rsidR="00B47832" w:rsidRDefault="0053481C">
      <w:pPr>
        <w:suppressAutoHyphens/>
        <w:spacing w:line="25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Полученные результаты позволяют сделать следующие выводы:</w:t>
      </w:r>
      <w:r>
        <w:rPr>
          <w:rFonts w:ascii="Times New Roman" w:eastAsia="Times New Roman" w:hAnsi="Times New Roman" w:cs="Times New Roman"/>
          <w:b/>
          <w:sz w:val="32"/>
        </w:rPr>
        <w:br/>
      </w:r>
    </w:p>
    <w:p w14:paraId="2A20A901" w14:textId="66192F70" w:rsidR="00B47832" w:rsidRDefault="0053481C">
      <w:pPr>
        <w:suppressAutoHyphens/>
        <w:spacing w:line="256" w:lineRule="auto"/>
        <w:ind w:firstLine="8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1)  Разреженный вид становится эффективней по памяти при </w:t>
      </w:r>
      <w:r>
        <w:rPr>
          <w:rFonts w:ascii="Times New Roman" w:eastAsia="Times New Roman" w:hAnsi="Times New Roman" w:cs="Times New Roman"/>
          <w:sz w:val="28"/>
          <w:szCs w:val="28"/>
        </w:rPr>
        <w:t>заполненности</w:t>
      </w:r>
      <w:r>
        <w:rPr>
          <w:rFonts w:ascii="Times New Roman" w:eastAsia="Times New Roman" w:hAnsi="Times New Roman" w:cs="Times New Roman"/>
          <w:sz w:val="28"/>
        </w:rPr>
        <w:t xml:space="preserve"> менее чем 50%;</w:t>
      </w:r>
    </w:p>
    <w:p w14:paraId="32DD2CE2" w14:textId="1D648409" w:rsidR="00B47832" w:rsidRDefault="0053481C" w:rsidP="1913DEB3">
      <w:pPr>
        <w:suppressAutoHyphens/>
        <w:spacing w:line="256" w:lineRule="auto"/>
        <w:ind w:firstLine="85"/>
        <w:rPr>
          <w:rFonts w:ascii="Times New Roman" w:eastAsia="Times New Roman" w:hAnsi="Times New Roman" w:cs="Times New Roman"/>
          <w:sz w:val="28"/>
          <w:szCs w:val="28"/>
        </w:rPr>
      </w:pPr>
      <w:r w:rsidRPr="1913DEB3">
        <w:rPr>
          <w:rFonts w:ascii="Times New Roman" w:eastAsia="Times New Roman" w:hAnsi="Times New Roman" w:cs="Times New Roman"/>
          <w:sz w:val="28"/>
          <w:szCs w:val="28"/>
        </w:rPr>
        <w:t xml:space="preserve">2) Разреженный вид становится эффективней по времени при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53481C">
        <w:rPr>
          <w:rFonts w:ascii="Times New Roman" w:eastAsia="Times New Roman" w:hAnsi="Times New Roman" w:cs="Times New Roman"/>
          <w:sz w:val="28"/>
          <w:szCs w:val="28"/>
        </w:rPr>
        <w:t>5</w:t>
      </w:r>
      <w:r w:rsidR="00CB541E" w:rsidRPr="00CB541E">
        <w:rPr>
          <w:rFonts w:ascii="Times New Roman" w:eastAsia="Times New Roman" w:hAnsi="Times New Roman" w:cs="Times New Roman"/>
          <w:sz w:val="28"/>
          <w:szCs w:val="28"/>
        </w:rPr>
        <w:t xml:space="preserve">% </w:t>
      </w:r>
      <w:r>
        <w:rPr>
          <w:rFonts w:ascii="Times New Roman" w:eastAsia="Times New Roman" w:hAnsi="Times New Roman" w:cs="Times New Roman"/>
          <w:sz w:val="28"/>
          <w:szCs w:val="28"/>
        </w:rPr>
        <w:t>заполненности</w:t>
      </w:r>
      <w:r w:rsidRPr="1913DEB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8B9B24" w14:textId="1BDCDF0D" w:rsidR="00B47832" w:rsidRDefault="0053481C">
      <w:pPr>
        <w:suppressAutoHyphens/>
        <w:spacing w:line="256" w:lineRule="auto"/>
        <w:ind w:firstLine="8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3) Чем больше матрица, тем сильней проявляется эффективность разряженного метода хранения (при соответствующих заполненностях).</w:t>
      </w:r>
    </w:p>
    <w:p w14:paraId="29B3C090" w14:textId="77777777" w:rsidR="00B47832" w:rsidRDefault="0053481C">
      <w:pPr>
        <w:suppressAutoHyphens/>
        <w:spacing w:line="256" w:lineRule="auto"/>
        <w:ind w:firstLine="8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/>
        <w:t>Таким образом:</w:t>
      </w:r>
    </w:p>
    <w:p w14:paraId="4A57DDF4" w14:textId="2D647CC0" w:rsidR="00B47832" w:rsidRDefault="0053481C" w:rsidP="1913DEB3">
      <w:pPr>
        <w:suppressAutoHyphens/>
        <w:spacing w:line="256" w:lineRule="auto"/>
        <w:ind w:firstLine="85"/>
        <w:rPr>
          <w:rFonts w:ascii="Times New Roman" w:eastAsia="Times New Roman" w:hAnsi="Times New Roman" w:cs="Times New Roman"/>
          <w:sz w:val="28"/>
          <w:szCs w:val="28"/>
        </w:rPr>
      </w:pPr>
      <w:r w:rsidRPr="1913DEB3">
        <w:rPr>
          <w:rFonts w:ascii="Times New Roman" w:eastAsia="Times New Roman" w:hAnsi="Times New Roman" w:cs="Times New Roman"/>
          <w:sz w:val="28"/>
          <w:szCs w:val="28"/>
        </w:rPr>
        <w:t xml:space="preserve">1) Программист должен использовать разреженный способ хранения матриц при </w:t>
      </w:r>
      <w:r>
        <w:rPr>
          <w:rFonts w:ascii="Times New Roman" w:eastAsia="Times New Roman" w:hAnsi="Times New Roman" w:cs="Times New Roman"/>
          <w:sz w:val="28"/>
          <w:szCs w:val="28"/>
        </w:rPr>
        <w:t>заполненности</w:t>
      </w:r>
      <w:r w:rsidRPr="1913DE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менее</w:t>
      </w:r>
      <w:r w:rsidRPr="1913DE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15</w:t>
      </w:r>
      <w:r w:rsidRPr="1913DEB3">
        <w:rPr>
          <w:rFonts w:ascii="Times New Roman" w:eastAsia="Times New Roman" w:hAnsi="Times New Roman" w:cs="Times New Roman"/>
          <w:sz w:val="28"/>
          <w:szCs w:val="28"/>
        </w:rPr>
        <w:t>% или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 50%</w:t>
      </w:r>
      <w:r w:rsidRPr="1913DEB3">
        <w:rPr>
          <w:rFonts w:ascii="Times New Roman" w:eastAsia="Times New Roman" w:hAnsi="Times New Roman" w:cs="Times New Roman"/>
          <w:sz w:val="28"/>
          <w:szCs w:val="28"/>
        </w:rPr>
        <w:t xml:space="preserve"> если память важнее, чем скорость выполнения.</w:t>
      </w:r>
    </w:p>
    <w:p w14:paraId="296DA2D8" w14:textId="77777777" w:rsidR="00B47832" w:rsidRDefault="0053481C">
      <w:pPr>
        <w:suppressAutoHyphens/>
        <w:spacing w:line="256" w:lineRule="auto"/>
        <w:ind w:firstLine="8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2) В остальных случаях выбор метода решения остаётся за программистом и зависит от доступных ресурсов и поставленных целей.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lastRenderedPageBreak/>
        <w:br/>
      </w:r>
    </w:p>
    <w:p w14:paraId="4443221E" w14:textId="77777777" w:rsidR="00B47832" w:rsidRDefault="0053481C">
      <w:pPr>
        <w:suppressAutoHyphens/>
        <w:spacing w:line="256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Контрольные вопросы</w:t>
      </w:r>
    </w:p>
    <w:p w14:paraId="0097AA0B" w14:textId="77777777" w:rsidR="00B47832" w:rsidRDefault="0053481C">
      <w:pPr>
        <w:suppressAutoHyphens/>
        <w:spacing w:line="256" w:lineRule="auto"/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1. Что такое разреженная матрица, какие схемы хранения таких матриц Вы знаете?</w:t>
      </w:r>
    </w:p>
    <w:p w14:paraId="4F5502F0" w14:textId="77777777" w:rsidR="00B47832" w:rsidRDefault="0053481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Разреженная матрица – матрица с преимущественно нулевыми элементами. Число ненулевых элементов в матрице порядка n может выражаться как n^(1+g), где g &lt; 1. Значения g лежат в интервале 0.2 ... 0.5.</w:t>
      </w:r>
    </w:p>
    <w:p w14:paraId="61CDCEAD" w14:textId="77777777" w:rsidR="00B47832" w:rsidRDefault="00B4783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89EFD9E" w14:textId="77777777" w:rsidR="00B47832" w:rsidRDefault="0053481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Существуют различные методы хранения элементов матрицы в памяти.</w:t>
      </w:r>
    </w:p>
    <w:p w14:paraId="2DF04240" w14:textId="77777777" w:rsidR="00B47832" w:rsidRDefault="0053481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Например, линейный связный список, т.е. последовательность ячеек, связанных в определенном порядке. Каждая ячейка списка содержит элемент списка и указатель на положение следующей ячейки. </w:t>
      </w:r>
    </w:p>
    <w:p w14:paraId="6BB9E253" w14:textId="77777777" w:rsidR="00B47832" w:rsidRDefault="00B4783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2DC770FF" w14:textId="77777777" w:rsidR="00B47832" w:rsidRDefault="0053481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Можно хранить матрицу, используя кольцевой связный список, двунаправленные стеки и очереди. </w:t>
      </w:r>
    </w:p>
    <w:p w14:paraId="23DE523C" w14:textId="77777777" w:rsidR="00B47832" w:rsidRDefault="00B4783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7BE96C4" w14:textId="77777777" w:rsidR="00B47832" w:rsidRDefault="0053481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Существует диагональная схема хранения симметричных матриц, а также связные схемы разреженного хранения. </w:t>
      </w:r>
    </w:p>
    <w:p w14:paraId="52E56223" w14:textId="77777777" w:rsidR="00B47832" w:rsidRDefault="00B4783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40EE7A5" w14:textId="77777777" w:rsidR="00B47832" w:rsidRDefault="0053481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Связная схема хранения матриц, предложенная Кнутом, предлагает хранить в массиве (например, в AN) в произвольном порядке сами элементы, индексы строк и столбцов соответствующих элементов (например, в массивах I и J), номер (из массива AN) следующего ненулевого элемента, расположенного в матрице по строке (NR) и по столбцу (NC), а также номера элементов, с которых начинается строка (указатели для входа в строку – JR) и номера элементов, с которых начинается столбец (указатели для входа в столбец - JC).</w:t>
      </w:r>
    </w:p>
    <w:p w14:paraId="07547A01" w14:textId="77777777" w:rsidR="00B47832" w:rsidRDefault="00B47832">
      <w:pPr>
        <w:suppressAutoHyphens/>
        <w:spacing w:line="256" w:lineRule="auto"/>
        <w:ind w:left="-349"/>
        <w:rPr>
          <w:rFonts w:ascii="Times New Roman" w:eastAsia="Times New Roman" w:hAnsi="Times New Roman" w:cs="Times New Roman"/>
          <w:sz w:val="28"/>
        </w:rPr>
      </w:pPr>
    </w:p>
    <w:p w14:paraId="0B445063" w14:textId="77777777" w:rsidR="00B47832" w:rsidRDefault="0053481C">
      <w:pPr>
        <w:suppressAutoHyphens/>
        <w:spacing w:line="25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2. Каким образом и сколько памяти выделяется под хранение разреженной и обычной матрицы?</w:t>
      </w:r>
    </w:p>
    <w:p w14:paraId="05E96B82" w14:textId="77777777" w:rsidR="00B47832" w:rsidRDefault="0053481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Для хранения обычной матрицы: N * M * sizeof(elem). Память под разреженную матрицу выделяется в зависимости от схемы хранения. Память выделяется по мере наполнения ненулевыми элементами.</w:t>
      </w:r>
    </w:p>
    <w:p w14:paraId="5043CB0F" w14:textId="77777777" w:rsidR="00B47832" w:rsidRDefault="00B4783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CF1466E" w14:textId="77777777" w:rsidR="00B47832" w:rsidRDefault="0053481C">
      <w:pPr>
        <w:suppressAutoHyphens/>
        <w:spacing w:line="256" w:lineRule="auto"/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3. Каков принцип обработки разреженной матрицы?</w:t>
      </w:r>
    </w:p>
    <w:p w14:paraId="445455D4" w14:textId="7B343538" w:rsidR="00B47832" w:rsidRDefault="0053481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      </w:t>
      </w:r>
      <w:r>
        <w:rPr>
          <w:rFonts w:ascii="Times New Roman" w:eastAsia="Times New Roman" w:hAnsi="Times New Roman" w:cs="Times New Roman"/>
          <w:sz w:val="28"/>
        </w:rPr>
        <w:t>Обработка разреженной матрицы предполагает работу только с ненулевыми элементами (таким образом, количество операций пропорционально количеству ненулевых элементов).</w:t>
      </w:r>
    </w:p>
    <w:p w14:paraId="07459315" w14:textId="77777777" w:rsidR="00B47832" w:rsidRDefault="00B47832">
      <w:pPr>
        <w:suppressAutoHyphens/>
        <w:spacing w:line="256" w:lineRule="auto"/>
        <w:ind w:left="-349"/>
        <w:rPr>
          <w:rFonts w:ascii="Times New Roman" w:eastAsia="Times New Roman" w:hAnsi="Times New Roman" w:cs="Times New Roman"/>
          <w:sz w:val="28"/>
        </w:rPr>
      </w:pPr>
    </w:p>
    <w:p w14:paraId="0849BAE3" w14:textId="77777777" w:rsidR="00B47832" w:rsidRDefault="0053481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4. В каком случае для матриц эффективнее применять стандартные   алгоритмы обработки матриц? От чего это зависит?</w:t>
      </w:r>
    </w:p>
    <w:p w14:paraId="6537F28F" w14:textId="77777777" w:rsidR="00B47832" w:rsidRDefault="00B4783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6BDBD3C" w14:textId="77777777" w:rsidR="00B47832" w:rsidRDefault="0053481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Calibri" w:eastAsia="Calibri" w:hAnsi="Calibri" w:cs="Calibri"/>
        </w:rPr>
        <w:t xml:space="preserve">      </w:t>
      </w:r>
      <w:r>
        <w:rPr>
          <w:rFonts w:ascii="Times New Roman" w:eastAsia="Times New Roman" w:hAnsi="Times New Roman" w:cs="Times New Roman"/>
          <w:sz w:val="28"/>
        </w:rPr>
        <w:t xml:space="preserve">Разреженность матрицы следует учитывать только в том случае, если из этого можно извлечь выгоду за счёт игнорирования нулевых элементов. </w:t>
      </w:r>
    </w:p>
    <w:p w14:paraId="542F7E74" w14:textId="77777777" w:rsidR="00B47832" w:rsidRDefault="0053481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При достижении определенного процента наполнения ненулевыми элементами происходит значительное падение эффективности по времени.</w:t>
      </w:r>
    </w:p>
    <w:p w14:paraId="6DFB9E20" w14:textId="77777777" w:rsidR="00B47832" w:rsidRDefault="00B4783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70DF9E56" w14:textId="77777777" w:rsidR="00B47832" w:rsidRDefault="00B4783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5EDFF7FA" w14:textId="77777777" w:rsidR="00B47832" w:rsidRDefault="0053481C">
      <w:pPr>
        <w:suppressAutoHyphens/>
        <w:spacing w:line="256" w:lineRule="auto"/>
        <w:ind w:left="-349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Вывод</w:t>
      </w:r>
      <w:r>
        <w:rPr>
          <w:rFonts w:ascii="Times New Roman" w:eastAsia="Times New Roman" w:hAnsi="Times New Roman" w:cs="Times New Roman"/>
          <w:b/>
          <w:sz w:val="32"/>
        </w:rPr>
        <w:br/>
      </w:r>
    </w:p>
    <w:p w14:paraId="737075A0" w14:textId="77777777" w:rsidR="00B47832" w:rsidRDefault="0053481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Использование разреженной матрицы оправдано при большой размерности и небольшом заполнении. В таком случае можно получить значительный выигрыш по памяти и по времени. Однако в этом случае значительно усложняется алгоритм обработки матриц.</w:t>
      </w:r>
    </w:p>
    <w:p w14:paraId="44E871BC" w14:textId="77777777" w:rsidR="00B47832" w:rsidRDefault="00B4783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2F25494" w14:textId="6EC72C96" w:rsidR="00B47832" w:rsidRDefault="0053481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Время выполнения стандартного алгоритма почти линейно зависит от размерности матрицы. Этот алгоритм эффективен при высоком заполнении матрицы. Однако при заполнении матрицы менее 20-15% разреженный алгоритм позволяет добиться более высокой скорости работы при использовании меньшего количества памяти. </w:t>
      </w:r>
    </w:p>
    <w:p w14:paraId="144A5D23" w14:textId="77777777" w:rsidR="00B47832" w:rsidRDefault="00B4783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96B2755" w14:textId="77777777" w:rsidR="00B47832" w:rsidRDefault="0053481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Сложность разреженного алгоритма связана с невозможностью доступа к элементам по индексам.</w:t>
      </w:r>
    </w:p>
    <w:p w14:paraId="738610EB" w14:textId="77777777" w:rsidR="00B47832" w:rsidRDefault="00B4783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1C12B03" w14:textId="77777777" w:rsidR="00B47832" w:rsidRDefault="0053481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При заполнении матрицы более, чем на 15-20%, и размерности менее 50*50, безусловно, целесообразнее использовать стандартные способы обработки и хранения матриц.</w:t>
      </w:r>
    </w:p>
    <w:sectPr w:rsidR="00B4783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B793D"/>
    <w:multiLevelType w:val="hybridMultilevel"/>
    <w:tmpl w:val="F61E9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03F35"/>
    <w:multiLevelType w:val="multilevel"/>
    <w:tmpl w:val="1980C4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5107E8F"/>
    <w:multiLevelType w:val="hybridMultilevel"/>
    <w:tmpl w:val="05BC6C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913DEB3"/>
    <w:rsid w:val="00506470"/>
    <w:rsid w:val="0053481C"/>
    <w:rsid w:val="00656688"/>
    <w:rsid w:val="0069582D"/>
    <w:rsid w:val="006F6886"/>
    <w:rsid w:val="00AD6C11"/>
    <w:rsid w:val="00B47832"/>
    <w:rsid w:val="00CB541E"/>
    <w:rsid w:val="1913D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E7903"/>
  <w15:docId w15:val="{AA0A43B6-5B4C-4968-BBAD-8B80C9AC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656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1412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Вячеслав Золотухин</cp:lastModifiedBy>
  <cp:revision>5</cp:revision>
  <dcterms:created xsi:type="dcterms:W3CDTF">2021-10-18T20:30:00Z</dcterms:created>
  <dcterms:modified xsi:type="dcterms:W3CDTF">2021-10-19T06:33:00Z</dcterms:modified>
</cp:coreProperties>
</file>