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608"/>
        <w:gridCol w:w="8252"/>
      </w:tblGrid>
      <w:tr w:rsidR="0029595E" w14:paraId="0DBC5240" w14:textId="77777777" w:rsidTr="0043661F">
        <w:trPr>
          <w:trHeight w:val="1"/>
        </w:trPr>
        <w:tc>
          <w:tcPr>
            <w:tcW w:w="1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79BE3F" w14:textId="77777777" w:rsidR="0029595E" w:rsidRDefault="0029595E" w:rsidP="0043661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396" w:dyaOrig="1579" w14:anchorId="5189E742">
                <v:rect id="rectole0000000000" o:spid="_x0000_i1025" style="width:69.6pt;height:79.2pt" o:ole="" o:preferrelative="t" stroked="f">
                  <v:imagedata r:id="rId5" o:title=""/>
                </v:rect>
                <o:OLEObject Type="Embed" ProgID="StaticMetafile" ShapeID="rectole0000000000" DrawAspect="Content" ObjectID="_1697355298" r:id="rId6"/>
              </w:object>
            </w:r>
          </w:p>
        </w:tc>
        <w:tc>
          <w:tcPr>
            <w:tcW w:w="82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4469D" w14:textId="77777777" w:rsidR="0029595E" w:rsidRDefault="0029595E" w:rsidP="004366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Министерство науки и высшего образования Российской Федерации</w:t>
            </w:r>
          </w:p>
          <w:p w14:paraId="0495B2B5" w14:textId="77777777" w:rsidR="0029595E" w:rsidRDefault="0029595E" w:rsidP="004366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</w:p>
          <w:p w14:paraId="7DF569AB" w14:textId="77777777" w:rsidR="0029595E" w:rsidRDefault="0029595E" w:rsidP="004366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высшего образования</w:t>
            </w:r>
          </w:p>
          <w:p w14:paraId="4AE3D3DC" w14:textId="77777777" w:rsidR="0029595E" w:rsidRDefault="0029595E" w:rsidP="0043661F">
            <w:pPr>
              <w:suppressAutoHyphens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«Московский государственный технический университет</w:t>
            </w:r>
          </w:p>
          <w:p w14:paraId="214379D0" w14:textId="77777777" w:rsidR="0029595E" w:rsidRDefault="0029595E" w:rsidP="0043661F">
            <w:pPr>
              <w:suppressAutoHyphens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имени Н.Э. Баумана</w:t>
            </w:r>
          </w:p>
          <w:p w14:paraId="34A4E0B4" w14:textId="77777777" w:rsidR="0029595E" w:rsidRDefault="0029595E" w:rsidP="0043661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(национальный исследовательский университет)»</w:t>
            </w:r>
          </w:p>
          <w:p w14:paraId="344D1F73" w14:textId="77777777" w:rsidR="0029595E" w:rsidRDefault="0029595E" w:rsidP="0043661F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(МГТУ им. Н.Э. Баумана)</w:t>
            </w:r>
          </w:p>
        </w:tc>
      </w:tr>
    </w:tbl>
    <w:p w14:paraId="0CAC2211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ФАКУЛЬТЕТ </w:t>
      </w:r>
      <w:r w:rsidRPr="00BD5B54">
        <w:rPr>
          <w:rFonts w:ascii="Times New Roman" w:eastAsia="Times New Roman" w:hAnsi="Times New Roman" w:cs="Times New Roman"/>
          <w:sz w:val="24"/>
          <w:u w:val="single"/>
        </w:rPr>
        <w:t>________Информатика и системы управления____________________________</w:t>
      </w:r>
    </w:p>
    <w:p w14:paraId="42A39E39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9F9C574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 w:rsidRPr="00BD5B54">
        <w:rPr>
          <w:rFonts w:ascii="Times New Roman" w:eastAsia="Times New Roman" w:hAnsi="Times New Roman" w:cs="Times New Roman"/>
          <w:sz w:val="24"/>
          <w:u w:val="single"/>
        </w:rPr>
        <w:t>_______Программное обеспечение ЭВМ и информационные технологии________</w:t>
      </w:r>
    </w:p>
    <w:p w14:paraId="1E18B754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353DD03B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6A428C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A3D457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14:paraId="4A87C9E7" w14:textId="62274C37" w:rsidR="0029595E" w:rsidRP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ОТЧЕТ ПО ЛАБОРАТОРНОЙ РАБОТЕ ПО ПРЕДМЕТУ "ТИПЫ И СТРУКТУРЫ ДАННЫХ" </w:t>
      </w:r>
      <w:r>
        <w:rPr>
          <w:rFonts w:ascii="Segoe UI Symbol" w:eastAsia="Segoe UI Symbol" w:hAnsi="Segoe UI Symbol" w:cs="Segoe UI Symbol"/>
          <w:b/>
          <w:sz w:val="36"/>
          <w:u w:val="single"/>
        </w:rPr>
        <w:t>№</w:t>
      </w:r>
      <w:r w:rsidRPr="0029595E">
        <w:rPr>
          <w:rFonts w:ascii="Times New Roman" w:eastAsia="Times New Roman" w:hAnsi="Times New Roman" w:cs="Times New Roman"/>
          <w:b/>
          <w:sz w:val="36"/>
          <w:u w:val="single"/>
        </w:rPr>
        <w:t>4</w:t>
      </w:r>
    </w:p>
    <w:p w14:paraId="565982FA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2C4B4E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86867CE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D6260C6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2C5101E" w14:textId="3A5C2CE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BD5B54" w:rsidRPr="00BD5B54">
        <w:rPr>
          <w:rFonts w:ascii="Times New Roman" w:eastAsia="Times New Roman" w:hAnsi="Times New Roman" w:cs="Times New Roman"/>
          <w:sz w:val="28"/>
        </w:rPr>
        <w:t xml:space="preserve"> </w:t>
      </w:r>
      <w:r w:rsidRPr="00BD5B54">
        <w:rPr>
          <w:rFonts w:ascii="Times New Roman" w:eastAsia="Times New Roman" w:hAnsi="Times New Roman" w:cs="Times New Roman"/>
          <w:sz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u w:val="single"/>
        </w:rPr>
        <w:t>Золотухин Алексей Вячеславович</w:t>
      </w:r>
      <w:r w:rsidRPr="00BD5B54">
        <w:rPr>
          <w:rFonts w:ascii="Times New Roman" w:eastAsia="Times New Roman" w:hAnsi="Times New Roman" w:cs="Times New Roman"/>
          <w:sz w:val="28"/>
          <w:u w:val="single"/>
        </w:rPr>
        <w:t>______________________</w:t>
      </w:r>
    </w:p>
    <w:p w14:paraId="6D083C37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14:paraId="6FFB0AB4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D69DFE" w14:textId="7D33739B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Группа</w:t>
      </w:r>
      <w:r w:rsidR="00BD5B54" w:rsidRPr="00995D10">
        <w:rPr>
          <w:rFonts w:ascii="Times New Roman" w:eastAsia="Times New Roman" w:hAnsi="Times New Roman" w:cs="Times New Roman"/>
          <w:sz w:val="28"/>
        </w:rPr>
        <w:t xml:space="preserve"> </w:t>
      </w:r>
      <w:r w:rsidRPr="00BD5B54">
        <w:rPr>
          <w:rFonts w:ascii="Times New Roman" w:eastAsia="Times New Roman" w:hAnsi="Times New Roman" w:cs="Times New Roman"/>
          <w:sz w:val="28"/>
          <w:u w:val="single"/>
        </w:rPr>
        <w:t>______ИУ7-34Б_________</w:t>
      </w:r>
    </w:p>
    <w:p w14:paraId="2077E3D4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26C0B97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_________________  </w:t>
      </w:r>
    </w:p>
    <w:p w14:paraId="760575F2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___Золотухин А. В.____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A8AB9CD" w14:textId="77777777" w:rsidR="0029595E" w:rsidRDefault="0029595E" w:rsidP="0029595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 подпись, дата                   фамилия, и.о.            </w:t>
      </w:r>
    </w:p>
    <w:p w14:paraId="4706D519" w14:textId="77777777" w:rsidR="0029595E" w:rsidRDefault="0029595E" w:rsidP="0029595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C2A01F0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Принял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_________________  </w:t>
      </w:r>
    </w:p>
    <w:p w14:paraId="22993692" w14:textId="24763953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____</w:t>
      </w:r>
      <w:r w:rsidR="00995D10">
        <w:rPr>
          <w:rFonts w:ascii="Times New Roman" w:eastAsia="Times New Roman" w:hAnsi="Times New Roman" w:cs="Times New Roman"/>
          <w:sz w:val="28"/>
          <w:u w:val="single"/>
        </w:rPr>
        <w:t>Барышникова М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. </w:t>
      </w:r>
      <w:r w:rsidR="00995D10">
        <w:rPr>
          <w:rFonts w:ascii="Times New Roman" w:eastAsia="Times New Roman" w:hAnsi="Times New Roman" w:cs="Times New Roman"/>
          <w:sz w:val="28"/>
          <w:u w:val="single"/>
        </w:rPr>
        <w:t>Ю.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_</w:t>
      </w:r>
    </w:p>
    <w:p w14:paraId="6ACF458B" w14:textId="77777777" w:rsidR="0029595E" w:rsidRDefault="0029595E" w:rsidP="0029595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     подпись, дата                   фамилия, и.о.            </w:t>
      </w:r>
    </w:p>
    <w:p w14:paraId="2CABE2C7" w14:textId="77777777" w:rsidR="0029595E" w:rsidRDefault="0029595E" w:rsidP="0029595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927BABE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18FCD3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25BDDEF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1853305" w14:textId="7777777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6E55830" w14:textId="695DE0C7" w:rsidR="0029595E" w:rsidRDefault="0029595E" w:rsidP="0029595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Оценка  __________________________________   </w:t>
      </w:r>
    </w:p>
    <w:p w14:paraId="17750B72" w14:textId="77777777" w:rsidR="0029595E" w:rsidRDefault="0029595E" w:rsidP="002959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14:paraId="0044DE5F" w14:textId="4FB8FAEC" w:rsidR="0029595E" w:rsidRDefault="0029595E" w:rsidP="0029595E">
      <w:pPr>
        <w:suppressAutoHyphens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  </w:t>
      </w:r>
    </w:p>
    <w:p w14:paraId="144C1F94" w14:textId="47642391" w:rsidR="0029595E" w:rsidRDefault="0029595E" w:rsidP="0029595E">
      <w:pPr>
        <w:suppressAutoHyphens/>
        <w:rPr>
          <w:rFonts w:ascii="Calibri" w:eastAsia="Calibri" w:hAnsi="Calibri" w:cs="Calibri"/>
          <w:b/>
          <w:sz w:val="40"/>
        </w:rPr>
      </w:pPr>
    </w:p>
    <w:p w14:paraId="20DD8EFD" w14:textId="77777777" w:rsidR="0029595E" w:rsidRDefault="0029595E" w:rsidP="0029595E">
      <w:pPr>
        <w:suppressAutoHyphens/>
        <w:rPr>
          <w:rFonts w:ascii="Calibri" w:eastAsia="Calibri" w:hAnsi="Calibri" w:cs="Calibri"/>
          <w:b/>
          <w:sz w:val="40"/>
        </w:rPr>
      </w:pPr>
    </w:p>
    <w:p w14:paraId="6D13A0B3" w14:textId="6EC344FE" w:rsidR="0029595E" w:rsidRDefault="0029595E" w:rsidP="0029595E">
      <w:pPr>
        <w:tabs>
          <w:tab w:val="left" w:pos="354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Москва, 2021</w:t>
      </w:r>
    </w:p>
    <w:p w14:paraId="543AB03F" w14:textId="77777777" w:rsidR="0029595E" w:rsidRPr="00CB541E" w:rsidRDefault="0029595E" w:rsidP="0029595E">
      <w:pPr>
        <w:tabs>
          <w:tab w:val="left" w:pos="354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32F1865" w14:textId="77777777" w:rsidR="0097288E" w:rsidRPr="0097288E" w:rsidRDefault="0097288E" w:rsidP="002F265E">
      <w:pPr>
        <w:rPr>
          <w:rFonts w:ascii="Times New Roman" w:hAnsi="Times New Roman" w:cs="Times New Roman"/>
          <w:b/>
          <w:sz w:val="30"/>
          <w:szCs w:val="30"/>
        </w:rPr>
      </w:pPr>
      <w:r w:rsidRPr="0097288E">
        <w:rPr>
          <w:rFonts w:ascii="Times New Roman" w:hAnsi="Times New Roman" w:cs="Times New Roman"/>
          <w:b/>
          <w:sz w:val="30"/>
          <w:szCs w:val="30"/>
        </w:rPr>
        <w:t>Цель работы</w:t>
      </w:r>
    </w:p>
    <w:p w14:paraId="20C7BFC6" w14:textId="355E1A36" w:rsidR="0097288E" w:rsidRPr="0097288E" w:rsidRDefault="0097288E" w:rsidP="002F26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7288E">
        <w:rPr>
          <w:rFonts w:ascii="Times New Roman" w:hAnsi="Times New Roman" w:cs="Times New Roman"/>
          <w:sz w:val="28"/>
          <w:szCs w:val="28"/>
        </w:rPr>
        <w:t xml:space="preserve">еализовать операции работы со стеком, который представлен в виде </w:t>
      </w:r>
      <w:r w:rsidR="0029595E" w:rsidRPr="0097288E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Pr="0097288E">
        <w:rPr>
          <w:rFonts w:ascii="Times New Roman" w:hAnsi="Times New Roman" w:cs="Times New Roman"/>
          <w:sz w:val="28"/>
          <w:szCs w:val="28"/>
        </w:rPr>
        <w:t>массива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14C3AE" w14:textId="77777777" w:rsidR="0097288E" w:rsidRDefault="0097288E" w:rsidP="002F265E">
      <w:pPr>
        <w:rPr>
          <w:rFonts w:ascii="Times New Roman" w:hAnsi="Times New Roman" w:cs="Times New Roman"/>
          <w:b/>
          <w:sz w:val="30"/>
        </w:rPr>
      </w:pPr>
    </w:p>
    <w:p w14:paraId="79A3BF40" w14:textId="77777777" w:rsidR="002F265E" w:rsidRPr="002F265E" w:rsidRDefault="002F265E" w:rsidP="002F265E">
      <w:pPr>
        <w:rPr>
          <w:rFonts w:ascii="Times New Roman" w:hAnsi="Times New Roman" w:cs="Times New Roman"/>
          <w:b/>
          <w:sz w:val="30"/>
        </w:rPr>
      </w:pPr>
      <w:r w:rsidRPr="002F265E">
        <w:rPr>
          <w:rFonts w:ascii="Times New Roman" w:hAnsi="Times New Roman" w:cs="Times New Roman"/>
          <w:b/>
          <w:sz w:val="30"/>
        </w:rPr>
        <w:t>Условие задачи</w:t>
      </w:r>
    </w:p>
    <w:p w14:paraId="343F9B3B" w14:textId="5C5E3A10" w:rsidR="002F265E" w:rsidRPr="0029595E" w:rsidRDefault="0029595E" w:rsidP="002F265E">
      <w:pPr>
        <w:rPr>
          <w:rFonts w:ascii="Times New Roman" w:hAnsi="Times New Roman" w:cs="Times New Roman"/>
          <w:sz w:val="28"/>
          <w:szCs w:val="28"/>
        </w:rPr>
      </w:pPr>
      <w:r w:rsidRPr="0029595E">
        <w:rPr>
          <w:rFonts w:ascii="Times New Roman" w:hAnsi="Times New Roman" w:cs="Times New Roman"/>
          <w:sz w:val="28"/>
          <w:szCs w:val="28"/>
        </w:rPr>
        <w:t>Создать программу 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0732EA9F" w14:textId="77777777" w:rsidR="002F265E" w:rsidRPr="002F265E" w:rsidRDefault="002F265E" w:rsidP="002F265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Описание функционала системы</w:t>
      </w:r>
    </w:p>
    <w:p w14:paraId="475F947A" w14:textId="77777777" w:rsidR="002F265E" w:rsidRPr="002F265E" w:rsidRDefault="002F265E" w:rsidP="002F265E">
      <w:pPr>
        <w:rPr>
          <w:rFonts w:ascii="Times New Roman" w:hAnsi="Times New Roman" w:cs="Times New Roman"/>
          <w:sz w:val="28"/>
        </w:rPr>
      </w:pPr>
      <w:r w:rsidRPr="002F265E">
        <w:rPr>
          <w:rFonts w:ascii="Times New Roman" w:hAnsi="Times New Roman" w:cs="Times New Roman"/>
          <w:sz w:val="28"/>
        </w:rPr>
        <w:t>Ввод и вывод производится пользователем вручную через консоль с помощью меню.</w:t>
      </w:r>
    </w:p>
    <w:p w14:paraId="38CFE76F" w14:textId="77777777" w:rsidR="002F265E" w:rsidRPr="002F265E" w:rsidRDefault="002F265E" w:rsidP="002F265E">
      <w:pPr>
        <w:rPr>
          <w:rFonts w:ascii="Times New Roman" w:hAnsi="Times New Roman" w:cs="Times New Roman"/>
          <w:sz w:val="28"/>
        </w:rPr>
      </w:pPr>
      <w:r w:rsidRPr="002F265E">
        <w:rPr>
          <w:rFonts w:ascii="Times New Roman" w:hAnsi="Times New Roman" w:cs="Times New Roman"/>
          <w:sz w:val="28"/>
        </w:rPr>
        <w:t>В меню пользователь может добавить элемент в сте</w:t>
      </w:r>
      <w:r w:rsidR="0097288E">
        <w:rPr>
          <w:rFonts w:ascii="Times New Roman" w:hAnsi="Times New Roman" w:cs="Times New Roman"/>
          <w:sz w:val="28"/>
        </w:rPr>
        <w:t>к, удалить элемент из стека</w:t>
      </w:r>
      <w:r w:rsidRPr="002F265E">
        <w:rPr>
          <w:rFonts w:ascii="Times New Roman" w:hAnsi="Times New Roman" w:cs="Times New Roman"/>
          <w:sz w:val="28"/>
        </w:rPr>
        <w:t>. При работе с программой стеки выводятся автоматически.</w:t>
      </w:r>
    </w:p>
    <w:p w14:paraId="1AEE625F" w14:textId="77777777" w:rsidR="002F265E" w:rsidRPr="002F265E" w:rsidRDefault="002F265E" w:rsidP="002F265E">
      <w:pPr>
        <w:rPr>
          <w:rFonts w:ascii="Times New Roman" w:hAnsi="Times New Roman" w:cs="Times New Roman"/>
          <w:sz w:val="28"/>
        </w:rPr>
      </w:pPr>
      <w:r w:rsidRPr="002F265E">
        <w:rPr>
          <w:rFonts w:ascii="Times New Roman" w:hAnsi="Times New Roman" w:cs="Times New Roman"/>
          <w:sz w:val="28"/>
        </w:rPr>
        <w:t>Добавление и удаление элементов происходит по одному элементу.</w:t>
      </w:r>
    </w:p>
    <w:p w14:paraId="46409035" w14:textId="06E72F7F" w:rsidR="002F265E" w:rsidRPr="0029595E" w:rsidRDefault="002F265E" w:rsidP="002F265E">
      <w:pPr>
        <w:rPr>
          <w:rFonts w:ascii="Times New Roman" w:hAnsi="Times New Roman" w:cs="Times New Roman"/>
          <w:sz w:val="28"/>
        </w:rPr>
      </w:pPr>
      <w:r w:rsidRPr="002F265E">
        <w:rPr>
          <w:rFonts w:ascii="Times New Roman" w:hAnsi="Times New Roman" w:cs="Times New Roman"/>
          <w:sz w:val="28"/>
        </w:rPr>
        <w:t xml:space="preserve">Изначально стеки пустые. Максимальный размер стека – </w:t>
      </w:r>
      <w:r w:rsidR="00BD5B54">
        <w:rPr>
          <w:rFonts w:ascii="Times New Roman" w:hAnsi="Times New Roman" w:cs="Times New Roman"/>
          <w:sz w:val="28"/>
        </w:rPr>
        <w:t>10</w:t>
      </w:r>
      <w:r w:rsidRPr="002F265E">
        <w:rPr>
          <w:rFonts w:ascii="Times New Roman" w:hAnsi="Times New Roman" w:cs="Times New Roman"/>
          <w:sz w:val="28"/>
        </w:rPr>
        <w:t xml:space="preserve"> элементов. Максимальный размер стека изменяется вручную в файлах.</w:t>
      </w:r>
    </w:p>
    <w:p w14:paraId="35E915D9" w14:textId="77777777" w:rsidR="000E5B7D" w:rsidRDefault="00902B93" w:rsidP="002F265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/>
      </w:r>
      <w:r w:rsidR="000E5B7D">
        <w:rPr>
          <w:rFonts w:ascii="Times New Roman" w:hAnsi="Times New Roman" w:cs="Times New Roman"/>
          <w:b/>
          <w:i/>
          <w:sz w:val="28"/>
        </w:rPr>
        <w:t>Главное меню</w:t>
      </w:r>
      <w:r w:rsidR="000E5B7D" w:rsidRPr="000E5B7D">
        <w:rPr>
          <w:rFonts w:ascii="Times New Roman" w:hAnsi="Times New Roman" w:cs="Times New Roman"/>
          <w:b/>
          <w:i/>
          <w:sz w:val="28"/>
        </w:rPr>
        <w:t xml:space="preserve"> программы</w:t>
      </w:r>
    </w:p>
    <w:p w14:paraId="49F80271" w14:textId="63B5EE1E" w:rsidR="002F265E" w:rsidRPr="000E5B7D" w:rsidRDefault="000325E1" w:rsidP="002F265E">
      <w:pPr>
        <w:rPr>
          <w:rFonts w:ascii="Times New Roman" w:hAnsi="Times New Roman" w:cs="Times New Roman"/>
          <w:b/>
          <w:i/>
          <w:sz w:val="28"/>
        </w:rPr>
      </w:pPr>
      <w:r w:rsidRPr="000325E1">
        <w:rPr>
          <w:noProof/>
          <w:lang w:eastAsia="ru-RU"/>
        </w:rPr>
        <w:drawing>
          <wp:inline distT="0" distB="0" distL="0" distR="0" wp14:anchorId="704E6181" wp14:editId="02D5EB71">
            <wp:extent cx="6408420" cy="26466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B7D">
        <w:rPr>
          <w:rFonts w:ascii="Times New Roman" w:hAnsi="Times New Roman" w:cs="Times New Roman"/>
          <w:b/>
          <w:i/>
          <w:sz w:val="28"/>
        </w:rPr>
        <w:br/>
      </w:r>
    </w:p>
    <w:p w14:paraId="4A82965F" w14:textId="77777777" w:rsidR="002F265E" w:rsidRPr="002F265E" w:rsidRDefault="002F265E" w:rsidP="002F265E">
      <w:pPr>
        <w:rPr>
          <w:rFonts w:ascii="Times New Roman" w:hAnsi="Times New Roman" w:cs="Times New Roman"/>
          <w:sz w:val="30"/>
          <w:szCs w:val="30"/>
        </w:rPr>
      </w:pPr>
      <w:r w:rsidRPr="002F265E">
        <w:rPr>
          <w:rFonts w:ascii="Times New Roman" w:hAnsi="Times New Roman" w:cs="Times New Roman"/>
          <w:b/>
          <w:sz w:val="30"/>
          <w:szCs w:val="30"/>
        </w:rPr>
        <w:lastRenderedPageBreak/>
        <w:t>Требования к программе</w:t>
      </w:r>
    </w:p>
    <w:p w14:paraId="0ECF94E1" w14:textId="77777777" w:rsidR="002F265E" w:rsidRPr="002F265E" w:rsidRDefault="002F265E" w:rsidP="002F265E">
      <w:pPr>
        <w:rPr>
          <w:rFonts w:ascii="Times New Roman" w:hAnsi="Times New Roman" w:cs="Times New Roman"/>
          <w:sz w:val="28"/>
        </w:rPr>
      </w:pPr>
      <w:r w:rsidRPr="002F265E">
        <w:rPr>
          <w:rFonts w:ascii="Times New Roman" w:hAnsi="Times New Roman" w:cs="Times New Roman"/>
          <w:sz w:val="28"/>
        </w:rPr>
        <w:t xml:space="preserve">Программа написана на языке Си. </w:t>
      </w:r>
    </w:p>
    <w:p w14:paraId="4C8F3176" w14:textId="77777777" w:rsidR="002F265E" w:rsidRDefault="002F265E" w:rsidP="002F265E">
      <w:pPr>
        <w:rPr>
          <w:rFonts w:ascii="Times New Roman" w:hAnsi="Times New Roman" w:cs="Times New Roman"/>
          <w:sz w:val="28"/>
        </w:rPr>
      </w:pPr>
      <w:r w:rsidRPr="002F265E">
        <w:rPr>
          <w:rFonts w:ascii="Times New Roman" w:hAnsi="Times New Roman" w:cs="Times New Roman"/>
          <w:sz w:val="28"/>
        </w:rPr>
        <w:t>При неправильном вводе пользователем какого-либо значения программа завершает свою работу, выдавая сообщение об ошибке.</w:t>
      </w:r>
    </w:p>
    <w:p w14:paraId="2C695EC6" w14:textId="04884FB6" w:rsidR="000E5B7D" w:rsidRDefault="000E5B7D" w:rsidP="002F265E">
      <w:pPr>
        <w:rPr>
          <w:rFonts w:ascii="Times New Roman" w:hAnsi="Times New Roman" w:cs="Times New Roman"/>
          <w:sz w:val="28"/>
        </w:rPr>
      </w:pPr>
      <w:r w:rsidRPr="00AF3C9F">
        <w:rPr>
          <w:rFonts w:ascii="Times New Roman" w:hAnsi="Times New Roman" w:cs="Times New Roman"/>
          <w:b/>
          <w:sz w:val="28"/>
        </w:rPr>
        <w:t>Входные данные:</w:t>
      </w:r>
      <w:r w:rsidR="00ED543C">
        <w:rPr>
          <w:rFonts w:ascii="Times New Roman" w:hAnsi="Times New Roman" w:cs="Times New Roman"/>
          <w:sz w:val="28"/>
        </w:rPr>
        <w:t xml:space="preserve"> на вход программа получает целое число в зависимости от требуемой операции. Далее, в случае выбора операций добавления </w:t>
      </w:r>
      <w:r w:rsidR="0029595E">
        <w:rPr>
          <w:rFonts w:ascii="Times New Roman" w:hAnsi="Times New Roman" w:cs="Times New Roman"/>
          <w:sz w:val="28"/>
        </w:rPr>
        <w:t>элементов –</w:t>
      </w:r>
      <w:r w:rsidR="00ED543C">
        <w:rPr>
          <w:rFonts w:ascii="Times New Roman" w:hAnsi="Times New Roman" w:cs="Times New Roman"/>
          <w:sz w:val="28"/>
        </w:rPr>
        <w:t xml:space="preserve"> </w:t>
      </w:r>
      <w:r w:rsidR="0029595E">
        <w:rPr>
          <w:rFonts w:ascii="Times New Roman" w:hAnsi="Times New Roman" w:cs="Times New Roman"/>
          <w:sz w:val="28"/>
        </w:rPr>
        <w:t>цел</w:t>
      </w:r>
      <w:r w:rsidR="00ED543C">
        <w:rPr>
          <w:rFonts w:ascii="Times New Roman" w:hAnsi="Times New Roman" w:cs="Times New Roman"/>
          <w:sz w:val="28"/>
        </w:rPr>
        <w:t>ые числа (элементы стека).</w:t>
      </w:r>
    </w:p>
    <w:p w14:paraId="079749B0" w14:textId="780B274E" w:rsidR="0096314F" w:rsidRPr="0002700B" w:rsidRDefault="000E5B7D" w:rsidP="002F265E">
      <w:pPr>
        <w:rPr>
          <w:rFonts w:ascii="Times New Roman" w:hAnsi="Times New Roman" w:cs="Times New Roman"/>
          <w:sz w:val="28"/>
        </w:rPr>
      </w:pPr>
      <w:r w:rsidRPr="00AF3C9F">
        <w:rPr>
          <w:rFonts w:ascii="Times New Roman" w:hAnsi="Times New Roman" w:cs="Times New Roman"/>
          <w:b/>
          <w:sz w:val="28"/>
        </w:rPr>
        <w:t>Выходные данные:</w:t>
      </w:r>
      <w:r>
        <w:rPr>
          <w:rFonts w:ascii="Times New Roman" w:hAnsi="Times New Roman" w:cs="Times New Roman"/>
          <w:sz w:val="28"/>
        </w:rPr>
        <w:t xml:space="preserve"> </w:t>
      </w:r>
      <w:r w:rsidR="00ED543C">
        <w:rPr>
          <w:rFonts w:ascii="Times New Roman" w:hAnsi="Times New Roman" w:cs="Times New Roman"/>
          <w:sz w:val="28"/>
        </w:rPr>
        <w:t xml:space="preserve">при выборе пункта меню – информация о последнем совершённом действии; </w:t>
      </w:r>
    </w:p>
    <w:p w14:paraId="51F2ABD2" w14:textId="77777777" w:rsidR="000E5B7D" w:rsidRDefault="000E5B7D" w:rsidP="002F265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Аварийные ситуации</w:t>
      </w:r>
    </w:p>
    <w:p w14:paraId="22279BC9" w14:textId="5CA9F039" w:rsidR="000E5B7D" w:rsidRPr="000325E1" w:rsidRDefault="000E5B7D" w:rsidP="000325E1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Удаление элемента из пустого </w:t>
      </w:r>
      <w:r w:rsidR="000325E1">
        <w:rPr>
          <w:rFonts w:ascii="Times New Roman" w:hAnsi="Times New Roman" w:cs="Times New Roman"/>
          <w:sz w:val="28"/>
          <w:szCs w:val="30"/>
        </w:rPr>
        <w:t>стека</w:t>
      </w:r>
    </w:p>
    <w:p w14:paraId="756A7299" w14:textId="2942A378" w:rsidR="0096314F" w:rsidRPr="00B40E3A" w:rsidRDefault="000E5B7D" w:rsidP="00B40E3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Добавление элемента при полностью </w:t>
      </w:r>
      <w:r w:rsidR="00A0315D">
        <w:rPr>
          <w:rFonts w:ascii="Times New Roman" w:hAnsi="Times New Roman" w:cs="Times New Roman"/>
          <w:sz w:val="28"/>
          <w:szCs w:val="30"/>
        </w:rPr>
        <w:t xml:space="preserve">заполненном </w:t>
      </w:r>
      <w:r w:rsidR="000325E1">
        <w:rPr>
          <w:rFonts w:ascii="Times New Roman" w:hAnsi="Times New Roman" w:cs="Times New Roman"/>
          <w:sz w:val="28"/>
          <w:szCs w:val="30"/>
        </w:rPr>
        <w:t>стеке</w:t>
      </w:r>
    </w:p>
    <w:p w14:paraId="0FBB5730" w14:textId="60AB619B" w:rsidR="000E5B7D" w:rsidRDefault="000325E1" w:rsidP="000E5B7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>Неправильный ввод пункта меню</w:t>
      </w:r>
    </w:p>
    <w:p w14:paraId="210C8CCE" w14:textId="2EC1A494" w:rsidR="000E5B7D" w:rsidRPr="000E5B7D" w:rsidRDefault="000E5B7D" w:rsidP="000E5B7D">
      <w:pPr>
        <w:ind w:left="360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br/>
      </w:r>
    </w:p>
    <w:p w14:paraId="79826F6F" w14:textId="77777777" w:rsidR="002F265E" w:rsidRPr="002F265E" w:rsidRDefault="002F265E" w:rsidP="002F265E">
      <w:pPr>
        <w:rPr>
          <w:rFonts w:ascii="Times New Roman" w:hAnsi="Times New Roman" w:cs="Times New Roman"/>
          <w:b/>
          <w:sz w:val="30"/>
          <w:szCs w:val="30"/>
        </w:rPr>
      </w:pPr>
      <w:r w:rsidRPr="002F265E">
        <w:rPr>
          <w:rFonts w:ascii="Times New Roman" w:hAnsi="Times New Roman" w:cs="Times New Roman"/>
          <w:b/>
          <w:sz w:val="30"/>
          <w:szCs w:val="30"/>
        </w:rPr>
        <w:t xml:space="preserve">Структуры данных </w:t>
      </w:r>
    </w:p>
    <w:p w14:paraId="1BF9E2CC" w14:textId="77777777" w:rsidR="002F265E" w:rsidRPr="00902B93" w:rsidRDefault="002F265E" w:rsidP="002F265E">
      <w:pPr>
        <w:jc w:val="both"/>
        <w:rPr>
          <w:rFonts w:ascii="Times New Roman" w:hAnsi="Times New Roman" w:cs="Times New Roman"/>
          <w:sz w:val="28"/>
          <w:u w:val="single"/>
        </w:rPr>
      </w:pPr>
      <w:r w:rsidRPr="00902B93">
        <w:rPr>
          <w:rFonts w:ascii="Times New Roman" w:hAnsi="Times New Roman" w:cs="Times New Roman"/>
          <w:sz w:val="28"/>
          <w:u w:val="single"/>
        </w:rPr>
        <w:t>Стек-массив представляет собой структуру:</w:t>
      </w:r>
    </w:p>
    <w:p w14:paraId="14164D0D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</w:p>
    <w:p w14:paraId="36969802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A52459D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n;</w:t>
      </w:r>
    </w:p>
    <w:p w14:paraId="51457D6A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mn;</w:t>
      </w:r>
    </w:p>
    <w:p w14:paraId="71E91C21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*stack;</w:t>
      </w:r>
    </w:p>
    <w:p w14:paraId="5E1DD972" w14:textId="0507B448" w:rsidR="002F265E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0325E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stack_a_t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2BC54E" w14:textId="77777777" w:rsidR="002F265E" w:rsidRPr="00902B93" w:rsidRDefault="002F265E" w:rsidP="002F265E">
      <w:pPr>
        <w:spacing w:after="240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02B93">
        <w:rPr>
          <w:rFonts w:ascii="Times New Roman" w:hAnsi="Times New Roman" w:cs="Times New Roman"/>
          <w:sz w:val="28"/>
          <w:szCs w:val="24"/>
          <w:u w:val="single"/>
        </w:rPr>
        <w:t>Стек-список представляет собой структуру:</w:t>
      </w:r>
    </w:p>
    <w:p w14:paraId="30252E29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25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</w:p>
    <w:p w14:paraId="1D68B15D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6907CA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25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CA367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25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25E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0325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58A25" w14:textId="77777777" w:rsidR="000325E1" w:rsidRPr="000325E1" w:rsidRDefault="000325E1" w:rsidP="000325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0325E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stack_l_t</w:t>
      </w:r>
      <w:r w:rsidRPr="000325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7584C1" w14:textId="77777777" w:rsidR="002F265E" w:rsidRPr="000325E1" w:rsidRDefault="002F265E" w:rsidP="002F265E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4572CAA9" w14:textId="77777777" w:rsidR="002F265E" w:rsidRPr="000325E1" w:rsidRDefault="002F265E" w:rsidP="002F265E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2F265E">
        <w:rPr>
          <w:rFonts w:ascii="Times New Roman" w:hAnsi="Times New Roman" w:cs="Times New Roman"/>
          <w:b/>
          <w:sz w:val="30"/>
          <w:szCs w:val="30"/>
        </w:rPr>
        <w:t>Функциональные</w:t>
      </w:r>
      <w:r w:rsidRPr="000325E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2F265E">
        <w:rPr>
          <w:rFonts w:ascii="Times New Roman" w:hAnsi="Times New Roman" w:cs="Times New Roman"/>
          <w:b/>
          <w:sz w:val="30"/>
          <w:szCs w:val="30"/>
        </w:rPr>
        <w:t>тесты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265E" w:rsidRPr="002F265E" w14:paraId="5A6AE630" w14:textId="77777777" w:rsidTr="00627C4B">
        <w:tc>
          <w:tcPr>
            <w:tcW w:w="3115" w:type="dxa"/>
          </w:tcPr>
          <w:p w14:paraId="5FD59A79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2F265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115" w:type="dxa"/>
          </w:tcPr>
          <w:p w14:paraId="2093EF12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2F265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3115" w:type="dxa"/>
          </w:tcPr>
          <w:p w14:paraId="66475A95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</w:pPr>
            <w:r w:rsidRPr="002F265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Класс эквивалентности</w:t>
            </w:r>
          </w:p>
        </w:tc>
      </w:tr>
      <w:tr w:rsidR="002F265E" w:rsidRPr="002F265E" w14:paraId="52D7C3DE" w14:textId="77777777" w:rsidTr="00627C4B">
        <w:tc>
          <w:tcPr>
            <w:tcW w:w="3115" w:type="dxa"/>
          </w:tcPr>
          <w:p w14:paraId="520D9408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Меню: y</w:t>
            </w:r>
          </w:p>
        </w:tc>
        <w:tc>
          <w:tcPr>
            <w:tcW w:w="3115" w:type="dxa"/>
          </w:tcPr>
          <w:p w14:paraId="6DF4D384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64635C46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Нек</w:t>
            </w: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орректный ввод в меню</w:t>
            </w:r>
          </w:p>
        </w:tc>
      </w:tr>
      <w:tr w:rsidR="002F265E" w:rsidRPr="002F265E" w14:paraId="4A3237FB" w14:textId="77777777" w:rsidTr="00627C4B">
        <w:tc>
          <w:tcPr>
            <w:tcW w:w="3115" w:type="dxa"/>
          </w:tcPr>
          <w:p w14:paraId="3A81FEB4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Меню: </w:t>
            </w: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</w:tcPr>
          <w:p w14:paraId="28151E2D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4D337592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Корректный ввод в меню</w:t>
            </w:r>
          </w:p>
        </w:tc>
      </w:tr>
      <w:tr w:rsidR="002F265E" w:rsidRPr="002F265E" w14:paraId="1562F934" w14:textId="77777777" w:rsidTr="00627C4B">
        <w:tc>
          <w:tcPr>
            <w:tcW w:w="3115" w:type="dxa"/>
          </w:tcPr>
          <w:p w14:paraId="039A7F24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Ввод элемента стека при добавлении: а</w:t>
            </w:r>
          </w:p>
        </w:tc>
        <w:tc>
          <w:tcPr>
            <w:tcW w:w="3115" w:type="dxa"/>
          </w:tcPr>
          <w:p w14:paraId="590C2B38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42E2E473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Некорректный ввод при добавлении элемента в стек</w:t>
            </w:r>
          </w:p>
        </w:tc>
      </w:tr>
      <w:tr w:rsidR="002F265E" w:rsidRPr="002F265E" w14:paraId="17829772" w14:textId="77777777" w:rsidTr="00627C4B">
        <w:tc>
          <w:tcPr>
            <w:tcW w:w="3115" w:type="dxa"/>
          </w:tcPr>
          <w:p w14:paraId="10FF092C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Ввод элемента стека при добавлении: 3</w:t>
            </w:r>
          </w:p>
        </w:tc>
        <w:tc>
          <w:tcPr>
            <w:tcW w:w="3115" w:type="dxa"/>
          </w:tcPr>
          <w:p w14:paraId="230FA930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2ADA65DD" w14:textId="77777777" w:rsidR="002F265E" w:rsidRPr="002F265E" w:rsidRDefault="002F265E" w:rsidP="00627C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</w:pPr>
            <w:r w:rsidRPr="002F26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ru-RU" w:eastAsia="ru-RU"/>
              </w:rPr>
              <w:t>Корректный ввод при добавлении элемента в стек</w:t>
            </w:r>
          </w:p>
        </w:tc>
      </w:tr>
    </w:tbl>
    <w:p w14:paraId="07F8A0D2" w14:textId="77777777" w:rsidR="002F265E" w:rsidRDefault="002F265E" w:rsidP="002F265E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683E58CD" w14:textId="77777777" w:rsidR="002F265E" w:rsidRPr="002F265E" w:rsidRDefault="002F265E" w:rsidP="002F265E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F265E">
        <w:rPr>
          <w:rFonts w:ascii="Times New Roman" w:hAnsi="Times New Roman" w:cs="Times New Roman"/>
          <w:b/>
          <w:sz w:val="30"/>
          <w:szCs w:val="30"/>
        </w:rPr>
        <w:t>Алгоритм</w:t>
      </w:r>
    </w:p>
    <w:p w14:paraId="3AE1995F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Ввод: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</w:p>
    <w:p w14:paraId="7BC5B6BD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>Вывод: –</w:t>
      </w:r>
    </w:p>
    <w:p w14:paraId="6B0059B5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E6813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Считать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</w:p>
    <w:p w14:paraId="176B42FF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F5FCEB" w14:textId="29860712" w:rsidR="002F265E" w:rsidRPr="00BE6C08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Пока </w:t>
      </w:r>
      <w:r w:rsidR="00BE6C08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="00BE6C08" w:rsidRPr="00BD5B54">
        <w:rPr>
          <w:rFonts w:ascii="Times New Roman" w:hAnsi="Times New Roman" w:cs="Times New Roman"/>
          <w:sz w:val="24"/>
          <w:szCs w:val="24"/>
        </w:rPr>
        <w:t xml:space="preserve"> </w:t>
      </w:r>
      <w:r w:rsidR="00BE6C08">
        <w:rPr>
          <w:rFonts w:ascii="Times New Roman" w:hAnsi="Times New Roman" w:cs="Times New Roman"/>
          <w:sz w:val="24"/>
          <w:szCs w:val="24"/>
        </w:rPr>
        <w:t>!= 0</w:t>
      </w:r>
    </w:p>
    <w:p w14:paraId="5FF47366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FFBFA74" w14:textId="632E4229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  <w:t>Добавить элемент</w:t>
      </w:r>
      <w:r w:rsidR="00BE6C08">
        <w:rPr>
          <w:rFonts w:ascii="Times New Roman" w:hAnsi="Times New Roman" w:cs="Times New Roman"/>
          <w:sz w:val="24"/>
          <w:szCs w:val="24"/>
        </w:rPr>
        <w:t>ы</w:t>
      </w:r>
      <w:r w:rsidRPr="002F265E">
        <w:rPr>
          <w:rFonts w:ascii="Times New Roman" w:hAnsi="Times New Roman" w:cs="Times New Roman"/>
          <w:sz w:val="24"/>
          <w:szCs w:val="24"/>
        </w:rPr>
        <w:t xml:space="preserve"> стек-массив</w:t>
      </w:r>
    </w:p>
    <w:p w14:paraId="40C40B48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3BF1AC83" w14:textId="759644B0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 w:rsidR="00BE6C08">
        <w:rPr>
          <w:rFonts w:ascii="Times New Roman" w:hAnsi="Times New Roman" w:cs="Times New Roman"/>
          <w:sz w:val="24"/>
          <w:szCs w:val="24"/>
        </w:rPr>
        <w:t>Удалить элементы из</w:t>
      </w:r>
      <w:r w:rsidRPr="002F265E">
        <w:rPr>
          <w:rFonts w:ascii="Times New Roman" w:hAnsi="Times New Roman" w:cs="Times New Roman"/>
          <w:sz w:val="24"/>
          <w:szCs w:val="24"/>
        </w:rPr>
        <w:t xml:space="preserve"> стек-массив</w:t>
      </w:r>
      <w:r w:rsidR="00BE6C08">
        <w:rPr>
          <w:rFonts w:ascii="Times New Roman" w:hAnsi="Times New Roman" w:cs="Times New Roman"/>
          <w:sz w:val="24"/>
          <w:szCs w:val="24"/>
        </w:rPr>
        <w:t>а</w:t>
      </w:r>
    </w:p>
    <w:p w14:paraId="4173F1E2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3   </w:t>
      </w:r>
    </w:p>
    <w:p w14:paraId="18135235" w14:textId="0AF0480B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 w:rsidR="00BE6C08">
        <w:rPr>
          <w:rFonts w:ascii="Times New Roman" w:hAnsi="Times New Roman" w:cs="Times New Roman"/>
          <w:sz w:val="24"/>
          <w:szCs w:val="24"/>
        </w:rPr>
        <w:t>Распечатать элементы из стека массива по заданию</w:t>
      </w:r>
    </w:p>
    <w:p w14:paraId="38456C55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4</w:t>
      </w:r>
    </w:p>
    <w:p w14:paraId="5A59D1BE" w14:textId="01C6EF94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 w:rsidR="00BE6C08">
        <w:rPr>
          <w:rFonts w:ascii="Times New Roman" w:hAnsi="Times New Roman" w:cs="Times New Roman"/>
          <w:sz w:val="24"/>
          <w:szCs w:val="24"/>
        </w:rPr>
        <w:t>«Посмотреть» на содержание стек-массива</w:t>
      </w:r>
    </w:p>
    <w:p w14:paraId="42D05032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4CA176C3" w14:textId="36FCA5DC" w:rsid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 w:rsidR="00BE6C08">
        <w:rPr>
          <w:rFonts w:ascii="Times New Roman" w:hAnsi="Times New Roman" w:cs="Times New Roman"/>
          <w:sz w:val="24"/>
          <w:szCs w:val="24"/>
        </w:rPr>
        <w:t>Замер времени очистки стек-массива</w:t>
      </w:r>
    </w:p>
    <w:p w14:paraId="1573B2E1" w14:textId="7C0666A2" w:rsidR="00BE6C08" w:rsidRPr="002F265E" w:rsidRDefault="00BE6C08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709BCDFA" w14:textId="5300C635" w:rsidR="00BE6C08" w:rsidRPr="002F265E" w:rsidRDefault="002F265E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="00BE6C08">
        <w:rPr>
          <w:rFonts w:ascii="Times New Roman" w:hAnsi="Times New Roman" w:cs="Times New Roman"/>
          <w:sz w:val="24"/>
          <w:szCs w:val="24"/>
        </w:rPr>
        <w:tab/>
      </w:r>
      <w:r w:rsidR="00BE6C08" w:rsidRPr="002F265E">
        <w:rPr>
          <w:rFonts w:ascii="Times New Roman" w:hAnsi="Times New Roman" w:cs="Times New Roman"/>
          <w:sz w:val="24"/>
          <w:szCs w:val="24"/>
        </w:rPr>
        <w:t>Добавить элемент</w:t>
      </w:r>
      <w:r w:rsidR="00BE6C08">
        <w:rPr>
          <w:rFonts w:ascii="Times New Roman" w:hAnsi="Times New Roman" w:cs="Times New Roman"/>
          <w:sz w:val="24"/>
          <w:szCs w:val="24"/>
        </w:rPr>
        <w:t>ы</w:t>
      </w:r>
      <w:r w:rsidR="00BE6C08" w:rsidRPr="002F265E">
        <w:rPr>
          <w:rFonts w:ascii="Times New Roman" w:hAnsi="Times New Roman" w:cs="Times New Roman"/>
          <w:sz w:val="24"/>
          <w:szCs w:val="24"/>
        </w:rPr>
        <w:t xml:space="preserve"> стек-</w:t>
      </w:r>
      <w:r w:rsidR="00BE6C08">
        <w:rPr>
          <w:rFonts w:ascii="Times New Roman" w:hAnsi="Times New Roman" w:cs="Times New Roman"/>
          <w:sz w:val="24"/>
          <w:szCs w:val="24"/>
        </w:rPr>
        <w:t>список</w:t>
      </w:r>
    </w:p>
    <w:p w14:paraId="2439D6D9" w14:textId="3C6AC6E0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59F41361" w14:textId="5D878C1E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Удалить элементы из</w:t>
      </w:r>
      <w:r w:rsidRPr="002F265E">
        <w:rPr>
          <w:rFonts w:ascii="Times New Roman" w:hAnsi="Times New Roman" w:cs="Times New Roman"/>
          <w:sz w:val="24"/>
          <w:szCs w:val="24"/>
        </w:rPr>
        <w:t xml:space="preserve"> стек-</w:t>
      </w:r>
      <w:r>
        <w:rPr>
          <w:rFonts w:ascii="Times New Roman" w:hAnsi="Times New Roman" w:cs="Times New Roman"/>
          <w:sz w:val="24"/>
          <w:szCs w:val="24"/>
        </w:rPr>
        <w:t>список</w:t>
      </w:r>
    </w:p>
    <w:p w14:paraId="03985432" w14:textId="3BC30554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F265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5E2C17B" w14:textId="025CA891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Распечатать элементы из стека-списка по заданию</w:t>
      </w:r>
    </w:p>
    <w:p w14:paraId="672551D0" w14:textId="58A05612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1DC0995E" w14:textId="261F030D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«Посмотреть» на содержание стек-списка с адресами</w:t>
      </w:r>
    </w:p>
    <w:p w14:paraId="00C867D8" w14:textId="67D8E04D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2F265E">
        <w:rPr>
          <w:rFonts w:ascii="Times New Roman" w:hAnsi="Times New Roman" w:cs="Times New Roman"/>
          <w:sz w:val="24"/>
          <w:szCs w:val="24"/>
          <w:lang w:val="en-US"/>
        </w:rPr>
        <w:t>choice</w:t>
      </w:r>
      <w:r w:rsidRPr="002F265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234481E4" w14:textId="1014A0C9" w:rsidR="00BE6C08" w:rsidRPr="002F265E" w:rsidRDefault="00BE6C08" w:rsidP="00BE6C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</w:r>
      <w:r w:rsidRPr="002F26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Замер времени очистки стек-списка</w:t>
      </w:r>
    </w:p>
    <w:p w14:paraId="152AE29B" w14:textId="15CA0FE3" w:rsid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ab/>
        <w:t>Все если</w:t>
      </w:r>
    </w:p>
    <w:p w14:paraId="03D042D9" w14:textId="308EE4C5" w:rsidR="00BE6C08" w:rsidRPr="00BE6C08" w:rsidRDefault="00BE6C08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Считать </w:t>
      </w:r>
      <w:r>
        <w:rPr>
          <w:rFonts w:ascii="Times New Roman" w:hAnsi="Times New Roman" w:cs="Times New Roman"/>
          <w:sz w:val="24"/>
          <w:szCs w:val="24"/>
          <w:lang w:val="en-US"/>
        </w:rPr>
        <w:t>choice</w:t>
      </w:r>
    </w:p>
    <w:p w14:paraId="294404DD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>Все пока</w:t>
      </w:r>
    </w:p>
    <w:p w14:paraId="317B60BC" w14:textId="77777777" w:rsidR="002F265E" w:rsidRPr="002F265E" w:rsidRDefault="002F265E" w:rsidP="002F26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AECF4" w14:textId="77777777" w:rsidR="002F265E" w:rsidRPr="002F265E" w:rsidRDefault="002F265E" w:rsidP="002F265E">
      <w:pPr>
        <w:jc w:val="both"/>
        <w:rPr>
          <w:rFonts w:ascii="Times New Roman" w:hAnsi="Times New Roman" w:cs="Times New Roman"/>
          <w:b/>
          <w:sz w:val="30"/>
          <w:szCs w:val="30"/>
        </w:rPr>
      </w:pPr>
      <w:r w:rsidRPr="002F265E">
        <w:rPr>
          <w:rFonts w:ascii="Times New Roman" w:hAnsi="Times New Roman" w:cs="Times New Roman"/>
          <w:b/>
          <w:sz w:val="30"/>
          <w:szCs w:val="30"/>
        </w:rPr>
        <w:t>Выводы</w:t>
      </w:r>
    </w:p>
    <w:p w14:paraId="20A1329F" w14:textId="194AE2C0" w:rsidR="002F265E" w:rsidRPr="002F265E" w:rsidRDefault="002F265E" w:rsidP="002F265E">
      <w:pPr>
        <w:rPr>
          <w:rFonts w:ascii="Times New Roman" w:hAnsi="Times New Roman" w:cs="Times New Roman"/>
          <w:sz w:val="28"/>
          <w:szCs w:val="28"/>
        </w:rPr>
      </w:pPr>
      <w:r w:rsidRPr="002F265E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научил</w:t>
      </w:r>
      <w:r>
        <w:rPr>
          <w:rFonts w:ascii="Times New Roman" w:hAnsi="Times New Roman" w:cs="Times New Roman"/>
          <w:sz w:val="28"/>
          <w:szCs w:val="28"/>
        </w:rPr>
        <w:t>с</w:t>
      </w:r>
      <w:r w:rsidR="00D22B96">
        <w:rPr>
          <w:rFonts w:ascii="Times New Roman" w:hAnsi="Times New Roman" w:cs="Times New Roman"/>
          <w:sz w:val="28"/>
          <w:szCs w:val="28"/>
        </w:rPr>
        <w:t>я</w:t>
      </w:r>
      <w:r w:rsidRPr="002F265E">
        <w:rPr>
          <w:rFonts w:ascii="Times New Roman" w:hAnsi="Times New Roman" w:cs="Times New Roman"/>
          <w:sz w:val="28"/>
          <w:szCs w:val="28"/>
        </w:rPr>
        <w:t xml:space="preserve"> реализовывать стек двумя способами – массивом и списком. Также была сравнена эффективность этих способов по памяти и времени, затрачиваемому на добавление и удаление элементов.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7"/>
        <w:gridCol w:w="1275"/>
        <w:gridCol w:w="1121"/>
        <w:gridCol w:w="1275"/>
        <w:gridCol w:w="1105"/>
      </w:tblGrid>
      <w:tr w:rsidR="00D22B96" w:rsidRPr="002F265E" w14:paraId="1FB47B3C" w14:textId="77777777" w:rsidTr="00D22B96">
        <w:tc>
          <w:tcPr>
            <w:tcW w:w="1517" w:type="dxa"/>
          </w:tcPr>
          <w:p w14:paraId="631FB967" w14:textId="7777777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>Количество элементов</w:t>
            </w:r>
          </w:p>
        </w:tc>
        <w:tc>
          <w:tcPr>
            <w:tcW w:w="1275" w:type="dxa"/>
          </w:tcPr>
          <w:p w14:paraId="710ED4D9" w14:textId="6843057F" w:rsidR="00D22B96" w:rsidRPr="00D22B96" w:rsidRDefault="00D22B96" w:rsidP="00627C4B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 xml:space="preserve">Массив, </w:t>
            </w:r>
            <w:r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>очистка</w:t>
            </w:r>
          </w:p>
        </w:tc>
        <w:tc>
          <w:tcPr>
            <w:tcW w:w="1121" w:type="dxa"/>
          </w:tcPr>
          <w:p w14:paraId="61087FE4" w14:textId="7777777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>Массив, память</w:t>
            </w:r>
          </w:p>
        </w:tc>
        <w:tc>
          <w:tcPr>
            <w:tcW w:w="1275" w:type="dxa"/>
          </w:tcPr>
          <w:p w14:paraId="2FDF3327" w14:textId="061BCE8B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 xml:space="preserve">Список, </w:t>
            </w:r>
            <w:r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>очистка</w:t>
            </w:r>
          </w:p>
        </w:tc>
        <w:tc>
          <w:tcPr>
            <w:tcW w:w="1105" w:type="dxa"/>
          </w:tcPr>
          <w:p w14:paraId="20BA21EE" w14:textId="7777777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6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6"/>
                <w:szCs w:val="28"/>
                <w:lang w:val="ru-RU"/>
              </w:rPr>
              <w:t>Список, память</w:t>
            </w:r>
          </w:p>
        </w:tc>
      </w:tr>
      <w:tr w:rsidR="00D22B96" w:rsidRPr="002F265E" w14:paraId="3D09583A" w14:textId="77777777" w:rsidTr="00D22B96">
        <w:tc>
          <w:tcPr>
            <w:tcW w:w="1517" w:type="dxa"/>
          </w:tcPr>
          <w:p w14:paraId="69E8631E" w14:textId="7777777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5" w:type="dxa"/>
          </w:tcPr>
          <w:p w14:paraId="1D0989AF" w14:textId="0C2C8BC6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0u</w:t>
            </w:r>
            <w:r w:rsidRPr="002F26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21" w:type="dxa"/>
          </w:tcPr>
          <w:p w14:paraId="11F3B4AD" w14:textId="54439DB5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</w:tcPr>
          <w:p w14:paraId="04F26C42" w14:textId="3A6CFA84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13u</w:t>
            </w:r>
            <w:r w:rsidRPr="002F26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05" w:type="dxa"/>
          </w:tcPr>
          <w:p w14:paraId="632FD4F3" w14:textId="2FFE4975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160B</w:t>
            </w:r>
          </w:p>
        </w:tc>
      </w:tr>
      <w:tr w:rsidR="00D22B96" w:rsidRPr="002F265E" w14:paraId="502D6DD3" w14:textId="77777777" w:rsidTr="00D22B96">
        <w:tc>
          <w:tcPr>
            <w:tcW w:w="1517" w:type="dxa"/>
          </w:tcPr>
          <w:p w14:paraId="2A8A7CC4" w14:textId="7777777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275" w:type="dxa"/>
          </w:tcPr>
          <w:p w14:paraId="65846FC7" w14:textId="59C6641A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2u</w:t>
            </w:r>
            <w:r w:rsidRPr="002F26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21" w:type="dxa"/>
          </w:tcPr>
          <w:p w14:paraId="24C12187" w14:textId="33EB60FD" w:rsidR="00D22B96" w:rsidRPr="002F265E" w:rsidRDefault="00CD3FEF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416</w:t>
            </w:r>
            <w:r w:rsidR="00D22B9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</w:tcPr>
          <w:p w14:paraId="6A56D462" w14:textId="38DF710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231u</w:t>
            </w:r>
            <w:r w:rsidRPr="002F26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05" w:type="dxa"/>
          </w:tcPr>
          <w:p w14:paraId="201E9456" w14:textId="56332CB5" w:rsidR="00D22B96" w:rsidRPr="002F265E" w:rsidRDefault="00CD3FEF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1600</w:t>
            </w:r>
            <w:r w:rsidR="00D22B9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22B96" w:rsidRPr="002F265E" w14:paraId="359CF897" w14:textId="77777777" w:rsidTr="00D22B96">
        <w:tc>
          <w:tcPr>
            <w:tcW w:w="1517" w:type="dxa"/>
          </w:tcPr>
          <w:p w14:paraId="79DB1589" w14:textId="77777777" w:rsidR="00D22B96" w:rsidRPr="002F265E" w:rsidRDefault="00D22B96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F26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1000</w:t>
            </w:r>
          </w:p>
        </w:tc>
        <w:tc>
          <w:tcPr>
            <w:tcW w:w="1275" w:type="dxa"/>
          </w:tcPr>
          <w:p w14:paraId="049BA4E7" w14:textId="01A8D83B" w:rsidR="00D22B96" w:rsidRPr="002F265E" w:rsidRDefault="00F64CE3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D22B96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D22B96" w:rsidRPr="002F26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21" w:type="dxa"/>
          </w:tcPr>
          <w:p w14:paraId="6211EE02" w14:textId="66F9B599" w:rsidR="00D22B96" w:rsidRPr="002F265E" w:rsidRDefault="00CD3FEF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4016</w:t>
            </w:r>
            <w:r w:rsidR="00D22B9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75" w:type="dxa"/>
          </w:tcPr>
          <w:p w14:paraId="3539CB9A" w14:textId="7E34A471" w:rsidR="00D22B96" w:rsidRPr="002F265E" w:rsidRDefault="00F64CE3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18762</w:t>
            </w:r>
            <w:r w:rsidR="00D22B96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D22B96" w:rsidRPr="002F26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05" w:type="dxa"/>
          </w:tcPr>
          <w:p w14:paraId="0544A5E5" w14:textId="1F3DA7C4" w:rsidR="00D22B96" w:rsidRPr="002F265E" w:rsidRDefault="00CD3FEF" w:rsidP="00627C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16000</w:t>
            </w:r>
            <w:r w:rsidR="00D22B9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61F98DBF" w14:textId="795778A9" w:rsidR="002F265E" w:rsidRPr="002F265E" w:rsidRDefault="002F265E" w:rsidP="002F265E">
      <w:pPr>
        <w:pStyle w:val="a4"/>
        <w:rPr>
          <w:color w:val="000000"/>
          <w:sz w:val="28"/>
          <w:szCs w:val="28"/>
        </w:rPr>
      </w:pPr>
      <w:r w:rsidRPr="002F265E">
        <w:rPr>
          <w:color w:val="000000"/>
          <w:sz w:val="28"/>
          <w:szCs w:val="28"/>
        </w:rPr>
        <w:t xml:space="preserve">Также стоит отметить, что работать со стеком-массивом эффективнее, чем работать со стеком-списком. По результатам тестирования видно, что при добавлении и </w:t>
      </w:r>
      <w:r w:rsidRPr="002F265E">
        <w:rPr>
          <w:color w:val="000000"/>
          <w:sz w:val="28"/>
          <w:szCs w:val="28"/>
        </w:rPr>
        <w:lastRenderedPageBreak/>
        <w:t>удалении элемента массивы значительно быстрее списков из-за отсутствия необходимости выделения/освобождения памяти под каждый элемент</w:t>
      </w:r>
      <w:r w:rsidR="00CD3FEF">
        <w:rPr>
          <w:color w:val="000000"/>
          <w:sz w:val="28"/>
          <w:szCs w:val="28"/>
        </w:rPr>
        <w:t>, а также не тратится время на то чтобы добраться до последнего элемента структуры.</w:t>
      </w:r>
      <w:r w:rsidRPr="002F265E">
        <w:rPr>
          <w:color w:val="000000"/>
          <w:sz w:val="28"/>
          <w:szCs w:val="28"/>
        </w:rPr>
        <w:t xml:space="preserve"> </w:t>
      </w:r>
    </w:p>
    <w:p w14:paraId="3DBFD0DF" w14:textId="77777777" w:rsidR="002F265E" w:rsidRPr="002F265E" w:rsidRDefault="002F265E" w:rsidP="002F265E">
      <w:pPr>
        <w:pStyle w:val="a4"/>
        <w:rPr>
          <w:color w:val="000000"/>
          <w:sz w:val="28"/>
          <w:szCs w:val="28"/>
        </w:rPr>
      </w:pPr>
      <w:r w:rsidRPr="002F265E">
        <w:rPr>
          <w:color w:val="000000"/>
          <w:sz w:val="28"/>
          <w:szCs w:val="28"/>
        </w:rPr>
        <w:t xml:space="preserve">При реализации стека списком элементы располагаются в определенных участках памяти. Также стоит отметить, что фрагментации памяти не наблюдается. </w:t>
      </w:r>
    </w:p>
    <w:p w14:paraId="02BCD7DA" w14:textId="77777777" w:rsidR="002F265E" w:rsidRDefault="002F265E" w:rsidP="002F265E">
      <w:pPr>
        <w:pStyle w:val="a4"/>
        <w:rPr>
          <w:b/>
          <w:color w:val="000000"/>
          <w:sz w:val="30"/>
          <w:szCs w:val="30"/>
        </w:rPr>
      </w:pPr>
    </w:p>
    <w:p w14:paraId="21B17BB2" w14:textId="77777777" w:rsidR="002F265E" w:rsidRPr="002F265E" w:rsidRDefault="002F265E" w:rsidP="002F265E">
      <w:pPr>
        <w:pStyle w:val="a4"/>
        <w:rPr>
          <w:b/>
          <w:color w:val="000000"/>
          <w:sz w:val="30"/>
          <w:szCs w:val="30"/>
        </w:rPr>
      </w:pPr>
      <w:r w:rsidRPr="002F265E">
        <w:rPr>
          <w:b/>
          <w:color w:val="000000"/>
          <w:sz w:val="30"/>
          <w:szCs w:val="30"/>
        </w:rPr>
        <w:t>Контрольные вопросы</w:t>
      </w:r>
    </w:p>
    <w:p w14:paraId="30E329AB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1. Что такое стек?</w:t>
      </w:r>
    </w:p>
    <w:p w14:paraId="15C252F9" w14:textId="77777777" w:rsidR="002F265E" w:rsidRPr="00AF3C9F" w:rsidRDefault="00AF3C9F" w:rsidP="002F265E">
      <w:pPr>
        <w:pStyle w:val="a4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Стек – </w:t>
      </w:r>
      <w:r w:rsidRPr="00AF3C9F">
        <w:rPr>
          <w:sz w:val="28"/>
          <w:szCs w:val="28"/>
        </w:rPr>
        <w:t>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</w:t>
      </w:r>
      <w:r>
        <w:rPr>
          <w:sz w:val="28"/>
          <w:szCs w:val="28"/>
        </w:rPr>
        <w:t>ует по принципу: последним пришёл – первым ушё</w:t>
      </w:r>
      <w:r w:rsidRPr="00AF3C9F">
        <w:rPr>
          <w:sz w:val="28"/>
          <w:szCs w:val="28"/>
        </w:rPr>
        <w:t>л, Last In – First Out (LIFO).</w:t>
      </w:r>
    </w:p>
    <w:p w14:paraId="5AF5E9BB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2. Каким образом и сколько памяти выделяется под хранение стека при различной его реализации?</w:t>
      </w:r>
    </w:p>
    <w:p w14:paraId="27148B85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 xml:space="preserve">При хранении стека в виде массива под него выделяется определенный объем памяти. При хранении стека в виде списка объем памяти ограничен объемом доступной оперативной памяти, но может быть ограничен искусственно. </w:t>
      </w:r>
    </w:p>
    <w:p w14:paraId="5A3925F6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 xml:space="preserve">Память под массив выделяется </w:t>
      </w:r>
      <w:r w:rsidRPr="00AF3C9F">
        <w:rPr>
          <w:color w:val="000000"/>
          <w:sz w:val="28"/>
          <w:szCs w:val="28"/>
          <w:lang w:val="en-US"/>
        </w:rPr>
        <w:t>len</w:t>
      </w:r>
      <w:r w:rsidRPr="00AF3C9F">
        <w:rPr>
          <w:color w:val="000000"/>
          <w:sz w:val="28"/>
          <w:szCs w:val="28"/>
        </w:rPr>
        <w:t>*</w:t>
      </w:r>
      <w:r w:rsidRPr="00AF3C9F">
        <w:rPr>
          <w:color w:val="000000"/>
          <w:sz w:val="28"/>
          <w:szCs w:val="28"/>
          <w:lang w:val="en-US"/>
        </w:rPr>
        <w:t>sizeof</w:t>
      </w:r>
      <w:r w:rsidRPr="00AF3C9F">
        <w:rPr>
          <w:color w:val="000000"/>
          <w:sz w:val="28"/>
          <w:szCs w:val="28"/>
        </w:rPr>
        <w:t>(элемент). Память для списка выделяется не только под элементы самого списка, но также и под указатели.</w:t>
      </w:r>
    </w:p>
    <w:p w14:paraId="5D72347E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3. Каким образом освобождается память при удалении элемента стека при различной реализации стека?</w:t>
      </w:r>
    </w:p>
    <w:p w14:paraId="0154B5B8" w14:textId="45EF6128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При реализации стека массивом память освобождается в конц</w:t>
      </w:r>
      <w:r w:rsidR="00A0315D">
        <w:rPr>
          <w:color w:val="000000"/>
          <w:sz w:val="28"/>
          <w:szCs w:val="28"/>
        </w:rPr>
        <w:t xml:space="preserve">е работы </w:t>
      </w:r>
      <w:r w:rsidR="008D1B2A">
        <w:rPr>
          <w:color w:val="000000"/>
          <w:sz w:val="28"/>
          <w:szCs w:val="28"/>
        </w:rPr>
        <w:t xml:space="preserve">программы </w:t>
      </w:r>
      <w:r w:rsidR="008D1B2A" w:rsidRPr="00AF3C9F">
        <w:rPr>
          <w:color w:val="000000"/>
          <w:sz w:val="28"/>
          <w:szCs w:val="28"/>
        </w:rPr>
        <w:t>при</w:t>
      </w:r>
      <w:r w:rsidRPr="00AF3C9F">
        <w:rPr>
          <w:color w:val="000000"/>
          <w:sz w:val="28"/>
          <w:szCs w:val="28"/>
        </w:rPr>
        <w:t xml:space="preserve"> уничтожении соответствующей переменной. При реализации стека списком память освобождается при каждом удалении элемента.</w:t>
      </w:r>
    </w:p>
    <w:p w14:paraId="29CC158F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4. Что происходит с элементами стека при его просмотре?</w:t>
      </w:r>
    </w:p>
    <w:p w14:paraId="1563CDE5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При просмотре стека он очищается.</w:t>
      </w:r>
    </w:p>
    <w:p w14:paraId="30DE78FC" w14:textId="77777777" w:rsidR="002F265E" w:rsidRPr="00AF3C9F" w:rsidRDefault="002F265E" w:rsidP="002F265E">
      <w:pPr>
        <w:pStyle w:val="a4"/>
        <w:rPr>
          <w:color w:val="000000"/>
          <w:sz w:val="28"/>
          <w:szCs w:val="28"/>
        </w:rPr>
      </w:pPr>
      <w:r w:rsidRPr="00AF3C9F">
        <w:rPr>
          <w:color w:val="000000"/>
          <w:sz w:val="28"/>
          <w:szCs w:val="28"/>
        </w:rPr>
        <w:t>5. Каким образом эффективнее реализовывать стек? От чего это зависит?</w:t>
      </w:r>
    </w:p>
    <w:p w14:paraId="61D432E0" w14:textId="3BCFD5A9" w:rsidR="002F265E" w:rsidRPr="00AF3C9F" w:rsidRDefault="002F265E" w:rsidP="002F265E">
      <w:pPr>
        <w:pStyle w:val="a4"/>
        <w:rPr>
          <w:sz w:val="28"/>
          <w:szCs w:val="28"/>
        </w:rPr>
      </w:pPr>
      <w:r w:rsidRPr="00AF3C9F">
        <w:rPr>
          <w:color w:val="000000"/>
          <w:sz w:val="28"/>
          <w:szCs w:val="28"/>
        </w:rPr>
        <w:t>Эффективнее реализовывать стек массивом, поскольку добавление/удаление осуществляются просто по индексу</w:t>
      </w:r>
      <w:r w:rsidR="008D1B2A">
        <w:rPr>
          <w:color w:val="000000"/>
          <w:sz w:val="28"/>
          <w:szCs w:val="28"/>
        </w:rPr>
        <w:t xml:space="preserve"> последнего элемента</w:t>
      </w:r>
      <w:r w:rsidRPr="00AF3C9F">
        <w:rPr>
          <w:color w:val="000000"/>
          <w:sz w:val="28"/>
          <w:szCs w:val="28"/>
        </w:rPr>
        <w:t>, а память выделяется один раз (несколько раз, если стек расширяемый).</w:t>
      </w:r>
    </w:p>
    <w:p w14:paraId="24B09CF9" w14:textId="77777777" w:rsidR="002E450F" w:rsidRPr="002F265E" w:rsidRDefault="002E450F">
      <w:pPr>
        <w:rPr>
          <w:rFonts w:ascii="Times New Roman" w:hAnsi="Times New Roman" w:cs="Times New Roman"/>
        </w:rPr>
      </w:pPr>
    </w:p>
    <w:sectPr w:rsidR="002E450F" w:rsidRPr="002F265E" w:rsidSect="002F265E">
      <w:pgSz w:w="11906" w:h="16838"/>
      <w:pgMar w:top="680" w:right="680" w:bottom="68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BB0363B"/>
    <w:multiLevelType w:val="hybridMultilevel"/>
    <w:tmpl w:val="55B21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993"/>
    <w:rsid w:val="0002700B"/>
    <w:rsid w:val="000325E1"/>
    <w:rsid w:val="000E5B7D"/>
    <w:rsid w:val="001D4993"/>
    <w:rsid w:val="0029595E"/>
    <w:rsid w:val="002E450F"/>
    <w:rsid w:val="002F265E"/>
    <w:rsid w:val="008D1B2A"/>
    <w:rsid w:val="008E0AA2"/>
    <w:rsid w:val="00902B93"/>
    <w:rsid w:val="0096314F"/>
    <w:rsid w:val="0097288E"/>
    <w:rsid w:val="00995D10"/>
    <w:rsid w:val="00A0315D"/>
    <w:rsid w:val="00AF3C9F"/>
    <w:rsid w:val="00B40E3A"/>
    <w:rsid w:val="00BD5B54"/>
    <w:rsid w:val="00BE6C08"/>
    <w:rsid w:val="00CD3FEF"/>
    <w:rsid w:val="00D22B96"/>
    <w:rsid w:val="00ED543C"/>
    <w:rsid w:val="00F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4AE7"/>
  <w15:docId w15:val="{B6ACC0DE-5B16-43FD-9798-0DBC4563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65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6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F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E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5B7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E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4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5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Золотухин</cp:lastModifiedBy>
  <cp:revision>20</cp:revision>
  <dcterms:created xsi:type="dcterms:W3CDTF">2019-12-25T14:38:00Z</dcterms:created>
  <dcterms:modified xsi:type="dcterms:W3CDTF">2021-11-02T07:49:00Z</dcterms:modified>
</cp:coreProperties>
</file>