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9A46A" w14:textId="45E909EB" w:rsidR="00854DA3" w:rsidRDefault="007A7EB1">
      <w:r w:rsidRPr="007A7EB1">
        <w:rPr>
          <w:noProof/>
        </w:rPr>
        <w:drawing>
          <wp:inline distT="0" distB="0" distL="0" distR="0" wp14:anchorId="182E6559" wp14:editId="010A44C9">
            <wp:extent cx="3649980" cy="2601611"/>
            <wp:effectExtent l="0" t="0" r="7620" b="8255"/>
            <wp:docPr id="1368012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123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3586" cy="260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FCB6" w14:textId="68F642C3" w:rsidR="007A7EB1" w:rsidRDefault="007A7EB1">
      <w:r>
        <w:t>Дата начала проекта установлена на 01.04.2024.</w:t>
      </w:r>
    </w:p>
    <w:p w14:paraId="786ACD4B" w14:textId="2554F5E3" w:rsidR="007A7EB1" w:rsidRDefault="007A7EB1">
      <w:r w:rsidRPr="007A7EB1">
        <w:rPr>
          <w:noProof/>
        </w:rPr>
        <w:drawing>
          <wp:inline distT="0" distB="0" distL="0" distR="0" wp14:anchorId="4769D244" wp14:editId="72F0EBF9">
            <wp:extent cx="5006340" cy="3608525"/>
            <wp:effectExtent l="0" t="0" r="3810" b="0"/>
            <wp:docPr id="253403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03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006" cy="361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FC89" w14:textId="24915FEC" w:rsidR="007A7EB1" w:rsidRDefault="007A7EB1">
      <w:r>
        <w:t>Выставлена длительность работ в днях, объем работ – в часах, тип задач по умолчанию с фикс. трудозатратами.</w:t>
      </w:r>
    </w:p>
    <w:p w14:paraId="6EF319BD" w14:textId="3B701D56" w:rsidR="007A7EB1" w:rsidRDefault="001A491C">
      <w:r w:rsidRPr="001A491C">
        <w:rPr>
          <w:noProof/>
        </w:rPr>
        <w:lastRenderedPageBreak/>
        <w:drawing>
          <wp:inline distT="0" distB="0" distL="0" distR="0" wp14:anchorId="572240C3" wp14:editId="51C2494C">
            <wp:extent cx="3959850" cy="3870960"/>
            <wp:effectExtent l="0" t="0" r="3175" b="0"/>
            <wp:docPr id="1072887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87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39" cy="387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6D3D" w14:textId="5FADBBA4" w:rsidR="007A7EB1" w:rsidRDefault="007A7EB1">
      <w:r>
        <w:t>Установлен стандартный календарь рабочего времени</w:t>
      </w:r>
      <w:r w:rsidR="001A491C">
        <w:t xml:space="preserve">. Учтены </w:t>
      </w:r>
      <w:r w:rsidR="00822E3A">
        <w:t>праздники</w:t>
      </w:r>
      <w:r w:rsidR="001A491C">
        <w:t>.</w:t>
      </w:r>
    </w:p>
    <w:p w14:paraId="70CCBED6" w14:textId="6BE53FB4" w:rsidR="00822E3A" w:rsidRDefault="00822E3A">
      <w:r w:rsidRPr="00822E3A">
        <w:rPr>
          <w:noProof/>
        </w:rPr>
        <w:drawing>
          <wp:inline distT="0" distB="0" distL="0" distR="0" wp14:anchorId="54C9BE52" wp14:editId="3D5AFDFF">
            <wp:extent cx="5940425" cy="3458845"/>
            <wp:effectExtent l="0" t="0" r="3175" b="8255"/>
            <wp:docPr id="1773717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17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979B" w14:textId="538098A6" w:rsidR="00822E3A" w:rsidRDefault="00822E3A">
      <w:r>
        <w:t>Произведена группировка задач.</w:t>
      </w:r>
    </w:p>
    <w:p w14:paraId="7AA63AB2" w14:textId="0974C887" w:rsidR="00822E3A" w:rsidRDefault="00822E3A">
      <w:r w:rsidRPr="00822E3A">
        <w:rPr>
          <w:noProof/>
        </w:rPr>
        <w:lastRenderedPageBreak/>
        <w:drawing>
          <wp:inline distT="0" distB="0" distL="0" distR="0" wp14:anchorId="603DA5F4" wp14:editId="5AB9024B">
            <wp:extent cx="5940425" cy="3916045"/>
            <wp:effectExtent l="0" t="0" r="3175" b="8255"/>
            <wp:docPr id="1388024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249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CA70" w14:textId="007F1F65" w:rsidR="005F0705" w:rsidRDefault="005F0705">
      <w:r>
        <w:t>Созданы связи.</w:t>
      </w:r>
    </w:p>
    <w:p w14:paraId="76B460A0" w14:textId="647A91AA" w:rsidR="005F0705" w:rsidRDefault="009C232E">
      <w:r w:rsidRPr="009C232E">
        <w:rPr>
          <w:noProof/>
        </w:rPr>
        <w:drawing>
          <wp:inline distT="0" distB="0" distL="0" distR="0" wp14:anchorId="4D3306E4" wp14:editId="109C059B">
            <wp:extent cx="5940425" cy="1784985"/>
            <wp:effectExtent l="0" t="0" r="3175" b="5715"/>
            <wp:docPr id="1191395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95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27A7" w14:textId="40BAD87F" w:rsidR="005F0705" w:rsidRDefault="005F0705">
      <w:r>
        <w:t>Создан список ресурсов.</w:t>
      </w:r>
    </w:p>
    <w:p w14:paraId="1506236C" w14:textId="2C2BFA46" w:rsidR="00977D72" w:rsidRDefault="00A31F70">
      <w:r w:rsidRPr="00A31F70">
        <w:rPr>
          <w:noProof/>
        </w:rPr>
        <w:drawing>
          <wp:inline distT="0" distB="0" distL="0" distR="0" wp14:anchorId="2E2D0887" wp14:editId="715E1EC7">
            <wp:extent cx="5940425" cy="2645410"/>
            <wp:effectExtent l="0" t="0" r="3175" b="2540"/>
            <wp:docPr id="1479355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555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25B5" w14:textId="34676D9A" w:rsidR="00977D72" w:rsidRDefault="00977D72">
      <w:r>
        <w:lastRenderedPageBreak/>
        <w:t>Назначены ресурсы задачам.</w:t>
      </w:r>
      <w:r w:rsidR="00A31F70">
        <w:t xml:space="preserve"> Проект укладывается по срокам и по финансовым ресурсам. Перегрузки возникли для программиста 1 на задачах 4 и 6 и для программиста 3 на задачах 5 и 10.</w:t>
      </w:r>
    </w:p>
    <w:p w14:paraId="1D91E472" w14:textId="3F184E76" w:rsidR="003358D0" w:rsidRDefault="003358D0">
      <w:r w:rsidRPr="003358D0">
        <w:rPr>
          <w:noProof/>
        </w:rPr>
        <w:drawing>
          <wp:inline distT="0" distB="0" distL="0" distR="0" wp14:anchorId="2286DF15" wp14:editId="5E4F2850">
            <wp:extent cx="5940425" cy="2708910"/>
            <wp:effectExtent l="0" t="0" r="3175" b="0"/>
            <wp:docPr id="744606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069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98B1" w14:textId="662436E4" w:rsidR="003358D0" w:rsidRDefault="003358D0">
      <w:r>
        <w:t>После выравнивания дата окончания проекта сдвинулась на 15 дней вперед. Выполнение задачи 10 началось после задачи 5. Увеличились сроки выполнения задач 4 и 6. Затраты на проект не изменились. Проект укладывается в сроки и бюджет.</w:t>
      </w:r>
    </w:p>
    <w:p w14:paraId="31C2B8E5" w14:textId="0058EFA9" w:rsidR="003358D0" w:rsidRDefault="003358D0">
      <w:r w:rsidRPr="003358D0">
        <w:rPr>
          <w:noProof/>
        </w:rPr>
        <w:drawing>
          <wp:inline distT="0" distB="0" distL="0" distR="0" wp14:anchorId="6EEED286" wp14:editId="0999DFC1">
            <wp:extent cx="5940425" cy="4048760"/>
            <wp:effectExtent l="0" t="0" r="3175" b="8890"/>
            <wp:docPr id="123659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93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4A84" w14:textId="456F6B41" w:rsidR="003358D0" w:rsidRDefault="003358D0">
      <w:pPr>
        <w:rPr>
          <w:lang w:val="en-US"/>
        </w:rPr>
      </w:pPr>
      <w:r>
        <w:t>Настроена повторяющаяся задача.</w:t>
      </w:r>
    </w:p>
    <w:p w14:paraId="17767D22" w14:textId="755D2646" w:rsidR="0057222C" w:rsidRDefault="0057222C">
      <w:pPr>
        <w:rPr>
          <w:lang w:val="en-US"/>
        </w:rPr>
      </w:pPr>
      <w:r w:rsidRPr="0057222C">
        <w:rPr>
          <w:noProof/>
          <w:lang w:val="en-US"/>
        </w:rPr>
        <w:lastRenderedPageBreak/>
        <w:drawing>
          <wp:inline distT="0" distB="0" distL="0" distR="0" wp14:anchorId="11924438" wp14:editId="3A3EF26D">
            <wp:extent cx="5940425" cy="2770505"/>
            <wp:effectExtent l="0" t="0" r="3175" b="0"/>
            <wp:docPr id="830185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855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BBC7" w14:textId="33E30023" w:rsidR="0057222C" w:rsidRDefault="0057222C">
      <w:r>
        <w:t xml:space="preserve">Возникли перегрузки из-за того, что профилактика происходит в рабочее время. Также для всех ресурсов на задаче по профилактике был выставлен план затрат </w:t>
      </w:r>
      <w:r>
        <w:rPr>
          <w:lang w:val="en-US"/>
        </w:rPr>
        <w:t>B</w:t>
      </w:r>
      <w:r>
        <w:t xml:space="preserve"> без затрат на использование.</w:t>
      </w:r>
    </w:p>
    <w:p w14:paraId="758E0519" w14:textId="01B0CC58" w:rsidR="0057222C" w:rsidRDefault="0057222C">
      <w:r w:rsidRPr="0057222C">
        <w:rPr>
          <w:noProof/>
        </w:rPr>
        <w:drawing>
          <wp:inline distT="0" distB="0" distL="0" distR="0" wp14:anchorId="769C0596" wp14:editId="5CF31B59">
            <wp:extent cx="5940425" cy="3016250"/>
            <wp:effectExtent l="0" t="0" r="3175" b="0"/>
            <wp:docPr id="129787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77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33EB" w14:textId="77777777" w:rsidR="0057222C" w:rsidRDefault="0057222C">
      <w:r>
        <w:t xml:space="preserve">После добавления профилактических работ сроки проекта сдвинулись на 2 дня вперед. Стоимость проекта выросла на </w:t>
      </w:r>
      <w:r w:rsidRPr="0057222C">
        <w:t>~70</w:t>
      </w:r>
      <w:r>
        <w:rPr>
          <w:lang w:val="en-US"/>
        </w:rPr>
        <w:t> </w:t>
      </w:r>
      <w:r w:rsidRPr="0057222C">
        <w:t xml:space="preserve">000 </w:t>
      </w:r>
      <w:r>
        <w:t>р. Так как сотрудники во время профилактических работ находятся на рабочем месте, они получают ЗП, но свою работу выполнять они в это время не могут.</w:t>
      </w:r>
    </w:p>
    <w:p w14:paraId="1272CDF9" w14:textId="77777777" w:rsidR="0057222C" w:rsidRDefault="0057222C"/>
    <w:p w14:paraId="75012490" w14:textId="1FC2E25D" w:rsidR="0057222C" w:rsidRDefault="0057222C">
      <w:r w:rsidRPr="0057222C">
        <w:rPr>
          <w:noProof/>
        </w:rPr>
        <w:lastRenderedPageBreak/>
        <w:drawing>
          <wp:inline distT="0" distB="0" distL="0" distR="0" wp14:anchorId="6CD40F5C" wp14:editId="3DB035B1">
            <wp:extent cx="5852160" cy="2780251"/>
            <wp:effectExtent l="0" t="0" r="0" b="1270"/>
            <wp:docPr id="303349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49618" name=""/>
                    <pic:cNvPicPr/>
                  </pic:nvPicPr>
                  <pic:blipFill rotWithShape="1">
                    <a:blip r:embed="rId15"/>
                    <a:srcRect r="7771"/>
                    <a:stretch/>
                  </pic:blipFill>
                  <pic:spPr bwMode="auto">
                    <a:xfrm>
                      <a:off x="0" y="0"/>
                      <a:ext cx="5881705" cy="2794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5FD04E21" w14:textId="6AEDE1E3" w:rsidR="0057222C" w:rsidRDefault="0057222C">
      <w:r>
        <w:t>На задачи находящиеся на критическом пути проекта программисты были назначены неэффективно. Таким образом, для оптимизации критического пути на все программистские задачи были назначены все программисты. Сроки проекта сократились на 9 дней, затраты</w:t>
      </w:r>
      <w:r w:rsidR="00DB0E01">
        <w:t xml:space="preserve"> на </w:t>
      </w:r>
      <w:r w:rsidR="00DB0E01" w:rsidRPr="0093728F">
        <w:t>~9000</w:t>
      </w:r>
      <w:r w:rsidR="00DB0E01">
        <w:t>р.</w:t>
      </w:r>
    </w:p>
    <w:p w14:paraId="67A75B06" w14:textId="1797ABD4" w:rsidR="00DB0E01" w:rsidRDefault="00DB0E01">
      <w:r>
        <w:t xml:space="preserve">Дата отчета </w:t>
      </w:r>
      <w:r w:rsidR="001D0C3A">
        <w:t>13</w:t>
      </w:r>
      <w:r>
        <w:t xml:space="preserve"> </w:t>
      </w:r>
      <w:r w:rsidR="001D0C3A">
        <w:t>мая</w:t>
      </w:r>
      <w:r>
        <w:t>.</w:t>
      </w:r>
    </w:p>
    <w:p w14:paraId="3387DD39" w14:textId="43C8335E" w:rsidR="00DB0E01" w:rsidRDefault="001D0C3A">
      <w:r>
        <w:t>С 15 апреля</w:t>
      </w:r>
      <w:r w:rsidR="00DB0E01">
        <w:t xml:space="preserve"> ведущий программист был переведен в другой проект. Программист 1 получил должность ведущего программиста. ЗП остальных программистов выросла на </w:t>
      </w:r>
      <w:r w:rsidR="0005240C">
        <w:t>1</w:t>
      </w:r>
      <w:r w:rsidR="00DB0E01">
        <w:t xml:space="preserve">0%. </w:t>
      </w:r>
    </w:p>
    <w:p w14:paraId="11AAF4F0" w14:textId="2B88AD54" w:rsidR="00DB0E01" w:rsidRDefault="001D0C3A">
      <w:r>
        <w:t>Аналитик</w:t>
      </w:r>
      <w:r w:rsidR="00DB0E01">
        <w:t xml:space="preserve"> ушел в отпуск со </w:t>
      </w:r>
      <w:r>
        <w:t>22 апреля</w:t>
      </w:r>
      <w:r w:rsidR="00DB0E01">
        <w:t xml:space="preserve"> на неделю.</w:t>
      </w:r>
    </w:p>
    <w:p w14:paraId="5776BFA7" w14:textId="2F84A55C" w:rsidR="006138FC" w:rsidRDefault="006138FC">
      <w:r>
        <w:t xml:space="preserve">Задача </w:t>
      </w:r>
      <w:r w:rsidR="009B12A4">
        <w:t>5</w:t>
      </w:r>
      <w:r>
        <w:t xml:space="preserve"> выполнена на 10%.</w:t>
      </w:r>
    </w:p>
    <w:p w14:paraId="4C955A13" w14:textId="1DA426CA" w:rsidR="009B12A4" w:rsidRDefault="009B12A4">
      <w:r w:rsidRPr="009B12A4">
        <w:drawing>
          <wp:inline distT="0" distB="0" distL="0" distR="0" wp14:anchorId="3D70E701" wp14:editId="2E72159C">
            <wp:extent cx="5940425" cy="585470"/>
            <wp:effectExtent l="0" t="0" r="3175" b="5080"/>
            <wp:docPr id="1203955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557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E982" w14:textId="120FEF8F" w:rsidR="006138FC" w:rsidRDefault="006138FC">
      <w:r>
        <w:t>После выравнивания дата окончания пр</w:t>
      </w:r>
      <w:r w:rsidR="009B12A4">
        <w:t>оекта сдвинулась вперед на 8 дней</w:t>
      </w:r>
      <w:r w:rsidR="00867DC5">
        <w:t>.</w:t>
      </w:r>
      <w:r>
        <w:t xml:space="preserve"> Стоимость проекта у</w:t>
      </w:r>
      <w:r w:rsidR="0005240C">
        <w:t>величилась</w:t>
      </w:r>
      <w:r>
        <w:t xml:space="preserve"> на </w:t>
      </w:r>
      <w:r w:rsidRPr="00425E79">
        <w:t>~</w:t>
      </w:r>
      <w:r w:rsidR="009B12A4">
        <w:t>15</w:t>
      </w:r>
      <w:r w:rsidR="00425E79">
        <w:t>000</w:t>
      </w:r>
      <w:r>
        <w:t>р.</w:t>
      </w:r>
    </w:p>
    <w:p w14:paraId="7FFE9364" w14:textId="3D1E93AA" w:rsidR="00AD008C" w:rsidRDefault="00AD008C">
      <w:r>
        <w:t xml:space="preserve">Сроки задачи 11 увеличились из-за уменьшения количества </w:t>
      </w:r>
      <w:r w:rsidR="00425E79">
        <w:t>программистов</w:t>
      </w:r>
      <w:r>
        <w:t>.</w:t>
      </w:r>
    </w:p>
    <w:p w14:paraId="67DB0EF5" w14:textId="74CE0F95" w:rsidR="009B12A4" w:rsidRPr="009B12A4" w:rsidRDefault="009B12A4">
      <w:r w:rsidRPr="009B12A4">
        <w:lastRenderedPageBreak/>
        <w:drawing>
          <wp:inline distT="0" distB="0" distL="0" distR="0" wp14:anchorId="2038B7F9" wp14:editId="3AF69437">
            <wp:extent cx="2152950" cy="3467584"/>
            <wp:effectExtent l="0" t="0" r="0" b="0"/>
            <wp:docPr id="806394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941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ADD5" w14:textId="36C740DB" w:rsidR="00AD008C" w:rsidRDefault="00AD008C"/>
    <w:p w14:paraId="52832279" w14:textId="7F08BB7F" w:rsidR="009B12A4" w:rsidRPr="009B12A4" w:rsidRDefault="009B12A4">
      <w:r w:rsidRPr="009B12A4">
        <w:drawing>
          <wp:inline distT="0" distB="0" distL="0" distR="0" wp14:anchorId="0D0DF266" wp14:editId="73740792">
            <wp:extent cx="5940425" cy="649605"/>
            <wp:effectExtent l="0" t="0" r="3175" b="0"/>
            <wp:docPr id="1446927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278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CD34" w14:textId="2655E59F" w:rsidR="00AD008C" w:rsidRDefault="00AD008C">
      <w:r>
        <w:t xml:space="preserve">ОКП. </w:t>
      </w:r>
      <w:r w:rsidR="009B12A4">
        <w:t xml:space="preserve">-33446. </w:t>
      </w:r>
      <w:r>
        <w:t xml:space="preserve">Отрицательное значение свидетельствует об отставании проекта. На отставание задачи повлиял уход ведущего программиста, и отпуск </w:t>
      </w:r>
      <w:r w:rsidR="001A287D">
        <w:t>аналитика</w:t>
      </w:r>
      <w:r>
        <w:t>.</w:t>
      </w:r>
    </w:p>
    <w:p w14:paraId="0BB5129F" w14:textId="5D8B28BC" w:rsidR="00AD008C" w:rsidRDefault="00AD008C">
      <w:r>
        <w:t xml:space="preserve">ОПС. </w:t>
      </w:r>
      <w:r w:rsidR="009B12A4">
        <w:t xml:space="preserve">24374. </w:t>
      </w:r>
      <w:r>
        <w:t>Положительное значение свидетельствует об имеющемся запасе по смете. На одного программиста стало меньше, поэтому появился запас.</w:t>
      </w:r>
    </w:p>
    <w:p w14:paraId="2509E195" w14:textId="1BB7E647" w:rsidR="001A287D" w:rsidRPr="006138FC" w:rsidRDefault="001A287D">
      <w:r>
        <w:t xml:space="preserve">ОПЗ. </w:t>
      </w:r>
      <w:r w:rsidR="009B12A4">
        <w:t xml:space="preserve">54573. </w:t>
      </w:r>
      <w:r>
        <w:t>Положительное значение свидетельствует об экономии средств. Уход ведущего программиста позволил сэкономить средства.</w:t>
      </w:r>
    </w:p>
    <w:sectPr w:rsidR="001A287D" w:rsidRPr="00613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A3"/>
    <w:rsid w:val="0005240C"/>
    <w:rsid w:val="001A287D"/>
    <w:rsid w:val="001A491C"/>
    <w:rsid w:val="001D0C3A"/>
    <w:rsid w:val="003358D0"/>
    <w:rsid w:val="003912AC"/>
    <w:rsid w:val="00425E79"/>
    <w:rsid w:val="0057222C"/>
    <w:rsid w:val="005F0705"/>
    <w:rsid w:val="006138FC"/>
    <w:rsid w:val="007A7EB1"/>
    <w:rsid w:val="00822E3A"/>
    <w:rsid w:val="00854DA3"/>
    <w:rsid w:val="00867DC5"/>
    <w:rsid w:val="0093728F"/>
    <w:rsid w:val="00977D72"/>
    <w:rsid w:val="009B12A4"/>
    <w:rsid w:val="009C232E"/>
    <w:rsid w:val="009F07D3"/>
    <w:rsid w:val="00A31F70"/>
    <w:rsid w:val="00AD008C"/>
    <w:rsid w:val="00C17140"/>
    <w:rsid w:val="00D65C84"/>
    <w:rsid w:val="00DB0E01"/>
    <w:rsid w:val="00EA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BF7D7"/>
  <w15:chartTrackingRefBased/>
  <w15:docId w15:val="{AF73FB89-45CA-4F3E-8F28-1E66AB63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Золотухин</dc:creator>
  <cp:keywords/>
  <dc:description/>
  <cp:lastModifiedBy>Алексей Золотухин</cp:lastModifiedBy>
  <cp:revision>18</cp:revision>
  <dcterms:created xsi:type="dcterms:W3CDTF">2024-03-26T07:31:00Z</dcterms:created>
  <dcterms:modified xsi:type="dcterms:W3CDTF">2024-03-26T10:14:00Z</dcterms:modified>
</cp:coreProperties>
</file>