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47112A40" w14:textId="77777777" w:rsidTr="002531A6">
        <w:tc>
          <w:tcPr>
            <w:tcW w:w="1386" w:type="dxa"/>
            <w:hideMark/>
          </w:tcPr>
          <w:p w14:paraId="74CFF6CA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7ED51B2" wp14:editId="0663D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693BA81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0ABFB7B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DB6CF5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CEFD397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7950080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A4114A0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DC12E12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88EBE8D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731173E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51556E47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57481F1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1A9E6D2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E08F23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83FE47E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62D937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D7DE51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1CB5092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FDEAC0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C79A0B1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AC5108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11168995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8E688" w14:textId="77777777" w:rsidR="003431A3" w:rsidRPr="00B976A2" w:rsidRDefault="00F347A7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B976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0C82DA2D" w14:textId="77777777" w:rsidTr="002531A6">
        <w:trPr>
          <w:trHeight w:val="4474"/>
        </w:trPr>
        <w:tc>
          <w:tcPr>
            <w:tcW w:w="9180" w:type="dxa"/>
          </w:tcPr>
          <w:p w14:paraId="72A0BB3B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B3BBFBF" w14:textId="77777777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Определение ресурсов и затрат для проекта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»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5E37B8DC" w14:textId="77777777" w:rsidR="00B976A2" w:rsidRPr="00B976A2" w:rsidRDefault="00F347A7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14:paraId="1ABBABC9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BA0C05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86BF906" w14:textId="700273F4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C1130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Золотухин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C1130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В.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</w:t>
            </w:r>
          </w:p>
          <w:p w14:paraId="613D59E2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AE12F0" w14:textId="663F212E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="00C1130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Б_____________</w:t>
            </w:r>
          </w:p>
          <w:p w14:paraId="761940E0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DABA5A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7F2BD49A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8803D7" w14:textId="77777777"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14:paraId="30083E86" w14:textId="77777777"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14:paraId="47537857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3C7D6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3A352B8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A9648A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2F8B43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272B00" w14:textId="77777777"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A98A9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36E321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7EB430D7" w14:textId="658ED26E" w:rsidR="00213AAB" w:rsidRDefault="00F347A7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C1130C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61C2AFB9" w14:textId="77777777"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DC43B9" w14:textId="77777777"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1EB8D2" w14:textId="77777777" w:rsidR="000F1519" w:rsidRDefault="00660590" w:rsidP="00660590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14:paraId="62A514FF" w14:textId="77777777" w:rsid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Дополнить временной план проекта, подготовленный на предыдущем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(лабораторная работа № 1), информацией о ресурсах и определить стоимость проекта.</w:t>
      </w:r>
    </w:p>
    <w:p w14:paraId="72236A21" w14:textId="77777777"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 xml:space="preserve">Для этого заполнить ресурсный лист в программе MS </w:t>
      </w:r>
      <w:proofErr w:type="spellStart"/>
      <w:r w:rsidRPr="0069597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95974">
        <w:rPr>
          <w:rFonts w:ascii="Times New Roman" w:hAnsi="Times New Roman" w:cs="Times New Roman"/>
          <w:sz w:val="28"/>
          <w:szCs w:val="28"/>
        </w:rPr>
        <w:t>, принимая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внимание, что к реализации проекта привлекается не более 10 человек.</w:t>
      </w:r>
    </w:p>
    <w:p w14:paraId="53AB589E" w14:textId="77777777"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ресурса составляет 150 руб./день.</w:t>
      </w:r>
    </w:p>
    <w:p w14:paraId="6F737D23" w14:textId="77777777"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14:paraId="3C949C74" w14:textId="77777777" w:rsidR="00660590" w:rsidRDefault="00695974" w:rsidP="00695974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95974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3E62A882" wp14:editId="69E75C04">
            <wp:extent cx="2713771" cy="26842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407" cy="2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E7FB" w14:textId="77777777"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7FEFB626" w14:textId="64361C3E" w:rsidR="00A449DF" w:rsidRPr="00717559" w:rsidRDefault="00695974" w:rsidP="00A449DF">
      <w:pPr>
        <w:pStyle w:val="a6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9DF">
        <w:rPr>
          <w:rFonts w:ascii="Times New Roman" w:hAnsi="Times New Roman" w:cs="Times New Roman"/>
          <w:sz w:val="28"/>
          <w:szCs w:val="28"/>
        </w:rPr>
        <w:t>Запланировать для выполнения работы Е использование м</w:t>
      </w:r>
      <w:r w:rsidR="005D0A51" w:rsidRPr="00A449DF">
        <w:rPr>
          <w:rFonts w:ascii="Times New Roman" w:hAnsi="Times New Roman" w:cs="Times New Roman"/>
          <w:sz w:val="28"/>
          <w:szCs w:val="28"/>
        </w:rPr>
        <w:t>атериального ресурса,</w:t>
      </w:r>
      <w:r w:rsidRPr="00A449DF">
        <w:rPr>
          <w:rFonts w:ascii="Times New Roman" w:hAnsi="Times New Roman" w:cs="Times New Roman"/>
          <w:sz w:val="28"/>
          <w:szCs w:val="28"/>
        </w:rPr>
        <w:t xml:space="preserve"> стоимостью 300 руб. за единицу и с нормой расхода 4 единицы в день.</w:t>
      </w:r>
    </w:p>
    <w:p w14:paraId="76E5FFF2" w14:textId="77777777" w:rsidR="00695974" w:rsidRPr="00A10CFF" w:rsidRDefault="00695974" w:rsidP="00695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7098DB80" w14:textId="77777777"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14:paraId="3329AF9E" w14:textId="77777777" w:rsidR="003D728F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E33AE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6BC1E8A8" wp14:editId="090761C2">
            <wp:extent cx="5940425" cy="57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0C73" w14:textId="70EE0FFA" w:rsidR="003D728F" w:rsidRDefault="00C1130C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1130C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B04A088" wp14:editId="5873F0C5">
            <wp:extent cx="5940425" cy="2077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E00E" w14:textId="1D110410" w:rsidR="00F13C2F" w:rsidRDefault="00F13C2F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13C2F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30A966F9" wp14:editId="6DE01A19">
            <wp:extent cx="4887007" cy="325800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276" w14:textId="32F4C7B5" w:rsidR="00F13C2F" w:rsidRPr="00F13C2F" w:rsidRDefault="00F13C2F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13C2F">
        <w:rPr>
          <w:rFonts w:ascii="Times New Roman" w:eastAsia="Calibri" w:hAnsi="Times New Roman" w:cs="Times New Roman"/>
          <w:b/>
          <w:sz w:val="28"/>
          <w:szCs w:val="28"/>
        </w:rPr>
        <w:t>Общий бюджет</w:t>
      </w:r>
    </w:p>
    <w:p w14:paraId="084C2AB0" w14:textId="07A51CFB" w:rsidR="00F13C2F" w:rsidRDefault="00F13C2F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13C2F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645570AB" wp14:editId="3CD045C2">
            <wp:extent cx="5106113" cy="3029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FA0" w14:textId="77777777" w:rsidR="002E33AE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Наблюдается перегрузка ресурса</w:t>
      </w:r>
    </w:p>
    <w:p w14:paraId="3FCA13E3" w14:textId="2ACA6169" w:rsidR="002E33AE" w:rsidRPr="002E33AE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69C17C" w14:textId="77777777" w:rsidR="001230E2" w:rsidRPr="00194DAE" w:rsidRDefault="001230E2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6230799A" w14:textId="77777777" w:rsidR="005D0A51" w:rsidRDefault="005D0A5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14:paraId="78B5F4B0" w14:textId="77777777" w:rsidR="00E80F60" w:rsidRDefault="00E80F60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14:paraId="77790BC8" w14:textId="77777777"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8DD" w:rsidRPr="009038DD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8DD" w:rsidRPr="009038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9038DD" w:rsidRPr="009038DD">
        <w:rPr>
          <w:rFonts w:ascii="Times New Roman" w:hAnsi="Times New Roman" w:cs="Times New Roman"/>
          <w:sz w:val="28"/>
          <w:szCs w:val="28"/>
        </w:rPr>
        <w:t xml:space="preserve"> для работы с ресурсами</w:t>
      </w:r>
      <w:r w:rsidR="009038DD">
        <w:rPr>
          <w:rFonts w:ascii="Times New Roman" w:hAnsi="Times New Roman" w:cs="Times New Roman"/>
          <w:sz w:val="28"/>
          <w:szCs w:val="28"/>
        </w:rPr>
        <w:t>.</w:t>
      </w:r>
    </w:p>
    <w:p w14:paraId="79C5DDA1" w14:textId="77777777" w:rsidR="00660590" w:rsidRDefault="0066059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471EF" w14:textId="77777777"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38DD"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14:paraId="0F23AED3" w14:textId="77777777" w:rsidR="009038DD" w:rsidRPr="00E63761" w:rsidRDefault="00E63761" w:rsidP="00660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</w:t>
      </w:r>
      <w:r w:rsidR="000E57C6" w:rsidRPr="000E57C6">
        <w:rPr>
          <w:rFonts w:ascii="Times New Roman" w:hAnsi="Times New Roman" w:cs="Times New Roman"/>
          <w:sz w:val="28"/>
          <w:szCs w:val="28"/>
        </w:rPr>
        <w:t xml:space="preserve"> </w:t>
      </w:r>
      <w:r w:rsidR="000E57C6">
        <w:rPr>
          <w:rFonts w:ascii="Times New Roman" w:hAnsi="Times New Roman" w:cs="Times New Roman"/>
          <w:sz w:val="28"/>
          <w:szCs w:val="28"/>
        </w:rPr>
        <w:t>в соответствии с таблицей</w:t>
      </w:r>
      <w:r w:rsidRPr="00E63761">
        <w:rPr>
          <w:rFonts w:ascii="Times New Roman" w:hAnsi="Times New Roman" w:cs="Times New Roman"/>
          <w:sz w:val="28"/>
          <w:szCs w:val="28"/>
        </w:rPr>
        <w:t>:</w:t>
      </w:r>
    </w:p>
    <w:p w14:paraId="66F695B0" w14:textId="77777777" w:rsidR="001F2E36" w:rsidRDefault="000E57C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7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754506" wp14:editId="22E5F643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7441" w14:textId="77777777"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DA9FE" w14:textId="77777777"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14:paraId="077F60F3" w14:textId="7E5989A9" w:rsidR="00E63761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</w:t>
      </w:r>
      <w:r w:rsidR="000E57C6">
        <w:rPr>
          <w:rFonts w:ascii="Times New Roman" w:hAnsi="Times New Roman" w:cs="Times New Roman"/>
          <w:sz w:val="28"/>
          <w:szCs w:val="28"/>
        </w:rPr>
        <w:t xml:space="preserve"> задачам</w:t>
      </w:r>
      <w:r w:rsidRPr="00806A24">
        <w:rPr>
          <w:rFonts w:ascii="Times New Roman" w:hAnsi="Times New Roman" w:cs="Times New Roman"/>
          <w:sz w:val="28"/>
          <w:szCs w:val="28"/>
        </w:rPr>
        <w:t xml:space="preserve"> в соответствии с таблицей</w:t>
      </w:r>
      <w:r w:rsidR="007646BF" w:rsidRPr="007646BF">
        <w:rPr>
          <w:rFonts w:ascii="Times New Roman" w:hAnsi="Times New Roman" w:cs="Times New Roman"/>
          <w:sz w:val="28"/>
          <w:szCs w:val="28"/>
        </w:rPr>
        <w:t>;</w:t>
      </w:r>
      <w:r w:rsidR="003409D0">
        <w:rPr>
          <w:rFonts w:ascii="Times New Roman" w:hAnsi="Times New Roman" w:cs="Times New Roman"/>
          <w:sz w:val="28"/>
          <w:szCs w:val="28"/>
        </w:rPr>
        <w:t xml:space="preserve"> задачам 2, 8, </w:t>
      </w:r>
      <w:r w:rsidR="003409D0" w:rsidRPr="003409D0">
        <w:rPr>
          <w:rFonts w:ascii="Times New Roman" w:hAnsi="Times New Roman" w:cs="Times New Roman"/>
          <w:sz w:val="28"/>
          <w:szCs w:val="28"/>
        </w:rPr>
        <w:t>12 было выделено по 1</w:t>
      </w:r>
      <w:r w:rsidR="00462258">
        <w:rPr>
          <w:rFonts w:ascii="Times New Roman" w:hAnsi="Times New Roman" w:cs="Times New Roman"/>
          <w:sz w:val="28"/>
          <w:szCs w:val="28"/>
        </w:rPr>
        <w:t>000 рублей фиксированных затрат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; </w:t>
      </w:r>
      <w:r w:rsidR="007646BF">
        <w:rPr>
          <w:rFonts w:ascii="Times New Roman" w:hAnsi="Times New Roman" w:cs="Times New Roman"/>
          <w:sz w:val="28"/>
          <w:szCs w:val="28"/>
        </w:rPr>
        <w:t>для 8 задачи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 «Построение базы объектов» был </w:t>
      </w:r>
      <w:r w:rsidR="007646BF">
        <w:rPr>
          <w:rFonts w:ascii="Times New Roman" w:hAnsi="Times New Roman" w:cs="Times New Roman"/>
          <w:sz w:val="28"/>
          <w:szCs w:val="28"/>
        </w:rPr>
        <w:t xml:space="preserve">арендован дополнительный сервер со стоимостью аренды </w:t>
      </w:r>
      <w:r w:rsidR="007646BF" w:rsidRPr="007646BF">
        <w:rPr>
          <w:rFonts w:ascii="Times New Roman" w:hAnsi="Times New Roman" w:cs="Times New Roman"/>
          <w:sz w:val="28"/>
          <w:szCs w:val="28"/>
        </w:rPr>
        <w:t>2 рубля в час</w:t>
      </w:r>
      <w:r w:rsidR="00194DAE">
        <w:rPr>
          <w:rFonts w:ascii="Times New Roman" w:hAnsi="Times New Roman" w:cs="Times New Roman"/>
          <w:sz w:val="28"/>
          <w:szCs w:val="28"/>
        </w:rPr>
        <w:t>. Тип ресурса трудовой из-за почасовой оплаты сервера.</w:t>
      </w:r>
      <w:r w:rsidR="0083445B">
        <w:rPr>
          <w:rFonts w:ascii="Times New Roman" w:hAnsi="Times New Roman" w:cs="Times New Roman"/>
          <w:sz w:val="28"/>
          <w:szCs w:val="28"/>
        </w:rPr>
        <w:t xml:space="preserve"> Всего аренда сервера обошлась в 6066 руб.</w:t>
      </w:r>
      <w:bookmarkStart w:id="0" w:name="_GoBack"/>
      <w:bookmarkEnd w:id="0"/>
      <w:r w:rsidR="008344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B6FE6E" w14:textId="77777777" w:rsidR="00CD263A" w:rsidRDefault="00CD263A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B859F" w14:textId="77777777" w:rsidR="00CD263A" w:rsidRDefault="006331E4" w:rsidP="00CD263A">
      <w:pPr>
        <w:keepNext/>
        <w:spacing w:after="0" w:line="276" w:lineRule="auto"/>
        <w:jc w:val="both"/>
      </w:pPr>
      <w:r w:rsidRPr="006331E4">
        <w:rPr>
          <w:noProof/>
          <w:lang w:eastAsia="ru-RU"/>
        </w:rPr>
        <w:drawing>
          <wp:inline distT="0" distB="0" distL="0" distR="0" wp14:anchorId="6B251E36" wp14:editId="0A04EE76">
            <wp:extent cx="5940425" cy="1409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FF6E" w14:textId="77777777" w:rsidR="00CD263A" w:rsidRDefault="00CD263A" w:rsidP="00FB35E1">
      <w:pPr>
        <w:pStyle w:val="ac"/>
      </w:pPr>
      <w:r w:rsidRPr="00CD263A"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F62BB5">
        <w:rPr>
          <w:noProof/>
        </w:rPr>
        <w:t>1</w:t>
      </w:r>
      <w:r w:rsidR="00F41758">
        <w:rPr>
          <w:noProof/>
        </w:rPr>
        <w:fldChar w:fldCharType="end"/>
      </w:r>
      <w:r w:rsidRPr="00CD263A">
        <w:t xml:space="preserve"> - Ресурс – сервер</w:t>
      </w:r>
    </w:p>
    <w:p w14:paraId="4BC0CA32" w14:textId="5C737BB6" w:rsidR="00D4059B" w:rsidRDefault="00495B90" w:rsidP="00BA1777">
      <w:r w:rsidRPr="00495B90">
        <w:rPr>
          <w:noProof/>
        </w:rPr>
        <w:drawing>
          <wp:inline distT="0" distB="0" distL="0" distR="0" wp14:anchorId="555DE223" wp14:editId="0226362F">
            <wp:extent cx="5940425" cy="2092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B296" w14:textId="77777777" w:rsidR="00CD263A" w:rsidRPr="00FB35E1" w:rsidRDefault="00D4059B" w:rsidP="00FB35E1">
      <w:pPr>
        <w:pStyle w:val="ac"/>
      </w:pPr>
      <w:r w:rsidRPr="00FB35E1"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F62BB5">
        <w:rPr>
          <w:noProof/>
        </w:rPr>
        <w:t>2</w:t>
      </w:r>
      <w:r w:rsidR="00F41758">
        <w:rPr>
          <w:noProof/>
        </w:rPr>
        <w:fldChar w:fldCharType="end"/>
      </w:r>
      <w:r w:rsidRPr="00FB35E1">
        <w:t xml:space="preserve"> - Задачи с назначенными ресурсами</w:t>
      </w:r>
    </w:p>
    <w:p w14:paraId="7AE4F6D6" w14:textId="0BCB90A9" w:rsidR="00D4059B" w:rsidRDefault="00194DAE" w:rsidP="00D4059B">
      <w:pPr>
        <w:keepNext/>
      </w:pPr>
      <w:r w:rsidRPr="00194DAE">
        <w:rPr>
          <w:noProof/>
        </w:rPr>
        <w:lastRenderedPageBreak/>
        <w:drawing>
          <wp:inline distT="0" distB="0" distL="0" distR="0" wp14:anchorId="1B795C6B" wp14:editId="7E36350F">
            <wp:extent cx="5940425" cy="2354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A1B2" w14:textId="739E456A"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У системного аналитика, художника-дизайнера и технического писателя</w:t>
      </w:r>
      <w:r w:rsidR="00BF2B71">
        <w:rPr>
          <w:rFonts w:ascii="Times New Roman" w:hAnsi="Times New Roman" w:cs="Times New Roman"/>
          <w:sz w:val="28"/>
          <w:szCs w:val="28"/>
        </w:rPr>
        <w:t xml:space="preserve"> имеется</w:t>
      </w:r>
      <w:r w:rsidR="00E35F5D">
        <w:rPr>
          <w:rFonts w:ascii="Times New Roman" w:hAnsi="Times New Roman" w:cs="Times New Roman"/>
          <w:sz w:val="28"/>
          <w:szCs w:val="28"/>
        </w:rPr>
        <w:t xml:space="preserve"> перегрузка из-за наложения</w:t>
      </w:r>
      <w:r w:rsidR="000909D9">
        <w:rPr>
          <w:rFonts w:ascii="Times New Roman" w:hAnsi="Times New Roman" w:cs="Times New Roman"/>
          <w:sz w:val="28"/>
          <w:szCs w:val="28"/>
        </w:rPr>
        <w:t xml:space="preserve"> (одновременного выполнения) нескольких</w:t>
      </w:r>
      <w:r w:rsidR="00E35F5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BF2B71">
        <w:rPr>
          <w:rFonts w:ascii="Times New Roman" w:hAnsi="Times New Roman" w:cs="Times New Roman"/>
          <w:sz w:val="28"/>
          <w:szCs w:val="28"/>
        </w:rPr>
        <w:t>.</w:t>
      </w:r>
    </w:p>
    <w:p w14:paraId="19D9EB78" w14:textId="6724B9B8" w:rsidR="00F13C2F" w:rsidRDefault="00F13C2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 перегружен на задачах: 9, 13.</w:t>
      </w:r>
    </w:p>
    <w:p w14:paraId="58BB4049" w14:textId="768A99BD" w:rsidR="00F13C2F" w:rsidRDefault="00F13C2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06A24">
        <w:rPr>
          <w:rFonts w:ascii="Times New Roman" w:hAnsi="Times New Roman" w:cs="Times New Roman"/>
          <w:sz w:val="28"/>
          <w:szCs w:val="28"/>
        </w:rPr>
        <w:t>ехническ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806A24">
        <w:rPr>
          <w:rFonts w:ascii="Times New Roman" w:hAnsi="Times New Roman" w:cs="Times New Roman"/>
          <w:sz w:val="28"/>
          <w:szCs w:val="28"/>
        </w:rPr>
        <w:t xml:space="preserve"> писател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перегружен на задачах:</w:t>
      </w:r>
      <w:r>
        <w:rPr>
          <w:rFonts w:ascii="Times New Roman" w:hAnsi="Times New Roman" w:cs="Times New Roman"/>
          <w:sz w:val="28"/>
          <w:szCs w:val="28"/>
        </w:rPr>
        <w:t xml:space="preserve"> 18, 21.</w:t>
      </w:r>
    </w:p>
    <w:p w14:paraId="3E38D940" w14:textId="08C6A356" w:rsidR="00F13C2F" w:rsidRDefault="00F13C2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806A24">
        <w:rPr>
          <w:rFonts w:ascii="Times New Roman" w:hAnsi="Times New Roman" w:cs="Times New Roman"/>
          <w:sz w:val="28"/>
          <w:szCs w:val="28"/>
        </w:rPr>
        <w:t>удожник-дизайне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перегружен на задачах:</w:t>
      </w:r>
      <w:r>
        <w:rPr>
          <w:rFonts w:ascii="Times New Roman" w:hAnsi="Times New Roman" w:cs="Times New Roman"/>
          <w:sz w:val="28"/>
          <w:szCs w:val="28"/>
        </w:rPr>
        <w:t xml:space="preserve"> 20, 21, 24.</w:t>
      </w:r>
    </w:p>
    <w:p w14:paraId="4C790CA3" w14:textId="77777777" w:rsidR="00F13C2F" w:rsidRDefault="00F13C2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E06B9" w14:textId="77777777" w:rsidR="00CF7345" w:rsidRDefault="00CF734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4D7F9" w14:textId="77777777"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E5387" w14:textId="77777777"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76DB6" w14:textId="77777777" w:rsidR="00994766" w:rsidRDefault="0099476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8A8C6" w14:textId="77777777"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F7C9D" w14:textId="77777777" w:rsidR="00D4059B" w:rsidRDefault="00D4059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3C4DDA" w14:textId="77777777"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 Анализ затрат по группам ресурсов</w:t>
      </w:r>
    </w:p>
    <w:p w14:paraId="10839497" w14:textId="77777777"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14:paraId="22E82A04" w14:textId="79257157" w:rsidR="00AD2848" w:rsidRDefault="00750423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4AE8D" wp14:editId="0E193C28">
            <wp:extent cx="4061812" cy="16841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A808" w14:textId="77777777"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B06D0" w14:textId="77777777" w:rsidR="00AD2848" w:rsidRDefault="005625E7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о затратах</w:t>
      </w:r>
      <w:r w:rsidR="00797682">
        <w:rPr>
          <w:rFonts w:ascii="Times New Roman" w:hAnsi="Times New Roman" w:cs="Times New Roman"/>
          <w:sz w:val="28"/>
          <w:szCs w:val="28"/>
        </w:rPr>
        <w:t xml:space="preserve"> и трудозатратах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по структур</w:t>
      </w:r>
      <w:r w:rsidR="00061730"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14:paraId="6C210D1C" w14:textId="77777777" w:rsidR="0069352B" w:rsidRDefault="00A92C84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A8372" wp14:editId="41E170AD">
            <wp:extent cx="5940425" cy="44278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EA2D" w14:textId="77777777" w:rsidR="00061730" w:rsidRPr="00061730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2495B0" w14:textId="77777777"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F7CDE" w14:textId="77777777" w:rsidR="006A615D" w:rsidRPr="00A449DF" w:rsidRDefault="00A92C8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AC6289" wp14:editId="704CD265">
            <wp:extent cx="5940425" cy="47821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3B46" w14:textId="77777777" w:rsidR="002519F9" w:rsidRDefault="002519F9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0CB22F" w14:textId="77777777"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>При сопоставлении в логике «Деньги» – «Объем работ» («Затраты –</w:t>
      </w:r>
    </w:p>
    <w:p w14:paraId="321CB966" w14:textId="77777777"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 xml:space="preserve">Трудозатраты»), можно сделать следующие выводы: </w:t>
      </w:r>
    </w:p>
    <w:p w14:paraId="13014F81" w14:textId="77777777"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Наибольшие денежные затраты уходят на группы Программирование, Оборудование, Ввод данных и Анализ.</w:t>
      </w:r>
    </w:p>
    <w:p w14:paraId="3453CC59" w14:textId="77777777"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объем работ – у групп Оборудование, Программирование и Ввод данных.</w:t>
      </w:r>
    </w:p>
    <w:p w14:paraId="0DD34CEC" w14:textId="77777777"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Трудозатраты на группы Программирование, Ввод данных и Документация примерно равны, но отношение затрат – сильно различается: 50, 11 и 13 процентов, соответственно.</w:t>
      </w:r>
    </w:p>
    <w:p w14:paraId="7E3AC45C" w14:textId="77777777" w:rsidR="00EC7B1E" w:rsidRPr="006B0879" w:rsidRDefault="002519F9" w:rsidP="0026001F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отношение затрат к трудозатратам – у группы Анализ (10 процентов к 2),</w:t>
      </w:r>
      <w:r w:rsidR="006B0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наименьшее </w:t>
      </w:r>
      <w:r w:rsidR="006B08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79">
        <w:rPr>
          <w:rFonts w:ascii="Times New Roman" w:hAnsi="Times New Roman" w:cs="Times New Roman"/>
          <w:sz w:val="28"/>
          <w:szCs w:val="28"/>
        </w:rPr>
        <w:t xml:space="preserve">у группы Оборудование (13 к 32), равно примерно единице – у групп </w:t>
      </w:r>
      <w:r w:rsidR="006B0879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6B0879" w:rsidRPr="006B0879">
        <w:rPr>
          <w:rFonts w:ascii="Times New Roman" w:hAnsi="Times New Roman" w:cs="Times New Roman"/>
          <w:sz w:val="28"/>
          <w:szCs w:val="28"/>
        </w:rPr>
        <w:t xml:space="preserve">, </w:t>
      </w:r>
      <w:r w:rsidR="006B0879">
        <w:rPr>
          <w:rFonts w:ascii="Times New Roman" w:hAnsi="Times New Roman" w:cs="Times New Roman"/>
          <w:sz w:val="28"/>
          <w:szCs w:val="28"/>
        </w:rPr>
        <w:t>Документация и Медиа.</w:t>
      </w:r>
    </w:p>
    <w:p w14:paraId="2F8BFA54" w14:textId="77777777" w:rsidR="00EC7B1E" w:rsidRPr="00CA325D" w:rsidRDefault="00EC7B1E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F3A90" w14:textId="77777777"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467C2E" w14:textId="77777777" w:rsidR="00776DEA" w:rsidRDefault="00776D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16D0B3" w14:textId="77777777"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lastRenderedPageBreak/>
        <w:t>Вывод из лабораторной работы</w:t>
      </w:r>
    </w:p>
    <w:p w14:paraId="28510A5E" w14:textId="0E59F542" w:rsidR="00776DEA" w:rsidRPr="001C46BA" w:rsidRDefault="001C46BA" w:rsidP="00776DE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6B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22AE2F" wp14:editId="4981064F">
            <wp:extent cx="5163271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797C" w14:textId="77777777"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C72DF" w14:textId="2D4DCD01"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затраты – 4</w:t>
      </w:r>
      <w:r w:rsidR="001C46BA" w:rsidRPr="00A449D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C46BA" w:rsidRPr="00A449DF">
        <w:rPr>
          <w:rFonts w:ascii="Times New Roman" w:hAnsi="Times New Roman" w:cs="Times New Roman"/>
          <w:sz w:val="28"/>
          <w:szCs w:val="28"/>
        </w:rPr>
        <w:t>952</w:t>
      </w:r>
      <w:r>
        <w:rPr>
          <w:rFonts w:ascii="Times New Roman" w:hAnsi="Times New Roman" w:cs="Times New Roman"/>
          <w:sz w:val="28"/>
          <w:szCs w:val="28"/>
        </w:rPr>
        <w:t>, длительность 27,6 недель.</w:t>
      </w:r>
    </w:p>
    <w:p w14:paraId="7B5FB345" w14:textId="77777777" w:rsidR="00006F1B" w:rsidRDefault="00006F1B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проект укладывается в рамки бюджета (50 000) и не укладывается в даты (6 месяцев).</w:t>
      </w:r>
    </w:p>
    <w:p w14:paraId="216D4B3D" w14:textId="77777777" w:rsidR="00776DEA" w:rsidRPr="008D2FF1" w:rsidRDefault="00B930F2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сотрудники перегружены из-за наложения задач. Необходимо пересмотреть планирование этих задач. Соотношение затрат и трудозатрат в некоторых категориях крайне непропорционально.</w:t>
      </w:r>
    </w:p>
    <w:p w14:paraId="78EC2FA9" w14:textId="77777777"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ресурсами. Была заполнена таблица ресурсов, </w:t>
      </w:r>
      <w:r w:rsidR="008D2FF1">
        <w:rPr>
          <w:rFonts w:ascii="Times New Roman" w:hAnsi="Times New Roman" w:cs="Times New Roman"/>
          <w:sz w:val="28"/>
          <w:szCs w:val="28"/>
        </w:rPr>
        <w:t>затем ресурсы</w:t>
      </w:r>
      <w:r>
        <w:rPr>
          <w:rFonts w:ascii="Times New Roman" w:hAnsi="Times New Roman" w:cs="Times New Roman"/>
          <w:sz w:val="28"/>
          <w:szCs w:val="28"/>
        </w:rPr>
        <w:t xml:space="preserve"> были назначены</w:t>
      </w:r>
      <w:r w:rsidR="008D2FF1">
        <w:rPr>
          <w:rFonts w:ascii="Times New Roman" w:hAnsi="Times New Roman" w:cs="Times New Roman"/>
          <w:sz w:val="28"/>
          <w:szCs w:val="28"/>
        </w:rPr>
        <w:t xml:space="preserve"> задачам</w:t>
      </w:r>
      <w:r>
        <w:rPr>
          <w:rFonts w:ascii="Times New Roman" w:hAnsi="Times New Roman" w:cs="Times New Roman"/>
          <w:sz w:val="28"/>
          <w:szCs w:val="28"/>
        </w:rPr>
        <w:t>, проведён анализ затрат</w:t>
      </w:r>
      <w:r w:rsidR="008D2FF1">
        <w:rPr>
          <w:rFonts w:ascii="Times New Roman" w:hAnsi="Times New Roman" w:cs="Times New Roman"/>
          <w:sz w:val="28"/>
          <w:szCs w:val="28"/>
        </w:rPr>
        <w:t xml:space="preserve"> и трудозатрат</w:t>
      </w:r>
      <w:r>
        <w:rPr>
          <w:rFonts w:ascii="Times New Roman" w:hAnsi="Times New Roman" w:cs="Times New Roman"/>
          <w:sz w:val="28"/>
          <w:szCs w:val="28"/>
        </w:rPr>
        <w:t xml:space="preserve"> по группам</w:t>
      </w:r>
      <w:r w:rsidR="008D2FF1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663D4" w:rsidRPr="00D663D4" w:rsidSect="00A36D17">
      <w:footerReference w:type="default" r:id="rId22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9C075" w14:textId="77777777" w:rsidR="00CB353A" w:rsidRDefault="00CB353A" w:rsidP="00A36D17">
      <w:pPr>
        <w:spacing w:after="0" w:line="240" w:lineRule="auto"/>
      </w:pPr>
      <w:r>
        <w:separator/>
      </w:r>
    </w:p>
  </w:endnote>
  <w:endnote w:type="continuationSeparator" w:id="0">
    <w:p w14:paraId="1426992C" w14:textId="77777777" w:rsidR="00CB353A" w:rsidRDefault="00CB353A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9923027"/>
      <w:docPartObj>
        <w:docPartGallery w:val="Page Numbers (Bottom of Page)"/>
        <w:docPartUnique/>
      </w:docPartObj>
    </w:sdtPr>
    <w:sdtEndPr/>
    <w:sdtContent>
      <w:p w14:paraId="50D9A8FB" w14:textId="77777777"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BB5">
          <w:rPr>
            <w:noProof/>
          </w:rPr>
          <w:t>8</w:t>
        </w:r>
        <w:r>
          <w:fldChar w:fldCharType="end"/>
        </w:r>
      </w:p>
    </w:sdtContent>
  </w:sdt>
  <w:p w14:paraId="49348F95" w14:textId="77777777"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E3D09" w14:textId="77777777" w:rsidR="00CB353A" w:rsidRDefault="00CB353A" w:rsidP="00A36D17">
      <w:pPr>
        <w:spacing w:after="0" w:line="240" w:lineRule="auto"/>
      </w:pPr>
      <w:r>
        <w:separator/>
      </w:r>
    </w:p>
  </w:footnote>
  <w:footnote w:type="continuationSeparator" w:id="0">
    <w:p w14:paraId="58384A8A" w14:textId="77777777" w:rsidR="00CB353A" w:rsidRDefault="00CB353A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50CC"/>
    <w:multiLevelType w:val="hybridMultilevel"/>
    <w:tmpl w:val="2DA8EED2"/>
    <w:lvl w:ilvl="0" w:tplc="A742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C1428"/>
    <w:multiLevelType w:val="hybridMultilevel"/>
    <w:tmpl w:val="F85682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6F1B"/>
    <w:rsid w:val="000507EB"/>
    <w:rsid w:val="00061730"/>
    <w:rsid w:val="000909D9"/>
    <w:rsid w:val="000A2266"/>
    <w:rsid w:val="000B51D9"/>
    <w:rsid w:val="000D78D3"/>
    <w:rsid w:val="000E57C6"/>
    <w:rsid w:val="000F1519"/>
    <w:rsid w:val="000F4764"/>
    <w:rsid w:val="00110C6A"/>
    <w:rsid w:val="00121AFC"/>
    <w:rsid w:val="001230E2"/>
    <w:rsid w:val="001378A1"/>
    <w:rsid w:val="001458D5"/>
    <w:rsid w:val="00172BC5"/>
    <w:rsid w:val="00194DAE"/>
    <w:rsid w:val="001A36E7"/>
    <w:rsid w:val="001C46BA"/>
    <w:rsid w:val="001F13C8"/>
    <w:rsid w:val="001F2E36"/>
    <w:rsid w:val="00213AAB"/>
    <w:rsid w:val="00244F96"/>
    <w:rsid w:val="002519F9"/>
    <w:rsid w:val="002531A6"/>
    <w:rsid w:val="002547A0"/>
    <w:rsid w:val="0026001F"/>
    <w:rsid w:val="002739E2"/>
    <w:rsid w:val="002832C4"/>
    <w:rsid w:val="002879A9"/>
    <w:rsid w:val="002B186F"/>
    <w:rsid w:val="002B2DA9"/>
    <w:rsid w:val="002D1ABC"/>
    <w:rsid w:val="002E33AE"/>
    <w:rsid w:val="002F360E"/>
    <w:rsid w:val="002F6630"/>
    <w:rsid w:val="00300EA0"/>
    <w:rsid w:val="003409D0"/>
    <w:rsid w:val="003431A3"/>
    <w:rsid w:val="003452EF"/>
    <w:rsid w:val="003A34BB"/>
    <w:rsid w:val="003B0ECE"/>
    <w:rsid w:val="003B1001"/>
    <w:rsid w:val="003C2A43"/>
    <w:rsid w:val="003D728F"/>
    <w:rsid w:val="003E1CD6"/>
    <w:rsid w:val="003F6AA5"/>
    <w:rsid w:val="004350D0"/>
    <w:rsid w:val="0044747A"/>
    <w:rsid w:val="00462258"/>
    <w:rsid w:val="00466FE9"/>
    <w:rsid w:val="00495B90"/>
    <w:rsid w:val="004F6A20"/>
    <w:rsid w:val="005625E7"/>
    <w:rsid w:val="00577D82"/>
    <w:rsid w:val="005D0A51"/>
    <w:rsid w:val="005F5261"/>
    <w:rsid w:val="00613A2C"/>
    <w:rsid w:val="006331E4"/>
    <w:rsid w:val="00636971"/>
    <w:rsid w:val="00660590"/>
    <w:rsid w:val="00661628"/>
    <w:rsid w:val="006644C5"/>
    <w:rsid w:val="00685B6D"/>
    <w:rsid w:val="0069352B"/>
    <w:rsid w:val="00695974"/>
    <w:rsid w:val="006A1D3D"/>
    <w:rsid w:val="006A2AE0"/>
    <w:rsid w:val="006A615D"/>
    <w:rsid w:val="006B0879"/>
    <w:rsid w:val="007116E2"/>
    <w:rsid w:val="00717559"/>
    <w:rsid w:val="0073178F"/>
    <w:rsid w:val="00737209"/>
    <w:rsid w:val="00750423"/>
    <w:rsid w:val="007646BF"/>
    <w:rsid w:val="00776DEA"/>
    <w:rsid w:val="00797682"/>
    <w:rsid w:val="00797B4F"/>
    <w:rsid w:val="007A7C12"/>
    <w:rsid w:val="007B3212"/>
    <w:rsid w:val="007B640D"/>
    <w:rsid w:val="007C32FA"/>
    <w:rsid w:val="007E452D"/>
    <w:rsid w:val="00806A24"/>
    <w:rsid w:val="00813EDA"/>
    <w:rsid w:val="0083445B"/>
    <w:rsid w:val="00862947"/>
    <w:rsid w:val="008859E8"/>
    <w:rsid w:val="00895AB3"/>
    <w:rsid w:val="008B56E1"/>
    <w:rsid w:val="008D2FF1"/>
    <w:rsid w:val="008E2188"/>
    <w:rsid w:val="009038DD"/>
    <w:rsid w:val="009170FC"/>
    <w:rsid w:val="00956AB4"/>
    <w:rsid w:val="009751E1"/>
    <w:rsid w:val="00976AB4"/>
    <w:rsid w:val="00977179"/>
    <w:rsid w:val="00994766"/>
    <w:rsid w:val="009B7B6D"/>
    <w:rsid w:val="009D7717"/>
    <w:rsid w:val="00A0029B"/>
    <w:rsid w:val="00A03168"/>
    <w:rsid w:val="00A10CFF"/>
    <w:rsid w:val="00A34B97"/>
    <w:rsid w:val="00A36D17"/>
    <w:rsid w:val="00A4281E"/>
    <w:rsid w:val="00A449DF"/>
    <w:rsid w:val="00A4509D"/>
    <w:rsid w:val="00A801DD"/>
    <w:rsid w:val="00A92C84"/>
    <w:rsid w:val="00AB204D"/>
    <w:rsid w:val="00AC5108"/>
    <w:rsid w:val="00AD2848"/>
    <w:rsid w:val="00AE5234"/>
    <w:rsid w:val="00AF34EB"/>
    <w:rsid w:val="00B10EEC"/>
    <w:rsid w:val="00B12C83"/>
    <w:rsid w:val="00B85309"/>
    <w:rsid w:val="00B930F2"/>
    <w:rsid w:val="00B976A2"/>
    <w:rsid w:val="00BA1777"/>
    <w:rsid w:val="00BF2B71"/>
    <w:rsid w:val="00BF7524"/>
    <w:rsid w:val="00C04BD5"/>
    <w:rsid w:val="00C1130C"/>
    <w:rsid w:val="00C437BC"/>
    <w:rsid w:val="00C62279"/>
    <w:rsid w:val="00C734A2"/>
    <w:rsid w:val="00C94A6F"/>
    <w:rsid w:val="00C97D16"/>
    <w:rsid w:val="00CA325D"/>
    <w:rsid w:val="00CB353A"/>
    <w:rsid w:val="00CC0F29"/>
    <w:rsid w:val="00CD263A"/>
    <w:rsid w:val="00CF7345"/>
    <w:rsid w:val="00D1218C"/>
    <w:rsid w:val="00D13DD4"/>
    <w:rsid w:val="00D37080"/>
    <w:rsid w:val="00D4059B"/>
    <w:rsid w:val="00D47A53"/>
    <w:rsid w:val="00D663D4"/>
    <w:rsid w:val="00D66DAD"/>
    <w:rsid w:val="00DB41C4"/>
    <w:rsid w:val="00E35F5D"/>
    <w:rsid w:val="00E63761"/>
    <w:rsid w:val="00E7031D"/>
    <w:rsid w:val="00E80F60"/>
    <w:rsid w:val="00EA51A1"/>
    <w:rsid w:val="00EC7B1E"/>
    <w:rsid w:val="00F06781"/>
    <w:rsid w:val="00F13C2F"/>
    <w:rsid w:val="00F3314F"/>
    <w:rsid w:val="00F347A7"/>
    <w:rsid w:val="00F41758"/>
    <w:rsid w:val="00F62BB5"/>
    <w:rsid w:val="00F67D55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64A6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caption"/>
    <w:basedOn w:val="a"/>
    <w:next w:val="a"/>
    <w:uiPriority w:val="35"/>
    <w:unhideWhenUsed/>
    <w:qFormat/>
    <w:rsid w:val="00FB35E1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D0C3-ED59-47A3-9B24-39F4D961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Золотухин</cp:lastModifiedBy>
  <cp:revision>82</cp:revision>
  <cp:lastPrinted>2023-03-14T11:10:00Z</cp:lastPrinted>
  <dcterms:created xsi:type="dcterms:W3CDTF">2022-02-23T07:23:00Z</dcterms:created>
  <dcterms:modified xsi:type="dcterms:W3CDTF">2024-02-28T12:29:00Z</dcterms:modified>
</cp:coreProperties>
</file>