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5DFB4" w14:textId="6474C233" w:rsidR="00030C52" w:rsidRDefault="00F53B3E" w:rsidP="00030C52">
      <w:pPr>
        <w:spacing w:after="0"/>
        <w:rPr>
          <w:rFonts w:ascii="Consolas" w:hAnsi="Consolas"/>
          <w:sz w:val="16"/>
          <w:szCs w:val="16"/>
          <w:lang w:val="en-US" w:eastAsia="ru-RU"/>
        </w:rPr>
      </w:pPr>
      <w:r w:rsidRPr="00F53B3E">
        <w:rPr>
          <w:rFonts w:ascii="Consolas" w:hAnsi="Consolas"/>
          <w:sz w:val="16"/>
          <w:szCs w:val="16"/>
          <w:lang w:val="en-US" w:eastAsia="ru-RU"/>
        </w:rPr>
        <w:t>grandParent(baldr, GrandParent, _, f).</w:t>
      </w:r>
    </w:p>
    <w:p w14:paraId="1BBFC9AF" w14:textId="77777777" w:rsidR="00F53B3E" w:rsidRDefault="00F53B3E" w:rsidP="00F53B3E">
      <w:pPr>
        <w:spacing w:after="0"/>
        <w:rPr>
          <w:sz w:val="16"/>
          <w:szCs w:val="16"/>
          <w:lang w:val="en-US" w:eastAsia="ru-RU"/>
        </w:rPr>
      </w:pPr>
    </w:p>
    <w:tbl>
      <w:tblPr>
        <w:tblStyle w:val="2"/>
        <w:tblW w:w="10768" w:type="dxa"/>
        <w:tblInd w:w="0" w:type="dxa"/>
        <w:tblLook w:val="04A0" w:firstRow="1" w:lastRow="0" w:firstColumn="1" w:lastColumn="0" w:noHBand="0" w:noVBand="1"/>
      </w:tblPr>
      <w:tblGrid>
        <w:gridCol w:w="568"/>
        <w:gridCol w:w="3608"/>
        <w:gridCol w:w="3647"/>
        <w:gridCol w:w="2945"/>
      </w:tblGrid>
      <w:tr w:rsidR="009171ED" w14:paraId="46C3F72F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114C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№ шага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5878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AE7D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C269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9171ED" w14:paraId="75AFAB87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9306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3BEC" w14:textId="233CCF09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grandParent(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GrandParent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_,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1D86B869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45D484B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Резольвента непуста, запуск алгоритма унификации для верхней подцели, с начала БЗ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4F46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E4BA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9171ED" w14:paraId="3B58A46C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52D3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D0CE" w14:textId="77777777" w:rsidR="00F53B3E" w:rsidRPr="00F53B3E" w:rsidRDefault="00F53B3E" w:rsidP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F53B3E">
              <w:rPr>
                <w:rFonts w:ascii="Consolas" w:hAnsi="Consolas"/>
                <w:sz w:val="16"/>
                <w:szCs w:val="16"/>
              </w:rPr>
              <w:t>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 w:rsidRPr="00F53B3E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GrandParent</w:t>
            </w:r>
            <w:r w:rsidRPr="00F53B3E">
              <w:rPr>
                <w:rFonts w:ascii="Consolas" w:hAnsi="Consolas"/>
                <w:sz w:val="16"/>
                <w:szCs w:val="16"/>
              </w:rPr>
              <w:t xml:space="preserve">, _,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53B3E">
              <w:rPr>
                <w:rFonts w:ascii="Consolas" w:hAnsi="Consolas"/>
                <w:sz w:val="16"/>
                <w:szCs w:val="16"/>
              </w:rPr>
              <w:t>)</w:t>
            </w:r>
          </w:p>
          <w:p w14:paraId="7075F83C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Резольвента не менятеся (неуспешная унификацияя с заголовком)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12A0" w14:textId="4F662401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grandParent(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GrandParent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_, f)=</w:t>
            </w:r>
          </w:p>
          <w:p w14:paraId="241DE12C" w14:textId="2954205D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parent(bestla, bolthorn, m)</w:t>
            </w:r>
          </w:p>
          <w:p w14:paraId="3A51F59C" w14:textId="579256EF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75484420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grandParent=parent</w:t>
            </w:r>
          </w:p>
          <w:p w14:paraId="706A7363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неуспешна (несовпадение главных функторов)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8F3B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 БЗ</w:t>
            </w:r>
          </w:p>
        </w:tc>
      </w:tr>
      <w:tr w:rsidR="009171ED" w14:paraId="656FF7B2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A2D8" w14:textId="68C78696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2-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19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099E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C15F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4497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9171ED" w14:paraId="6BAF1C9D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5344" w14:textId="2E9D7DFE" w:rsidR="00F53B3E" w:rsidRPr="00E8234F" w:rsidRDefault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2D0A" w14:textId="77777777" w:rsidR="00F53B3E" w:rsidRPr="00F53B3E" w:rsidRDefault="00F53B3E" w:rsidP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F53B3E">
              <w:rPr>
                <w:rFonts w:ascii="Consolas" w:hAnsi="Consolas"/>
                <w:sz w:val="16"/>
                <w:szCs w:val="16"/>
              </w:rPr>
              <w:t>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 w:rsidRPr="00F53B3E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GrandParent</w:t>
            </w:r>
            <w:r w:rsidRPr="00F53B3E">
              <w:rPr>
                <w:rFonts w:ascii="Consolas" w:hAnsi="Consolas"/>
                <w:sz w:val="16"/>
                <w:szCs w:val="16"/>
              </w:rPr>
              <w:t xml:space="preserve">, _,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53B3E">
              <w:rPr>
                <w:rFonts w:ascii="Consolas" w:hAnsi="Consolas"/>
                <w:sz w:val="16"/>
                <w:szCs w:val="16"/>
              </w:rPr>
              <w:t>)</w:t>
            </w:r>
          </w:p>
          <w:p w14:paraId="55C1403F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1CA8B53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14:paraId="024FD236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69D00024" w14:textId="77777777" w:rsidR="00F53B3E" w:rsidRPr="00F53B3E" w:rsidRDefault="00F53B3E" w:rsidP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F53B3E">
              <w:rPr>
                <w:rFonts w:ascii="Consolas" w:hAnsi="Consolas"/>
                <w:sz w:val="16"/>
                <w:szCs w:val="16"/>
              </w:rPr>
              <w:t>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 w:rsidRPr="00F53B3E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GrandParent</w:t>
            </w:r>
            <w:r w:rsidRPr="00F53B3E">
              <w:rPr>
                <w:rFonts w:ascii="Consolas" w:hAnsi="Consolas"/>
                <w:sz w:val="16"/>
                <w:szCs w:val="16"/>
              </w:rPr>
              <w:t xml:space="preserve">, _,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53B3E">
              <w:rPr>
                <w:rFonts w:ascii="Consolas" w:hAnsi="Consolas"/>
                <w:sz w:val="16"/>
                <w:szCs w:val="16"/>
              </w:rPr>
              <w:t>)</w:t>
            </w:r>
          </w:p>
          <w:p w14:paraId="4B401A30" w14:textId="6BA251F2" w:rsidR="00F53B3E" w:rsidRP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телом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найденного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правила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3F89EE97" w14:textId="77777777" w:rsidR="00F53B3E" w:rsidRPr="00F53B3E" w:rsidRDefault="00F53B3E" w:rsidP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 xml:space="preserve">parent(CName, PName, PSex), </w:t>
            </w:r>
          </w:p>
          <w:p w14:paraId="1AD50417" w14:textId="50B4D05F" w:rsidR="00F53B3E" w:rsidRDefault="00F53B3E" w:rsidP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parent(PName, GPName, GPSex).</w:t>
            </w:r>
          </w:p>
          <w:p w14:paraId="43AABB41" w14:textId="77777777" w:rsidR="00F53B3E" w:rsidRDefault="00F53B3E" w:rsidP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84C60D1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14:paraId="352B101D" w14:textId="77777777" w:rsidR="00F53B3E" w:rsidRP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конъюнкции целей. Новое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состояние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5015E860" w14:textId="7D8C74B6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="00E8234F" w:rsidRPr="00F53B3E">
              <w:rPr>
                <w:rFonts w:ascii="Consolas" w:hAnsi="Consolas"/>
                <w:sz w:val="16"/>
                <w:szCs w:val="16"/>
                <w:lang w:val="en-US"/>
              </w:rPr>
              <w:t>PName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_), </w:t>
            </w:r>
          </w:p>
          <w:p w14:paraId="73807B6C" w14:textId="4306E92D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="00E8234F" w:rsidRPr="00F53B3E">
              <w:rPr>
                <w:rFonts w:ascii="Consolas" w:hAnsi="Consolas"/>
                <w:sz w:val="16"/>
                <w:szCs w:val="16"/>
                <w:lang w:val="en-US"/>
              </w:rPr>
              <w:t>PName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  <w:r w:rsidR="00E8234F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</w:p>
          <w:p w14:paraId="230BC231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5259145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Резольвента непуста, запуск алгоритма унификации для верхней подцели, с начала БЗ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B1C5" w14:textId="500156C1" w:rsidR="00F53B3E" w:rsidRP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GrandParent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 xml:space="preserve">, _,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grandParent(CName,GPName, PSex, GPSex)</w:t>
            </w:r>
          </w:p>
          <w:p w14:paraId="62AACB20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D3F6E6E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157C49B4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</w:p>
          <w:p w14:paraId="5C244CC4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77A1D4E4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167118EE" w14:textId="33A241F6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CName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;Grand</w:t>
            </w:r>
            <w:r w:rsidR="00E8234F"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GPName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;_=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PSex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; f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GPSex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0BD61DBC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03F5C69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09C8FAF2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0B0502D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</w:p>
          <w:p w14:paraId="7E4FBE5F" w14:textId="439D1510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CName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  <w:r w:rsidR="00E8234F">
              <w:rPr>
                <w:rFonts w:ascii="Consolas" w:hAnsi="Consolas"/>
                <w:sz w:val="16"/>
                <w:szCs w:val="16"/>
                <w:lang w:val="en-US"/>
              </w:rPr>
              <w:t>GrandParent=</w:t>
            </w:r>
            <w:r w:rsidR="00E8234F" w:rsidRPr="00F53B3E">
              <w:rPr>
                <w:rFonts w:ascii="Consolas" w:hAnsi="Consolas"/>
                <w:sz w:val="16"/>
                <w:szCs w:val="16"/>
                <w:lang w:val="en-US"/>
              </w:rPr>
              <w:t>GPName</w:t>
            </w:r>
            <w:r w:rsidR="00E8234F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  <w:r w:rsidR="00E8234F" w:rsidRPr="00F53B3E">
              <w:rPr>
                <w:rFonts w:ascii="Consolas" w:hAnsi="Consolas"/>
                <w:sz w:val="16"/>
                <w:szCs w:val="16"/>
                <w:lang w:val="en-US"/>
              </w:rPr>
              <w:t>PSex</w:t>
            </w:r>
            <w:r w:rsidR="00E8234F">
              <w:rPr>
                <w:rFonts w:ascii="Consolas" w:hAnsi="Consolas"/>
                <w:sz w:val="16"/>
                <w:szCs w:val="16"/>
                <w:lang w:val="en-US"/>
              </w:rPr>
              <w:t xml:space="preserve">=_, </w:t>
            </w:r>
            <w:r w:rsidR="00E8234F" w:rsidRPr="00F53B3E">
              <w:rPr>
                <w:rFonts w:ascii="Consolas" w:hAnsi="Consolas"/>
                <w:sz w:val="16"/>
                <w:szCs w:val="16"/>
                <w:lang w:val="en-US"/>
              </w:rPr>
              <w:t>GPSex</w:t>
            </w:r>
            <w:r w:rsidR="00E8234F">
              <w:rPr>
                <w:rFonts w:ascii="Consolas" w:hAnsi="Consolas"/>
                <w:sz w:val="16"/>
                <w:szCs w:val="16"/>
                <w:lang w:val="en-US"/>
              </w:rPr>
              <w:t>=f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54474603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B289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9171ED" w14:paraId="6A8CD1E8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B3FD" w14:textId="29F7EDD8" w:rsidR="00F53B3E" w:rsidRDefault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 w:rsidR="00F53B3E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B3DE" w14:textId="76CB38FF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_), </w:t>
            </w:r>
          </w:p>
          <w:p w14:paraId="2047226B" w14:textId="6A4596D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PName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f).</w:t>
            </w:r>
          </w:p>
          <w:p w14:paraId="284DEFB6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2F8DFB8" w14:textId="737AD102" w:rsidR="00F53B3E" w:rsidRPr="00E8234F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5BE6" w14:textId="77395F29" w:rsidR="00F53B3E" w:rsidRDefault="00F53B3E">
            <w:pPr>
              <w:suppressAutoHyphens w:val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="00E8234F"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</w:t>
            </w:r>
            <w:r w:rsidR="00E8234F">
              <w:rPr>
                <w:rFonts w:ascii="Consolas" w:hAnsi="Consolas"/>
                <w:sz w:val="16"/>
                <w:szCs w:val="16"/>
                <w:lang w:val="en-US"/>
              </w:rPr>
              <w:t>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_)=</w:t>
            </w:r>
            <w:r>
              <w:rPr>
                <w:lang w:val="en-US"/>
              </w:rPr>
              <w:t xml:space="preserve"> </w:t>
            </w:r>
          </w:p>
          <w:p w14:paraId="2D6829E0" w14:textId="4A04A30C" w:rsidR="00E8234F" w:rsidRDefault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E8234F"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E8234F">
              <w:rPr>
                <w:rFonts w:ascii="Consolas" w:hAnsi="Consolas"/>
                <w:sz w:val="16"/>
                <w:szCs w:val="16"/>
                <w:lang w:val="en-US" w:eastAsia="ru-RU"/>
              </w:rPr>
              <w:t>bestla</w:t>
            </w:r>
            <w:r w:rsidRPr="00E8234F">
              <w:rPr>
                <w:rFonts w:ascii="Consolas" w:hAnsi="Consolas"/>
                <w:sz w:val="16"/>
                <w:szCs w:val="16"/>
                <w:lang w:val="en-US"/>
              </w:rPr>
              <w:t>, bolthorn, m)</w:t>
            </w:r>
          </w:p>
          <w:p w14:paraId="6C200BCD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2471A40C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parent=parent</w:t>
            </w:r>
          </w:p>
          <w:p w14:paraId="36AF1B7B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76BDFD38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60E1C389" w14:textId="625AB6D4" w:rsidR="00E8234F" w:rsidRP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 w:rsidRPr="00E8234F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8234F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E8234F">
              <w:rPr>
                <w:rFonts w:ascii="Consolas" w:hAnsi="Consolas"/>
                <w:sz w:val="16"/>
                <w:szCs w:val="16"/>
                <w:lang w:val="en-US" w:eastAsia="ru-RU"/>
              </w:rPr>
              <w:t>bestla</w:t>
            </w:r>
            <w:r w:rsidRPr="00E8234F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;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E8234F">
              <w:rPr>
                <w:rFonts w:ascii="Consolas" w:hAnsi="Consolas"/>
                <w:sz w:val="16"/>
                <w:szCs w:val="16"/>
                <w:lang w:val="en-US"/>
              </w:rPr>
              <w:t>bolthorn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; _=m</w:t>
            </w:r>
          </w:p>
          <w:p w14:paraId="712CB743" w14:textId="77777777" w:rsidR="00E8234F" w:rsidRP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5B4E583" w14:textId="36DF7A54" w:rsidR="00F53B3E" w:rsidRPr="00E8234F" w:rsidRDefault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E8234F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неуспешна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6ACF" w14:textId="60B63F72" w:rsidR="00E8234F" w:rsidRDefault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 БЗ</w:t>
            </w:r>
          </w:p>
          <w:p w14:paraId="47D5A7A2" w14:textId="081DDDA6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</w:tc>
      </w:tr>
      <w:tr w:rsidR="009171ED" w14:paraId="42D97617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AC3D" w14:textId="50C7FCDB" w:rsidR="00F53B3E" w:rsidRPr="00E8234F" w:rsidRDefault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22-30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7CC6" w14:textId="2C538DFF" w:rsidR="00E8234F" w:rsidRP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7444" w14:textId="4225AD96" w:rsidR="00F53B3E" w:rsidRP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3211" w14:textId="4CEAF186" w:rsidR="00F53B3E" w:rsidRPr="00E8234F" w:rsidRDefault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9171ED" w14:paraId="13108AD3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427E0" w14:textId="413E521B" w:rsidR="00F53B3E" w:rsidRPr="00E8234F" w:rsidRDefault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5AA4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PName, _), </w:t>
            </w:r>
          </w:p>
          <w:p w14:paraId="7D743644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PName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f).</w:t>
            </w:r>
          </w:p>
          <w:p w14:paraId="114BBE42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1CEAB04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14:paraId="10838568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20A1AF2A" w14:textId="35253ADE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1. Редукция верхней подцели: удаление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E8234F">
              <w:rPr>
                <w:rFonts w:ascii="Consolas" w:hAnsi="Consolas"/>
                <w:sz w:val="16"/>
                <w:szCs w:val="16"/>
              </w:rPr>
              <w:t>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 w:rsidRPr="00E8234F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PName</w:t>
            </w:r>
            <w:r w:rsidRPr="00E8234F">
              <w:rPr>
                <w:rFonts w:ascii="Consolas" w:hAnsi="Consolas"/>
                <w:sz w:val="16"/>
                <w:szCs w:val="16"/>
              </w:rPr>
              <w:t xml:space="preserve">, _), </w:t>
            </w:r>
            <w:r>
              <w:rPr>
                <w:rFonts w:ascii="Consolas" w:hAnsi="Consolas"/>
                <w:sz w:val="16"/>
                <w:szCs w:val="16"/>
              </w:rPr>
              <w:t>так как найденное правило - факт</w:t>
            </w:r>
          </w:p>
          <w:p w14:paraId="75C9A390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5394CC30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14:paraId="0E6A3777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конъюнкции целей. Новое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состояние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резольвенты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1BDE8488" w14:textId="3DAC40D0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GrandParent,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428F2701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DCA75D8" w14:textId="08D823CA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Резольвента непуста, запуск алгоритма унификации для верхней подцели, с начала БЗ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5F9C" w14:textId="0214EF7F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PName, _)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</w:p>
          <w:p w14:paraId="43CEAAB1" w14:textId="00918891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E8234F">
              <w:rPr>
                <w:rFonts w:ascii="Consolas" w:hAnsi="Consolas"/>
                <w:sz w:val="16"/>
                <w:szCs w:val="16"/>
                <w:lang w:val="en-US"/>
              </w:rPr>
              <w:t>parent(baldr, odin, m).</w:t>
            </w:r>
          </w:p>
          <w:p w14:paraId="6A30D912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A771626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7599A570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</w:p>
          <w:p w14:paraId="226CC0A3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4126E5F0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0C4FEEEC" w14:textId="3F8C3128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E8234F">
              <w:rPr>
                <w:rFonts w:ascii="Consolas" w:hAnsi="Consolas"/>
                <w:sz w:val="16"/>
                <w:szCs w:val="16"/>
                <w:lang w:val="en-US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; PName=</w:t>
            </w:r>
            <w:r w:rsidRPr="00E8234F"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; _=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718D9931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03AD540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14:paraId="4C13DA2E" w14:textId="77777777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0B17C586" w14:textId="69DFE61E" w:rsidR="00E8234F" w:rsidRDefault="00E8234F" w:rsidP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Подстановка: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PName=</w:t>
            </w:r>
            <w:r w:rsidRPr="00E8234F"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6871" w14:textId="08CBBFC1" w:rsidR="00E8234F" w:rsidRDefault="00E8234F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9171ED" w14:paraId="3F8312E5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76F9" w14:textId="4BC0548D" w:rsidR="00F53B3E" w:rsidRP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31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AA04" w14:textId="677FB3D7" w:rsidR="00F53B3E" w:rsidRP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9171ED"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 w:rsidRPr="009171ED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9171ED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9171ED"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EC6A" w14:textId="51F97713" w:rsidR="009171ED" w:rsidRP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</w:p>
          <w:p w14:paraId="6FCFE6B8" w14:textId="6A59E233" w:rsidR="00F53B3E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>parent(bestla, bolthorn, m).</w:t>
            </w:r>
          </w:p>
          <w:p w14:paraId="1547B79D" w14:textId="77777777" w:rsid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5D3137D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5D9F5296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</w:p>
          <w:p w14:paraId="44303CD4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099A5FEB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025E781E" w14:textId="7672C3B8" w:rsidR="00F53B3E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bestla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>bolthorn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; f=m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7D32BDC8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EA7AC47" w14:textId="68598F9F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Унификация </w:t>
            </w:r>
            <w:r w:rsidR="009171ED">
              <w:rPr>
                <w:rFonts w:ascii="Consolas" w:hAnsi="Consolas"/>
                <w:sz w:val="16"/>
                <w:szCs w:val="16"/>
              </w:rPr>
              <w:t>не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успешна</w:t>
            </w:r>
          </w:p>
          <w:p w14:paraId="2188EBB3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CC6E595" w14:textId="5F5ADC0C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FC83" w14:textId="74F4FAC2" w:rsidR="00F53B3E" w:rsidRDefault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ход, переход к следующему предложению БЗ</w:t>
            </w:r>
          </w:p>
        </w:tc>
      </w:tr>
      <w:tr w:rsidR="009171ED" w14:paraId="6F2315F7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7519" w14:textId="24CC44B4" w:rsidR="009171ED" w:rsidRP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32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F9A1" w14:textId="1A5303CE" w:rsidR="009171ED" w:rsidRP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5C24" w14:textId="14EAB5B8" w:rsidR="009171ED" w:rsidRP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DC4B" w14:textId="3A9201D8" w:rsid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 w:rsidR="009171ED" w14:paraId="1592EC8F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A4D9" w14:textId="1B8AB136" w:rsidR="00F53B3E" w:rsidRP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33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8F8C" w14:textId="4239F45D" w:rsid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9171ED"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 w:rsidRPr="009171ED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9171ED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9171ED">
              <w:rPr>
                <w:rFonts w:ascii="Consolas" w:hAnsi="Consolas"/>
                <w:sz w:val="16"/>
                <w:szCs w:val="16"/>
              </w:rPr>
              <w:t>)</w:t>
            </w:r>
          </w:p>
          <w:p w14:paraId="44606C0D" w14:textId="77777777" w:rsid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11072E7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14:paraId="4F14F131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7175C681" w14:textId="38D340BA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1. Редукция верхней подцели: удаление</w:t>
            </w:r>
            <w:r w:rsidRPr="009171ED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9171ED"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 w:rsidRPr="009171ED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9171ED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9171ED">
              <w:rPr>
                <w:rFonts w:ascii="Consolas" w:hAnsi="Consolas"/>
                <w:sz w:val="16"/>
                <w:szCs w:val="16"/>
              </w:rPr>
              <w:t>)</w:t>
            </w:r>
            <w:r>
              <w:rPr>
                <w:rFonts w:ascii="Consolas" w:hAnsi="Consolas"/>
                <w:sz w:val="16"/>
                <w:szCs w:val="16"/>
              </w:rPr>
              <w:t>, так как найденное правило - факт</w:t>
            </w:r>
          </w:p>
          <w:p w14:paraId="4E4D3DAC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0443BE3D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14:paraId="35E5D9F7" w14:textId="77777777" w:rsidR="009171ED" w:rsidRPr="00F53B3E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F53B3E">
              <w:rPr>
                <w:rFonts w:ascii="Consolas" w:hAnsi="Consolas"/>
                <w:sz w:val="16"/>
                <w:szCs w:val="16"/>
              </w:rPr>
              <w:t>Новое состояние резольвенты:</w:t>
            </w:r>
          </w:p>
          <w:p w14:paraId="4DE7AE39" w14:textId="77777777" w:rsidR="009171ED" w:rsidRPr="00F53B3E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4C13A436" w14:textId="77777777" w:rsidR="009171ED" w:rsidRDefault="009171ED" w:rsidP="009171ED">
            <w:pPr>
              <w:suppressAutoHyphens w:val="0"/>
              <w:rPr>
                <w:rFonts w:ascii="Consolas" w:hAnsi="Consolas"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Пуста</w:t>
            </w:r>
          </w:p>
          <w:p w14:paraId="288F8DDA" w14:textId="77777777" w:rsidR="009171ED" w:rsidRDefault="009171ED" w:rsidP="009171ED">
            <w:pPr>
              <w:suppressAutoHyphens w:val="0"/>
              <w:rPr>
                <w:rFonts w:ascii="Consolas" w:hAnsi="Consolas"/>
                <w:b/>
                <w:sz w:val="16"/>
                <w:szCs w:val="16"/>
              </w:rPr>
            </w:pPr>
          </w:p>
          <w:p w14:paraId="26419CB1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Отмена последней редукции, восстановление предыдущего состояния резольвенты:</w:t>
            </w:r>
          </w:p>
          <w:p w14:paraId="581C2715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9171ED"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 w:rsidRPr="009171ED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9171ED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9171ED">
              <w:rPr>
                <w:rFonts w:ascii="Consolas" w:hAnsi="Consolas"/>
                <w:sz w:val="16"/>
                <w:szCs w:val="16"/>
              </w:rPr>
              <w:t>)</w:t>
            </w:r>
          </w:p>
          <w:p w14:paraId="0958E184" w14:textId="3976A90A" w:rsid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A206" w14:textId="2F367CCC" w:rsidR="009171ED" w:rsidRP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</w:p>
          <w:p w14:paraId="047BC1D8" w14:textId="585E75ED" w:rsid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>parent(odin,bestla,f).</w:t>
            </w:r>
          </w:p>
          <w:p w14:paraId="3ADEDA71" w14:textId="77777777" w:rsidR="009171ED" w:rsidRP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3009A87" w14:textId="119461E1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6934F99E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parent=parent</w:t>
            </w:r>
          </w:p>
          <w:p w14:paraId="305914AA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647A97AB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4E197A20" w14:textId="2DC99B61" w:rsidR="00F53B3E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odin;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GrandParent=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bestla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426EF2E5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588E302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246B5A35" w14:textId="77777777" w:rsid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56909CB" w14:textId="62BECBF5" w:rsidR="009171ED" w:rsidRP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Подстановка: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GrandParent=bestla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3618" w14:textId="6566EE67" w:rsidR="009171ED" w:rsidRP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Резольвента пуста, поэтому формируется подстановка </w:t>
            </w:r>
            <w:r w:rsidRPr="009171ED">
              <w:rPr>
                <w:rFonts w:ascii="Consolas" w:hAnsi="Consolas"/>
                <w:sz w:val="16"/>
                <w:szCs w:val="16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9171ED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bestla</w:t>
            </w:r>
            <w:r w:rsidRPr="009171ED">
              <w:rPr>
                <w:rFonts w:ascii="Consolas" w:hAnsi="Consolas"/>
                <w:sz w:val="16"/>
                <w:szCs w:val="16"/>
              </w:rPr>
              <w:t>}</w:t>
            </w:r>
          </w:p>
          <w:p w14:paraId="71A311C2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 качестве побочного эффекта.</w:t>
            </w:r>
          </w:p>
          <w:p w14:paraId="7FA036C5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406225F1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Система должна получить все возможные ответы, конец БЗ еще не достигнут.</w:t>
            </w:r>
          </w:p>
          <w:p w14:paraId="10566A7E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5E401261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14:paraId="5B0DEC54" w14:textId="0F2DF13D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реконкретизации переменных, которые были конкретизированы на предыдущем шаге (</w:t>
            </w:r>
            <w:r w:rsidRPr="009171ED">
              <w:rPr>
                <w:rFonts w:ascii="Consolas" w:hAnsi="Consolas"/>
                <w:sz w:val="16"/>
                <w:szCs w:val="16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9171ED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bestla</w:t>
            </w:r>
            <w:r w:rsidRPr="009171ED">
              <w:rPr>
                <w:rFonts w:ascii="Consolas" w:hAnsi="Consolas"/>
                <w:sz w:val="16"/>
                <w:szCs w:val="16"/>
              </w:rPr>
              <w:t>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14:paraId="40302B3B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034A0BE6" w14:textId="12F752AC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переход к следующему предложению относительно шага</w:t>
            </w:r>
          </w:p>
          <w:p w14:paraId="19A978FB" w14:textId="46F48375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</w:tc>
      </w:tr>
      <w:tr w:rsidR="009171ED" w14:paraId="79DD0C98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E657" w14:textId="391C5D89" w:rsidR="00F53B3E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34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-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51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80E2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1971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FEDB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9171ED" w14:paraId="158A3116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18EF" w14:textId="122BBBCB" w:rsidR="00F53B3E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52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C889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 w:rsidRPr="009171ED"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 w:rsidRPr="009171ED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 w:rsidRPr="009171ED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9171ED">
              <w:rPr>
                <w:rFonts w:ascii="Consolas" w:hAnsi="Consolas"/>
                <w:sz w:val="16"/>
                <w:szCs w:val="16"/>
              </w:rPr>
              <w:t>)</w:t>
            </w:r>
          </w:p>
          <w:p w14:paraId="1CED0FDA" w14:textId="77777777" w:rsidR="00F53B3E" w:rsidRPr="009171ED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4D85DA36" w14:textId="426B53D6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Отмена последней редукции (на шаге </w:t>
            </w:r>
            <w:r w:rsidR="009171ED" w:rsidRPr="009171ED"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0), восстановление предыдущего состояния резольвенты</w:t>
            </w:r>
          </w:p>
          <w:p w14:paraId="749D0899" w14:textId="77777777" w:rsid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2179411D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PName, _), </w:t>
            </w:r>
          </w:p>
          <w:p w14:paraId="43C3C21D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PName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f).</w:t>
            </w:r>
          </w:p>
          <w:p w14:paraId="66615074" w14:textId="5A484483" w:rsidR="00F53B3E" w:rsidRP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6B13" w14:textId="77777777" w:rsidR="00F53B3E" w:rsidRP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982F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Конец БЗ. Из данного состояния невозможен переход в новое состояние. </w:t>
            </w:r>
          </w:p>
          <w:p w14:paraId="54AB2C93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45D9D3A7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14:paraId="509975C0" w14:textId="1751AECF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реконкретизации переменных, которые были конкретизированы на предыдущем шаге (</w:t>
            </w:r>
            <w:r w:rsidR="009171ED" w:rsidRPr="009171ED"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0) (</w:t>
            </w:r>
            <w:r w:rsidR="009171ED">
              <w:rPr>
                <w:rFonts w:ascii="Consolas" w:hAnsi="Consolas"/>
                <w:sz w:val="16"/>
                <w:szCs w:val="16"/>
              </w:rPr>
              <w:t>{</w:t>
            </w:r>
            <w:r w:rsidR="009171ED" w:rsidRPr="009171ED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9171ED">
              <w:rPr>
                <w:rFonts w:ascii="Consolas" w:hAnsi="Consolas"/>
                <w:sz w:val="16"/>
                <w:szCs w:val="16"/>
                <w:lang w:val="en-US"/>
              </w:rPr>
              <w:t>PName</w:t>
            </w:r>
            <w:r w:rsidR="009171ED" w:rsidRPr="009171ED">
              <w:rPr>
                <w:rFonts w:ascii="Consolas" w:hAnsi="Consolas"/>
                <w:sz w:val="16"/>
                <w:szCs w:val="16"/>
              </w:rPr>
              <w:t>=</w:t>
            </w:r>
            <w:r w:rsidR="009171ED" w:rsidRPr="00E8234F">
              <w:rPr>
                <w:rFonts w:ascii="Consolas" w:hAnsi="Consolas"/>
                <w:sz w:val="16"/>
                <w:szCs w:val="16"/>
                <w:lang w:val="en-US"/>
              </w:rPr>
              <w:t>odin</w:t>
            </w:r>
            <w:r w:rsidR="009171ED">
              <w:rPr>
                <w:rFonts w:ascii="Consolas" w:hAnsi="Consolas"/>
                <w:sz w:val="16"/>
                <w:szCs w:val="16"/>
              </w:rPr>
              <w:t xml:space="preserve"> 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14:paraId="2A47168D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0438E3DC" w14:textId="64D68131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переход к следующему предложению относительно шага </w:t>
            </w:r>
            <w:r w:rsidR="009171ED" w:rsidRPr="009171ED"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9171ED" w14:paraId="3B5EA69F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DB60" w14:textId="42D62F81" w:rsidR="00F53B3E" w:rsidRPr="00EE79B2" w:rsidRDefault="00EE79B2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53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5A55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PName, _), </w:t>
            </w:r>
          </w:p>
          <w:p w14:paraId="27795801" w14:textId="77777777" w:rsidR="009171ED" w:rsidRDefault="009171ED" w:rsidP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PName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F53B3E">
              <w:rPr>
                <w:rFonts w:ascii="Consolas" w:hAnsi="Consolas"/>
                <w:sz w:val="16"/>
                <w:szCs w:val="16"/>
                <w:lang w:val="en-US"/>
              </w:rPr>
              <w:t>GrandParent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f).</w:t>
            </w:r>
          </w:p>
          <w:p w14:paraId="6CD9322A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36658FC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14:paraId="6870B2C1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468695F1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1. Редукция верхней подцели: удаление parent(child_a, Parent_, _), так как найденное правило - факт</w:t>
            </w:r>
          </w:p>
          <w:p w14:paraId="343313BF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26894E05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14:paraId="7C82E22A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конъюнкции целей. Новое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состояние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резольвенты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442B68FB" w14:textId="49FF2700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="00EE79B2">
              <w:rPr>
                <w:rFonts w:ascii="Consolas" w:hAnsi="Consolas"/>
                <w:sz w:val="16"/>
                <w:szCs w:val="16"/>
                <w:lang w:val="en-US"/>
              </w:rPr>
              <w:t>frigg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GrandParent, </w:t>
            </w:r>
            <w:r w:rsidR="00EE79B2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50674B9C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5CC8520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Резольвента непуста, запуск алгоритма унификации для верхней подцели, с начала БЗ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F438" w14:textId="71257B5B" w:rsidR="00F53B3E" w:rsidRP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parent(</w:t>
            </w:r>
            <w:r w:rsidRPr="00F53B3E">
              <w:rPr>
                <w:rFonts w:ascii="Consolas" w:hAnsi="Consolas"/>
                <w:sz w:val="16"/>
                <w:szCs w:val="16"/>
                <w:lang w:val="en-US" w:eastAsia="ru-RU"/>
              </w:rPr>
              <w:t>baldr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PName, _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="00F53B3E">
              <w:rPr>
                <w:lang w:val="en-US"/>
              </w:rPr>
              <w:t xml:space="preserve"> </w:t>
            </w:r>
          </w:p>
          <w:p w14:paraId="1C478297" w14:textId="0CD350A3" w:rsidR="00F53B3E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9171ED">
              <w:rPr>
                <w:rFonts w:ascii="Consolas" w:hAnsi="Consolas"/>
                <w:sz w:val="16"/>
                <w:szCs w:val="16"/>
                <w:lang w:val="en-US"/>
              </w:rPr>
              <w:t>parent(baldr, frigg, f).</w:t>
            </w:r>
          </w:p>
          <w:p w14:paraId="21C93411" w14:textId="77777777" w:rsidR="009171ED" w:rsidRDefault="009171ED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E699DEA" w14:textId="77777777" w:rsidR="00F53B3E" w:rsidRP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34DC09A7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parent</w:t>
            </w:r>
          </w:p>
          <w:p w14:paraId="786B1804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3F85552D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792185C5" w14:textId="7D70B5BE" w:rsidR="00F53B3E" w:rsidRDefault="00705318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baldr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baldr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;P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Name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frigg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;_=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="00F53B3E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1615E263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09AA157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14:paraId="272C7B58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</w:p>
          <w:p w14:paraId="7084B8A8" w14:textId="538B5488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Подстановка: {</w:t>
            </w:r>
            <w:r w:rsidR="00EE79B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EE79B2">
              <w:rPr>
                <w:rFonts w:ascii="Consolas" w:hAnsi="Consolas"/>
                <w:sz w:val="16"/>
                <w:szCs w:val="16"/>
                <w:lang w:val="en-US"/>
              </w:rPr>
              <w:t>PName=frigg</w:t>
            </w:r>
            <w:r w:rsidR="00EE79B2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EF22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9171ED" w14:paraId="023BDD8B" w14:textId="77777777" w:rsidTr="00F53B3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EF3D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C9F5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AD5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C428" w14:textId="77777777" w:rsidR="00F53B3E" w:rsidRDefault="00F53B3E">
            <w:pPr>
              <w:suppressAutoHyphens w:val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</w:tbl>
    <w:p w14:paraId="4DAEDB03" w14:textId="77777777" w:rsidR="00F53B3E" w:rsidRDefault="00F53B3E" w:rsidP="00F53B3E"/>
    <w:p w14:paraId="0E12D454" w14:textId="77777777" w:rsidR="00653382" w:rsidRDefault="00653382"/>
    <w:sectPr w:rsidR="00653382" w:rsidSect="006F211C"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3D51C" w14:textId="77777777" w:rsidR="00F20CD5" w:rsidRDefault="00F20CD5" w:rsidP="004E6780">
      <w:pPr>
        <w:spacing w:after="0"/>
      </w:pPr>
      <w:r>
        <w:separator/>
      </w:r>
    </w:p>
  </w:endnote>
  <w:endnote w:type="continuationSeparator" w:id="0">
    <w:p w14:paraId="2933EC5C" w14:textId="77777777" w:rsidR="00F20CD5" w:rsidRDefault="00F20CD5" w:rsidP="004E67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30497" w14:textId="77777777" w:rsidR="00F20CD5" w:rsidRDefault="00F20CD5" w:rsidP="004E6780">
      <w:pPr>
        <w:spacing w:after="0"/>
      </w:pPr>
      <w:r>
        <w:separator/>
      </w:r>
    </w:p>
  </w:footnote>
  <w:footnote w:type="continuationSeparator" w:id="0">
    <w:p w14:paraId="327C3161" w14:textId="77777777" w:rsidR="00F20CD5" w:rsidRDefault="00F20CD5" w:rsidP="004E67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3B23"/>
    <w:multiLevelType w:val="hybridMultilevel"/>
    <w:tmpl w:val="8C1ED16A"/>
    <w:lvl w:ilvl="0" w:tplc="A5C6335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82"/>
    <w:rsid w:val="00030C52"/>
    <w:rsid w:val="00103AFF"/>
    <w:rsid w:val="001371A2"/>
    <w:rsid w:val="004E6780"/>
    <w:rsid w:val="00653382"/>
    <w:rsid w:val="00705318"/>
    <w:rsid w:val="009171ED"/>
    <w:rsid w:val="00D359E3"/>
    <w:rsid w:val="00E8234F"/>
    <w:rsid w:val="00EE79B2"/>
    <w:rsid w:val="00F20CD5"/>
    <w:rsid w:val="00F5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6AFB"/>
  <w15:chartTrackingRefBased/>
  <w15:docId w15:val="{C770F553-2D31-405B-AAD5-4ABE5EA4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C52"/>
    <w:pPr>
      <w:suppressAutoHyphens/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unhideWhenUsed/>
    <w:rsid w:val="00030C5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uiPriority w:val="99"/>
    <w:semiHidden/>
    <w:rsid w:val="00030C52"/>
    <w:rPr>
      <w:rFonts w:ascii="Times New Roman" w:hAnsi="Times New Roman"/>
      <w:sz w:val="28"/>
    </w:rPr>
  </w:style>
  <w:style w:type="character" w:customStyle="1" w:styleId="1">
    <w:name w:val="Нижний колонтитул Знак1"/>
    <w:basedOn w:val="a0"/>
    <w:link w:val="a3"/>
    <w:uiPriority w:val="99"/>
    <w:rsid w:val="00030C52"/>
    <w:rPr>
      <w:rFonts w:ascii="Times New Roman" w:hAnsi="Times New Roman"/>
      <w:sz w:val="28"/>
    </w:rPr>
  </w:style>
  <w:style w:type="table" w:customStyle="1" w:styleId="10">
    <w:name w:val="Сетка таблицы1"/>
    <w:basedOn w:val="a1"/>
    <w:next w:val="a5"/>
    <w:uiPriority w:val="39"/>
    <w:rsid w:val="00030C52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03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3AF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E6780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4E6780"/>
    <w:rPr>
      <w:rFonts w:ascii="Times New Roman" w:hAnsi="Times New Roman"/>
      <w:sz w:val="28"/>
    </w:rPr>
  </w:style>
  <w:style w:type="table" w:customStyle="1" w:styleId="2">
    <w:name w:val="Сетка таблицы2"/>
    <w:basedOn w:val="a1"/>
    <w:uiPriority w:val="39"/>
    <w:rsid w:val="00F53B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Золотухин</dc:creator>
  <cp:keywords/>
  <dc:description/>
  <cp:lastModifiedBy>Вячеслав Золотухин</cp:lastModifiedBy>
  <cp:revision>5</cp:revision>
  <dcterms:created xsi:type="dcterms:W3CDTF">2023-04-12T12:07:00Z</dcterms:created>
  <dcterms:modified xsi:type="dcterms:W3CDTF">2023-04-23T14:25:00Z</dcterms:modified>
</cp:coreProperties>
</file>