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1A94033B" w14:textId="77777777" w:rsidTr="002531A6">
        <w:tc>
          <w:tcPr>
            <w:tcW w:w="1386" w:type="dxa"/>
            <w:hideMark/>
          </w:tcPr>
          <w:p w14:paraId="46CD54A2" w14:textId="77777777"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E2CE9E8" wp14:editId="2C1658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4E3499AD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2F85EF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D60BAE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2EFAD41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FD64EF5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B9FFD9F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3D196D4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3B4CBB76" w14:textId="77777777"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9C06D3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62ABE8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20DC424C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CE81DC0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2FCA14C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68D1CA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E91B34D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698491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38F96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3C5D763" w14:textId="77777777"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7E4D66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9F08E8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41029E76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85FBAC" w14:textId="77777777" w:rsidR="003431A3" w:rsidRPr="009F08E8" w:rsidRDefault="009F08E8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Методы вычислений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14:paraId="29F260E0" w14:textId="77777777" w:rsidTr="002531A6">
        <w:trPr>
          <w:trHeight w:val="4474"/>
        </w:trPr>
        <w:tc>
          <w:tcPr>
            <w:tcW w:w="9180" w:type="dxa"/>
          </w:tcPr>
          <w:p w14:paraId="5B14B10D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3D92912" w14:textId="1B2A2C74"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М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е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тод поразрядного поиска </w:t>
            </w:r>
          </w:p>
          <w:p w14:paraId="7D098036" w14:textId="18D447D0" w:rsidR="00B976A2" w:rsidRPr="00B976A2" w:rsidRDefault="006D781E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</w:t>
            </w:r>
            <w:r w:rsidR="00427C9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  <w:p w14:paraId="70888E4D" w14:textId="77777777" w:rsidR="003431A3" w:rsidRPr="002F4F46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41C81563" w14:textId="77777777"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E942B8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6B158D3" w14:textId="64BF7A91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427C9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Золотухин А. В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.________</w:t>
            </w:r>
          </w:p>
          <w:p w14:paraId="2CA9512C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69BD980" w14:textId="3ACBEAA3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_ИУ7-2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53F3FF81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29DE961" w14:textId="77777777"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0F0F0F3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C6CCA7" w14:textId="77777777" w:rsidR="003431A3" w:rsidRPr="003A3BB8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Власов П.А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18A5F43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195C74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09DF14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BFF3A2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527B2EBE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BCFFC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FAE079C" w14:textId="77777777"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669E9F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5E02761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353AA8C" w14:textId="77777777"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C2B5C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7C50D08" w14:textId="6A14B09F" w:rsidR="003057D1" w:rsidRDefault="006D781E" w:rsidP="003057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427C98">
        <w:rPr>
          <w:rFonts w:ascii="Times New Roman" w:eastAsia="Calibri" w:hAnsi="Times New Roman" w:cs="Times New Roman"/>
          <w:sz w:val="28"/>
          <w:lang w:val="en-US"/>
        </w:rPr>
        <w:t>5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3057D1">
        <w:rPr>
          <w:rFonts w:ascii="Times New Roman" w:eastAsia="Calibri" w:hAnsi="Times New Roman" w:cs="Times New Roman"/>
          <w:sz w:val="28"/>
        </w:rPr>
        <w:br w:type="page"/>
      </w:r>
    </w:p>
    <w:p w14:paraId="7D91AF0A" w14:textId="7B24FCE5" w:rsidR="00213AAB" w:rsidRPr="00DD28F9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работы:</w:t>
      </w: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D781E" w:rsidRPr="006D781E">
        <w:rPr>
          <w:rFonts w:ascii="Times New Roman" w:eastAsia="Calibri" w:hAnsi="Times New Roman" w:cs="Times New Roman"/>
          <w:sz w:val="24"/>
          <w:szCs w:val="24"/>
        </w:rPr>
        <w:t>изучение метода поразрядного поиска для решения задачи одномерной минимизации</w:t>
      </w:r>
      <w:r w:rsidRPr="00DD28F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8F5093E" w14:textId="7E46961C" w:rsidR="003057D1" w:rsidRDefault="006D781E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Содержание работы</w:t>
      </w:r>
    </w:p>
    <w:p w14:paraId="5BCF1D31" w14:textId="34D955E2" w:rsidR="004D3DE9" w:rsidRP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3DE9">
        <w:rPr>
          <w:rFonts w:ascii="Times New Roman" w:eastAsia="Calibri" w:hAnsi="Times New Roman" w:cs="Times New Roman"/>
          <w:sz w:val="24"/>
          <w:szCs w:val="24"/>
        </w:rPr>
        <w:t>реализовать метод поразрядного поиска в виде программы на ЭВМ;</w:t>
      </w:r>
    </w:p>
    <w:p w14:paraId="3E1B41C1" w14:textId="460BDA7E" w:rsidR="004D3DE9" w:rsidRP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3DE9">
        <w:rPr>
          <w:rFonts w:ascii="Times New Roman" w:eastAsia="Calibri" w:hAnsi="Times New Roman" w:cs="Times New Roman"/>
          <w:sz w:val="24"/>
          <w:szCs w:val="24"/>
        </w:rPr>
        <w:t>провести решение задачи</w:t>
      </w:r>
    </w:p>
    <w:p w14:paraId="7793EC13" w14:textId="00D491E3" w:rsidR="004D3DE9" w:rsidRPr="004D3DE9" w:rsidRDefault="00000000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→min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 ∈[a, b]</m:t>
                  </m:r>
                </m:e>
              </m:eqArr>
            </m:e>
          </m:d>
        </m:oMath>
      </m:oMathPara>
    </w:p>
    <w:p w14:paraId="75ED640A" w14:textId="3FEC1261" w:rsidR="004D3DE9" w:rsidRDefault="004D3DE9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данных индивидуального варианта;</w:t>
      </w:r>
    </w:p>
    <w:p w14:paraId="5E89E788" w14:textId="7DE6D81F" w:rsid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организовать вывод на экран графика целевой функции, найденной точки минимума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,  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4D3D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 последовательности точек</w:t>
      </w:r>
      <w:r w:rsidR="00806A0E" w:rsidRPr="00806A0E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="Calibri" w:hAnsi="Cambria Math" w:cs="Times New Roman"/>
            <w:sz w:val="24"/>
            <w:szCs w:val="24"/>
          </w:rPr>
          <m:t>,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06A0E" w:rsidRPr="00806A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06A0E">
        <w:rPr>
          <w:rFonts w:ascii="Times New Roman" w:eastAsia="Calibri" w:hAnsi="Times New Roman" w:cs="Times New Roman"/>
          <w:sz w:val="24"/>
          <w:szCs w:val="24"/>
        </w:rPr>
        <w:t>приближающих точку искомого минимума (для последовательности точек следует предусмотреть возможность «отключения» вывода её на экран).</w:t>
      </w:r>
    </w:p>
    <w:p w14:paraId="48CD0FE0" w14:textId="77777777" w:rsidR="00806A0E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06A0E" w14:paraId="597AD943" w14:textId="77777777" w:rsidTr="00695359">
        <w:tc>
          <w:tcPr>
            <w:tcW w:w="8500" w:type="dxa"/>
          </w:tcPr>
          <w:p w14:paraId="732E8FB2" w14:textId="45D52F76" w:rsidR="00806A0E" w:rsidRPr="00AD1690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AD169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Целевая функция 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f(x)</w:t>
            </w:r>
          </w:p>
        </w:tc>
        <w:tc>
          <w:tcPr>
            <w:tcW w:w="845" w:type="dxa"/>
          </w:tcPr>
          <w:p w14:paraId="5C4B8D5C" w14:textId="48F6E43C" w:rsidR="00806A0E" w:rsidRPr="00AD1690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[a, b]</w:t>
            </w:r>
          </w:p>
        </w:tc>
      </w:tr>
      <w:tr w:rsidR="00695359" w14:paraId="3693EE98" w14:textId="77777777" w:rsidTr="00695359">
        <w:tc>
          <w:tcPr>
            <w:tcW w:w="8500" w:type="dxa"/>
          </w:tcPr>
          <w:p w14:paraId="423AA6E9" w14:textId="1671FEB2" w:rsidR="003A3BB8" w:rsidRPr="003A3BB8" w:rsidRDefault="003A3BB8" w:rsidP="00695359">
            <w:pPr>
              <w:spacing w:after="0" w:line="360" w:lineRule="auto"/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-4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+2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eg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 +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arcsin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+5</m:t>
                            </m:r>
                          </m:den>
                        </m:f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-5.0</m:t>
                </m:r>
              </m:oMath>
            </m:oMathPara>
          </w:p>
        </w:tc>
        <w:tc>
          <w:tcPr>
            <w:tcW w:w="845" w:type="dxa"/>
          </w:tcPr>
          <w:p w14:paraId="5F22012C" w14:textId="1250B1DF" w:rsidR="00695359" w:rsidRPr="00695359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[0, 1]</w:t>
            </w:r>
          </w:p>
        </w:tc>
      </w:tr>
    </w:tbl>
    <w:p w14:paraId="23AB95B4" w14:textId="77777777" w:rsidR="00806A0E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D5D550" w14:textId="1BC9FB79" w:rsidR="00695359" w:rsidRDefault="00695359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Метод поразрядного поиска является усовершенствованием метода перебора для уменьшения числа обращений к целевой функции.</w:t>
      </w:r>
    </w:p>
    <w:p w14:paraId="04AA848E" w14:textId="665FDDAF" w:rsidR="004112A4" w:rsidRDefault="004112A4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Одно из свойств унимодальных функций:</w:t>
      </w:r>
    </w:p>
    <w:p w14:paraId="06C86C87" w14:textId="001564F2" w:rsidR="004112A4" w:rsidRPr="00E11A40" w:rsidRDefault="00F0109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4"/>
            <w:szCs w:val="24"/>
          </w:rPr>
          <m:t>&lt;f(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E11A40">
        <w:rPr>
          <w:rFonts w:ascii="Times New Roman" w:eastAsia="Calibri" w:hAnsi="Times New Roman" w:cs="Times New Roman"/>
          <w:sz w:val="24"/>
          <w:szCs w:val="24"/>
        </w:rPr>
        <w:t xml:space="preserve"> =&gt;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∊[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="Calibri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="Calibri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]</m:t>
        </m:r>
      </m:oMath>
    </w:p>
    <w:p w14:paraId="352C51FB" w14:textId="208E2E56" w:rsidR="00F01097" w:rsidRPr="009C14BA" w:rsidRDefault="00F0109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4"/>
            <w:szCs w:val="24"/>
          </w:rPr>
          <m:t>≥f(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E11A40">
        <w:rPr>
          <w:rFonts w:ascii="Times New Roman" w:eastAsia="Calibri" w:hAnsi="Times New Roman" w:cs="Times New Roman"/>
          <w:sz w:val="24"/>
          <w:szCs w:val="24"/>
        </w:rPr>
        <w:t xml:space="preserve"> =&gt;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∊[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 xml:space="preserve">; 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="Calibri" w:hAnsi="Cambria Math" w:cs="Times New Roman"/>
            <w:sz w:val="24"/>
            <w:szCs w:val="24"/>
          </w:rPr>
          <m:t>]</m:t>
        </m:r>
      </m:oMath>
    </w:p>
    <w:p w14:paraId="4471EA2A" w14:textId="503EE1CF" w:rsidR="00185776" w:rsidRDefault="00185776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 использованием этого свойства можно сначала найти грубое приближение точки минимума с шагом Δ, а затем уменьшить шаг и уточнить положение точки </w:t>
      </w:r>
      <w:r w:rsidRPr="00185776">
        <w:rPr>
          <w:rFonts w:ascii="Times New Roman" w:eastAsia="Calibri" w:hAnsi="Times New Roman" w:cs="Times New Roman"/>
          <w:i/>
          <w:sz w:val="24"/>
          <w:szCs w:val="24"/>
          <w:lang w:val="en-US"/>
        </w:rPr>
        <w:t>x</w:t>
      </w:r>
      <w:r w:rsidRPr="00185776">
        <w:rPr>
          <w:rFonts w:ascii="Times New Roman" w:eastAsia="Calibri" w:hAnsi="Times New Roman" w:cs="Times New Roman"/>
          <w:i/>
          <w:sz w:val="24"/>
          <w:szCs w:val="24"/>
        </w:rPr>
        <w:t>*</w:t>
      </w:r>
      <w:r>
        <w:rPr>
          <w:rFonts w:ascii="Times New Roman" w:eastAsia="Calibri" w:hAnsi="Times New Roman" w:cs="Times New Roman"/>
          <w:i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0322EEB" w14:textId="7ECAE0F8" w:rsidR="00185776" w:rsidRDefault="00185776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Обычно сначала рассматривают </w:t>
      </w:r>
      <w:r w:rsidR="001562B1">
        <w:rPr>
          <w:rFonts w:ascii="Times New Roman" w:eastAsia="Calibri" w:hAnsi="Times New Roman" w:cs="Times New Roman"/>
          <w:sz w:val="24"/>
          <w:szCs w:val="24"/>
        </w:rPr>
        <w:t xml:space="preserve">Δ &gt; ε (ε – требуемая точность) и вычисляют значения </w:t>
      </w:r>
    </w:p>
    <w:p w14:paraId="03F23AEA" w14:textId="53D74530" w:rsidR="001562B1" w:rsidRPr="001562B1" w:rsidRDefault="001562B1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a+iΔ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>, i=0, 1, 2…</m:t>
          </m:r>
        </m:oMath>
      </m:oMathPara>
    </w:p>
    <w:p w14:paraId="2EC11119" w14:textId="7C1ED4DB" w:rsidR="00695359" w:rsidRDefault="001562B1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до тех пор, пока на некотором шаге не будет выполнено условие: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4"/>
            <w:szCs w:val="24"/>
          </w:rPr>
          <m:t>&lt;f(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51781F" w:rsidRPr="005178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781F">
        <w:rPr>
          <w:rFonts w:ascii="Times New Roman" w:eastAsia="Calibri" w:hAnsi="Times New Roman" w:cs="Times New Roman"/>
          <w:sz w:val="24"/>
          <w:szCs w:val="24"/>
        </w:rPr>
        <w:t>В этих случаях направление поиска изменяют на противоположное и уменьшают шаг (как правило, в 4 раза).</w:t>
      </w:r>
    </w:p>
    <w:p w14:paraId="05C89C3F" w14:textId="77777777" w:rsidR="0051781F" w:rsidRPr="0051781F" w:rsidRDefault="0051781F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ABD8D7" w14:textId="1218A954" w:rsidR="004112A4" w:rsidRPr="004112A4" w:rsidRDefault="004112A4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93A9FD" w14:textId="42B2605D" w:rsidR="00F5629E" w:rsidRPr="00806A0E" w:rsidRDefault="003A3BB8" w:rsidP="009C14B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19AAF2B" wp14:editId="02B05B7C">
            <wp:extent cx="5402580" cy="6423660"/>
            <wp:effectExtent l="0" t="0" r="0" b="0"/>
            <wp:docPr id="492513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4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141DE" w14:textId="4062E21B" w:rsidR="00DD28F9" w:rsidRDefault="00DD28F9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Текст программы представлен на Листинге 1</w:t>
      </w:r>
    </w:p>
    <w:p w14:paraId="73D4BB69" w14:textId="3C4C154E" w:rsidR="00DD28F9" w:rsidRDefault="00DD28F9" w:rsidP="00DD28F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Листинг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28F9" w14:paraId="64C5B26B" w14:textId="77777777" w:rsidTr="00DD28F9">
        <w:tc>
          <w:tcPr>
            <w:tcW w:w="9345" w:type="dxa"/>
          </w:tcPr>
          <w:p w14:paraId="3E2FD3CA" w14:textId="41923FA5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lab</w:t>
            </w:r>
            <w:r w:rsidR="006B507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2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1()</w:t>
            </w:r>
          </w:p>
          <w:p w14:paraId="4BDCD043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clc();</w:t>
            </w:r>
          </w:p>
          <w:p w14:paraId="712E790C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1EE6B1FB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debugFlg = 1;</w:t>
            </w:r>
          </w:p>
          <w:p w14:paraId="13469DF6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delayS = 0.6;</w:t>
            </w:r>
          </w:p>
          <w:p w14:paraId="1726AD8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a = 0;</w:t>
            </w:r>
          </w:p>
          <w:p w14:paraId="41DCC321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b = 1;</w:t>
            </w:r>
          </w:p>
          <w:p w14:paraId="4D3698B6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eps = 0.01;</w:t>
            </w:r>
          </w:p>
          <w:p w14:paraId="428D6226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44FB1216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fplot(@f, [a, b]);</w:t>
            </w:r>
          </w:p>
          <w:p w14:paraId="6EF1BE5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hold </w:t>
            </w:r>
            <w:r w:rsidRPr="009C14BA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on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4B20F6F6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</w:p>
          <w:p w14:paraId="4AAF1AE7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[xStar, fStar] = bitwiseSearch(a, b, eps, debugFlg, delayS);</w:t>
            </w:r>
          </w:p>
          <w:p w14:paraId="3AA7DA19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5466C42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scatter(xStar, fStar, </w:t>
            </w:r>
            <w:r w:rsidRPr="009C14BA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'r'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r w:rsidRPr="009C14BA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'filled'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0580DD0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3BACE203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72675FF5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lastRenderedPageBreak/>
              <w:t xml:space="preserve">function 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[x0, f0] = bitwiseSearch(a, b, eps, debugFlg, delayS)</w:t>
            </w:r>
          </w:p>
          <w:p w14:paraId="02D9362A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i = 0;</w:t>
            </w:r>
          </w:p>
          <w:p w14:paraId="61FF9BFC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delta = (b - a) / 4;</w:t>
            </w:r>
          </w:p>
          <w:p w14:paraId="260FEB44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x0 = a;</w:t>
            </w:r>
          </w:p>
          <w:p w14:paraId="5409818A" w14:textId="0ABF3106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f0 = f(x0);</w:t>
            </w:r>
          </w:p>
          <w:p w14:paraId="0BBB7AEE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while 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</w:t>
            </w:r>
          </w:p>
          <w:p w14:paraId="3267B03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i = i + 1;</w:t>
            </w:r>
          </w:p>
          <w:p w14:paraId="4EE0DB57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x1 = x0 + delta;</w:t>
            </w:r>
          </w:p>
          <w:p w14:paraId="234B87E0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f1 = f(x1);</w:t>
            </w:r>
          </w:p>
          <w:p w14:paraId="23A86C1A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0F47DF1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</w:p>
          <w:p w14:paraId="534721D1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fprintf(</w:t>
            </w:r>
            <w:r w:rsidRPr="009C14BA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'№ %2d x*=%.10f f(x*)=%.10f\n'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i, x1, f1);</w:t>
            </w:r>
          </w:p>
          <w:p w14:paraId="6AE9374C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plot(x1, f1, </w:t>
            </w:r>
            <w:r w:rsidRPr="009C14BA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'xk'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0FFB5FCA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hold </w:t>
            </w:r>
            <w:r w:rsidRPr="009C14BA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on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3996818E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pause(delayS);</w:t>
            </w:r>
          </w:p>
          <w:p w14:paraId="5DF4EEC3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1878A84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67DD564E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f0 &gt; f1</w:t>
            </w:r>
          </w:p>
          <w:p w14:paraId="3144E15A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x0 = x1;</w:t>
            </w:r>
          </w:p>
          <w:p w14:paraId="3A860C91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f0 = f1;</w:t>
            </w:r>
          </w:p>
          <w:p w14:paraId="439CEC78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7628909B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 &lt; x0 &amp;&amp; x0 &lt; b</w:t>
            </w:r>
          </w:p>
          <w:p w14:paraId="0D40826C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continue</w:t>
            </w:r>
          </w:p>
          <w:p w14:paraId="7ED8234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else</w:t>
            </w:r>
          </w:p>
          <w:p w14:paraId="44CF3869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abs(delta) &lt;= eps</w:t>
            </w:r>
          </w:p>
          <w:p w14:paraId="5CB3DC4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break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7B174CB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else</w:t>
            </w:r>
          </w:p>
          <w:p w14:paraId="47E7D589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x0 = x1;</w:t>
            </w:r>
          </w:p>
          <w:p w14:paraId="23F7D1BF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f0 = f1;</w:t>
            </w:r>
          </w:p>
          <w:p w14:paraId="75365238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delta = -delta / 4;</w:t>
            </w:r>
          </w:p>
          <w:p w14:paraId="3FFD1346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AD931AE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2953C477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else</w:t>
            </w:r>
          </w:p>
          <w:p w14:paraId="0DA4E492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abs(delta) &lt;= eps</w:t>
            </w:r>
          </w:p>
          <w:p w14:paraId="09E178A1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break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29DD65D2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else</w:t>
            </w:r>
          </w:p>
          <w:p w14:paraId="2D97FF02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x0 = x1;</w:t>
            </w:r>
          </w:p>
          <w:p w14:paraId="3B1EC1C6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f0 = f1;</w:t>
            </w:r>
          </w:p>
          <w:p w14:paraId="25FC9EC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delta = -delta / 4;</w:t>
            </w:r>
          </w:p>
          <w:p w14:paraId="6764D817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22C2DE59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28D8B6B4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1CE5DDFA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39817758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i = i + 1;</w:t>
            </w:r>
          </w:p>
          <w:p w14:paraId="36CC354C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</w:p>
          <w:p w14:paraId="532585A4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fprintf(</w:t>
            </w:r>
            <w:r w:rsidRPr="009C14BA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'№ %2d x*=%.10f f(x*)=%.10f\n'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i, x0, f0);</w:t>
            </w:r>
          </w:p>
          <w:p w14:paraId="6184C708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fprintf(</w:t>
            </w:r>
            <w:r w:rsidRPr="009C14BA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'RESULT: x*=%.10f f(x*)=%.10f\n'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x0, f0);</w:t>
            </w:r>
          </w:p>
          <w:p w14:paraId="3DD471AC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4019302" w14:textId="6B983E7C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2B71907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y = f(x)</w:t>
            </w:r>
          </w:p>
          <w:p w14:paraId="3EC0E04E" w14:textId="4BBFFCE6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="00122CB4" w:rsidRPr="00122CB4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y = power(4 * power(x,3) + 2 * x * x - 4 * x + 2, sqrt(2)) + asin(1 / (-x * x + x + 5)) + 5.0;</w:t>
            </w:r>
          </w:p>
          <w:p w14:paraId="0869E276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end</w:t>
            </w:r>
          </w:p>
          <w:p w14:paraId="20CC9D92" w14:textId="249549DB" w:rsidR="00DD28F9" w:rsidRPr="0005726F" w:rsidRDefault="00DD28F9" w:rsidP="0005726F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</w:tbl>
    <w:p w14:paraId="4AA1FABB" w14:textId="77777777" w:rsidR="009C14BA" w:rsidRDefault="009C14BA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4C1BE276" w14:textId="33F5162D" w:rsidR="0005726F" w:rsidRPr="00923C73" w:rsidRDefault="0005726F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923C73">
        <w:rPr>
          <w:rFonts w:ascii="Times New Roman" w:eastAsia="Calibri" w:hAnsi="Times New Roman" w:cs="Times New Roman"/>
          <w:b/>
          <w:sz w:val="28"/>
        </w:rPr>
        <w:t>Результаты расчетов для задач</w:t>
      </w:r>
      <w:r w:rsidR="006D781E">
        <w:rPr>
          <w:rFonts w:ascii="Times New Roman" w:eastAsia="Calibri" w:hAnsi="Times New Roman" w:cs="Times New Roman"/>
          <w:b/>
          <w:sz w:val="28"/>
        </w:rPr>
        <w:t>и</w:t>
      </w:r>
      <w:r w:rsidRPr="00923C73">
        <w:rPr>
          <w:rFonts w:ascii="Times New Roman" w:eastAsia="Calibri" w:hAnsi="Times New Roman" w:cs="Times New Roman"/>
          <w:b/>
          <w:sz w:val="28"/>
        </w:rPr>
        <w:t xml:space="preserve"> из индивидуального варианта.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850"/>
        <w:gridCol w:w="2410"/>
        <w:gridCol w:w="2829"/>
      </w:tblGrid>
      <w:tr w:rsidR="006D781E" w14:paraId="6B1565A1" w14:textId="77777777" w:rsidTr="00406A98">
        <w:tc>
          <w:tcPr>
            <w:tcW w:w="988" w:type="dxa"/>
          </w:tcPr>
          <w:p w14:paraId="47E1662A" w14:textId="71E411FD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№ п/п</w:t>
            </w:r>
          </w:p>
        </w:tc>
        <w:tc>
          <w:tcPr>
            <w:tcW w:w="2268" w:type="dxa"/>
          </w:tcPr>
          <w:p w14:paraId="2D1924C9" w14:textId="5593163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ε</w:t>
            </w:r>
          </w:p>
        </w:tc>
        <w:tc>
          <w:tcPr>
            <w:tcW w:w="850" w:type="dxa"/>
          </w:tcPr>
          <w:p w14:paraId="38A51075" w14:textId="5693ED22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2F751F63" w14:textId="3262D774" w:rsidR="006D781E" w:rsidRPr="006D781E" w:rsidRDefault="00000000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29" w:type="dxa"/>
          </w:tcPr>
          <w:p w14:paraId="3B41EC5C" w14:textId="0DB33380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</w:rPr>
                  <m:t>)</m:t>
                </m:r>
              </m:oMath>
            </m:oMathPara>
          </w:p>
        </w:tc>
      </w:tr>
      <w:tr w:rsidR="006D781E" w14:paraId="44A36A49" w14:textId="77777777" w:rsidTr="00406A98">
        <w:tc>
          <w:tcPr>
            <w:tcW w:w="988" w:type="dxa"/>
          </w:tcPr>
          <w:p w14:paraId="2EE8B405" w14:textId="1AA7D31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304EF843" w14:textId="455D78FA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0.01</w:t>
            </w:r>
          </w:p>
        </w:tc>
        <w:tc>
          <w:tcPr>
            <w:tcW w:w="850" w:type="dxa"/>
          </w:tcPr>
          <w:p w14:paraId="6096F103" w14:textId="44FA4BC8" w:rsidR="006D781E" w:rsidRPr="00406A98" w:rsidRDefault="00122CB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21</w:t>
            </w:r>
          </w:p>
        </w:tc>
        <w:tc>
          <w:tcPr>
            <w:tcW w:w="2410" w:type="dxa"/>
          </w:tcPr>
          <w:p w14:paraId="19A8F5A8" w14:textId="19999972" w:rsidR="006D781E" w:rsidRPr="00122CB4" w:rsidRDefault="00122CB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22CB4">
              <w:rPr>
                <w:rFonts w:ascii="Times New Roman" w:eastAsia="Calibri" w:hAnsi="Times New Roman" w:cs="Times New Roman"/>
                <w:sz w:val="28"/>
              </w:rPr>
              <w:t>0.4335937500</w:t>
            </w:r>
          </w:p>
        </w:tc>
        <w:tc>
          <w:tcPr>
            <w:tcW w:w="2829" w:type="dxa"/>
          </w:tcPr>
          <w:p w14:paraId="01E4E149" w14:textId="7B6B2D9C" w:rsidR="006D781E" w:rsidRPr="00122CB4" w:rsidRDefault="00122CB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22CB4">
              <w:rPr>
                <w:rFonts w:ascii="Times New Roman" w:eastAsia="Calibri" w:hAnsi="Times New Roman" w:cs="Times New Roman"/>
                <w:sz w:val="28"/>
              </w:rPr>
              <w:t>6.1464397418</w:t>
            </w:r>
          </w:p>
        </w:tc>
      </w:tr>
      <w:tr w:rsidR="006D781E" w14:paraId="48010A95" w14:textId="77777777" w:rsidTr="00406A98">
        <w:tc>
          <w:tcPr>
            <w:tcW w:w="988" w:type="dxa"/>
          </w:tcPr>
          <w:p w14:paraId="4C315846" w14:textId="3359FE0F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1C145989" w14:textId="2DF6F519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0.0001</w:t>
            </w:r>
          </w:p>
        </w:tc>
        <w:tc>
          <w:tcPr>
            <w:tcW w:w="850" w:type="dxa"/>
          </w:tcPr>
          <w:p w14:paraId="53BBAA05" w14:textId="7A213CA6" w:rsidR="006D781E" w:rsidRPr="00406A98" w:rsidRDefault="009C14BA" w:rsidP="009C14BA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  <w:r w:rsidR="000B2A9B">
              <w:rPr>
                <w:rFonts w:ascii="Times New Roman" w:eastAsia="Calibri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410" w:type="dxa"/>
          </w:tcPr>
          <w:p w14:paraId="61766612" w14:textId="4148AEBC" w:rsidR="006D781E" w:rsidRPr="000B2A9B" w:rsidRDefault="000B2A9B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0B2A9B">
              <w:rPr>
                <w:rFonts w:ascii="Times New Roman" w:eastAsia="Calibri" w:hAnsi="Times New Roman" w:cs="Times New Roman"/>
                <w:sz w:val="28"/>
              </w:rPr>
              <w:t>0.4345092773</w:t>
            </w:r>
          </w:p>
        </w:tc>
        <w:tc>
          <w:tcPr>
            <w:tcW w:w="2829" w:type="dxa"/>
          </w:tcPr>
          <w:p w14:paraId="16369BBB" w14:textId="78F2D496" w:rsidR="006D781E" w:rsidRPr="000B2A9B" w:rsidRDefault="000B2A9B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0B2A9B">
              <w:rPr>
                <w:rFonts w:ascii="Times New Roman" w:eastAsia="Calibri" w:hAnsi="Times New Roman" w:cs="Times New Roman"/>
                <w:sz w:val="28"/>
              </w:rPr>
              <w:t>6.1464314594</w:t>
            </w:r>
          </w:p>
        </w:tc>
      </w:tr>
      <w:tr w:rsidR="006D781E" w14:paraId="7B87F946" w14:textId="77777777" w:rsidTr="00406A98">
        <w:tc>
          <w:tcPr>
            <w:tcW w:w="988" w:type="dxa"/>
          </w:tcPr>
          <w:p w14:paraId="6AFFD210" w14:textId="1E74641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732AAB24" w14:textId="7625979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0.000001</w:t>
            </w:r>
          </w:p>
        </w:tc>
        <w:tc>
          <w:tcPr>
            <w:tcW w:w="850" w:type="dxa"/>
          </w:tcPr>
          <w:p w14:paraId="46F483AE" w14:textId="6AA5FCBF" w:rsidR="006D781E" w:rsidRPr="00406A98" w:rsidRDefault="000B2A9B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51</w:t>
            </w:r>
          </w:p>
        </w:tc>
        <w:tc>
          <w:tcPr>
            <w:tcW w:w="2410" w:type="dxa"/>
          </w:tcPr>
          <w:p w14:paraId="2D6C90F0" w14:textId="63204EE4" w:rsidR="006D781E" w:rsidRPr="000B2A9B" w:rsidRDefault="000B2A9B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0B2A9B">
              <w:rPr>
                <w:rFonts w:ascii="Times New Roman" w:eastAsia="Calibri" w:hAnsi="Times New Roman" w:cs="Times New Roman"/>
                <w:sz w:val="28"/>
              </w:rPr>
              <w:t>0.4344997406</w:t>
            </w:r>
          </w:p>
        </w:tc>
        <w:tc>
          <w:tcPr>
            <w:tcW w:w="2829" w:type="dxa"/>
          </w:tcPr>
          <w:p w14:paraId="39012227" w14:textId="0172EA12" w:rsidR="006D781E" w:rsidRPr="000B2A9B" w:rsidRDefault="000B2A9B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0B2A9B">
              <w:rPr>
                <w:rFonts w:ascii="Times New Roman" w:eastAsia="Calibri" w:hAnsi="Times New Roman" w:cs="Times New Roman"/>
                <w:sz w:val="28"/>
              </w:rPr>
              <w:t>6.1464314585</w:t>
            </w:r>
          </w:p>
        </w:tc>
      </w:tr>
    </w:tbl>
    <w:p w14:paraId="25BABAA0" w14:textId="72CD8267" w:rsidR="00923C73" w:rsidRPr="00923C73" w:rsidRDefault="00923C73" w:rsidP="009C14B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</w:p>
    <w:sectPr w:rsidR="00923C73" w:rsidRPr="00923C73" w:rsidSect="00213AAB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7CB0"/>
    <w:multiLevelType w:val="hybridMultilevel"/>
    <w:tmpl w:val="61AC9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1826953">
    <w:abstractNumId w:val="0"/>
  </w:num>
  <w:num w:numId="2" w16cid:durableId="260795993">
    <w:abstractNumId w:val="1"/>
  </w:num>
  <w:num w:numId="3" w16cid:durableId="1309289867">
    <w:abstractNumId w:val="3"/>
  </w:num>
  <w:num w:numId="4" w16cid:durableId="387074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A3"/>
    <w:rsid w:val="0005726F"/>
    <w:rsid w:val="000B2A9B"/>
    <w:rsid w:val="000B51D9"/>
    <w:rsid w:val="000D78D3"/>
    <w:rsid w:val="000F4764"/>
    <w:rsid w:val="00122CB4"/>
    <w:rsid w:val="001378A1"/>
    <w:rsid w:val="001458D5"/>
    <w:rsid w:val="001562B1"/>
    <w:rsid w:val="00185776"/>
    <w:rsid w:val="001F13C8"/>
    <w:rsid w:val="00213AAB"/>
    <w:rsid w:val="002531A6"/>
    <w:rsid w:val="002547A0"/>
    <w:rsid w:val="002726AB"/>
    <w:rsid w:val="002B186F"/>
    <w:rsid w:val="002D1ABC"/>
    <w:rsid w:val="002F6630"/>
    <w:rsid w:val="00300EA0"/>
    <w:rsid w:val="003057D1"/>
    <w:rsid w:val="003251EA"/>
    <w:rsid w:val="003431A3"/>
    <w:rsid w:val="003560FA"/>
    <w:rsid w:val="003A3BB8"/>
    <w:rsid w:val="003B0ECE"/>
    <w:rsid w:val="003B1001"/>
    <w:rsid w:val="003D4DAA"/>
    <w:rsid w:val="00406A98"/>
    <w:rsid w:val="004112A4"/>
    <w:rsid w:val="00427C98"/>
    <w:rsid w:val="0044747A"/>
    <w:rsid w:val="00466FE9"/>
    <w:rsid w:val="004D3DE9"/>
    <w:rsid w:val="004E34A4"/>
    <w:rsid w:val="0051781F"/>
    <w:rsid w:val="00577D82"/>
    <w:rsid w:val="005F5261"/>
    <w:rsid w:val="00661628"/>
    <w:rsid w:val="00695359"/>
    <w:rsid w:val="006A1D3D"/>
    <w:rsid w:val="006A2AE0"/>
    <w:rsid w:val="006B5078"/>
    <w:rsid w:val="006D781E"/>
    <w:rsid w:val="00797B4F"/>
    <w:rsid w:val="007B640D"/>
    <w:rsid w:val="00806A0E"/>
    <w:rsid w:val="00813EDA"/>
    <w:rsid w:val="00862947"/>
    <w:rsid w:val="00870A82"/>
    <w:rsid w:val="008859E8"/>
    <w:rsid w:val="00895AB3"/>
    <w:rsid w:val="008D0918"/>
    <w:rsid w:val="008E705C"/>
    <w:rsid w:val="00923C73"/>
    <w:rsid w:val="00945356"/>
    <w:rsid w:val="00956AB4"/>
    <w:rsid w:val="009751E1"/>
    <w:rsid w:val="00977179"/>
    <w:rsid w:val="009C14BA"/>
    <w:rsid w:val="009D7717"/>
    <w:rsid w:val="009F08E8"/>
    <w:rsid w:val="00A06B3D"/>
    <w:rsid w:val="00A66A43"/>
    <w:rsid w:val="00AD1690"/>
    <w:rsid w:val="00B03B5F"/>
    <w:rsid w:val="00B10EEC"/>
    <w:rsid w:val="00B85309"/>
    <w:rsid w:val="00B976A2"/>
    <w:rsid w:val="00BF7524"/>
    <w:rsid w:val="00C53314"/>
    <w:rsid w:val="00C535F1"/>
    <w:rsid w:val="00C65AB0"/>
    <w:rsid w:val="00C70D10"/>
    <w:rsid w:val="00C734A2"/>
    <w:rsid w:val="00C94A6F"/>
    <w:rsid w:val="00CC0F29"/>
    <w:rsid w:val="00CD0D21"/>
    <w:rsid w:val="00CD78E6"/>
    <w:rsid w:val="00D37080"/>
    <w:rsid w:val="00DD28F9"/>
    <w:rsid w:val="00E11A40"/>
    <w:rsid w:val="00E7031D"/>
    <w:rsid w:val="00F01097"/>
    <w:rsid w:val="00F06781"/>
    <w:rsid w:val="00F3314F"/>
    <w:rsid w:val="00F5629E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3245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A13D6B6-263D-423A-BB1E-27D82E6C7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7274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Алексей Золотухин</cp:lastModifiedBy>
  <cp:revision>24</cp:revision>
  <cp:lastPrinted>2022-11-13T09:59:00Z</cp:lastPrinted>
  <dcterms:created xsi:type="dcterms:W3CDTF">2021-05-06T09:49:00Z</dcterms:created>
  <dcterms:modified xsi:type="dcterms:W3CDTF">2025-03-18T16:20:00Z</dcterms:modified>
</cp:coreProperties>
</file>