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95EB" w14:textId="6C0EABB5" w:rsidR="00CB7385" w:rsidRPr="00E24DE8" w:rsidRDefault="00E24DE8">
      <w:pPr>
        <w:rPr>
          <w:b/>
          <w:bCs/>
          <w:u w:val="single"/>
          <w:lang w:val="en-US"/>
        </w:rPr>
      </w:pPr>
      <w:r w:rsidRPr="00E24DE8">
        <w:rPr>
          <w:b/>
          <w:bCs/>
          <w:u w:val="single"/>
          <w:lang w:val="en-US"/>
        </w:rPr>
        <w:t>Output for Assignment 2</w:t>
      </w:r>
    </w:p>
    <w:p w14:paraId="37A9116F" w14:textId="20ABC781" w:rsidR="00E24DE8" w:rsidRDefault="00E24DE8">
      <w:pPr>
        <w:rPr>
          <w:b/>
          <w:bCs/>
          <w:u w:val="single"/>
          <w:lang w:val="en-US"/>
        </w:rPr>
      </w:pPr>
      <w:r w:rsidRPr="00E24DE8">
        <w:rPr>
          <w:b/>
          <w:bCs/>
          <w:u w:val="single"/>
          <w:lang w:val="en-US"/>
        </w:rPr>
        <w:t>Output for category Mansion</w:t>
      </w:r>
    </w:p>
    <w:p w14:paraId="791172A8" w14:textId="1ED81D7B" w:rsidR="00E24DE8" w:rsidRPr="00E24DE8" w:rsidRDefault="00E24DE8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3EFC90E" wp14:editId="4B2C41E7">
            <wp:extent cx="5731510" cy="3855720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7001" w14:textId="7BE909C7" w:rsidR="00E24DE8" w:rsidRDefault="00E24DE8">
      <w:pPr>
        <w:rPr>
          <w:b/>
          <w:bCs/>
          <w:u w:val="single"/>
          <w:lang w:val="en-US"/>
        </w:rPr>
      </w:pPr>
      <w:r w:rsidRPr="00E24DE8">
        <w:rPr>
          <w:b/>
          <w:bCs/>
          <w:u w:val="single"/>
          <w:lang w:val="en-US"/>
        </w:rPr>
        <w:t>Output for category Semi D</w:t>
      </w:r>
    </w:p>
    <w:p w14:paraId="36290B22" w14:textId="21D5425F" w:rsidR="00E24DE8" w:rsidRPr="00E24DE8" w:rsidRDefault="00E24DE8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D600B69" wp14:editId="02E916B7">
            <wp:extent cx="5731510" cy="383286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655C" w14:textId="2CBAB5CC" w:rsidR="00E24DE8" w:rsidRDefault="00E24DE8">
      <w:pPr>
        <w:rPr>
          <w:b/>
          <w:bCs/>
          <w:u w:val="single"/>
          <w:lang w:val="en-US"/>
        </w:rPr>
      </w:pPr>
      <w:r w:rsidRPr="00E24DE8">
        <w:rPr>
          <w:b/>
          <w:bCs/>
          <w:u w:val="single"/>
          <w:lang w:val="en-US"/>
        </w:rPr>
        <w:lastRenderedPageBreak/>
        <w:t>Output for category Flat</w:t>
      </w:r>
    </w:p>
    <w:p w14:paraId="11DD23F6" w14:textId="1653D881" w:rsidR="00E24DE8" w:rsidRDefault="00E24DE8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9A579BF" wp14:editId="4E2B0E41">
            <wp:extent cx="5731510" cy="3839845"/>
            <wp:effectExtent l="0" t="0" r="254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68C" w14:textId="1DD9F44E" w:rsidR="00E24DE8" w:rsidRDefault="00E24DE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 for If No click the Term and Condition Check Box</w:t>
      </w:r>
    </w:p>
    <w:p w14:paraId="67896AFA" w14:textId="78F87178" w:rsidR="00E24DE8" w:rsidRDefault="00E24DE8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E260BF1" wp14:editId="771D24CD">
            <wp:extent cx="5731510" cy="381381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f no click check 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5C0" w14:textId="77777777" w:rsidR="00E24DE8" w:rsidRDefault="00E24DE8">
      <w:pPr>
        <w:rPr>
          <w:b/>
          <w:bCs/>
          <w:u w:val="single"/>
          <w:lang w:val="en-US"/>
        </w:rPr>
      </w:pPr>
    </w:p>
    <w:p w14:paraId="691B33B7" w14:textId="6A84FC89" w:rsidR="00E24DE8" w:rsidRDefault="00E24DE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Output for Reset Button </w:t>
      </w:r>
    </w:p>
    <w:p w14:paraId="0AD9024B" w14:textId="38E1722F" w:rsidR="00E24DE8" w:rsidRDefault="00E24DE8">
      <w:pPr>
        <w:rPr>
          <w:b/>
          <w:bCs/>
          <w:u w:val="single"/>
          <w:lang w:val="en-US"/>
        </w:rPr>
      </w:pPr>
      <w:bookmarkStart w:id="0" w:name="_GoBack"/>
      <w:r>
        <w:rPr>
          <w:b/>
          <w:bCs/>
          <w:noProof/>
          <w:u w:val="single"/>
          <w:lang w:val="en-US"/>
        </w:rPr>
        <w:drawing>
          <wp:inline distT="0" distB="0" distL="0" distR="0" wp14:anchorId="3BE6379C" wp14:editId="16CB6D10">
            <wp:extent cx="5731510" cy="3832860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E40E93" w14:textId="77777777" w:rsidR="00E24DE8" w:rsidRPr="00E24DE8" w:rsidRDefault="00E24DE8">
      <w:pPr>
        <w:rPr>
          <w:b/>
          <w:bCs/>
          <w:u w:val="single"/>
          <w:lang w:val="en-US"/>
        </w:rPr>
      </w:pPr>
    </w:p>
    <w:sectPr w:rsidR="00E24DE8" w:rsidRPr="00E2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E8"/>
    <w:rsid w:val="00CB7385"/>
    <w:rsid w:val="00E2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6D54"/>
  <w15:chartTrackingRefBased/>
  <w15:docId w15:val="{0FEECCB9-1B69-44B6-AA51-9E8EBE4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YANG SHI</dc:creator>
  <cp:keywords/>
  <dc:description/>
  <cp:lastModifiedBy>LIM YANG SHI</cp:lastModifiedBy>
  <cp:revision>1</cp:revision>
  <dcterms:created xsi:type="dcterms:W3CDTF">2020-05-30T12:59:00Z</dcterms:created>
  <dcterms:modified xsi:type="dcterms:W3CDTF">2020-05-30T13:02:00Z</dcterms:modified>
</cp:coreProperties>
</file>