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AE0EC" w14:textId="77777777" w:rsidR="00E22187" w:rsidRDefault="00E22187">
      <w:pPr>
        <w:spacing w:before="8"/>
        <w:rPr>
          <w:rFonts w:ascii="Times New Roman"/>
          <w:sz w:val="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3757"/>
        <w:gridCol w:w="1871"/>
        <w:gridCol w:w="1869"/>
      </w:tblGrid>
      <w:tr w:rsidR="00E22187" w14:paraId="57FB8BB9" w14:textId="77777777">
        <w:trPr>
          <w:trHeight w:val="355"/>
        </w:trPr>
        <w:tc>
          <w:tcPr>
            <w:tcW w:w="9366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3423AEF4" w14:textId="77777777" w:rsidR="00E22187" w:rsidRDefault="00000000">
            <w:pPr>
              <w:pStyle w:val="TableParagraph"/>
              <w:spacing w:line="314" w:lineRule="exact"/>
              <w:ind w:left="3935" w:right="39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 w:rsidR="00E22187" w14:paraId="1E13A429" w14:textId="77777777">
        <w:trPr>
          <w:trHeight w:val="1245"/>
        </w:trPr>
        <w:tc>
          <w:tcPr>
            <w:tcW w:w="186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242D" w14:textId="77777777" w:rsidR="00E22187" w:rsidRDefault="00E22187">
            <w:pPr>
              <w:pStyle w:val="TableParagraph"/>
              <w:rPr>
                <w:rFonts w:ascii="Times New Roman"/>
                <w:sz w:val="24"/>
              </w:rPr>
            </w:pPr>
          </w:p>
          <w:p w14:paraId="0074C8BD" w14:textId="77777777" w:rsidR="00E22187" w:rsidRDefault="00E22187">
            <w:pPr>
              <w:pStyle w:val="TableParagraph"/>
              <w:rPr>
                <w:rFonts w:ascii="Times New Roman"/>
                <w:sz w:val="24"/>
              </w:rPr>
            </w:pPr>
          </w:p>
          <w:p w14:paraId="1B45ADD7" w14:textId="77777777" w:rsidR="00E22187" w:rsidRDefault="00E22187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5B2AC6E7" w14:textId="77777777" w:rsidR="00E22187" w:rsidRDefault="00000000">
            <w:pPr>
              <w:pStyle w:val="TableParagraph"/>
              <w:ind w:left="13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Members:</w:t>
            </w:r>
          </w:p>
        </w:tc>
        <w:tc>
          <w:tcPr>
            <w:tcW w:w="3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3C41" w14:textId="77777777" w:rsidR="00E22187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Bianca Ishikawa</w:t>
            </w:r>
          </w:p>
          <w:p w14:paraId="4DCCAFAD" w14:textId="77777777" w:rsidR="004C7231" w:rsidRDefault="004C7231">
            <w:pPr>
              <w:pStyle w:val="TableParagraph"/>
              <w:rPr>
                <w:rFonts w:ascii="Times New Roman"/>
              </w:rPr>
            </w:pPr>
          </w:p>
          <w:p w14:paraId="7C1CF375" w14:textId="77777777" w:rsidR="004C7231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Nathan Bransby</w:t>
            </w:r>
          </w:p>
          <w:p w14:paraId="1AA2BABF" w14:textId="77777777" w:rsidR="004C7231" w:rsidRDefault="004C7231">
            <w:pPr>
              <w:pStyle w:val="TableParagraph"/>
              <w:rPr>
                <w:rFonts w:ascii="Times New Roman"/>
              </w:rPr>
            </w:pPr>
          </w:p>
          <w:p w14:paraId="131D814C" w14:textId="5F263F58" w:rsidR="004C7231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Sangay Thinley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F5A8" w14:textId="77777777" w:rsidR="00E22187" w:rsidRDefault="00E22187">
            <w:pPr>
              <w:pStyle w:val="TableParagraph"/>
              <w:rPr>
                <w:rFonts w:ascii="Times New Roman"/>
                <w:sz w:val="24"/>
              </w:rPr>
            </w:pPr>
          </w:p>
          <w:p w14:paraId="0FDE1EF4" w14:textId="77777777" w:rsidR="00E22187" w:rsidRDefault="00000000">
            <w:pPr>
              <w:pStyle w:val="TableParagraph"/>
              <w:spacing w:before="208"/>
              <w:ind w:left="241" w:right="225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Leader: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61FED" w14:textId="6A469385" w:rsidR="00E22187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Yang Tyin Lim</w:t>
            </w:r>
          </w:p>
        </w:tc>
      </w:tr>
      <w:tr w:rsidR="00E22187" w14:paraId="17AD0654" w14:textId="77777777">
        <w:trPr>
          <w:trHeight w:val="720"/>
        </w:trPr>
        <w:tc>
          <w:tcPr>
            <w:tcW w:w="186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8D834C" w14:textId="77777777" w:rsidR="00E22187" w:rsidRDefault="00E22187">
            <w:pPr>
              <w:rPr>
                <w:sz w:val="2"/>
                <w:szCs w:val="2"/>
              </w:rPr>
            </w:pPr>
          </w:p>
        </w:tc>
        <w:tc>
          <w:tcPr>
            <w:tcW w:w="37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E29C" w14:textId="77777777" w:rsidR="00E22187" w:rsidRDefault="00E22187">
            <w:pPr>
              <w:rPr>
                <w:sz w:val="2"/>
                <w:szCs w:val="2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5902" w14:textId="77777777" w:rsidR="00E22187" w:rsidRDefault="00E22187">
            <w:pPr>
              <w:pStyle w:val="TableParagraph"/>
              <w:rPr>
                <w:rFonts w:ascii="Times New Roman"/>
                <w:sz w:val="19"/>
              </w:rPr>
            </w:pPr>
          </w:p>
          <w:p w14:paraId="471F6F81" w14:textId="77777777" w:rsidR="00E22187" w:rsidRDefault="00000000">
            <w:pPr>
              <w:pStyle w:val="TableParagraph"/>
              <w:ind w:left="237" w:right="225"/>
              <w:jc w:val="center"/>
            </w:pPr>
            <w:r>
              <w:rPr>
                <w:spacing w:val="-2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05702C" w14:textId="1CFF7271" w:rsidR="00E22187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 / 11 / 2024</w:t>
            </w:r>
          </w:p>
        </w:tc>
      </w:tr>
      <w:tr w:rsidR="00E22187" w14:paraId="0894108B" w14:textId="77777777">
        <w:trPr>
          <w:trHeight w:val="1035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7CC9" w14:textId="77777777" w:rsidR="00E22187" w:rsidRDefault="00E22187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033814AC" w14:textId="77777777" w:rsidR="00E22187" w:rsidRDefault="00000000">
            <w:pPr>
              <w:pStyle w:val="TableParagraph"/>
              <w:ind w:right="212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Goal(s):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30B67" w14:textId="072DA41B" w:rsidR="00EB5224" w:rsidRPr="00EB5224" w:rsidRDefault="00EB5224" w:rsidP="00EB5224">
            <w:pPr>
              <w:pStyle w:val="TableParagraph"/>
              <w:rPr>
                <w:rFonts w:ascii="Times New Roman"/>
                <w:lang w:val="en-AU"/>
              </w:rPr>
            </w:pPr>
            <w:r w:rsidRPr="00EB5224">
              <w:rPr>
                <w:rFonts w:ascii="Times New Roman"/>
                <w:lang w:val="en-AU"/>
              </w:rPr>
              <w:t>Ensure the project is fully functional and bug-free</w:t>
            </w:r>
            <w:r w:rsidR="00143B90">
              <w:rPr>
                <w:rFonts w:ascii="Times New Roman"/>
                <w:lang w:val="en-AU"/>
              </w:rPr>
              <w:t>.</w:t>
            </w:r>
          </w:p>
          <w:p w14:paraId="61A943E9" w14:textId="79EC28EF" w:rsidR="00EB5224" w:rsidRPr="00EB5224" w:rsidRDefault="00EB5224" w:rsidP="00EB5224">
            <w:pPr>
              <w:pStyle w:val="TableParagraph"/>
              <w:rPr>
                <w:rFonts w:ascii="Times New Roman"/>
                <w:lang w:val="en-AU"/>
              </w:rPr>
            </w:pPr>
            <w:r w:rsidRPr="00EB5224">
              <w:rPr>
                <w:rFonts w:ascii="Times New Roman"/>
                <w:lang w:val="en-AU"/>
              </w:rPr>
              <w:t>Polish the UI/UX for a professional appearance.</w:t>
            </w:r>
          </w:p>
          <w:p w14:paraId="197DC24F" w14:textId="78AF4048" w:rsidR="00E22187" w:rsidRDefault="00EB5224" w:rsidP="00EB5224">
            <w:pPr>
              <w:pStyle w:val="TableParagraph"/>
              <w:rPr>
                <w:rFonts w:ascii="Times New Roman"/>
              </w:rPr>
            </w:pPr>
            <w:r w:rsidRPr="00EB5224">
              <w:rPr>
                <w:rFonts w:ascii="Times New Roman"/>
                <w:lang w:val="en-AU"/>
              </w:rPr>
              <w:t>Document the project thoroughly for presentation purposes.</w:t>
            </w:r>
          </w:p>
        </w:tc>
      </w:tr>
      <w:tr w:rsidR="00E22187" w14:paraId="6E88C576" w14:textId="77777777">
        <w:trPr>
          <w:trHeight w:val="300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34B65AF" w14:textId="77777777" w:rsidR="00E22187" w:rsidRDefault="00E22187">
            <w:pPr>
              <w:pStyle w:val="TableParagraph"/>
              <w:rPr>
                <w:rFonts w:ascii="Times New Roman"/>
              </w:rPr>
            </w:pPr>
          </w:p>
        </w:tc>
      </w:tr>
      <w:tr w:rsidR="00E22187" w14:paraId="740F1666" w14:textId="77777777">
        <w:trPr>
          <w:trHeight w:val="39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265F" w14:textId="77777777" w:rsidR="00E22187" w:rsidRDefault="00000000">
            <w:pPr>
              <w:pStyle w:val="TableParagraph"/>
              <w:spacing w:before="53"/>
              <w:ind w:right="200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Member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D092" w14:textId="77777777" w:rsidR="00E22187" w:rsidRDefault="00000000">
            <w:pPr>
              <w:pStyle w:val="TableParagraph"/>
              <w:spacing w:before="53"/>
              <w:ind w:left="1631" w:right="1614"/>
              <w:jc w:val="center"/>
            </w:pPr>
            <w:r>
              <w:rPr>
                <w:spacing w:val="-4"/>
              </w:rPr>
              <w:t>Task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64482" w14:textId="77777777" w:rsidR="00E22187" w:rsidRDefault="00000000">
            <w:pPr>
              <w:pStyle w:val="TableParagraph"/>
              <w:spacing w:before="53"/>
              <w:ind w:left="1676" w:right="1671"/>
              <w:jc w:val="center"/>
            </w:pPr>
            <w:r>
              <w:rPr>
                <w:spacing w:val="-5"/>
              </w:rPr>
              <w:t>KPI</w:t>
            </w:r>
          </w:p>
        </w:tc>
      </w:tr>
      <w:tr w:rsidR="00E22187" w14:paraId="4BB66343" w14:textId="77777777">
        <w:trPr>
          <w:trHeight w:val="1135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4BD5" w14:textId="5546A507" w:rsidR="00E22187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Bianca Ishikawa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3428" w14:textId="48176D75" w:rsidR="00E22187" w:rsidRDefault="00765334">
            <w:pPr>
              <w:pStyle w:val="TableParagraph"/>
              <w:rPr>
                <w:rFonts w:ascii="Times New Roman"/>
              </w:rPr>
            </w:pPr>
            <w:r w:rsidRPr="00765334">
              <w:rPr>
                <w:rFonts w:ascii="Times New Roman"/>
              </w:rPr>
              <w:t xml:space="preserve">Finalize and test </w:t>
            </w:r>
            <w:r w:rsidR="005E23F9">
              <w:rPr>
                <w:rFonts w:ascii="Times New Roman"/>
              </w:rPr>
              <w:t xml:space="preserve">all features related to the event page, including </w:t>
            </w:r>
            <w:r w:rsidRPr="00765334">
              <w:rPr>
                <w:rFonts w:ascii="Times New Roman"/>
              </w:rPr>
              <w:t>the calendar functionality.</w:t>
            </w:r>
          </w:p>
          <w:p w14:paraId="327CEC59" w14:textId="77777777" w:rsidR="005E23F9" w:rsidRDefault="005E23F9">
            <w:pPr>
              <w:pStyle w:val="TableParagraph"/>
              <w:rPr>
                <w:rFonts w:ascii="Times New Roman"/>
              </w:rPr>
            </w:pPr>
          </w:p>
          <w:p w14:paraId="54F8D8C2" w14:textId="7C602F0B" w:rsidR="005E23F9" w:rsidRDefault="005E23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645FB" w14:textId="77777777" w:rsidR="005E23F9" w:rsidRDefault="005E23F9">
            <w:pPr>
              <w:pStyle w:val="TableParagraph"/>
              <w:rPr>
                <w:rFonts w:ascii="Times New Roman" w:hAnsi="Times New Roman" w:cs="Times New Roman"/>
              </w:rPr>
            </w:pPr>
            <w:r w:rsidRPr="005E23F9">
              <w:rPr>
                <w:rFonts w:ascii="Times New Roman" w:hAnsi="Times New Roman" w:cs="Times New Roman"/>
              </w:rPr>
              <w:t>All event page features, including the calendar, work smoothly without errors.</w:t>
            </w:r>
          </w:p>
          <w:p w14:paraId="7EC18663" w14:textId="77777777" w:rsidR="005E23F9" w:rsidRDefault="005E23F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9A07506" w14:textId="2DA9D27B" w:rsidR="005E23F9" w:rsidRPr="005E23F9" w:rsidRDefault="005E23F9">
            <w:pPr>
              <w:pStyle w:val="TableParagraph"/>
              <w:rPr>
                <w:rFonts w:ascii="Times New Roman"/>
              </w:rPr>
            </w:pPr>
            <w:r w:rsidRPr="005E23F9">
              <w:rPr>
                <w:rFonts w:ascii="Times New Roman" w:hAnsi="Times New Roman" w:cs="Times New Roman"/>
              </w:rPr>
              <w:t>The event page is fully functional, user-friendly, and visually polished.</w:t>
            </w:r>
            <w:r w:rsidR="00143B90">
              <w:rPr>
                <w:rFonts w:ascii="Times New Roman"/>
              </w:rPr>
              <w:br/>
            </w:r>
            <w:r w:rsidR="00143B90">
              <w:rPr>
                <w:rFonts w:ascii="Times New Roman"/>
              </w:rPr>
              <w:br/>
              <w:t>Timeframe - until this Sunday</w:t>
            </w:r>
          </w:p>
        </w:tc>
      </w:tr>
      <w:tr w:rsidR="00E22187" w14:paraId="3488DE69" w14:textId="77777777">
        <w:trPr>
          <w:trHeight w:val="113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D363" w14:textId="48DB38F8" w:rsidR="00E22187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Nathan Bransby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52D5" w14:textId="0D698ABF" w:rsidR="00E22187" w:rsidRDefault="00765334">
            <w:pPr>
              <w:pStyle w:val="TableParagraph"/>
              <w:rPr>
                <w:rFonts w:ascii="Times New Roman"/>
              </w:rPr>
            </w:pPr>
            <w:r w:rsidRPr="00765334">
              <w:rPr>
                <w:rFonts w:ascii="Times New Roman"/>
              </w:rPr>
              <w:t xml:space="preserve">Complete fire </w:t>
            </w:r>
            <w:r w:rsidR="00143B90">
              <w:rPr>
                <w:rFonts w:ascii="Times New Roman"/>
              </w:rPr>
              <w:t>ban</w:t>
            </w:r>
            <w:r w:rsidRPr="00765334">
              <w:rPr>
                <w:rFonts w:ascii="Times New Roman"/>
              </w:rPr>
              <w:t xml:space="preserve"> display on the homepage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1736E" w14:textId="77777777" w:rsidR="00E22187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Accurate data display with no UI errors</w:t>
            </w:r>
          </w:p>
          <w:p w14:paraId="369CE924" w14:textId="77777777" w:rsidR="00143B90" w:rsidRDefault="00143B90">
            <w:pPr>
              <w:pStyle w:val="TableParagraph"/>
              <w:rPr>
                <w:rFonts w:ascii="Times New Roman"/>
              </w:rPr>
            </w:pPr>
          </w:p>
          <w:p w14:paraId="69E2955C" w14:textId="0AD3D649" w:rsidR="00143B90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Timeframe - until this Sunday</w:t>
            </w:r>
          </w:p>
        </w:tc>
      </w:tr>
      <w:tr w:rsidR="00E22187" w14:paraId="0619312F" w14:textId="77777777">
        <w:trPr>
          <w:trHeight w:val="113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42E2" w14:textId="3B8A1695" w:rsidR="00E22187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Sangay Thinley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853" w14:textId="71F68B82" w:rsidR="004C7231" w:rsidRDefault="00765334">
            <w:pPr>
              <w:pStyle w:val="TableParagraph"/>
              <w:rPr>
                <w:rFonts w:ascii="Times New Roman"/>
              </w:rPr>
            </w:pPr>
            <w:r w:rsidRPr="00765334">
              <w:rPr>
                <w:rFonts w:ascii="Times New Roman"/>
              </w:rPr>
              <w:t>Implement logout functionality in the admin dashboard and test it.</w:t>
            </w:r>
            <w:r>
              <w:rPr>
                <w:rFonts w:ascii="Times New Roman"/>
              </w:rPr>
              <w:br/>
            </w:r>
            <w:r>
              <w:rPr>
                <w:rFonts w:ascii="Times New Roman"/>
              </w:rPr>
              <w:br/>
            </w:r>
            <w:r w:rsidR="00EB5224">
              <w:rPr>
                <w:rFonts w:ascii="Times New Roman"/>
              </w:rPr>
              <w:t xml:space="preserve">Implement notification to the fire </w:t>
            </w:r>
            <w:r w:rsidR="00143B90">
              <w:rPr>
                <w:rFonts w:ascii="Times New Roman"/>
              </w:rPr>
              <w:t>ban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D430E" w14:textId="77777777" w:rsidR="00E22187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Logout works securely and redirects correctly.</w:t>
            </w:r>
          </w:p>
          <w:p w14:paraId="21F74BCB" w14:textId="77777777" w:rsidR="00143B90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br/>
              <w:t>Notification for fire ban works correctly.</w:t>
            </w:r>
          </w:p>
          <w:p w14:paraId="1C6FBFAE" w14:textId="6CC3D476" w:rsidR="00143B90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br/>
              <w:t>Timeframe - until this Sunday</w:t>
            </w:r>
          </w:p>
        </w:tc>
      </w:tr>
      <w:tr w:rsidR="00E22187" w14:paraId="5F794849" w14:textId="77777777">
        <w:trPr>
          <w:trHeight w:val="113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89AE" w14:textId="6D3406F4" w:rsidR="00E22187" w:rsidRDefault="004C723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Yang Tyin Lim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9520" w14:textId="14AA4065" w:rsidR="00E22187" w:rsidRDefault="00EB5224">
            <w:pPr>
              <w:pStyle w:val="TableParagraph"/>
              <w:rPr>
                <w:rFonts w:ascii="Times New Roman"/>
              </w:rPr>
            </w:pPr>
            <w:r w:rsidRPr="00EB5224">
              <w:rPr>
                <w:rFonts w:ascii="Times New Roman"/>
              </w:rPr>
              <w:t>Finalize documentation, clean up navigation, and polish UI consistency.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CF025" w14:textId="77777777" w:rsidR="00E22187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Make sure all navigation works as it meant to be, and the documentation is clear and detail.</w:t>
            </w:r>
          </w:p>
          <w:p w14:paraId="0A5D64B8" w14:textId="77777777" w:rsidR="00143B90" w:rsidRDefault="00143B90">
            <w:pPr>
              <w:pStyle w:val="TableParagraph"/>
              <w:rPr>
                <w:rFonts w:ascii="Times New Roman"/>
              </w:rPr>
            </w:pPr>
          </w:p>
          <w:p w14:paraId="031BE051" w14:textId="55BD5DAE" w:rsidR="00143B90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Timeframe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until this Sunday</w:t>
            </w:r>
          </w:p>
        </w:tc>
      </w:tr>
      <w:tr w:rsidR="00E22187" w14:paraId="0FF53C55" w14:textId="77777777">
        <w:trPr>
          <w:trHeight w:val="1129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EF97" w14:textId="77777777" w:rsidR="00E22187" w:rsidRDefault="00E221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40E2" w14:textId="77777777" w:rsidR="00E22187" w:rsidRDefault="00E221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FED73" w14:textId="77777777" w:rsidR="00E22187" w:rsidRDefault="00E22187">
            <w:pPr>
              <w:pStyle w:val="TableParagraph"/>
              <w:rPr>
                <w:rFonts w:ascii="Times New Roman"/>
              </w:rPr>
            </w:pPr>
          </w:p>
        </w:tc>
      </w:tr>
      <w:tr w:rsidR="00E22187" w14:paraId="12FE3EAA" w14:textId="77777777">
        <w:trPr>
          <w:trHeight w:val="405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183D8E" w14:textId="77777777" w:rsidR="00E22187" w:rsidRDefault="00E22187">
            <w:pPr>
              <w:pStyle w:val="TableParagraph"/>
              <w:rPr>
                <w:rFonts w:ascii="Times New Roman"/>
              </w:rPr>
            </w:pPr>
          </w:p>
        </w:tc>
      </w:tr>
      <w:tr w:rsidR="00E22187" w14:paraId="2E0804A4" w14:textId="77777777">
        <w:trPr>
          <w:trHeight w:val="2100"/>
        </w:trPr>
        <w:tc>
          <w:tcPr>
            <w:tcW w:w="1869" w:type="dxa"/>
            <w:tcBorders>
              <w:top w:val="single" w:sz="4" w:space="0" w:color="000000"/>
              <w:right w:val="single" w:sz="4" w:space="0" w:color="000000"/>
            </w:tcBorders>
          </w:tcPr>
          <w:p w14:paraId="3EB6BD93" w14:textId="77777777" w:rsidR="00E22187" w:rsidRDefault="00E22187">
            <w:pPr>
              <w:pStyle w:val="TableParagraph"/>
              <w:rPr>
                <w:rFonts w:ascii="Times New Roman"/>
                <w:sz w:val="24"/>
              </w:rPr>
            </w:pPr>
          </w:p>
          <w:p w14:paraId="039384A0" w14:textId="77777777" w:rsidR="00E22187" w:rsidRDefault="00E22187">
            <w:pPr>
              <w:pStyle w:val="TableParagraph"/>
              <w:rPr>
                <w:rFonts w:ascii="Times New Roman"/>
                <w:sz w:val="24"/>
              </w:rPr>
            </w:pPr>
          </w:p>
          <w:p w14:paraId="4D53A7E5" w14:textId="77777777" w:rsidR="00E22187" w:rsidRDefault="00E22187">
            <w:pPr>
              <w:pStyle w:val="TableParagraph"/>
              <w:rPr>
                <w:rFonts w:ascii="Times New Roman"/>
                <w:sz w:val="31"/>
              </w:rPr>
            </w:pPr>
          </w:p>
          <w:p w14:paraId="1D5CD7C2" w14:textId="77777777" w:rsidR="00E22187" w:rsidRDefault="00000000">
            <w:pPr>
              <w:pStyle w:val="TableParagraph"/>
              <w:ind w:right="187"/>
              <w:jc w:val="right"/>
            </w:pPr>
            <w:r>
              <w:rPr>
                <w:spacing w:val="-2"/>
              </w:rPr>
              <w:t>Contingencies: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5B36B4CA" w14:textId="77777777" w:rsidR="00143B90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Have a fallback demo such as recording video or screenshots in case of technical issues during the Grad Show.</w:t>
            </w:r>
            <w:r>
              <w:rPr>
                <w:rFonts w:ascii="Times New Roman"/>
              </w:rPr>
              <w:br/>
            </w:r>
            <w:r>
              <w:rPr>
                <w:rFonts w:ascii="Times New Roman"/>
              </w:rPr>
              <w:br/>
              <w:t>Ensure all team members are familiar with the key features and can answer questions confidently.</w:t>
            </w:r>
            <w:r>
              <w:rPr>
                <w:rFonts w:ascii="Times New Roman"/>
              </w:rPr>
              <w:br/>
            </w:r>
          </w:p>
          <w:p w14:paraId="31332536" w14:textId="797808B7" w:rsidR="00143B90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Assigning backup support for those who are not going to complete, reassigned task to anyone who is free to </w:t>
            </w:r>
            <w:r w:rsidR="005E23F9">
              <w:rPr>
                <w:rFonts w:ascii="Times New Roman"/>
              </w:rPr>
              <w:t>handle</w:t>
            </w:r>
            <w:r>
              <w:rPr>
                <w:rFonts w:ascii="Times New Roman"/>
              </w:rPr>
              <w:t>.</w:t>
            </w:r>
          </w:p>
          <w:p w14:paraId="0DCDDF9B" w14:textId="75743809" w:rsidR="00E22187" w:rsidRDefault="00143B9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br/>
            </w:r>
            <w:r w:rsidR="005E23F9">
              <w:rPr>
                <w:rFonts w:ascii="Times New Roman"/>
              </w:rPr>
              <w:t>For</w:t>
            </w:r>
            <w:r>
              <w:rPr>
                <w:rFonts w:ascii="Times New Roman"/>
              </w:rPr>
              <w:t xml:space="preserve"> </w:t>
            </w:r>
            <w:r w:rsidR="005E23F9">
              <w:rPr>
                <w:rFonts w:ascii="Times New Roman"/>
              </w:rPr>
              <w:t>unresolved</w:t>
            </w:r>
            <w:r>
              <w:rPr>
                <w:rFonts w:ascii="Times New Roman"/>
              </w:rPr>
              <w:t xml:space="preserve"> problems</w:t>
            </w:r>
            <w:r w:rsidR="005E23F9">
              <w:rPr>
                <w:rFonts w:ascii="Times New Roman"/>
              </w:rPr>
              <w:t>, consult the project manager, Aaron, for assistance.</w:t>
            </w:r>
            <w:r>
              <w:rPr>
                <w:rFonts w:ascii="Times New Roman"/>
              </w:rPr>
              <w:br/>
            </w:r>
            <w:r>
              <w:rPr>
                <w:rFonts w:ascii="Times New Roman"/>
              </w:rPr>
              <w:br/>
            </w:r>
          </w:p>
        </w:tc>
      </w:tr>
    </w:tbl>
    <w:p w14:paraId="04A6DE6D" w14:textId="77777777" w:rsidR="00E22187" w:rsidRDefault="00E22187">
      <w:pPr>
        <w:rPr>
          <w:rFonts w:ascii="Times New Roman"/>
        </w:rPr>
        <w:sectPr w:rsidR="00E22187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10AF9CB8" w14:textId="77777777" w:rsidR="00E22187" w:rsidRDefault="00E22187">
      <w:pPr>
        <w:spacing w:before="4"/>
        <w:rPr>
          <w:rFonts w:ascii="Times New Roman"/>
          <w:sz w:val="17"/>
        </w:rPr>
      </w:pPr>
    </w:p>
    <w:sectPr w:rsidR="00E22187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187"/>
    <w:rsid w:val="00143B90"/>
    <w:rsid w:val="004C7231"/>
    <w:rsid w:val="005E23F9"/>
    <w:rsid w:val="00646002"/>
    <w:rsid w:val="00657C24"/>
    <w:rsid w:val="00765334"/>
    <w:rsid w:val="00E22187"/>
    <w:rsid w:val="00EB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BD4A"/>
  <w15:docId w15:val="{AAC9140D-F81F-4561-ADD6-905C72BE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4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Clifford</dc:creator>
  <cp:lastModifiedBy>Yang Lim</cp:lastModifiedBy>
  <cp:revision>4</cp:revision>
  <dcterms:created xsi:type="dcterms:W3CDTF">2023-08-24T03:37:00Z</dcterms:created>
  <dcterms:modified xsi:type="dcterms:W3CDTF">2024-11-20T08:09:00Z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2023-08-24T00:00:00Z</vt:filetime>
  </property>
</Properties>
</file>