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00E42" w14:textId="77777777" w:rsidR="00EB5627" w:rsidRDefault="00EB5627" w:rsidP="00EB5627">
      <w:pPr>
        <w:ind w:firstLine="420"/>
      </w:pPr>
      <w:r>
        <w:rPr>
          <w:rFonts w:hint="eastAsia"/>
        </w:rPr>
        <w:t>曾经看过这样一个故事，故事中的世界由于污染严重，人们很容易染上一种病毒，感染后不久就会器官坏死。富人用高墙制造了一片隔离区来圈养穷人，以此创造器官来源。</w:t>
      </w:r>
    </w:p>
    <w:p w14:paraId="6B8FE63F" w14:textId="77777777" w:rsidR="00EB5627" w:rsidRDefault="00EB5627" w:rsidP="00EB5627">
      <w:pPr>
        <w:ind w:firstLine="420"/>
      </w:pPr>
      <w:r>
        <w:rPr>
          <w:rFonts w:hint="eastAsia"/>
        </w:rPr>
        <w:t>扎着花辫子的女孩从小就孤独的生活在高墙中，她回忆着童年时在高墙外的幸福生活却只能终日叹息。就在所谓的天命降临之前，她幸运地遇到了一个能带他摆脱肢解命运的人。可就在即将爬出高墙时她却放开了手也放弃了生的希望。</w:t>
      </w:r>
    </w:p>
    <w:p w14:paraId="0A80EAC9" w14:textId="77777777" w:rsidR="00EB5627" w:rsidRDefault="00EB5627" w:rsidP="00EB5627">
      <w:pPr>
        <w:ind w:firstLine="420"/>
      </w:pPr>
      <w:r>
        <w:rPr>
          <w:rFonts w:hint="eastAsia"/>
        </w:rPr>
        <w:t>故事并不复杂，却引人深思。大家对于结尾的种种解读都很在理，其中有一种直击我的心灵：女孩对生命珍贵的理解还不够，她也不知道自助与求助的重要性。也许墙外的世界令人绝望，但生命的无限可能能够创造奇迹。正因为她不懂，所以她在漫长的被圈养生活中没有去自救，当有人能救她时也没有去求助，甚至在最后关头主动放弃求生。</w:t>
      </w:r>
    </w:p>
    <w:p w14:paraId="25E82CC9" w14:textId="3F7A924E" w:rsidR="00567C66" w:rsidRDefault="00EB5627">
      <w:r>
        <w:rPr>
          <w:rFonts w:hint="eastAsia"/>
        </w:rPr>
        <w:tab/>
        <w:t>困扰我们大学生的问题可能并没有像小女孩那样到危及生命的地步，也许都是些心理上或大或小的问题，但我们应该正视它并解决它。这就需要我们善于自助，勇于求助了。可是，对于心理问题的自助与求助，你又懂多少呢？</w:t>
      </w:r>
    </w:p>
    <w:p w14:paraId="01184B97" w14:textId="2BB66688" w:rsidR="00BA3019" w:rsidRDefault="00F66C6E" w:rsidP="00F66C6E">
      <w:pPr>
        <w:pStyle w:val="1"/>
        <w:rPr>
          <w:rFonts w:hint="eastAsia"/>
        </w:rPr>
      </w:pPr>
      <w:r>
        <w:rPr>
          <w:rFonts w:hint="eastAsia"/>
        </w:rPr>
        <w:t>转场</w:t>
      </w:r>
    </w:p>
    <w:p w14:paraId="72ED972D" w14:textId="51632AEA" w:rsidR="00BA3019" w:rsidRDefault="00F66C6E" w:rsidP="00BC609C">
      <w:pPr>
        <w:ind w:firstLine="420"/>
      </w:pPr>
      <w:r>
        <w:rPr>
          <w:rFonts w:hint="eastAsia"/>
        </w:rPr>
        <w:t>自助，字面意思就是自己帮助自己，没有人比你更了解你自己，也没人能比你更了解你的内心，</w:t>
      </w:r>
      <w:r w:rsidR="00BC609C">
        <w:rPr>
          <w:rFonts w:hint="eastAsia"/>
        </w:rPr>
        <w:t>如果心理出现了问题，自己解决是最快的解决途径，在问题暴露前就能解决问题。然而在心理问题上自助并不是件容易的事，下面由我为大家介绍几种自助的方法。</w:t>
      </w:r>
    </w:p>
    <w:p w14:paraId="2DFB11D6" w14:textId="77777777" w:rsidR="00CC6272" w:rsidRDefault="00CC6272" w:rsidP="00CC6272">
      <w:r>
        <w:rPr>
          <w:rFonts w:hint="eastAsia"/>
        </w:rPr>
        <w:t>（一）自我意识调节</w:t>
      </w:r>
    </w:p>
    <w:p w14:paraId="48AAED52" w14:textId="50279835" w:rsidR="00CC6272" w:rsidRDefault="00CC6272" w:rsidP="00CC6272">
      <w:pPr>
        <w:rPr>
          <w:rFonts w:hint="eastAsia"/>
        </w:rPr>
      </w:pPr>
      <w:r>
        <w:rPr>
          <w:rFonts w:hint="eastAsia"/>
        </w:rPr>
        <w:t>自我意识使人能够认识和体验自己的情绪，同时可控及情绪的变化</w:t>
      </w:r>
      <w:r>
        <w:rPr>
          <w:rFonts w:hint="eastAsia"/>
        </w:rPr>
        <w:t>，</w:t>
      </w:r>
      <w:r w:rsidR="00723685">
        <w:rPr>
          <w:rFonts w:hint="eastAsia"/>
        </w:rPr>
        <w:t>调节自我意识</w:t>
      </w:r>
      <w:r>
        <w:rPr>
          <w:rFonts w:hint="eastAsia"/>
        </w:rPr>
        <w:t>简单来说就是往好处想，世界很美好，仔细找找，总有让人开心的事情发生在你身边。</w:t>
      </w:r>
    </w:p>
    <w:p w14:paraId="605F37FB" w14:textId="389167AF" w:rsidR="00CC6272" w:rsidRDefault="00CC6272" w:rsidP="00CC6272">
      <w:r>
        <w:rPr>
          <w:rFonts w:hint="eastAsia"/>
        </w:rPr>
        <w:t>（二）</w:t>
      </w:r>
      <w:r>
        <w:rPr>
          <w:rFonts w:hint="eastAsia"/>
        </w:rPr>
        <w:t>语言暗示调节</w:t>
      </w:r>
    </w:p>
    <w:p w14:paraId="3D436DA1" w14:textId="5D36E5F5" w:rsidR="00CC6272" w:rsidRDefault="00CC6272" w:rsidP="00CC6272">
      <w:pPr>
        <w:rPr>
          <w:rFonts w:hint="eastAsia"/>
        </w:rPr>
      </w:pPr>
      <w:r>
        <w:rPr>
          <w:rFonts w:hint="eastAsia"/>
        </w:rPr>
        <w:t>脑中往好处想还不够，嘴上说出来效果会更加明显，多说些积极方面的事情，虽然是你的大脑在控制嘴巴说话，但是说出来的话反过来是可以帮助大脑调节情绪的</w:t>
      </w:r>
    </w:p>
    <w:p w14:paraId="7C6F5F0F" w14:textId="145672BB" w:rsidR="00CC6272" w:rsidRDefault="00CC6272" w:rsidP="00CC6272">
      <w:r>
        <w:rPr>
          <w:rFonts w:hint="eastAsia"/>
        </w:rPr>
        <w:t>（三）</w:t>
      </w:r>
      <w:r>
        <w:rPr>
          <w:rFonts w:hint="eastAsia"/>
        </w:rPr>
        <w:t>理智调节</w:t>
      </w:r>
    </w:p>
    <w:p w14:paraId="579EC62C" w14:textId="461E14C2" w:rsidR="00CC6272" w:rsidRDefault="00CC6272" w:rsidP="00CC6272">
      <w:r>
        <w:rPr>
          <w:rFonts w:hint="eastAsia"/>
        </w:rPr>
        <w:t>用理智的头脑分析并进行推理，找出产生不良情绪的原因，</w:t>
      </w:r>
      <w:r>
        <w:rPr>
          <w:rFonts w:hint="eastAsia"/>
        </w:rPr>
        <w:t>再想想，这些事情真的值得你产生不良情绪吗？</w:t>
      </w:r>
      <w:r w:rsidR="005C2296">
        <w:rPr>
          <w:rFonts w:hint="eastAsia"/>
        </w:rPr>
        <w:t>不良情绪不但对解决问题没有帮助，还会让你心情更差，这真的值得吗？</w:t>
      </w:r>
      <w:r w:rsidR="005C2296">
        <w:t xml:space="preserve"> </w:t>
      </w:r>
    </w:p>
    <w:p w14:paraId="01256C6A" w14:textId="77777777" w:rsidR="00CC6272" w:rsidRDefault="00CC6272" w:rsidP="00CC6272">
      <w:r>
        <w:rPr>
          <w:rFonts w:hint="eastAsia"/>
        </w:rPr>
        <w:t>（四</w:t>
      </w:r>
      <w:r>
        <w:t xml:space="preserve">) </w:t>
      </w:r>
      <w:r>
        <w:rPr>
          <w:rFonts w:hint="eastAsia"/>
        </w:rPr>
        <w:t>注意转移调节</w:t>
      </w:r>
    </w:p>
    <w:p w14:paraId="13BCDD9A" w14:textId="77777777" w:rsidR="00CC6272" w:rsidRDefault="00CC6272" w:rsidP="00CC6272">
      <w:r>
        <w:rPr>
          <w:rFonts w:hint="eastAsia"/>
        </w:rPr>
        <w:t>例如，一门课考完后，就就不要再想它考得如何不好，有什么问题，而尽快将自己的注意力转移，调节心理状态，以精力充沛迎接下一门考试。</w:t>
      </w:r>
    </w:p>
    <w:p w14:paraId="4F8E0E2C" w14:textId="77777777" w:rsidR="00CC6272" w:rsidRDefault="00CC6272" w:rsidP="00CC6272">
      <w:r>
        <w:rPr>
          <w:rFonts w:hint="eastAsia"/>
        </w:rPr>
        <w:t>（五）合理的宣泄调节</w:t>
      </w:r>
    </w:p>
    <w:p w14:paraId="17C2A04A" w14:textId="00C1300A" w:rsidR="00CC6272" w:rsidRDefault="005C2296" w:rsidP="00CC6272">
      <w:r>
        <w:rPr>
          <w:rFonts w:hint="eastAsia"/>
        </w:rPr>
        <w:t>找到一个合理的场合，大声说出你的不满，或者只是吼一吼，对着沙包来几拳，都对不良情绪有很好的疏通作用</w:t>
      </w:r>
    </w:p>
    <w:p w14:paraId="3869CE2F" w14:textId="11839CF8" w:rsidR="00BC609C" w:rsidRDefault="00BC609C" w:rsidP="00BC609C">
      <w:pPr>
        <w:ind w:firstLine="420"/>
      </w:pPr>
    </w:p>
    <w:p w14:paraId="4D0C50F9" w14:textId="77777777" w:rsidR="00723685" w:rsidRDefault="005C2296" w:rsidP="00BC609C">
      <w:pPr>
        <w:ind w:firstLine="420"/>
      </w:pPr>
      <w:r>
        <w:rPr>
          <w:rFonts w:hint="eastAsia"/>
        </w:rPr>
        <w:t>当然自助虽然快捷，但是局限性也很大，很多无法解决的心理问题如果一直憋在心里无法解决，久而久之就很容易产生严重的后果。此时，我们便需要向他人求助，</w:t>
      </w:r>
    </w:p>
    <w:p w14:paraId="01297EEF" w14:textId="29BFBB4C" w:rsidR="005C2296" w:rsidRPr="00CC6272" w:rsidRDefault="00723685" w:rsidP="00BC609C">
      <w:pPr>
        <w:ind w:firstLine="420"/>
        <w:rPr>
          <w:rFonts w:hint="eastAsia"/>
        </w:rPr>
      </w:pPr>
      <w:r>
        <w:rPr>
          <w:rFonts w:hint="eastAsia"/>
        </w:rPr>
        <w:t>在大学里，我们拥有非常丰富的求助资源。学校的心理咨询室一直对学生免费开放，咨询室的老师也非常敬业，对于学生的秘密守口如瓶，耐心开导。还有辅导员，老师，同学，都可以成为求助的对象，大学是人生重要的转折点，面对如此大的变化，大学生的心理多多少少都会出点问题，这</w:t>
      </w:r>
      <w:r w:rsidR="003B1068">
        <w:rPr>
          <w:rFonts w:hint="eastAsia"/>
        </w:rPr>
        <w:t>并</w:t>
      </w:r>
      <w:r>
        <w:rPr>
          <w:rFonts w:hint="eastAsia"/>
        </w:rPr>
        <w:t>不是什么难以启齿的事情，自己难以解决问题憋在心理只会产生更大的问题，</w:t>
      </w:r>
      <w:r w:rsidR="003B1068">
        <w:rPr>
          <w:rFonts w:hint="eastAsia"/>
        </w:rPr>
        <w:t>通过</w:t>
      </w:r>
      <w:bookmarkStart w:id="0" w:name="_GoBack"/>
      <w:bookmarkEnd w:id="0"/>
      <w:r w:rsidR="003B1068">
        <w:rPr>
          <w:rFonts w:hint="eastAsia"/>
        </w:rPr>
        <w:t>正确的途径求助，才能更有效的解决问题。</w:t>
      </w:r>
    </w:p>
    <w:p w14:paraId="3A31964F" w14:textId="1B6039DB" w:rsidR="00D576C6" w:rsidRDefault="00D576C6"/>
    <w:p w14:paraId="55984247" w14:textId="4D336EB7" w:rsidR="00D576C6" w:rsidRDefault="00D576C6"/>
    <w:p w14:paraId="492B42EA" w14:textId="77777777" w:rsidR="00D576C6" w:rsidRDefault="00D576C6" w:rsidP="005C2296">
      <w:pPr>
        <w:rPr>
          <w:rFonts w:hint="eastAsia"/>
        </w:rPr>
      </w:pPr>
    </w:p>
    <w:p w14:paraId="29094BCE" w14:textId="24E40D02" w:rsidR="00BA3019" w:rsidRDefault="005C2296" w:rsidP="005C2296">
      <w:pPr>
        <w:pStyle w:val="1"/>
      </w:pPr>
      <w:r>
        <w:rPr>
          <w:rFonts w:hint="eastAsia"/>
        </w:rPr>
        <w:t>转场</w:t>
      </w:r>
    </w:p>
    <w:p w14:paraId="7CE488FB" w14:textId="77777777" w:rsidR="00BA3019" w:rsidRDefault="00BA3019">
      <w:pPr>
        <w:rPr>
          <w:rFonts w:hint="eastAsia"/>
        </w:rPr>
      </w:pPr>
    </w:p>
    <w:p w14:paraId="6E0C18A0" w14:textId="3E7BE687" w:rsidR="00BA3019" w:rsidRPr="00BA3019" w:rsidRDefault="00BA3019">
      <w:pPr>
        <w:rPr>
          <w:rFonts w:hint="eastAsia"/>
        </w:rPr>
      </w:pPr>
      <w:r w:rsidRPr="00BA3019">
        <w:t xml:space="preserve">    每个人都是一颗孤独的星球，在自己的世界里永无休止的自转。没有人会真正踏上这个星球，感受它的冷暖变化。所以当我们受伤时，我们就像森林里的小鹿，在惊慌失措后，独自舔舐自己的伤口。但是在宇宙中，每个星球却又不是孤立无援的，任何一个星球都会受到来自其他星球的引力，来维持自己的公转。所以在自我帮助的同时，我们也需要他人的帮助。就像一树幼苗难以面对风尘，一帆孤舟难以挺过风浪。他人的帮助可以打破孤独的壁垒，打破时空的局限，让生来孤独的人类获得心灵上的温暖与陪伴。</w:t>
      </w:r>
      <w:r w:rsidRPr="00BA3019">
        <w:cr/>
        <w:t xml:space="preserve">    漫漫人生路，自助与求助都是我们必不可少的两</w:t>
      </w:r>
      <w:r w:rsidRPr="00BA3019">
        <w:rPr>
          <w:rFonts w:hint="eastAsia"/>
        </w:rPr>
        <w:t>项技能，自助是完善自己的能力，努力向内生长；求助是弥补自己的不足，向外生长，我们要学会将二者有机结合，内外兼修，善于自助，勇于求助，以一颗诚挚的初心、永不退缩的决心，笑对困难的信心来战胜外界所带来的一切挑战。</w:t>
      </w:r>
      <w:r w:rsidRPr="00BA3019">
        <w:cr/>
      </w:r>
      <w:r w:rsidRPr="00BA3019">
        <w:cr/>
      </w:r>
    </w:p>
    <w:sectPr w:rsidR="00BA3019" w:rsidRPr="00BA3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862EF"/>
    <w:multiLevelType w:val="hybridMultilevel"/>
    <w:tmpl w:val="01403BCC"/>
    <w:lvl w:ilvl="0" w:tplc="CB843210">
      <w:start w:val="6"/>
      <w:numFmt w:val="japaneseCounting"/>
      <w:lvlText w:val="（%1）"/>
      <w:lvlJc w:val="left"/>
      <w:pPr>
        <w:ind w:left="960" w:hanging="720"/>
      </w:pPr>
    </w:lvl>
    <w:lvl w:ilvl="1" w:tplc="04090019">
      <w:start w:val="1"/>
      <w:numFmt w:val="lowerLetter"/>
      <w:lvlText w:val="%2)"/>
      <w:lvlJc w:val="left"/>
      <w:pPr>
        <w:ind w:left="1080" w:hanging="420"/>
      </w:pPr>
    </w:lvl>
    <w:lvl w:ilvl="2" w:tplc="0409001B">
      <w:start w:val="1"/>
      <w:numFmt w:val="lowerRoman"/>
      <w:lvlText w:val="%3."/>
      <w:lvlJc w:val="right"/>
      <w:pPr>
        <w:ind w:left="1500" w:hanging="420"/>
      </w:pPr>
    </w:lvl>
    <w:lvl w:ilvl="3" w:tplc="0409000F">
      <w:start w:val="1"/>
      <w:numFmt w:val="decimal"/>
      <w:lvlText w:val="%4."/>
      <w:lvlJc w:val="left"/>
      <w:pPr>
        <w:ind w:left="1920" w:hanging="420"/>
      </w:pPr>
    </w:lvl>
    <w:lvl w:ilvl="4" w:tplc="04090019">
      <w:start w:val="1"/>
      <w:numFmt w:val="lowerLetter"/>
      <w:lvlText w:val="%5)"/>
      <w:lvlJc w:val="left"/>
      <w:pPr>
        <w:ind w:left="2340" w:hanging="420"/>
      </w:pPr>
    </w:lvl>
    <w:lvl w:ilvl="5" w:tplc="0409001B">
      <w:start w:val="1"/>
      <w:numFmt w:val="lowerRoman"/>
      <w:lvlText w:val="%6."/>
      <w:lvlJc w:val="right"/>
      <w:pPr>
        <w:ind w:left="2760" w:hanging="420"/>
      </w:pPr>
    </w:lvl>
    <w:lvl w:ilvl="6" w:tplc="0409000F">
      <w:start w:val="1"/>
      <w:numFmt w:val="decimal"/>
      <w:lvlText w:val="%7."/>
      <w:lvlJc w:val="left"/>
      <w:pPr>
        <w:ind w:left="3180" w:hanging="420"/>
      </w:pPr>
    </w:lvl>
    <w:lvl w:ilvl="7" w:tplc="04090019">
      <w:start w:val="1"/>
      <w:numFmt w:val="lowerLetter"/>
      <w:lvlText w:val="%8)"/>
      <w:lvlJc w:val="left"/>
      <w:pPr>
        <w:ind w:left="3600" w:hanging="420"/>
      </w:pPr>
    </w:lvl>
    <w:lvl w:ilvl="8" w:tplc="0409001B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6B282284"/>
    <w:multiLevelType w:val="hybridMultilevel"/>
    <w:tmpl w:val="FCCA9C60"/>
    <w:lvl w:ilvl="0" w:tplc="B22A955A">
      <w:start w:val="2"/>
      <w:numFmt w:val="japaneseCounting"/>
      <w:lvlText w:val="（%1）"/>
      <w:lvlJc w:val="left"/>
      <w:pPr>
        <w:ind w:left="1003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CE"/>
    <w:rsid w:val="000A54CE"/>
    <w:rsid w:val="003B1068"/>
    <w:rsid w:val="00567C66"/>
    <w:rsid w:val="005C2296"/>
    <w:rsid w:val="00723685"/>
    <w:rsid w:val="00BA3019"/>
    <w:rsid w:val="00BC609C"/>
    <w:rsid w:val="00CC6272"/>
    <w:rsid w:val="00D576C6"/>
    <w:rsid w:val="00EB5627"/>
    <w:rsid w:val="00F6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B890"/>
  <w15:chartTrackingRefBased/>
  <w15:docId w15:val="{2521D9FA-D39F-4749-8A0A-B9BBDDE7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B562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6C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6C6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C60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carlisle zhang</dc:creator>
  <cp:keywords/>
  <dc:description/>
  <cp:lastModifiedBy>Lin guanguo</cp:lastModifiedBy>
  <cp:revision>6</cp:revision>
  <dcterms:created xsi:type="dcterms:W3CDTF">2019-10-31T06:41:00Z</dcterms:created>
  <dcterms:modified xsi:type="dcterms:W3CDTF">2019-11-02T14:27:00Z</dcterms:modified>
</cp:coreProperties>
</file>