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Ignacio Viera Figueroa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15"/>
        <w:gridCol w:w="840"/>
        <w:gridCol w:w="930"/>
        <w:gridCol w:w="1050"/>
        <w:gridCol w:w="1185"/>
        <w:gridCol w:w="1245"/>
        <w:gridCol w:w="2550"/>
        <w:tblGridChange w:id="0">
          <w:tblGrid>
            <w:gridCol w:w="2115"/>
            <w:gridCol w:w="84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dominio, sin embargo, podría fortalecer la implementación práctica de estas soluciones, especialmente en la adaptación a diferentes entornos tecnológicos.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7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una base teórica sólida en el desarrollo de software, mi habilidad práctica en programación necesita mejorar. Este semestre me enfocaré en perfeccionar mis habilidades de codificación y en la documentación adecuada del código, lo que me permitirá sistematizar mejor el desarrollo y mantenimiento del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F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competente en el diseño de modelos de datos y entiendo bien los principios de escalabilidad y sostenibilidad a largo plazo. Considero que necesito más práctica en la implementación de estos modelos en situaciones del mundo real para asegurar su eficacia.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5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la programación de consultas para bases de datos, pero también creo que puedo mejorar la eficiencia y optimización de estas consultas.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conocimiento en programación de dichos programas está actualmente en un nivel muy bajo en comparación a las otras competencias, es por ello que mi enfoque de este último semestre está en esta aptitud. Más allá de ello puedo programar manteniendo documentación paralela al código y búsquedas para la reutilización de código. 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falta experiencia práctica en la aplicación de estas pruebas, especialmente en escenarios reales donde los errores pueden tener un impacto significativo.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conocimiento teórico sólido sobre cómo construir modelos arquitectónicos que soporten los procesos de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competente en la implementación de soluciones sistémicas. Sin embargo, hay margen para mejorar en la optimización de estas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1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más práctica en la aplicación de pruebas de seguridad para asegurar que el software cumpla con los estándares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9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esta competencia es una de las que más desarrollada tengo dentro de los conocimientos que he adquirido en la carrera, se me facilitan los procesos a la hora de implementarla. 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2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comprendo el proceso, puedo identificar las tecnologías a utilizar y diseñar una estrategia para lograr esta transformación, a nivel de codificación no puedo lograrlo sin la ayuda de foros y otros elementos para generar este tipo de código para la ejecución del plan diseñado. 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PCRt617dyBBcyU2POnyEfklJA==">CgMxLjAyCGguZ2pkZ3hzOAByITFJbFNqNlUtVUwxR1U3S21rcVhyV2I5VVAzSW9WaTNZWg==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