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sz w:val="72"/>
          <w:szCs w:val="72"/>
          <w:rtl w:val="0"/>
        </w:rPr>
        <w:t xml:space="preserve"> </w:t>
      </w: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Realizar pruebas de certificación tanto de los productos como de los procesos utilizando buenas prácticas definidas por la industria.</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Gestionar proyectos informáticos, ofreciendo alternativas para la toma de decisiones de acuerdo a los requerimientos de la organización.</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Construir modelos de datos para soportar los requerimientos de la organización de acuerdo a un diseño definido y escalable en el tiempo.</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Desarrollar una solución de software utilizando técnicas que permitan sistematizar el proceso de desarrollo y mantenimiento, asegurando el logro de los objetivos.</w:t>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1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0">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2">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7">
      <w:pPr>
        <w:pStyle w:val="Title"/>
        <w:rPr/>
      </w:pPr>
      <w:bookmarkStart w:colFirst="0" w:colLast="0" w:name="_heading=h.qq4uukf9wgs0" w:id="0"/>
      <w:bookmarkEnd w:id="0"/>
      <w:r w:rsidDel="00000000" w:rsidR="00000000" w:rsidRPr="00000000">
        <w:rPr>
          <w:rtl w:val="0"/>
        </w:rPr>
        <w:t xml:space="preserve">CHEF EN CASA</w:t>
      </w:r>
    </w:p>
    <w:p w:rsidR="00000000" w:rsidDel="00000000" w:rsidP="00000000" w:rsidRDefault="00000000" w:rsidRPr="00000000" w14:paraId="00000128">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129">
      <w:pPr>
        <w:pStyle w:val="Heading3"/>
        <w:rPr/>
      </w:pPr>
      <w:bookmarkStart w:colFirst="0" w:colLast="0" w:name="_heading=h.iyvxu14wwgkt" w:id="1"/>
      <w:bookmarkEnd w:id="1"/>
      <w:r w:rsidDel="00000000" w:rsidR="00000000" w:rsidRPr="00000000">
        <w:rPr>
          <w:rtl w:val="0"/>
        </w:rPr>
        <w:t xml:space="preserve">1. Descripción del Proyecto APT y Justificación para el Campo Laboral (5 puntos)</w:t>
      </w:r>
    </w:p>
    <w:p w:rsidR="00000000" w:rsidDel="00000000" w:rsidP="00000000" w:rsidRDefault="00000000" w:rsidRPr="00000000" w14:paraId="000001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El proyecto "Chef en Casa" está bien definido y justificado en términos de su relevancia para la salud y la alimentación, lo cual es directamente aplicable al campo de la tecnología aplicada a la salud. Esto muestra un impacto positivo en el campo laboral relacionado con el desarrollo de aplicaciones tecnológicas con fines de bienestar. Puntaje: 5/5</w:t>
      </w:r>
    </w:p>
    <w:p w:rsidR="00000000" w:rsidDel="00000000" w:rsidP="00000000" w:rsidRDefault="00000000" w:rsidRPr="00000000" w14:paraId="000001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pStyle w:val="Heading3"/>
        <w:rPr/>
      </w:pPr>
      <w:bookmarkStart w:colFirst="0" w:colLast="0" w:name="_heading=h.iqugd3on67a4" w:id="2"/>
      <w:bookmarkEnd w:id="2"/>
      <w:r w:rsidDel="00000000" w:rsidR="00000000" w:rsidRPr="00000000">
        <w:rPr>
          <w:rtl w:val="0"/>
        </w:rPr>
        <w:t xml:space="preserve">2. Relación del Proyecto con las Competencias del Perfil de Egreso (5 puntos)</w:t>
      </w:r>
    </w:p>
    <w:p w:rsidR="00000000" w:rsidDel="00000000" w:rsidP="00000000" w:rsidRDefault="00000000" w:rsidRPr="00000000" w14:paraId="000001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El proyecto se relaciona bien con varias competencias del perfil de egreso, especialmente en lo que respecta a la gestión de proyectos informáticos, el desarrollo de software, y la integración de componentes para soluciones tecnológicas. Puntaje: 5/5</w:t>
      </w:r>
    </w:p>
    <w:p w:rsidR="00000000" w:rsidDel="00000000" w:rsidP="00000000" w:rsidRDefault="00000000" w:rsidRPr="00000000" w14:paraId="000001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F">
      <w:pPr>
        <w:pStyle w:val="Heading3"/>
        <w:rPr/>
      </w:pPr>
      <w:bookmarkStart w:colFirst="0" w:colLast="0" w:name="_heading=h.s150vi4fktf9" w:id="3"/>
      <w:bookmarkEnd w:id="3"/>
      <w:r w:rsidDel="00000000" w:rsidR="00000000" w:rsidRPr="00000000">
        <w:rPr>
          <w:rtl w:val="0"/>
        </w:rPr>
        <w:t xml:space="preserve">3. Relación del Proyecto con los Intereses Profesionales (5 puntos)</w:t>
      </w:r>
    </w:p>
    <w:p w:rsidR="00000000" w:rsidDel="00000000" w:rsidP="00000000" w:rsidRDefault="00000000" w:rsidRPr="00000000" w14:paraId="000001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El proyecto refleja claramente los intereses profesionales de los estudiantes en el desarrollo de soluciones tecnológicas para la salud, un área de crecimiento en el campo de la informática. Puntaje: 5/5</w:t>
      </w:r>
    </w:p>
    <w:p w:rsidR="00000000" w:rsidDel="00000000" w:rsidP="00000000" w:rsidRDefault="00000000" w:rsidRPr="00000000" w14:paraId="000001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2">
      <w:pPr>
        <w:pStyle w:val="Heading3"/>
        <w:rPr/>
      </w:pPr>
      <w:bookmarkStart w:colFirst="0" w:colLast="0" w:name="_heading=h.xj33o0fyvrn8" w:id="4"/>
      <w:bookmarkEnd w:id="4"/>
      <w:r w:rsidDel="00000000" w:rsidR="00000000" w:rsidRPr="00000000">
        <w:rPr>
          <w:rtl w:val="0"/>
        </w:rPr>
        <w:t xml:space="preserve">4. Argumentación sobre la Factibilidad del Proyecto (5 puntos)</w:t>
      </w:r>
    </w:p>
    <w:p w:rsidR="00000000" w:rsidDel="00000000" w:rsidP="00000000" w:rsidRDefault="00000000" w:rsidRPr="00000000" w14:paraId="0000013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El proyecto es factible dentro del marco de la asignatura considerando el tiempo, los recursos disponibles, y las posibles dificultades, las cuales se han abordado de manera adecuada en la planificación. Puntaje: 5/5</w:t>
      </w:r>
    </w:p>
    <w:p w:rsidR="00000000" w:rsidDel="00000000" w:rsidP="00000000" w:rsidRDefault="00000000" w:rsidRPr="00000000" w14:paraId="000001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5">
      <w:pPr>
        <w:pStyle w:val="Heading3"/>
        <w:rPr/>
      </w:pPr>
      <w:bookmarkStart w:colFirst="0" w:colLast="0" w:name="_heading=h.ub2rvu38j0hg" w:id="5"/>
      <w:bookmarkEnd w:id="5"/>
      <w:r w:rsidDel="00000000" w:rsidR="00000000" w:rsidRPr="00000000">
        <w:rPr>
          <w:rtl w:val="0"/>
        </w:rPr>
        <w:t xml:space="preserve">5. Formulación de Objetivos Claros y Coherentes (10 puntos)</w:t>
      </w:r>
    </w:p>
    <w:p w:rsidR="00000000" w:rsidDel="00000000" w:rsidP="00000000" w:rsidRDefault="00000000" w:rsidRPr="00000000" w14:paraId="000001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Los objetivos del proyecto son claros, concisos y coherentes tanto con la disciplina como con la situación a abordar, enfocándose en la simplificación del proceso de cocina para usuarios con necesidades dietéticas específicas. Puntaje: 10/10</w:t>
      </w:r>
    </w:p>
    <w:p w:rsidR="00000000" w:rsidDel="00000000" w:rsidP="00000000" w:rsidRDefault="00000000" w:rsidRPr="00000000" w14:paraId="0000013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8">
      <w:pPr>
        <w:pStyle w:val="Heading3"/>
        <w:rPr/>
      </w:pPr>
      <w:bookmarkStart w:colFirst="0" w:colLast="0" w:name="_heading=h.bjktjvtqsxfz" w:id="6"/>
      <w:bookmarkEnd w:id="6"/>
      <w:r w:rsidDel="00000000" w:rsidR="00000000" w:rsidRPr="00000000">
        <w:rPr>
          <w:rtl w:val="0"/>
        </w:rPr>
        <w:t xml:space="preserve">6. Propuesta Metodológica (10 puntos)</w:t>
      </w:r>
    </w:p>
    <w:p w:rsidR="00000000" w:rsidDel="00000000" w:rsidP="00000000" w:rsidRDefault="00000000" w:rsidRPr="00000000" w14:paraId="000001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La metodología propuesta es pertinente y contempla los aspectos necesarios para alcanzar los objetivos del proyecto, como el desarrollo de la aplicación, la gestión de ingredientes, y la personalización de recetas. Puntaje: 10/10</w:t>
      </w:r>
    </w:p>
    <w:p w:rsidR="00000000" w:rsidDel="00000000" w:rsidP="00000000" w:rsidRDefault="00000000" w:rsidRPr="00000000" w14:paraId="000001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pStyle w:val="Heading3"/>
        <w:rPr/>
      </w:pPr>
      <w:bookmarkStart w:colFirst="0" w:colLast="0" w:name="_heading=h.gpe8y0hnq85o" w:id="7"/>
      <w:bookmarkEnd w:id="7"/>
      <w:r w:rsidDel="00000000" w:rsidR="00000000" w:rsidRPr="00000000">
        <w:rPr>
          <w:rtl w:val="0"/>
        </w:rPr>
        <w:t xml:space="preserve">7. Plan de Trabajo (10 puntos)</w:t>
      </w:r>
    </w:p>
    <w:p w:rsidR="00000000" w:rsidDel="00000000" w:rsidP="00000000" w:rsidRDefault="00000000" w:rsidRPr="00000000" w14:paraId="000001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El plan de trabajo es completo y considera todos los recursos, duración, facilitadores y obstaculizadores para cumplir con los objetivos del proyecto dentro del plazo establecido. Puntaje: 10/10</w:t>
      </w:r>
    </w:p>
    <w:p w:rsidR="00000000" w:rsidDel="00000000" w:rsidP="00000000" w:rsidRDefault="00000000" w:rsidRPr="00000000" w14:paraId="000001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E">
      <w:pPr>
        <w:pStyle w:val="Heading3"/>
        <w:rPr/>
      </w:pPr>
      <w:bookmarkStart w:colFirst="0" w:colLast="0" w:name="_heading=h.pdoa14jtsa1s" w:id="8"/>
      <w:bookmarkEnd w:id="8"/>
      <w:r w:rsidDel="00000000" w:rsidR="00000000" w:rsidRPr="00000000">
        <w:rPr>
          <w:rtl w:val="0"/>
        </w:rPr>
        <w:t xml:space="preserve">8. Evidencias del Logro de las Actividades (10 puntos)</w:t>
      </w:r>
    </w:p>
    <w:p w:rsidR="00000000" w:rsidDel="00000000" w:rsidP="00000000" w:rsidRDefault="00000000" w:rsidRPr="00000000" w14:paraId="000001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Se han determinado evidencias claras que justifican el logro de las actividades del proyecto, como la implementación de la aplicación y la integración de funcionalidades que apoyan los objetivos propuestos. Puntaje: 10/10</w:t>
      </w:r>
    </w:p>
    <w:p w:rsidR="00000000" w:rsidDel="00000000" w:rsidP="00000000" w:rsidRDefault="00000000" w:rsidRPr="00000000" w14:paraId="000001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1">
      <w:pPr>
        <w:pStyle w:val="Heading3"/>
        <w:rPr/>
      </w:pPr>
      <w:bookmarkStart w:colFirst="0" w:colLast="0" w:name="_heading=h.61frcx6lx530" w:id="9"/>
      <w:bookmarkEnd w:id="9"/>
      <w:r w:rsidDel="00000000" w:rsidR="00000000" w:rsidRPr="00000000">
        <w:rPr>
          <w:rtl w:val="0"/>
        </w:rPr>
        <w:t xml:space="preserve">9. Uso de Reglas de Redacción y Normas de Citación (5 puntos)</w:t>
      </w:r>
    </w:p>
    <w:p w:rsidR="00000000" w:rsidDel="00000000" w:rsidP="00000000" w:rsidRDefault="00000000" w:rsidRPr="00000000" w14:paraId="000001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El texto cumple con las reglas de ortografía y redacción, y las normas de citación y referencias se han utilizado correctamente. Puntaje: 5/5</w:t>
      </w:r>
    </w:p>
    <w:p w:rsidR="00000000" w:rsidDel="00000000" w:rsidP="00000000" w:rsidRDefault="00000000" w:rsidRPr="00000000" w14:paraId="000001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4">
      <w:pPr>
        <w:pStyle w:val="Heading3"/>
        <w:rPr/>
      </w:pPr>
      <w:bookmarkStart w:colFirst="0" w:colLast="0" w:name="_heading=h.x7icqhjy6zw8" w:id="10"/>
      <w:bookmarkEnd w:id="10"/>
      <w:r w:rsidDel="00000000" w:rsidR="00000000" w:rsidRPr="00000000">
        <w:rPr>
          <w:rtl w:val="0"/>
        </w:rPr>
        <w:t xml:space="preserve">10. Cumplimiento del Formato del Informe (5 puntos)</w:t>
      </w:r>
    </w:p>
    <w:p w:rsidR="00000000" w:rsidDel="00000000" w:rsidP="00000000" w:rsidRDefault="00000000" w:rsidRPr="00000000" w14:paraId="000001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El informe cumple con todos los aspectos del formato establecido por la disciplina. Puntaje: 5/5</w:t>
      </w:r>
    </w:p>
    <w:p w:rsidR="00000000" w:rsidDel="00000000" w:rsidP="00000000" w:rsidRDefault="00000000" w:rsidRPr="00000000" w14:paraId="000001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7">
      <w:pPr>
        <w:pStyle w:val="Heading3"/>
        <w:rPr/>
      </w:pPr>
      <w:bookmarkStart w:colFirst="0" w:colLast="0" w:name="_heading=h.zgivxs4zi9ac" w:id="11"/>
      <w:bookmarkEnd w:id="11"/>
      <w:r w:rsidDel="00000000" w:rsidR="00000000" w:rsidRPr="00000000">
        <w:rPr>
          <w:rtl w:val="0"/>
        </w:rPr>
        <w:t xml:space="preserve">11. Indicadores de Calidad en la Presentación (20 puntos)</w:t>
      </w:r>
    </w:p>
    <w:p w:rsidR="00000000" w:rsidDel="00000000" w:rsidP="00000000" w:rsidRDefault="00000000" w:rsidRPr="00000000" w14:paraId="0000014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Evaluación: El informe cumple con el 100% de los indicadores de calidad disciplinarios requeridos en el diseño del Proyecto APT. Puntaje: 20/20</w:t>
      </w:r>
    </w:p>
    <w:p w:rsidR="00000000" w:rsidDel="00000000" w:rsidP="00000000" w:rsidRDefault="00000000" w:rsidRPr="00000000" w14:paraId="0000014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A">
      <w:pPr>
        <w:pStyle w:val="Heading3"/>
        <w:rPr/>
      </w:pPr>
      <w:bookmarkStart w:colFirst="0" w:colLast="0" w:name="_heading=h.s4o8uwasrvym" w:id="12"/>
      <w:bookmarkEnd w:id="12"/>
      <w:r w:rsidDel="00000000" w:rsidR="00000000" w:rsidRPr="00000000">
        <w:rPr>
          <w:rtl w:val="0"/>
        </w:rPr>
        <w:t xml:space="preserve">12. Redacción de Abstract, Conclusiones y Reflexión en Inglés (10 puntos)</w:t>
      </w:r>
    </w:p>
    <w:p w:rsidR="00000000" w:rsidDel="00000000" w:rsidP="00000000" w:rsidRDefault="00000000" w:rsidRPr="00000000" w14:paraId="0000014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Evaluación:</w:t>
      </w:r>
      <w:r w:rsidDel="00000000" w:rsidR="00000000" w:rsidRPr="00000000">
        <w:rPr>
          <w:rFonts w:ascii="Calibri" w:cs="Calibri" w:eastAsia="Calibri" w:hAnsi="Calibri"/>
          <w:sz w:val="24"/>
          <w:szCs w:val="24"/>
          <w:rtl w:val="0"/>
        </w:rPr>
        <w:t xml:space="preserve"> Los textos en inglés siguen una secuencia lógica fluida, utilizando correctamente las estructuras gramaticales y el vocabulario pertinente al tema. Puntaje: 10/10</w:t>
      </w:r>
    </w:p>
    <w:p w:rsidR="00000000" w:rsidDel="00000000" w:rsidP="00000000" w:rsidRDefault="00000000" w:rsidRPr="00000000" w14:paraId="000001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Total: 100/100</w:t>
      </w:r>
    </w:p>
    <w:p w:rsidR="00000000" w:rsidDel="00000000" w:rsidP="00000000" w:rsidRDefault="00000000" w:rsidRPr="00000000" w14:paraId="0000014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F">
      <w:pPr>
        <w:pStyle w:val="Title"/>
        <w:rPr>
          <w:rFonts w:ascii="Calibri" w:cs="Calibri" w:eastAsia="Calibri" w:hAnsi="Calibri"/>
          <w:sz w:val="26"/>
          <w:szCs w:val="26"/>
        </w:rPr>
      </w:pPr>
      <w:bookmarkStart w:colFirst="0" w:colLast="0" w:name="_heading=h.4r1xey5tsppu" w:id="13"/>
      <w:bookmarkEnd w:id="13"/>
      <w:r w:rsidDel="00000000" w:rsidR="00000000" w:rsidRPr="00000000">
        <w:rPr>
          <w:rtl w:val="0"/>
        </w:rPr>
        <w:t xml:space="preserve">Análisis Final del Proyecto "Chef en Casa"</w:t>
      </w:r>
      <w:r w:rsidDel="00000000" w:rsidR="00000000" w:rsidRPr="00000000">
        <w:rPr>
          <w:rtl w:val="0"/>
        </w:rPr>
      </w:r>
    </w:p>
    <w:p w:rsidR="00000000" w:rsidDel="00000000" w:rsidP="00000000" w:rsidRDefault="00000000" w:rsidRPr="00000000" w14:paraId="0000015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"Chef en Casa" es una propuesta innovadora que se enfoca en mejorar la calidad de vida de los usuarios mediante la optimización de la preparación de comidas saludables y personalizadas, adaptadas a sus necesidades dietéticas específicas. Esta iniciativa no solo aborda un problema cotidiano relacionado con la alimentación, sino que también se alinea con las tendencias actuales en el campo de la tecnología aplicada a la salud, un área de creciente importancia y demanda.</w:t>
      </w:r>
    </w:p>
    <w:p w:rsidR="00000000" w:rsidDel="00000000" w:rsidP="00000000" w:rsidRDefault="00000000" w:rsidRPr="00000000" w14:paraId="0000015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Relevancia y Aplicabilidad en el Campo Laboral</w:t>
      </w:r>
    </w:p>
    <w:p w:rsidR="00000000" w:rsidDel="00000000" w:rsidP="00000000" w:rsidRDefault="00000000" w:rsidRPr="00000000" w14:paraId="0000015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Desde el punto de vista del campo laboral, el proyecto "Chef en Casa" ofrece un valor significativo, ya que integra tecnología avanzada con la necesidad de promover hábitos alimenticios saludables. En un mundo donde la preocupación por enfermedades crónicas como la diabetes y la hipertensión está en aumento, este proyecto no solo es relevante sino también esencial. La creación de una aplicación que ayude a los usuarios a gestionar sus necesidades alimenticias de manera efectiva tiene un potencial real de impacto positivo en la vida diaria de las personas. Además, la capacidad de la aplicación para reducir el desperdicio de alimentos y promover un uso más eficiente de los recursos subraya su importancia en el contexto actual de sostenibilidad.</w:t>
      </w:r>
    </w:p>
    <w:p w:rsidR="00000000" w:rsidDel="00000000" w:rsidP="00000000" w:rsidRDefault="00000000" w:rsidRPr="00000000" w14:paraId="0000015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Relación con las Competencias del Perfil de Egreso</w:t>
      </w:r>
    </w:p>
    <w:p w:rsidR="00000000" w:rsidDel="00000000" w:rsidP="00000000" w:rsidRDefault="00000000" w:rsidRPr="00000000" w14:paraId="0000015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muestra una fuerte conexión con las competencias clave del perfil de egreso de la carrera de Ingeniería en Informática. Estas competencias incluyen la capacidad para ofrecer soluciones informáticas analizando integralmente los procesos organizacionales, desarrollar soluciones de software que sistematicen procesos y aseguren el logro de objetivos, así como gestionar proyectos informáticos eficientemente. La aplicación "Chef en Casa" requiere la integración de estas competencias, demostrando la capacidad para construir un software robusto y gestionar un proyecto complejo que incluye la personalización de recetas y la gestión de datos.</w:t>
      </w:r>
    </w:p>
    <w:p w:rsidR="00000000" w:rsidDel="00000000" w:rsidP="00000000" w:rsidRDefault="00000000" w:rsidRPr="00000000" w14:paraId="0000015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Intereses Profesionales</w:t>
      </w:r>
    </w:p>
    <w:p w:rsidR="00000000" w:rsidDel="00000000" w:rsidP="00000000" w:rsidRDefault="00000000" w:rsidRPr="00000000" w14:paraId="0000015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refleja claramente los intereses profesionales de los estudiantes, quienes buscan una carrera que combine la tecnología con el bienestar social. Al desarrollar una solución que se enfoca en la salud y la nutrición, los estudiantes están alineando sus habilidades técnicas con un propósito mayor que tiene un impacto tangible en la vida de las personas. Esto no solo es un indicativo de un enfoque profesional maduro, sino que también posiciona a los estudiantes como futuros profesionales que buscan hacer una diferencia significativa en el mundo a través de la tecnología.</w:t>
      </w:r>
    </w:p>
    <w:p w:rsidR="00000000" w:rsidDel="00000000" w:rsidP="00000000" w:rsidRDefault="00000000" w:rsidRPr="00000000" w14:paraId="0000015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Factibilidad del Proyecto</w:t>
      </w:r>
    </w:p>
    <w:p w:rsidR="00000000" w:rsidDel="00000000" w:rsidP="00000000" w:rsidRDefault="00000000" w:rsidRPr="00000000" w14:paraId="0000015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análisis de la factibilidad del proyecto muestra que "Chef en Casa" es completamente realizable dentro del marco de la asignatura. Los estudiantes han demostrado una comprensión clara de los recursos, el tiempo y los posibles obstáculos que podrían enfrentar. La planificación anticipada y la identificación de riesgos potenciales aseguran que el proyecto puede ser llevado a cabo de manera efectiva y dentro de los plazos establecidos. Esta capacidad de prever y mitigar desafíos es una indicación de la preparación y madurez profesional de los estudiantes.</w:t>
      </w:r>
    </w:p>
    <w:p w:rsidR="00000000" w:rsidDel="00000000" w:rsidP="00000000" w:rsidRDefault="00000000" w:rsidRPr="00000000" w14:paraId="0000015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Metodología y Plan de Trabajo</w:t>
      </w:r>
    </w:p>
    <w:p w:rsidR="00000000" w:rsidDel="00000000" w:rsidP="00000000" w:rsidRDefault="00000000" w:rsidRPr="00000000" w14:paraId="0000015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metodología propuesta es exhaustiva y está bien fundamentada en los principios de la disciplina informática. La elección de herramientas y tecnologías, como React y Node.js para el desarrollo de la aplicación, muestra una aplicación práctica de los conocimientos adquiridos durante la carrera. Además, el plan de trabajo está detallado y considera todos los aspectos necesarios para cumplir con los objetivos del proyecto, incluyendo la gestión de tiempos, recursos, y la identificación de facilitadores y obstáculos. Esta planificación meticulosa no solo garantiza la viabilidad del proyecto, sino que también demuestra la capacidad de los estudiantes para gestionar proyectos complejos de manera efectiva.</w:t>
      </w:r>
    </w:p>
    <w:p w:rsidR="00000000" w:rsidDel="00000000" w:rsidP="00000000" w:rsidRDefault="00000000" w:rsidRPr="00000000" w14:paraId="0000015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Conclusión</w:t>
      </w:r>
    </w:p>
    <w:p w:rsidR="00000000" w:rsidDel="00000000" w:rsidP="00000000" w:rsidRDefault="00000000" w:rsidRPr="00000000" w14:paraId="0000015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resumen, el proyecto "Chef en Casa" no solo cumple con todos los requisitos de la asignatura, sino que también excede las expectativas en términos de relevancia, aplicabilidad y calidad. Es un proyecto que demuestra una sólida integración de competencias técnicas, una clara alineación con los intereses profesionales de los estudiantes, y una ejecución que refleja una planificación y organización ejemplares. Este proyecto tiene el potencial de ser una contribución significativa tanto a nivel académico como en el campo profesional, posicionando a los estudiantes como candidatos altamente competentes para futuras oportunidades laborales en el campo de la tecnología aplicada a la salud.</w:t>
      </w:r>
    </w:p>
    <w:p w:rsidR="00000000" w:rsidDel="00000000" w:rsidP="00000000" w:rsidRDefault="00000000" w:rsidRPr="00000000" w14:paraId="0000015D">
      <w:pPr>
        <w:pStyle w:val="Title"/>
        <w:spacing w:after="240" w:before="240" w:lineRule="auto"/>
        <w:rPr>
          <w:rFonts w:ascii="Calibri" w:cs="Calibri" w:eastAsia="Calibri" w:hAnsi="Calibri"/>
          <w:sz w:val="24"/>
          <w:szCs w:val="24"/>
        </w:rPr>
      </w:pPr>
      <w:bookmarkStart w:colFirst="0" w:colLast="0" w:name="_heading=h.6fb25djydc1e" w:id="14"/>
      <w:bookmarkEnd w:id="14"/>
      <w:r w:rsidDel="00000000" w:rsidR="00000000" w:rsidRPr="00000000">
        <w:rPr>
          <w:rtl w:val="0"/>
        </w:rPr>
        <w:t xml:space="preserve">Análisis</w:t>
      </w:r>
      <w:r w:rsidDel="00000000" w:rsidR="00000000" w:rsidRPr="00000000">
        <w:rPr>
          <w:rtl w:val="0"/>
        </w:rPr>
        <w:t xml:space="preserve"> en perspectiva individual. </w:t>
      </w:r>
      <w:r w:rsidDel="00000000" w:rsidR="00000000" w:rsidRPr="00000000">
        <w:rPr>
          <w:rtl w:val="0"/>
        </w:rPr>
      </w:r>
    </w:p>
    <w:p w:rsidR="00000000" w:rsidDel="00000000" w:rsidP="00000000" w:rsidRDefault="00000000" w:rsidRPr="00000000" w14:paraId="0000015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"Chef en Casa" es una iniciativa innovadora que tiene como objetivo mejorar la calidad de vida de los usuarios mediante la optimización de la preparación de comidas saludables y personalizadas, adaptadas a las necesidades dietéticas específicas de cada individuo. Como colaborador en este proyecto, he participado activamente en todos los procesos, aportando ideas y proponiendo iniciativas que han contribuido al desarrollo del proyecto desde múltiples ángulos.</w:t>
      </w:r>
    </w:p>
    <w:p w:rsidR="00000000" w:rsidDel="00000000" w:rsidP="00000000" w:rsidRDefault="00000000" w:rsidRPr="00000000" w14:paraId="0000015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Relevancia y Aplicabilidad en el Campo Laboral</w:t>
      </w:r>
    </w:p>
    <w:p w:rsidR="00000000" w:rsidDel="00000000" w:rsidP="00000000" w:rsidRDefault="00000000" w:rsidRPr="00000000" w14:paraId="0000016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Desde mi perspectiva como miembro del equipo, considero que el proyecto "Chef en Casa" es altamente relevante para el campo laboral. A lo largo del desarrollo del proyecto, he trabajado en la integración de tecnología avanzada para responder a la creciente necesidad de herramientas que promuevan hábitos alimenticios saludables, especialmente en el contexto de enfermedades crónicas como la diabetes y la hipertensión. Mi participación se ha centrado en asegurar que la aplicación tenga un impacto real en la vida diaria de los usuarios, facilitando la gestión de sus necesidades alimenticias de manera efectiva. Esto no solo subraya la viabilidad del proyecto, sino también su valor en el campo de la tecnología aplicada a la salud.</w:t>
      </w:r>
    </w:p>
    <w:p w:rsidR="00000000" w:rsidDel="00000000" w:rsidP="00000000" w:rsidRDefault="00000000" w:rsidRPr="00000000" w14:paraId="00000161">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Relación con las Competencias del Perfil de Egreso</w:t>
      </w:r>
    </w:p>
    <w:p w:rsidR="00000000" w:rsidDel="00000000" w:rsidP="00000000" w:rsidRDefault="00000000" w:rsidRPr="00000000" w14:paraId="0000016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 colaboración en "Chef en Casa" ha sido una oportunidad para aplicar y fortalecer varias competencias clave de mi perfil de egreso. He aportado significativamente en áreas como la gestión de proyectos informáticos, el desarrollo de software, y la integración de componentes tecnológicos. Aunque no fui el autor principal de la idea, mi contribución ha sido esencial en la implementación y ajuste de soluciones informáticas, asegurando que estas se alineen con los requerimientos de la organización. Además, he trabajado en la mejora de mis habilidades en programación y en la transformación de datos, aprovechando la experiencia del proyecto para reforzar áreas donde he identificado oportunidades de crecimiento.</w:t>
      </w:r>
    </w:p>
    <w:p w:rsidR="00000000" w:rsidDel="00000000" w:rsidP="00000000" w:rsidRDefault="00000000" w:rsidRPr="00000000" w14:paraId="0000016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Intereses Profesionales</w:t>
      </w:r>
    </w:p>
    <w:p w:rsidR="00000000" w:rsidDel="00000000" w:rsidP="00000000" w:rsidRDefault="00000000" w:rsidRPr="00000000" w14:paraId="0000016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"Chef en Casa" ha resonado profundamente con mis intereses profesionales, que se centran en la creación de soluciones tecnológicas que beneficien a la sociedad. Mi participación en este proyecto me ha permitido explorar y aplicar conocimientos en inteligencia de negocios y gestión de proyectos, áreas que me apasionan y en las que busco desarrollarme profesionalmente. He sido un colaborador comprometido en asegurar que el proyecto no solo cumpla con sus objetivos, sino que también tenga un impacto positivo y tangible en la vida de los usuarios.</w:t>
      </w:r>
    </w:p>
    <w:p w:rsidR="00000000" w:rsidDel="00000000" w:rsidP="00000000" w:rsidRDefault="00000000" w:rsidRPr="00000000" w14:paraId="0000016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Factibilidad del Proyecto</w:t>
      </w:r>
    </w:p>
    <w:p w:rsidR="00000000" w:rsidDel="00000000" w:rsidP="00000000" w:rsidRDefault="00000000" w:rsidRPr="00000000" w14:paraId="0000016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lo largo del desarrollo del proyecto, he colaborado estrechamente con el equipo en la planificación y ejecución, asegurando que "Chef en Casa" sea factible dentro del marco de la asignatura. He contribuido a la gestión eficiente de recursos y tiempos, y he participado activamente en la identificación y mitigación de posibles riesgos. Esta colaboración ha demostrado mi capacidad para trabajar en equipo y contribuir al éxito de un proyecto complejo, reflejando mi preparación y madurez profesional.</w:t>
      </w:r>
    </w:p>
    <w:p w:rsidR="00000000" w:rsidDel="00000000" w:rsidP="00000000" w:rsidRDefault="00000000" w:rsidRPr="00000000" w14:paraId="0000016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Metodología y Plan de Trabajo</w:t>
      </w:r>
    </w:p>
    <w:p w:rsidR="00000000" w:rsidDel="00000000" w:rsidP="00000000" w:rsidRDefault="00000000" w:rsidRPr="00000000" w14:paraId="0000016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 participado en la elaboración de una metodología de trabajo exhaustiva y bien fundamentada, utilizando herramientas y tecnologías relevantes como React y Node.js. Mi aporte ha sido clave en la definición de un plan de trabajo que considera todos los aspectos necesarios para cumplir con los objetivos del proyecto, desde la gestión de tiempos hasta la identificación de facilitadores y obstáculos. Mi enfoque ha sido asegurar que el equipo funcione de manera cohesiva y eficiente, lo que ha sido crucial para el progreso y éxito del proyecto.</w:t>
      </w:r>
    </w:p>
    <w:p w:rsidR="00000000" w:rsidDel="00000000" w:rsidP="00000000" w:rsidRDefault="00000000" w:rsidRPr="00000000" w14:paraId="0000016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Calidad y Presentación</w:t>
      </w:r>
    </w:p>
    <w:p w:rsidR="00000000" w:rsidDel="00000000" w:rsidP="00000000" w:rsidRDefault="00000000" w:rsidRPr="00000000" w14:paraId="0000016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aspecto de calidad y presentación, he contribuido activamente en la redacción y revisión del informe, asegurando que cumpla con los más altos estándares. Mi participación incluyó la verificación de la precisión y claridad del contenido, así como la correcta aplicación de normas de citación y referencias. Además, he ayudado en la preparación de la presentación del proyecto, asegurando que las ideas se comuniquen de manera efectiva y profesional, tanto en español como en inglés.</w:t>
      </w:r>
    </w:p>
    <w:p w:rsidR="00000000" w:rsidDel="00000000" w:rsidP="00000000" w:rsidRDefault="00000000" w:rsidRPr="00000000" w14:paraId="0000016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Conclusión</w:t>
      </w:r>
    </w:p>
    <w:p w:rsidR="00000000" w:rsidDel="00000000" w:rsidP="00000000" w:rsidRDefault="00000000" w:rsidRPr="00000000" w14:paraId="0000016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resumen, mi participación en el proyecto "Chef en Casa" ha sido como un colaborador comprometido, contribuyendo en todos los aspectos del desarrollo del proyecto. A través de mi colaboración, he podido aplicar y fortalecer mis competencias técnicas, alinearlas con mis intereses profesionales, y participar en un proceso que refleja planificación, organización y ejecución ejemplares. Este proyecto ha sido una experiencia enriquecedora, que no solo ha beneficiado mi desarrollo académico, sino que también ha potenciado mi preparación para futuras oportunidades laborales en el campo de la tecnología aplicada a la salud.</w:t>
      </w:r>
    </w:p>
    <w:p w:rsidR="00000000" w:rsidDel="00000000" w:rsidP="00000000" w:rsidRDefault="00000000" w:rsidRPr="00000000" w14:paraId="0000016D">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E">
      <w:pPr>
        <w:rPr>
          <w:rFonts w:ascii="Calibri" w:cs="Calibri" w:eastAsia="Calibri" w:hAnsi="Calibri"/>
          <w:sz w:val="24"/>
          <w:szCs w:val="24"/>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1+dEyiEVBFVzZxVFB+8EKxQi5Q==">CgMxLjAyDmgucXE0dXVrZjl3Z3MwMg5oLml5dnh1MTR3d2drdDIOaC5pcXVnZDNvbjY3YTQyDmguczE1MHZpNGZrdGY5Mg5oLnhqMzNvMGZ5dnJuODIOaC51YjJydnUzOGowaGcyDmguYmprdGp2dHFzeGZ6Mg5oLmdwZTh5MGhucTg1bzIOaC5wZG9hMTRqdHNhMXMyDmguNjFmcmN4Nmx4NTMwMg5oLng3aWNxaGp5Nnp3ODIOaC56Z2l2eHM0emk5YWMyDmguczRvOHV3YXNydnltMg5oLjRyMXhleTV0c3BwdTIOaC42ZmIyNWRqeWRjMWU4AHIhMUcydVFyR3laWTQ1SXpxcnR3V1FYNmI3ZThwVHJhcW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