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color w:val="000000"/>
                <w:sz w:val="24"/>
                <w:szCs w:val="24"/>
                <w:rtl w:val="0"/>
              </w:rPr>
              <w:t xml:space="preserve">Hasta el momento, se han logrado cumplir varias actividades planificadas en los tiempos definidos según la carta Gantt, aunque ha habido algunas desviaciones en ciertos hitos debido a factores imprevistos. Los aspectos que han facilitado el desarrollo del proyecto incluyen una buena organización inicial y la distribución de tareas claras entre los miembros del equipo. Sin embargo, las dificultades han surgido por algunos retrasos en la obtención de ciertos recursos y en la coordinación de los horarios entre los miembros del grupo, lo que ha causado pequeños desajustes en los plazos.</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Para enfrentar las dificultades que han afectado el desarrollo del proyecto, el equipo ha optado por ajustar los plazos en las actividades que se vieron retrasadas, reorganizando el cronograma y priorizando tareas clave que aseguren el avance del proyecto. También se ha implementado una mayor comunicación interna para mejorar la coordinación y evitar futuros retrasos. Además, se planea aumentar la frecuencia de las reuniones de seguimiento para detectar problemas a tiempo y ajustar el plan de trabajo según sea necesario.</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color w:val="000000"/>
                <w:sz w:val="24"/>
                <w:szCs w:val="24"/>
                <w:rtl w:val="0"/>
              </w:rPr>
              <w:t xml:space="preserve">Hasta el momento, el equipo evalúa positivamente el trabajo realizado. Se destaca la capacidad de adaptación del equipo frente a las dificultades, así como la buena disposición de los miembros para colaborar y cumplir con sus responsabilidades. Para mejorar, sería beneficioso optimizar la gestión del tiempo y la priorización de tareas, de modo que se puedan cumplir los plazos de manera más eficiente en adelante.</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color w:val="000000"/>
                <w:sz w:val="24"/>
                <w:szCs w:val="24"/>
              </w:rPr>
            </w:pPr>
            <w:r w:rsidDel="00000000" w:rsidR="00000000" w:rsidRPr="00000000">
              <w:rPr>
                <w:color w:val="000000"/>
                <w:sz w:val="24"/>
                <w:szCs w:val="24"/>
                <w:rtl w:val="0"/>
              </w:rPr>
              <w:t xml:space="preserve">Después de reflexionar sobre el avance del proyecto, una inquietud importante es asegurarse de que el cronograma actualizado permita finalizar todas las actividades dentro de los plazos establecidos. Además, sería útil recibir retroalimentación del docente o de los pares respecto a las mejores prácticas para reorganizar las tareas pendientes sin afectar la calidad del resultado final.</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color w:val="000000"/>
                <w:sz w:val="24"/>
                <w:szCs w:val="24"/>
              </w:rPr>
            </w:pPr>
            <w:r w:rsidDel="00000000" w:rsidR="00000000" w:rsidRPr="00000000">
              <w:rPr>
                <w:color w:val="000000"/>
                <w:sz w:val="24"/>
                <w:szCs w:val="24"/>
                <w:rtl w:val="0"/>
              </w:rPr>
              <w:t xml:space="preserve">La pregunta que me gustaría hacer a mi docente es: ¿Qué estrategias nos recomendaría para mejorar la coordinación y comunicación dentro del equipo, asegurando que cada miembro pueda aportar de manera efectiva a las tareas asignadas en esta etapa del proyecto?</w:t>
            </w:r>
          </w:p>
          <w:p w:rsidR="00000000" w:rsidDel="00000000" w:rsidP="00000000" w:rsidRDefault="00000000" w:rsidRPr="00000000" w14:paraId="00000022">
            <w:pPr>
              <w:ind w:left="0" w:firstLine="0"/>
              <w:jc w:val="both"/>
              <w:rPr>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000000"/>
                <w:sz w:val="24"/>
                <w:szCs w:val="24"/>
              </w:rPr>
            </w:pPr>
            <w:r w:rsidDel="00000000" w:rsidR="00000000" w:rsidRPr="00000000">
              <w:rPr>
                <w:color w:val="000000"/>
                <w:sz w:val="24"/>
                <w:szCs w:val="24"/>
                <w:rtl w:val="0"/>
              </w:rPr>
              <w:t xml:space="preserve">Dado que somos solo tres en el equipo, creemos que algunas actividades podrían ser redistribuidas para equilibrar mejor las cargas de trabajo. Cada uno de los integrantes ha asumido roles clave en el proyecto, pero hemos notado que ciertos miembros están más sobrecargados con tareas técnicas. Proponemos que esas tareas se distribuyan entre todos para asegurar que cada miembro participe en todas las áreas, promoviendo un aprendizaje más integral. Además, hemos identificado la necesidad de ajustar las responsabilidades en la coordinación general del proyecto para que todos puedan estar más alineados con el cronograma revisado.</w:t>
            </w:r>
          </w:p>
          <w:p w:rsidR="00000000" w:rsidDel="00000000" w:rsidP="00000000" w:rsidRDefault="00000000" w:rsidRPr="00000000" w14:paraId="0000002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000000"/>
                <w:sz w:val="24"/>
                <w:szCs w:val="24"/>
              </w:rPr>
            </w:pPr>
            <w:r w:rsidDel="00000000" w:rsidR="00000000" w:rsidRPr="00000000">
              <w:rPr>
                <w:color w:val="000000"/>
                <w:sz w:val="24"/>
                <w:szCs w:val="24"/>
                <w:rtl w:val="0"/>
              </w:rPr>
              <w:t xml:space="preserve">El trabajo en grupo ha sido generalmente positivo. Se destaca la colaboración entre los miembros, la disposición para resolver problemas y la buena comunicación. </w:t>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Sin embargo, un aspecto a mejorar sería la gestión del tiempo en conjunto, ya que los retrasos en la disponibilidad de algunos miembros han afectado la continuidad del proyecto. También sería beneficioso implementar herramientas de seguimiento más efectivas para mantener una visión clara del progreso.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NPqp3YY0y9ekPNADtC4NO8H1g==">CgMxLjAyCGguZ2pkZ3hzOAByITEtSmFJNkVwUW9RYzl4SERuODBJVVhMVlJ2aDdLMXNtbg==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