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AI 身体状态计划管家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产品蓝图（完整深化版 v4）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适用于独立开发阶段的产品规划、原型设计与 MVP 开发准备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文档定位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完整产品蓝图（深化版）——不只定义「做什么」，更定义「为什么这样做」和「怎么判断做得对」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适用阶段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独立开发 / 原型前 / MVP 收敛前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核心特征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以「状态驱动行为系统」为核心的 AI 计划管家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修订重点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融入需求文档与 Prompt 文档的 8 大认知升级：状态三维定义、四路径哲学、AI不做决策原则、僵尸模式命名、长期学习具体化、竞品定位、人设红线、越用越省力原则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配套文档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《MVP 需求文档 v2》《Prompt 设计文档 v1》《技术研究报告》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rPr>
          <w:sz w:val="22"/>
          <w:szCs w:val="22"/>
        </w:rPr>
        <w:t xml:space="preserve">当前大多数计划类产品默认用户是稳定、自律、精力恒定、随时可执行的个体，因此擅长管理任务，却不擅长理解人。现实中，许多计划失败并不是因为用户不努力，而是因为计划脱离了用户当天真实的身体状态、情绪状态和执行阻力。</w:t>
      </w:r>
    </w:p>
    <w:p>
      <w:pPr>
        <w:pStyle w:val="Heading2"/>
      </w:pPr>
      <w:r>
        <w:t xml:space="preserve">1.2 项目愿景</w:t>
      </w:r>
    </w:p>
    <w:p>
      <w:pPr>
        <w:spacing w:after="120"/>
      </w:pPr>
      <w:r>
        <w:rPr>
          <w:sz w:val="22"/>
          <w:szCs w:val="22"/>
        </w:rPr>
        <w:t xml:space="preserve">构建一个能够长期理解用户身体节律、执行规律与恢复需求的 AI 小管家，通过陪伴式问答和个性化推断，帮助用户在不同状态下找到最适合当天的行动路径。</w:t>
      </w:r>
    </w:p>
    <w:p>
      <w:pPr>
        <w:pStyle w:val="Heading2"/>
      </w:pPr>
      <w:r>
        <w:t xml:space="preserve">1.3 核心定义</w:t>
      </w:r>
    </w:p>
    <w:p>
      <w:pPr>
        <w:spacing w:after="120"/>
      </w:pPr>
      <w:r>
        <w:rPr>
          <w:sz w:val="22"/>
          <w:szCs w:val="22"/>
        </w:rPr>
        <w:t xml:space="preserve">这不是一个传统待办 App，也不是一份问卷式效率工具。它的核心定义是：</w:t>
      </w: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通过陪伴式问答判断用户今天真实可用状态，并给出合适行动路径的 AI 小管家。不是更漂亮的计划，而是更合适的计划。</w:t>
      </w:r>
    </w:p>
    <w:p>
      <w:pPr>
        <w:pStyle w:val="Heading2"/>
      </w:pPr>
      <w:r>
        <w:t xml:space="preserve">1.4 产品核心定位升级</w:t>
      </w:r>
    </w:p>
    <w:p>
      <w:pPr>
        <w:spacing w:after="120"/>
      </w:pPr>
      <w:r>
        <w:rPr>
          <w:sz w:val="22"/>
          <w:szCs w:val="22"/>
        </w:rPr>
        <w:t xml:space="preserve">产品核心已从「计划工具」升级为「状态驱动 + 行为反馈 + 长期学习系统」。这意味着产品的三重身份：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短期：</w:t>
      </w:r>
      <w:r>
        <w:rPr>
          <w:sz w:val="22"/>
          <w:szCs w:val="22"/>
        </w:rPr>
        <w:t xml:space="preserve">状态判断器——今天你做得动什么？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中期：</w:t>
      </w:r>
      <w:r>
        <w:rPr>
          <w:sz w:val="22"/>
          <w:szCs w:val="22"/>
        </w:rPr>
        <w:t xml:space="preserve">行为适配器——根据反馈持续修正推荐策略。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长期：</w:t>
      </w:r>
      <w:r>
        <w:rPr>
          <w:sz w:val="22"/>
          <w:szCs w:val="22"/>
        </w:rPr>
        <w:t xml:space="preserve">个人行为操作系统——越用越懂你，替换成本越来越高。</w:t>
      </w:r>
    </w:p>
    <w:p>
      <w:r>
        <w:br w:type="page"/>
      </w:r>
    </w:p>
    <w:p>
      <w:pPr>
        <w:pStyle w:val="Heading1"/>
      </w:pPr>
      <w:r>
        <w:t xml:space="preserve">二、核心问题、价值主张与用户动机</w:t>
      </w:r>
    </w:p>
    <w:p>
      <w:pPr>
        <w:pStyle w:val="Heading2"/>
      </w:pPr>
      <w:r>
        <w:t xml:space="preserve">2.1 用户痛点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依赖用户抽象自评，数据失真严重。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默认工作始终优先，忽略恢复需求。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只输出理想计划，不处理真实阻力。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把失败解释为意志力不足，而不是状态与任务错配。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每次都像第一次认识用户，无法积累长期理解。</w:t>
      </w:r>
    </w:p>
    <w:p>
      <w:pPr>
        <w:pStyle w:val="Heading2"/>
      </w:pPr>
      <w:r>
        <w:t xml:space="preserve">2.2 用户真实需求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被准确理解今天的状态。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被允许不完美、不稳定。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在做不动的时候也有替代路径。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获得低阻力入口，而不是直接面对高压任务。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不必反复解释「我是什么类型的人」。</w:t>
      </w:r>
    </w:p>
    <w:p>
      <w:pPr>
        <w:pStyle w:val="Heading2"/>
      </w:pPr>
      <w:r>
        <w:t xml:space="preserve">2.3 用户核心动机模型</w:t>
      </w:r>
    </w:p>
    <w:p>
      <w:pPr>
        <w:spacing w:after="120"/>
      </w:pPr>
      <w:r>
        <w:rPr>
          <w:sz w:val="22"/>
          <w:szCs w:val="22"/>
        </w:rPr>
        <w:t xml:space="preserve">用户打开这个产品不是为了计划本身，而是为了两件事：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被理解：</w:t>
      </w:r>
      <w:r>
        <w:rPr>
          <w:sz w:val="22"/>
          <w:szCs w:val="22"/>
        </w:rPr>
        <w:t xml:space="preserve">状态被正确识别，不是被贴标签，而是被看见。当用户说「不想动」，系统知道这是「累+抗拒」而不只是「懒」。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被记住：</w:t>
      </w:r>
      <w:r>
        <w:rPr>
          <w:sz w:val="22"/>
          <w:szCs w:val="22"/>
        </w:rPr>
        <w:t xml:space="preserve">不用每次重新解释自己的作息、习惯、弱点和偏好。系统记得上次什么策略有效、什么策略被拒绝。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这两个动机对应的产品能力：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高质量判断系统：</w:t>
      </w:r>
      <w:r>
        <w:rPr>
          <w:sz w:val="22"/>
          <w:szCs w:val="22"/>
        </w:rPr>
        <w:t xml:space="preserve">追问不能模式枯燥，需要有清晰高效的判断标准，用最少的问题获取最有效的信息。具体来说，是「睡眠基线→当前体感→已消耗量」三步推断法，大多数日子只需一句确认甚至零输入。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长期记忆系统：</w:t>
      </w:r>
      <w:r>
        <w:rPr>
          <w:sz w:val="22"/>
          <w:szCs w:val="22"/>
        </w:rPr>
        <w:t xml:space="preserve">持续捕捉记录用户偏好与规律，让每一次建议都比上一次更精准。具体来说，系统通过 action_log 记录「精力档位 + 推荐路径 + 用户是否完成」的三元组，逐步学习什么策略对这个用户有效。</w:t>
      </w:r>
    </w:p>
    <w:p>
      <w:pPr>
        <w:pStyle w:val="Heading2"/>
      </w:pPr>
      <w:r>
        <w:t xml:space="preserve">2.4 核心价值主张</w:t>
      </w: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不是安排用户应该做什么，而是判断用户今天做得动什么。</w:t>
      </w:r>
    </w:p>
    <w:p>
      <w:pPr>
        <w:spacing w:after="120"/>
      </w:pPr>
      <w:r>
        <w:rPr>
          <w:sz w:val="22"/>
          <w:szCs w:val="22"/>
        </w:rPr>
        <w:t xml:space="preserve">本产品提供四类核心价值：状态理解、行动适配、行为反馈、长期认识。</w:t>
      </w:r>
    </w:p>
    <w:p>
      <w:r>
        <w:br w:type="page"/>
      </w:r>
    </w:p>
    <w:p>
      <w:pPr>
        <w:pStyle w:val="Heading1"/>
      </w:pPr>
      <w:r>
        <w:t xml:space="preserve">三、产品原则</w:t>
      </w:r>
    </w:p>
    <w:p>
      <w:pPr>
        <w:pStyle w:val="Heading2"/>
      </w:pPr>
      <w:r>
        <w:t xml:space="preserve">3.1 基本原则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不让用户填表，而让系统通过对话理解用户。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不相信抽象自评，优先采集具体事实。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不默认工作永远优先，恢复有时更优先。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不直接逼核心任务，优先寻找低阻力入口。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不追求漂亮饱满，追求今日适配。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不把失败视为道德问题，而视为状态与任务错配。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不输出单一路径，而输出主路径、替代路径、恢复路径、降级路径。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收集用户数据，不是为了出售用户，而是为了更准确地服务用户。</w:t>
      </w:r>
    </w:p>
    <w:p>
      <w:pPr>
        <w:pStyle w:val="Heading2"/>
      </w:pPr>
      <w:r>
        <w:t xml:space="preserve">3.2 四路径推荐原则</w:t>
      </w:r>
    </w:p>
    <w:p>
      <w:pPr>
        <w:spacing w:after="120"/>
      </w:pPr>
      <w:r>
        <w:rPr>
          <w:sz w:val="22"/>
          <w:szCs w:val="22"/>
        </w:rPr>
        <w:t xml:space="preserve">几乎所有效率工具给你的是一个建议。这个产品永远给四条路：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主路径：</w:t>
      </w:r>
      <w:r>
        <w:rPr>
          <w:sz w:val="22"/>
          <w:szCs w:val="22"/>
        </w:rPr>
        <w:t xml:space="preserve">当前精力下最匹配的任务。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替代路径：</w:t>
      </w:r>
      <w:r>
        <w:rPr>
          <w:sz w:val="22"/>
          <w:szCs w:val="22"/>
        </w:rPr>
        <w:t xml:space="preserve">不同类型但同等可行的选择，提供多样性。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恢复路径：</w:t>
      </w:r>
      <w:r>
        <w:rPr>
          <w:sz w:val="22"/>
          <w:szCs w:val="22"/>
        </w:rPr>
        <w:t xml:space="preserve">当身体需要恢复时的具体行动。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降级路径：</w:t>
      </w:r>
      <w:r>
        <w:rPr>
          <w:sz w:val="22"/>
          <w:szCs w:val="22"/>
        </w:rPr>
        <w:t xml:space="preserve">把最紧迫的任务拆成更小的可管理步骤，或提供「僵尸模式」零认知任务。</w:t>
      </w:r>
    </w:p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这不是技术实现细节，而是产品哲学：承认用户不一定能走最优路径，所以始终提供退路。永远有四条路可选，意味着用户永远不会被困住。</w:t>
      </w:r>
    </w:p>
    <w:p>
      <w:pPr>
        <w:pStyle w:val="Heading2"/>
      </w:pPr>
      <w:r>
        <w:t xml:space="preserve">3.3 AI 不做决策原则：确定性优先</w:t>
      </w:r>
    </w:p>
    <w:p>
      <w:pPr>
        <w:spacing w:after="120"/>
      </w:pPr>
      <w:r>
        <w:rPr>
          <w:sz w:val="22"/>
          <w:szCs w:val="22"/>
        </w:rPr>
        <w:t xml:space="preserve">本产品采用「规则层 + 模型层」分离架构。其本质不只是技术选型，而是一个产品决策：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规则层决定「做什么」：</w:t>
      </w:r>
      <w:r>
        <w:rPr>
          <w:sz w:val="22"/>
          <w:szCs w:val="22"/>
        </w:rPr>
        <w:t xml:space="preserve">任务状态流转、精力→行为映射、禁止列表判断。这些是确定性逻辑——同样的精力值和意图，永远产生同样的推荐策略。用户在精力 2 档说「我要写论文」，系统 100% 会建议降级，不会因为模型抽风而说「好的开始写吧」。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模型层决定「怎么说」：</w:t>
      </w:r>
      <w:r>
        <w:rPr>
          <w:sz w:val="22"/>
          <w:szCs w:val="22"/>
        </w:rPr>
        <w:t xml:space="preserve">语义理解、回复生成、人设语气。这些需要灵活性，交给 LLM 处理。</w:t>
      </w:r>
    </w:p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这种确定性本身就是产品价值。用户需要的是一个可信赖的系统——它的建议逻辑是可预测、可解释的，而不是一个每次回答都不一样的聊天机器人。</w:t>
      </w:r>
    </w:p>
    <w:p>
      <w:pPr>
        <w:pStyle w:val="Heading2"/>
      </w:pPr>
      <w:r>
        <w:t xml:space="preserve">3.4 越用越省力原则</w:t>
      </w:r>
    </w:p>
    <w:p>
      <w:pPr>
        <w:spacing w:after="120"/>
      </w:pPr>
      <w:r>
        <w:rPr>
          <w:sz w:val="22"/>
          <w:szCs w:val="22"/>
        </w:rPr>
        <w:t xml:space="preserve">产品与用户的交互成本应该随使用时间递减，而非保持恒定。这不仅适用于精力采集（三级策略），更应贯穿整个产品：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精力采集：</w:t>
      </w:r>
      <w:r>
        <w:rPr>
          <w:sz w:val="22"/>
          <w:szCs w:val="22"/>
        </w:rPr>
        <w:t xml:space="preserve">第 1 天完整问答（2-3 个问题），2 周后只需一句确认或零输入。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任务输入：</w:t>
      </w:r>
      <w:r>
        <w:rPr>
          <w:sz w:val="22"/>
          <w:szCs w:val="22"/>
        </w:rPr>
        <w:t xml:space="preserve">第一次用户手动输入任务，之后循环任务每天自动出现在计划本中。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计划生成：</w:t>
      </w:r>
      <w:r>
        <w:rPr>
          <w:sz w:val="22"/>
          <w:szCs w:val="22"/>
        </w:rPr>
        <w:t xml:space="preserve">第一次需要详细对话讨论，之后系统基于历史数据直接生成个性化建议。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偏好设定：</w:t>
      </w:r>
      <w:r>
        <w:rPr>
          <w:sz w:val="22"/>
          <w:szCs w:val="22"/>
        </w:rPr>
        <w:t xml:space="preserve">系统通过行为记录自动学习，而非要求用户填写设置页面。</w:t>
      </w:r>
    </w:p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核心铁律：大多数日子用户的操作成本趋近于零。系统应记住用户的一切规律，而不是每次都当作第一次见面。</w:t>
      </w:r>
    </w:p>
    <w:p>
      <w:pPr>
        <w:pStyle w:val="Heading1"/>
      </w:pPr>
      <w:r>
        <w:t xml:space="preserve">四、目标用户</w:t>
      </w:r>
    </w:p>
    <w:p>
      <w:pPr>
        <w:pStyle w:val="Heading2"/>
      </w:pPr>
      <w:r>
        <w:t xml:space="preserve">4.1 核心用户群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经常认真做计划，但执行失败频繁的人。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精力、情绪、作息波动明显的人。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容易拖延、启动困难、但又希望改善的人。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学生、创作者、自由职业者、知识工作者等高自我管理需求群体。</w:t>
      </w:r>
    </w:p>
    <w:p>
      <w:pPr>
        <w:pStyle w:val="Heading2"/>
      </w:pPr>
      <w:r>
        <w:t xml:space="preserve">4.2 用户典型特征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并非没有目标，而是目标与状态经常失配。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对效率工具有压力感或羞耻感。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容易高估自己当天的承载能力。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希望被理解，而不是被训斥。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愿意与 AI 形成长期陪伴关系。</w:t>
      </w:r>
    </w:p>
    <w:p>
      <w:r>
        <w:br w:type="page"/>
      </w:r>
    </w:p>
    <w:p>
      <w:pPr>
        <w:pStyle w:val="Heading1"/>
      </w:pPr>
      <w:r>
        <w:t xml:space="preserve">五、产品定位与护城河</w:t>
      </w:r>
    </w:p>
    <w:p>
      <w:pPr>
        <w:pStyle w:val="Heading2"/>
      </w:pPr>
      <w:r>
        <w:t xml:space="preserve">5.1 产品定位</w:t>
      </w:r>
    </w:p>
    <w:p>
      <w:pPr>
        <w:spacing w:after="120"/>
      </w:pPr>
      <w:r>
        <w:rPr>
          <w:sz w:val="22"/>
          <w:szCs w:val="22"/>
        </w:rPr>
        <w:t xml:space="preserve">一款以「身体状态适配」为核心的 AI 计划管家。</w:t>
      </w:r>
    </w:p>
    <w:p>
      <w:pPr>
        <w:pStyle w:val="Heading2"/>
      </w:pPr>
      <w:r>
        <w:t xml:space="preserve">5.2 与现有产品的区别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相比待办工具（滴答清单/Todoist）：不只记录任务，更判断任务是否适配当前状态。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相比日历工具（Sunsama/Motion）：不只安排时间，更考虑身体承载量。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相比情绪工具（Bearable/Daylio）：不止记录情绪，更将情绪转化为行动建议。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相比通用 AI 助手（ChatGPT/Kimi）：不只记住偏好，更记住用户的承载规律和恢复方式。</w:t>
      </w:r>
    </w:p>
    <w:p>
      <w:pPr>
        <w:pStyle w:val="Heading2"/>
      </w:pPr>
      <w:r>
        <w:t xml:space="preserve">5.3 竞品格局与差异化空间</w:t>
      </w:r>
    </w:p>
    <w:p>
      <w:pPr>
        <w:spacing w:after="120"/>
      </w:pPr>
      <w:r>
        <w:rPr>
          <w:sz w:val="22"/>
          <w:szCs w:val="22"/>
        </w:rPr>
        <w:t xml:space="preserve">技术研究报告的竞品分析揭示了一个明确的市场空白：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竞品/品类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做到了什么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没做到什么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rivva（最接近竞品）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用可穿戴设备生物指标预测认知能力，AI 助手「Nia」基于精力状态调度任务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不通过对话评估状态，依赖硬件，无情绪/阻力识别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Splitti（ADHD规划器）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用自然语言描述生成个性化日程，有情绪辅导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无精力状态评估，无结构化推荐管道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心理健康聊天机器人（Youper/Woebot）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完善的对话式状态评估（表情→滑块→追问）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不连接任务调度，只做评估不做行动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中国市场计划工具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纯任务管理（一力时、滴答清单）或纯 AI 健康（蚂蚁AQ）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没有产品打通「你感觉怎么样」到「这是你该做的事」</w:t>
            </w:r>
          </w:p>
        </w:tc>
      </w:tr>
    </w:tbl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将「30秒对话打卡」与「精力匹配的智能任务推荐」结合的产品，占据了真正无人认领的领地——尤其在中国市场完全空白。</w:t>
      </w:r>
    </w:p>
    <w:p>
      <w:pPr>
        <w:pStyle w:val="Heading2"/>
      </w:pPr>
      <w:r>
        <w:t xml:space="preserve">5.4 核心竞争力与护城河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长期个人状态档案：</w:t>
      </w:r>
      <w:r>
        <w:rPr>
          <w:sz w:val="22"/>
          <w:szCs w:val="22"/>
        </w:rPr>
        <w:t xml:space="preserve">持续积累用户身体—行为画像。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对话式动态追问：</w:t>
      </w:r>
      <w:r>
        <w:rPr>
          <w:sz w:val="22"/>
          <w:szCs w:val="22"/>
        </w:rPr>
        <w:t xml:space="preserve">用聊天替代问卷，降低输入负担。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低阻力行动引擎：</w:t>
      </w:r>
      <w:r>
        <w:rPr>
          <w:sz w:val="22"/>
          <w:szCs w:val="22"/>
        </w:rPr>
        <w:t xml:space="preserve">识别阻力梯度，给出相关任务和替代路径。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可自定义 AI 管家人设：</w:t>
      </w:r>
      <w:r>
        <w:rPr>
          <w:sz w:val="22"/>
          <w:szCs w:val="22"/>
        </w:rPr>
        <w:t xml:space="preserve">让用户面对困难任务时更愿意接受建议。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护城河设计：</w:t>
      </w:r>
      <w:r>
        <w:rPr>
          <w:sz w:val="22"/>
          <w:szCs w:val="22"/>
        </w:rPr>
        <w:t xml:space="preserve">模型可被替代，但「长期个体状态数据 + 行为反馈」不可替代。护城河来源于三个层面：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用户状态历史：</w:t>
      </w:r>
      <w:r>
        <w:rPr>
          <w:sz w:val="22"/>
          <w:szCs w:val="22"/>
        </w:rPr>
        <w:t xml:space="preserve">精力波动、作息规律、崩盘触发因素的长期积累。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执行成功/失败记录：</w:t>
      </w:r>
      <w:r>
        <w:rPr>
          <w:sz w:val="22"/>
          <w:szCs w:val="22"/>
        </w:rPr>
        <w:t xml:space="preserve">哪些建议被执行、哪些被放弃、原因是什么。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个性化策略模型：</w:t>
      </w:r>
      <w:r>
        <w:rPr>
          <w:sz w:val="22"/>
          <w:szCs w:val="22"/>
        </w:rPr>
        <w:t xml:space="preserve">基于用户行为数据训练出的专属推荐策略。</w:t>
      </w:r>
    </w:p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本质上，这个产品的护城河是「用户行为操作系统」——越用越懂，替换成本越高。</w:t>
      </w:r>
    </w:p>
    <w:p>
      <w:r>
        <w:br w:type="page"/>
      </w:r>
    </w:p>
    <w:p>
      <w:pPr>
        <w:pStyle w:val="Heading1"/>
      </w:pPr>
      <w:r>
        <w:t xml:space="preserve">六、产品核心机制</w:t>
      </w:r>
    </w:p>
    <w:p>
      <w:pPr>
        <w:pStyle w:val="Heading2"/>
      </w:pPr>
      <w:r>
        <w:t xml:space="preserve">6.1 「状态」的三维定义</w:t>
      </w:r>
    </w:p>
    <w:p>
      <w:pPr>
        <w:spacing w:after="120"/>
      </w:pPr>
      <w:r>
        <w:rPr>
          <w:sz w:val="22"/>
          <w:szCs w:val="22"/>
        </w:rPr>
        <w:t xml:space="preserve">蓝图中反复说到「状态驱动」，但「状态」到底由什么构成？经过精力系统的完整设计，我们明确了状态是三个维度的叠加：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采集方式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对精力值的影响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睡眠基线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昨晚睡了多久、恢复感如何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问答第一题：「昨晚睡了多久？」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决定精力上限（7h+→可达5档，4h以下→最高2档）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当前体感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此刻的主观感受——困/烦/累/抗拒/兴奋/平静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问答第二题：快捷按钮选择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在睡眠基线上实时修正（±1-2档）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已消耗量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今天已经做了多少高消耗工作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条件触发第三题（下午/晚上才问）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在当前值基础上进一步下调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最终精力值 = </w:t>
      </w:r>
      <w:r>
        <w:rPr>
          <w:sz w:val="22"/>
          <w:szCs w:val="22"/>
        </w:rPr>
        <w:t xml:space="preserve">min(睡眠上限, 体感调整后的值, 已消耗调整后的值)。用户始终可以手动覆盖。</w:t>
      </w:r>
    </w:p>
    <w:p>
      <w:pPr>
        <w:spacing w:after="120"/>
      </w:pPr>
      <w:r>
        <w:rPr>
          <w:sz w:val="22"/>
          <w:szCs w:val="22"/>
        </w:rPr>
        <w:t xml:space="preserve">这三个维度不是同时采集的——大多数日子只用第一维度（静默继承历史值），偶尔用第二维度（一句话确认），极少数情况才三个维度完整采集。这就是「越用越省力」原则的具体体现。</w:t>
      </w:r>
    </w:p>
    <w:p>
      <w:pPr>
        <w:pStyle w:val="Heading2"/>
      </w:pPr>
      <w:r>
        <w:t xml:space="preserve">6.2 输入机制：不是问卷，而是问答</w:t>
      </w:r>
    </w:p>
    <w:p>
      <w:pPr>
        <w:spacing w:after="120"/>
      </w:pPr>
      <w:r>
        <w:rPr>
          <w:sz w:val="22"/>
          <w:szCs w:val="22"/>
        </w:rPr>
        <w:t xml:space="preserve">产品前端体验不应是表单或量表，而应是一个小机器人管家通过短对话完成状态判断。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形式上采用：</w:t>
      </w:r>
      <w:r>
        <w:rPr>
          <w:sz w:val="22"/>
          <w:szCs w:val="22"/>
        </w:rPr>
        <w:t xml:space="preserve">对话式提问、快捷选项按钮、少量自由输入、动态追问。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逻辑上采用：</w:t>
      </w:r>
      <w:r>
        <w:rPr>
          <w:sz w:val="22"/>
          <w:szCs w:val="22"/>
        </w:rPr>
        <w:t xml:space="preserve">每次只问当前最有信息量的问题，根据用户回答分叉，而不是固定题单，并尽量在 2—6 轮内完成多数日常判断。</w:t>
      </w:r>
    </w:p>
    <w:p>
      <w:pPr>
        <w:pStyle w:val="Heading2"/>
      </w:pPr>
      <w:r>
        <w:t xml:space="preserve">6.3 需求表达成本控制：从模糊语言到结构化状态</w:t>
      </w:r>
    </w:p>
    <w:p>
      <w:pPr>
        <w:spacing w:after="120"/>
      </w:pPr>
      <w:r>
        <w:rPr>
          <w:sz w:val="22"/>
          <w:szCs w:val="22"/>
        </w:rPr>
        <w:t xml:space="preserve">用户说「我很累」是不精确输入，系统需要将其转译为结构化状态。转译链路如下：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转译层级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 → 标签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「我很累」「不想动」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困 / 烦 / 累 / 抗拒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「不想动」→ 累 + 抗拒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 → 数值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困 / 烦 / 累 / 抗拒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精力值 / 阻力值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 + 抗拒 → 精力2档，阻力高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 → 策略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精力值 + 阻力值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可执行动作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精力2 + 阻力高 → 恢复优先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设计目标：降低用户表达成本，提高 AI 理解精度。用户不需要精确描述自己的状态，系统通过追问和解析自动完成转译。</w:t>
      </w:r>
    </w:p>
    <w:p>
      <w:pPr>
        <w:pStyle w:val="Heading2"/>
      </w:pPr>
      <w:r>
        <w:t xml:space="preserve">6.4 推断机制：从事实到状态</w:t>
      </w:r>
    </w:p>
    <w:p>
      <w:pPr>
        <w:spacing w:after="120"/>
      </w:pPr>
      <w:r>
        <w:rPr>
          <w:sz w:val="22"/>
          <w:szCs w:val="22"/>
        </w:rPr>
        <w:t xml:space="preserve">系统不依赖「你觉得自己今天状态好吗」这类抽象自评，而依赖更具体的信息：睡眠时长、是否熬夜、起床后恢复感、当前更像困/烦/累/空/抗拒、是否已经做过高消耗工作以及一想到目标任务时的阻力类型。</w:t>
      </w:r>
    </w:p>
    <w:p>
      <w:pPr>
        <w:spacing w:after="120"/>
      </w:pPr>
      <w:r>
        <w:rPr>
          <w:sz w:val="22"/>
          <w:szCs w:val="22"/>
        </w:rPr>
        <w:t xml:space="preserve">系统据此推断：今日身体电量、专注可用度、情绪阻力、恢复需求、任务承载量，以及更适合的任务类型。</w:t>
      </w:r>
    </w:p>
    <w:p>
      <w:pPr>
        <w:pStyle w:val="Heading2"/>
      </w:pPr>
      <w:r>
        <w:t xml:space="preserve">6.5 建议机制：四路径推荐（参见 3.2 节产品原则）</w:t>
      </w:r>
    </w:p>
    <w:p>
      <w:pPr>
        <w:spacing w:after="120"/>
      </w:pPr>
      <w:r>
        <w:rPr>
          <w:sz w:val="22"/>
          <w:szCs w:val="22"/>
        </w:rPr>
        <w:t xml:space="preserve">输出结果不是单一清单，而是始终包含四条路径的推荐：主路径、替代路径、恢复路径、降级路径。用户永远不会看到只有一个选项的推荐——即使在精力 1 档耗竭状态，系统也会给出「睡觉」「散步」「呼吸练习」「如果坚持要做事的最轻量选项」四条路。</w:t>
      </w:r>
    </w:p>
    <w:p>
      <w:pPr>
        <w:pStyle w:val="Heading2"/>
      </w:pPr>
      <w:r>
        <w:t xml:space="preserve">6.6 反馈回路系统：计划不是一次性生成，而是持续修正</w:t>
      </w:r>
    </w:p>
    <w:p>
      <w:pPr>
        <w:spacing w:after="120"/>
      </w:pPr>
      <w:r>
        <w:rPr>
          <w:sz w:val="22"/>
          <w:szCs w:val="22"/>
        </w:rPr>
        <w:t xml:space="preserve">系统必须判断用户是否执行了计划，并根据结果动态调整后续策略：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 → 成功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强化路径与参数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记录成功策略，提升同类任务推荐权重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 → 失败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识别原因并自动调整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区分精力不足/阻力过高/任务不匹配，调整下次推荐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未执行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分析放弃原因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判断是忘记/不合适/过难，进入下次建议优化</w:t>
            </w:r>
          </w:p>
        </w:tc>
      </w:tr>
    </w:tbl>
    <w:p>
      <w:pPr>
        <w:spacing w:after="60"/>
      </w:pP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核心原则：计划不是一次生成，而是持续修正。每一次执行结果都应该回馈到下一次推荐中，形成动态策略闭环。</w:t>
      </w:r>
    </w:p>
    <w:p>
      <w:pPr>
        <w:pStyle w:val="Heading2"/>
      </w:pPr>
      <w:r>
        <w:t xml:space="preserve">6.7 长期学习机制：具体学什么、怎么学</w:t>
      </w:r>
    </w:p>
    <w:p>
      <w:pPr>
        <w:spacing w:after="120"/>
      </w:pPr>
      <w:r>
        <w:rPr>
          <w:sz w:val="22"/>
          <w:szCs w:val="22"/>
        </w:rPr>
        <w:t xml:space="preserve">之前蓝图只说「系统逐步学习」，现在明确学习目标和数据来源：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学习数据源：</w:t>
      </w:r>
      <w:r>
        <w:rPr>
          <w:sz w:val="22"/>
          <w:szCs w:val="22"/>
        </w:rPr>
        <w:t xml:space="preserve">action_log 记录的「精力档位 + 推荐路径 + 用户是否完成」三元组。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系统能从中发现的规律：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策略有效性：</w:t>
      </w:r>
      <w:r>
        <w:rPr>
          <w:sz w:val="22"/>
          <w:szCs w:val="22"/>
        </w:rPr>
        <w:t xml:space="preserve">「这个用户在精力 3 档时，选择降级路径的完成率是 85%，选择主路径的完成率只有 30%」→ 以后精力 3 档优先推降级。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恢复偏好：</w:t>
      </w:r>
      <w:r>
        <w:rPr>
          <w:sz w:val="22"/>
          <w:szCs w:val="22"/>
        </w:rPr>
        <w:t xml:space="preserve">「这个用户从来不接受小睡建议，但散步的接受率很高」→ 以后恢复路径优先推散步。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deadline 行为：</w:t>
      </w:r>
      <w:r>
        <w:rPr>
          <w:sz w:val="22"/>
          <w:szCs w:val="22"/>
        </w:rPr>
        <w:t xml:space="preserve">「这个用户在 deadline 压力下从不接受先睡觉的建议，总是选择做简单任务」→ 以后直接跳到渐进试探策略，不再先推恢复。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时段规律：</w:t>
      </w:r>
      <w:r>
        <w:rPr>
          <w:sz w:val="22"/>
          <w:szCs w:val="22"/>
        </w:rPr>
        <w:t xml:space="preserve">「这个用户下午 2-4 点的任务完成率只有上午的一半」→ 以后下午自动降低推荐任务的难度。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崩盘预警：</w:t>
      </w:r>
      <w:r>
        <w:rPr>
          <w:sz w:val="22"/>
          <w:szCs w:val="22"/>
        </w:rPr>
        <w:t xml:space="preserve">「这个用户连续 3 天精力 ≤ 2 档后，第 4 天大概率不会打开 App」→ 第 3 天主动发送温和提醒。</w:t>
      </w:r>
    </w:p>
    <w:p>
      <w:r>
        <w:br w:type="page"/>
      </w:r>
    </w:p>
    <w:p>
      <w:pPr>
        <w:pStyle w:val="Heading1"/>
      </w:pPr>
      <w:r>
        <w:t xml:space="preserve">七、核心功能模块</w:t>
      </w:r>
    </w:p>
    <w:p>
      <w:pPr>
        <w:pStyle w:val="Heading2"/>
      </w:pPr>
      <w:r>
        <w:t xml:space="preserve">7.1 AI 小管家入口</w:t>
      </w:r>
    </w:p>
    <w:p>
      <w:pPr>
        <w:spacing w:after="120"/>
      </w:pPr>
      <w:r>
        <w:rPr>
          <w:sz w:val="22"/>
          <w:szCs w:val="22"/>
        </w:rPr>
        <w:t xml:space="preserve">首页以 AI 小管家为主要交互入口，而非任务列表。建议入口文案示例：「主人，今天想让我帮你安排一下吗？」「今天你想先看看状态，还是先做计划？」</w:t>
      </w:r>
    </w:p>
    <w:p>
      <w:pPr>
        <w:pStyle w:val="Heading2"/>
      </w:pPr>
      <w:r>
        <w:t xml:space="preserve">7.2 今日状态判断</w:t>
      </w:r>
    </w:p>
    <w:p>
      <w:pPr>
        <w:spacing w:after="120"/>
      </w:pPr>
      <w:r>
        <w:rPr>
          <w:sz w:val="22"/>
          <w:szCs w:val="22"/>
        </w:rPr>
        <w:t xml:space="preserve">通过短对话采集并推断用户状态。采用三级采集策略（静默继承→轻触确认→完整采集），大多数日子用户操作成本趋近于零。详见《MVP 需求文档 v2》第二章。</w:t>
      </w:r>
    </w:p>
    <w:p>
      <w:pPr>
        <w:pStyle w:val="Heading2"/>
      </w:pPr>
      <w:r>
        <w:t xml:space="preserve">7.3 合适计划生成与一键写入计划本</w:t>
      </w:r>
    </w:p>
    <w:p>
      <w:pPr>
        <w:spacing w:after="120"/>
      </w:pPr>
      <w:r>
        <w:rPr>
          <w:sz w:val="22"/>
          <w:szCs w:val="22"/>
        </w:rPr>
        <w:t xml:space="preserve">根据状态和任务池生成：今日建议安排的任务、今日不建议做的任务、今日最多承载的重任务数量、每个任务的建议执行时长、任务优先顺序和阻力等级。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对话结果一键写入计划本：</w:t>
      </w:r>
      <w:r>
        <w:rPr>
          <w:sz w:val="22"/>
          <w:szCs w:val="22"/>
        </w:rPr>
        <w:t xml:space="preserve">当用户通过对话与小管家讨论出一个长计划（例如考研复习规划）时，系统应在对话结束后主动询问「要我帮你把这些任务加到计划本吗？」。用户确认后，系统将对话中拆解出的任务批量写入计划本，避免用户手动逐条录入。</w:t>
      </w:r>
    </w:p>
    <w:p>
      <w:pPr>
        <w:pStyle w:val="Heading2"/>
      </w:pPr>
      <w:r>
        <w:t xml:space="preserve">7.4 低阻力启动引擎：僵尸模式与多巴胺触发器</w:t>
      </w:r>
    </w:p>
    <w:p>
      <w:pPr>
        <w:spacing w:after="120"/>
      </w:pPr>
      <w:r>
        <w:rPr>
          <w:sz w:val="22"/>
          <w:szCs w:val="22"/>
        </w:rPr>
        <w:t xml:space="preserve">针对拖延和高阻力任务，系统自动生成低阻力入口。两个核心概念（来自 Todoist 社区 90 万用户验证）：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僵尸模式（Zombie Mode）：</w:t>
      </w:r>
      <w:r>
        <w:rPr>
          <w:sz w:val="22"/>
          <w:szCs w:val="22"/>
        </w:rPr>
        <w:t xml:space="preserve">在精力 2 档时只展示零认知消耗的机械任务——整理桌面、删垃圾邮件、给文件重命名、简单复制粘贴。这些任务不需要大脑「启动」，像僵尸一样就能完成。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多巴胺触发器（Dopamine Trigger）：</w:t>
      </w:r>
      <w:r>
        <w:rPr>
          <w:sz w:val="22"/>
          <w:szCs w:val="22"/>
        </w:rPr>
        <w:t xml:space="preserve">在精力 2-3 档时展示 5 分钟内可完成的超简单任务（打一个勾、发一条确认消息、下载一个文件）。利用完成小任务释放的多巴胺来激活后续更难任务的神经启动——先做一件最简单的事，用完成感「点燃」行动力。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这两个概念不是隐藏在技术文档里的实现细节，而是应该直接出现在用户界面中的产品语言。</w:t>
      </w:r>
    </w:p>
    <w:p>
      <w:pPr>
        <w:pStyle w:val="Heading2"/>
      </w:pPr>
      <w:r>
        <w:t xml:space="preserve">7.5 恢复建议系统（阻力归因 + 具体微动作）</w:t>
      </w:r>
    </w:p>
    <w:p>
      <w:pPr>
        <w:spacing w:after="120"/>
      </w:pPr>
      <w:r>
        <w:rPr>
          <w:sz w:val="22"/>
          <w:szCs w:val="22"/>
        </w:rPr>
        <w:t xml:space="preserve">当系统判断用户当前不适合直接工作时，不再给出「5 分钟深呼吸」等抽象恢复建议（实测发现用户会将其转化为刷手机时间），而是先归因阻力来源，再推荐具体微动作。核心洞察：很多时候用户的真实阻力不是「需要放松」，而是某个身体/环境需求未被满足（冷了、饿了、憋太久了、内衣不舒服），但心里又觉得「该工作了」，于是既没解决需求也没完成任务，陷入刷手机内疚循环。系统应帮用户识别并正面解决真实需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精力 4 档微动作：</w:t>
      </w:r>
      <w:r>
        <w:rPr>
          <w:sz w:val="22"/>
          <w:szCs w:val="22"/>
        </w:rPr>
        <w:t xml:space="preserve">身体信号类 → 喝杯水、吃块巧克力、站起来伸懒腰；心理卡顿类 → 整理桌面、打开文档但不动、和小管家闲聊 5 分钟；换一种不同类型的任务。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精力 3 档主动恢复：</w:t>
      </w:r>
      <w:r>
        <w:rPr>
          <w:sz w:val="22"/>
          <w:szCs w:val="22"/>
        </w:rPr>
        <w:t xml:space="preserve">身体信号类 → 补水和轻食、换件舒服衣服；环境憋闷类 → 出门散步 10-15 分钟、洗头洗脸、换物理环境；心理卡顿类 → 整理笔记文件夹、列想法清单；纯粹想玩类 → 正面承认「现在就是想玩」，光明正大休息 15 分钟设闹钟。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精力 2 档身体恢复：</w:t>
      </w:r>
      <w:r>
        <w:rPr>
          <w:sz w:val="22"/>
          <w:szCs w:val="22"/>
        </w:rPr>
        <w:t xml:space="preserve">20 分钟小睡（NASA 研究证实可提升 3 小时表现）、吃一顿正餐、洗热水澡或洗头（物理重启）。焦躁型 → 出门走路放风、洗脸。「刷手机内疚循环」型 → 先用 5 分钟解决真实身体信号（饿/冷/憋），解决后再回来。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精力 1 档被动恢复：</w:t>
      </w:r>
      <w:r>
        <w:rPr>
          <w:sz w:val="22"/>
          <w:szCs w:val="22"/>
        </w:rPr>
        <w:t xml:space="preserve">完全睡眠、瑜伽休息术、完全脱离屏幕、出门散步不带手机。</w:t>
      </w:r>
    </w:p>
    <w:p>
      <w:pPr>
        <w:pStyle w:val="Heading2"/>
      </w:pPr>
      <w:r>
        <w:t xml:space="preserve">7.6 今日身体状态报告</w:t>
      </w:r>
    </w:p>
    <w:p>
      <w:pPr>
        <w:spacing w:after="120"/>
      </w:pPr>
      <w:r>
        <w:rPr>
          <w:sz w:val="22"/>
          <w:szCs w:val="22"/>
        </w:rPr>
        <w:t xml:space="preserve">对用户输出简洁可理解的身体状态反馈。呈现形式应避免伪科学化与过度医疗化，更偏向「今日运行面板」。</w:t>
      </w:r>
    </w:p>
    <w:p>
      <w:pPr>
        <w:pStyle w:val="Heading2"/>
      </w:pPr>
      <w:r>
        <w:t xml:space="preserve">7.7 长期规律分析</w:t>
      </w:r>
    </w:p>
    <w:p>
      <w:pPr>
        <w:spacing w:after="120"/>
      </w:pPr>
      <w:r>
        <w:rPr>
          <w:sz w:val="22"/>
          <w:szCs w:val="22"/>
        </w:rPr>
        <w:t xml:space="preserve">随着数据积累，逐步提供：高效时段、崩盘触发因素、有效恢复方式、常见拖延类型、任务阻力分布。</w:t>
      </w:r>
    </w:p>
    <w:p>
      <w:pPr>
        <w:pStyle w:val="Heading2"/>
      </w:pPr>
      <w:r>
        <w:t xml:space="preserve">7.8 管家人设系统</w:t>
      </w:r>
    </w:p>
    <w:p>
      <w:pPr>
        <w:spacing w:after="120"/>
      </w:pPr>
      <w:r>
        <w:rPr>
          <w:sz w:val="22"/>
          <w:szCs w:val="22"/>
        </w:rPr>
        <w:t xml:space="preserve">支持官方预设人设、轻度自定义以及受约束的外部人设导入。</w:t>
      </w:r>
    </w:p>
    <w:p>
      <w:pPr>
        <w:spacing w:after="120"/>
      </w:pPr>
      <w:r>
        <w:rPr>
          <w:sz w:val="22"/>
          <w:szCs w:val="22"/>
        </w:rPr>
        <w:t xml:space="preserve">官方预设可包括：温柔哄型、冷静军师型、毒舌护短型、同伴陪跑型、严谨教练型、二次元管家型。</w:t>
      </w:r>
    </w:p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人设铁律：</w:t>
      </w:r>
      <w:r>
        <w:rPr>
          <w:sz w:val="22"/>
          <w:szCs w:val="22"/>
        </w:rPr>
        <w:t xml:space="preserve">人设决定「怎么说」，核心引擎决定「说什么」，不允许人设覆盖安全边界和核心决策逻辑。</w:t>
      </w:r>
    </w:p>
    <w:p>
      <w:pPr>
        <w:spacing w:after="60"/>
      </w:pPr>
    </w:p>
    <w:p>
      <w:pPr>
        <w:pStyle w:val="Heading3"/>
      </w:pPr>
      <w:r>
        <w:t xml:space="preserve">人设系统的绝对禁止行为（红线）</w:t>
      </w:r>
    </w:p>
    <w:p>
      <w:pPr>
        <w:shd w:fill="FFF8E1" w:val="clear"/>
        <w:spacing w:before="80" w:after="80"/>
      </w:pPr>
      <w:r>
        <w:rPr>
          <w:b/>
          <w:bCs/>
          <w:color w:val="B8860B"/>
          <w:sz w:val="22"/>
          <w:szCs w:val="22"/>
        </w:rPr>
        <w:t xml:space="preserve">以下四条红线无论使用什么人设都不可突破——这不是 Prompt 层面的约束，而是产品层面的底线：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不制造愧疚感：</w:t>
      </w:r>
      <w:r>
        <w:rPr>
          <w:sz w:val="22"/>
          <w:szCs w:val="22"/>
        </w:rPr>
        <w:t xml:space="preserve">绝对不能说「你又没完成」「你总是这样」「别人都做到了你怎么没做到」。未完成不是道德问题。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不在低精力时说加油：</w:t>
      </w:r>
      <w:r>
        <w:rPr>
          <w:sz w:val="22"/>
          <w:szCs w:val="22"/>
        </w:rPr>
        <w:t xml:space="preserve">精力低于 3 档时，绝对不能说「再坚持一下」「加油你可以的」「你一定行」。这种话在低精力时只会增加压力和羞耻感。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不给医疗建议：</w:t>
      </w:r>
      <w:r>
        <w:rPr>
          <w:sz w:val="22"/>
          <w:szCs w:val="22"/>
        </w:rPr>
        <w:t xml:space="preserve">绝对不能输出任何接近医疗诊断或心理诊断的内容。可以说「你可能需要休息」，不能说「你可能有抑郁症」。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不覆盖规则引擎：</w:t>
      </w:r>
      <w:r>
        <w:rPr>
          <w:sz w:val="22"/>
          <w:szCs w:val="22"/>
        </w:rPr>
        <w:t xml:space="preserve">规则引擎判断精力 2 档应该降级推荐，人设层不能因为是「严谨教练型」就覆盖这个判断去推荐高难度任务。引擎指令不可违背。</w:t>
      </w:r>
    </w:p>
    <w:p>
      <w:pPr>
        <w:pStyle w:val="Heading2"/>
      </w:pPr>
      <w:r>
        <w:t xml:space="preserve">7.9 循环任务机制</w:t>
      </w:r>
    </w:p>
    <w:p>
      <w:pPr>
        <w:spacing w:after="120"/>
      </w:pPr>
      <w:r>
        <w:rPr>
          <w:sz w:val="22"/>
          <w:szCs w:val="22"/>
        </w:rPr>
        <w:t xml:space="preserve">许多用户的任务是需要反复执行的（每日背单词、每周锻炼、考研复习）。系统支持三种重复类型：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一次性：</w:t>
      </w:r>
      <w:r>
        <w:rPr>
          <w:sz w:val="22"/>
          <w:szCs w:val="22"/>
        </w:rPr>
        <w:t xml:space="preserve">完成即归档，不再出现。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每日循环：</w:t>
      </w:r>
      <w:r>
        <w:rPr>
          <w:sz w:val="22"/>
          <w:szCs w:val="22"/>
        </w:rPr>
        <w:t xml:space="preserve">每天自动出现在计划本中，用户无需重复输入。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自定义循环（后续迭代）：</w:t>
      </w:r>
      <w:r>
        <w:rPr>
          <w:sz w:val="22"/>
          <w:szCs w:val="22"/>
        </w:rPr>
        <w:t xml:space="preserve">每周一三五、隔天一次等更灵活的重复规则。</w:t>
      </w:r>
    </w:p>
    <w:p>
      <w:pPr>
        <w:spacing w:after="120"/>
      </w:pPr>
      <w:r>
        <w:rPr>
          <w:sz w:val="22"/>
          <w:szCs w:val="22"/>
        </w:rPr>
        <w:t xml:space="preserve">MVP 阶段只做「一次性」和「每日循环」两种。循环任务每天自动重置为「待开始」状态，保留历史执行记录。</w:t>
      </w:r>
    </w:p>
    <w:p>
      <w:pPr>
        <w:pStyle w:val="Heading2"/>
      </w:pPr>
      <w:r>
        <w:t xml:space="preserve">7.10 个人状态档案</w:t>
      </w:r>
    </w:p>
    <w:p>
      <w:pPr>
        <w:spacing w:after="120"/>
      </w:pPr>
      <w:r>
        <w:rPr>
          <w:sz w:val="22"/>
          <w:szCs w:val="22"/>
        </w:rPr>
        <w:t xml:space="preserve">系统为用户建立长期个人状态档案，减少重复输入。档案包含作息偏好、常见阻力类型、恢复偏好、易崩时段、高效时段、任务偏好、情绪与执行规律。</w:t>
      </w:r>
    </w:p>
    <w:p>
      <w:pPr>
        <w:pStyle w:val="Heading2"/>
      </w:pPr>
      <w:r>
        <w:t xml:space="preserve">7.11 外在模块解锁机制</w:t>
      </w:r>
    </w:p>
    <w:p>
      <w:pPr>
        <w:spacing w:after="120"/>
      </w:pPr>
      <w:r>
        <w:rPr>
          <w:sz w:val="22"/>
          <w:szCs w:val="22"/>
        </w:rPr>
        <w:t xml:space="preserve">在建立一定个人状态档案后，逐步解锁外部分析模块，而非一次性全部提供。后续可解锁模块示例：学习方式分析、工作节律分析、职业环境适配分析、周期性风险提示、长期生活规划建议。</w:t>
      </w:r>
    </w:p>
    <w:p>
      <w:r>
        <w:br w:type="page"/>
      </w:r>
    </w:p>
    <w:p>
      <w:pPr>
        <w:pStyle w:val="Heading1"/>
      </w:pPr>
      <w:r>
        <w:t xml:space="preserve">八、用户状态模型设计</w:t>
      </w:r>
    </w:p>
    <w:p>
      <w:pPr>
        <w:pStyle w:val="Heading2"/>
      </w:pPr>
      <w:r>
        <w:t xml:space="preserve">8.1 模型目标</w:t>
      </w:r>
    </w:p>
    <w:p>
      <w:pPr>
        <w:spacing w:after="120"/>
      </w:pPr>
      <w:r>
        <w:rPr>
          <w:sz w:val="22"/>
          <w:szCs w:val="22"/>
        </w:rPr>
        <w:t xml:space="preserve">建立一套服务于个性化建议的用户身体—行为模型，而非仅做数据堆积。</w:t>
      </w:r>
    </w:p>
    <w:p>
      <w:pPr>
        <w:pStyle w:val="Heading2"/>
      </w:pPr>
      <w:r>
        <w:t xml:space="preserve">8.2 模型分层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稳定层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作息偏早/偏晚、职业身份、高效时段偏好、常见拖延场景、恢复方式偏好、任务风格偏好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低频（周/月级）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波动层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当日睡眠时长、是否熬夜、困倦程度、饮食与补水、当前烦躁/空耗/抗拒程度、今日已消耗量、当前可用时长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高频（日/次级）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规律层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熬夜后最易卡住的任务类型、哪类恢复动作最有效、哪种任务适合哪个时段、哪种表达方式最有推动作用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系统自动积累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决策层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今日承载量、今日推荐任务类型、今日不推荐任务类型、今日最佳启动方式、今日恢复优先级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实时计算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九、界面草图与核心交互方案</w:t>
      </w:r>
    </w:p>
    <w:p>
      <w:pPr>
        <w:pStyle w:val="Heading2"/>
      </w:pPr>
      <w:r>
        <w:t xml:space="preserve">9.1 主界面核心组成</w:t>
      </w:r>
    </w:p>
    <w:p>
      <w:pPr>
        <w:spacing w:after="120"/>
      </w:pPr>
      <w:r>
        <w:rPr>
          <w:sz w:val="22"/>
          <w:szCs w:val="22"/>
        </w:rPr>
        <w:t xml:space="preserve">建议首页主界面由四个部分构成：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A. 用户状态区：</w:t>
      </w:r>
      <w:r>
        <w:rPr>
          <w:sz w:val="22"/>
          <w:szCs w:val="22"/>
        </w:rPr>
        <w:t xml:space="preserve">展示精力值条、刻度尺/评判标准、完成值或推进值。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B. 小管家角色区：</w:t>
      </w:r>
      <w:r>
        <w:rPr>
          <w:sz w:val="22"/>
          <w:szCs w:val="22"/>
        </w:rPr>
        <w:t xml:space="preserve">气泡回复、表情变化、外观或性格轻定制入口。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C. 任务执行区：</w:t>
      </w:r>
      <w:r>
        <w:rPr>
          <w:sz w:val="22"/>
          <w:szCs w:val="22"/>
        </w:rPr>
        <w:t xml:space="preserve">任务启动按钮、当前任务卡片、任务进度条、暂停/降级/切换按钮。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D. 系统互动区：</w:t>
      </w:r>
      <w:r>
        <w:rPr>
          <w:sz w:val="22"/>
          <w:szCs w:val="22"/>
        </w:rPr>
        <w:t xml:space="preserve">快捷操作按钮、对话选项按钮、聊天输入框、系统提示。</w:t>
      </w:r>
    </w:p>
    <w:p>
      <w:pPr>
        <w:pStyle w:val="Heading2"/>
      </w:pPr>
      <w:r>
        <w:t xml:space="preserve">9.2 精力系统交互设计</w:t>
      </w:r>
    </w:p>
    <w:p>
      <w:pPr>
        <w:spacing w:after="120"/>
      </w:pPr>
      <w:r>
        <w:rPr>
          <w:sz w:val="22"/>
          <w:szCs w:val="22"/>
        </w:rPr>
        <w:t xml:space="preserve">精力值不是单纯的游戏分数，而是对用户「今日可用行动资源」的可视化表达。支持双模式输入：手动调整模式与问答判断模式并行。</w:t>
      </w:r>
    </w:p>
    <w:p>
      <w:pPr>
        <w:spacing w:after="120"/>
      </w:pPr>
      <w:r>
        <w:rPr>
          <w:sz w:val="22"/>
          <w:szCs w:val="22"/>
        </w:rPr>
        <w:t xml:space="preserve">三级采集策略确保大多数日子用户操作成本趋近于零：静默继承（零成本）→ 轻触确认（一句话）→ 完整采集（仅在需要时）。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设计原则：</w:t>
      </w:r>
      <w:r>
        <w:rPr>
          <w:sz w:val="22"/>
          <w:szCs w:val="22"/>
        </w:rPr>
        <w:t xml:space="preserve">用户始终拥有手动调整权，AI 推断结果可被覆盖，刻度标准应帮助理解而不是强行定义用户。</w:t>
      </w:r>
    </w:p>
    <w:p>
      <w:pPr>
        <w:pStyle w:val="Heading2"/>
      </w:pPr>
      <w:r>
        <w:t xml:space="preserve">9.3 任务执行机制</w:t>
      </w:r>
    </w:p>
    <w:p>
      <w:pPr>
        <w:spacing w:after="120"/>
      </w:pPr>
      <w:r>
        <w:rPr>
          <w:sz w:val="22"/>
          <w:szCs w:val="22"/>
        </w:rPr>
        <w:t xml:space="preserve">产品不应停留在「给建议」，而要真正支持：开始、推进、暂停、降级、恢复、再启动。用户可选择系统建议任务作为当前任务，点击「启动任务」后进入执行状态，界面显示进度条与剩余精力变化。</w:t>
      </w:r>
    </w:p>
    <w:p>
      <w:pPr>
        <w:pStyle w:val="Heading2"/>
      </w:pPr>
      <w:r>
        <w:t xml:space="preserve">9.4 角色反馈机制</w:t>
      </w:r>
    </w:p>
    <w:p>
      <w:pPr>
        <w:spacing w:after="120"/>
      </w:pPr>
      <w:r>
        <w:rPr>
          <w:sz w:val="22"/>
          <w:szCs w:val="22"/>
        </w:rPr>
        <w:t xml:space="preserve">小管家应对关键行为做出反馈：开始任务时鼓励、暂停任务时温和接住、精力下降时提醒是否先恢复、完成低阻力动作时给予正反馈。反馈形式可包括气泡文本、表情变化、角色语气差异化表达。</w:t>
      </w:r>
    </w:p>
    <w:p>
      <w:pPr>
        <w:pStyle w:val="Heading1"/>
      </w:pPr>
      <w:r>
        <w:t xml:space="preserve">十、核心用户交互流程设计</w:t>
      </w:r>
    </w:p>
    <w:p>
      <w:pPr>
        <w:pStyle w:val="Heading2"/>
      </w:pPr>
      <w:r>
        <w:t xml:space="preserve">10.1 主界面基础结构（交互锚点）</w:t>
      </w:r>
    </w:p>
    <w:p>
      <w:pPr>
        <w:spacing w:after="120"/>
      </w:pPr>
      <w:r>
        <w:rPr>
          <w:sz w:val="22"/>
          <w:szCs w:val="22"/>
        </w:rPr>
        <w:t xml:space="preserve">主界面由五个关键交互锚点构成：底部聊天输入框（主入口）、中部小管家角色（反馈中心）、中下任务按钮与任务进度条（执行区）、左上精力值入口（状态控制）、小管家旁边的「…」功能菜单（人设/计划本/外观）。</w:t>
      </w:r>
    </w:p>
    <w:p>
      <w:pPr>
        <w:pStyle w:val="Heading2"/>
      </w:pPr>
      <w:r>
        <w:t xml:space="preserve">10.2 核心交互状态机</w:t>
      </w:r>
    </w:p>
    <w:p>
      <w:pPr>
        <w:spacing w:after="120"/>
      </w:pPr>
      <w:r>
        <w:rPr>
          <w:sz w:val="22"/>
          <w:szCs w:val="22"/>
        </w:rPr>
        <w:t xml:space="preserve">系统围绕四个核心状态运行：空闲状态（Idle）、状态判断中（State Evaluating）、任务执行中（Executing）、计划浏览/管理状态（Planning）。</w:t>
      </w:r>
    </w:p>
    <w:p>
      <w:pPr>
        <w:pStyle w:val="Heading2"/>
      </w:pPr>
      <w:r>
        <w:t xml:space="preserve">10.3 主路径一：用户输入驱动</w:t>
      </w:r>
    </w:p>
    <w:p>
      <w:pPr>
        <w:spacing w:after="120"/>
      </w:pPr>
      <w:r>
        <w:rPr>
          <w:sz w:val="22"/>
          <w:szCs w:val="22"/>
        </w:rPr>
        <w:t xml:space="preserve">当用户在聊天框输入内容时，系统执行三阶段流水线：LLM 第一阶段分类意图和提取状态 → Python 规则引擎执行精力映射和业务逻辑 → LLM 第二阶段生成带人设的回复。规则引擎保证推荐的确定性，LLM 保证回复的自然性。</w:t>
      </w:r>
    </w:p>
    <w:p>
      <w:pPr>
        <w:pStyle w:val="Heading2"/>
      </w:pPr>
      <w:r>
        <w:t xml:space="preserve">10.4 主路径二：用户点击「启动任务」</w:t>
      </w:r>
    </w:p>
    <w:p>
      <w:pPr>
        <w:spacing w:after="120"/>
      </w:pPr>
      <w:r>
        <w:rPr>
          <w:sz w:val="22"/>
          <w:szCs w:val="22"/>
        </w:rPr>
        <w:t xml:space="preserve">当用户直接点击任务启动按钮，小管家主动发起对话，询问两个核心问题：要做什么任务、希望手动设定精力还是让系统辅助判断。</w:t>
      </w:r>
    </w:p>
    <w:p>
      <w:pPr>
        <w:pStyle w:val="Heading2"/>
      </w:pPr>
      <w:r>
        <w:t xml:space="preserve">10.5 任务执行状态（Execution Loop）</w:t>
      </w:r>
    </w:p>
    <w:p>
      <w:pPr>
        <w:spacing w:after="120"/>
      </w:pPr>
      <w:r>
        <w:rPr>
          <w:sz w:val="22"/>
          <w:szCs w:val="22"/>
        </w:rPr>
        <w:t xml:space="preserve">任务启动后，按钮从「启动任务」变为「正在执行」，进度条进入推进状态。如果用户暂停，状态被保留，小管家温和承接。若阻力过高，系统提供降级任务、相关任务或恢复动作。</w:t>
      </w:r>
    </w:p>
    <w:p>
      <w:pPr>
        <w:pStyle w:val="Heading2"/>
      </w:pPr>
      <w:r>
        <w:t xml:space="preserve">10.6 长计划模式（计划板）</w:t>
      </w:r>
    </w:p>
    <w:p>
      <w:pPr>
        <w:spacing w:after="120"/>
      </w:pPr>
      <w:r>
        <w:rPr>
          <w:sz w:val="22"/>
          <w:szCs w:val="22"/>
        </w:rPr>
        <w:t xml:space="preserve">用户制定长计划时，小管家在计划板中自动列出任务。用户点击某一项进入执行模式。支持「交任务」模式用于中途退出后补交完成。</w:t>
      </w:r>
    </w:p>
    <w:p>
      <w:pPr>
        <w:pStyle w:val="Heading2"/>
      </w:pPr>
      <w:r>
        <w:t xml:space="preserve">10.7 关键闭环（完整版）</w:t>
      </w:r>
    </w:p>
    <w:p>
      <w:pPr>
        <w:spacing w:after="120"/>
      </w:pPr>
      <w:r>
        <w:rPr>
          <w:sz w:val="22"/>
          <w:szCs w:val="22"/>
        </w:rPr>
        <w:t xml:space="preserve">本产品最核心的闭环为：</w:t>
      </w: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状态采集 → 推断判断 → 任务推荐（四路径） → 启动执行 → 执行反馈 → 结果评估 → 策略调整 → 状态更新</w:t>
      </w:r>
    </w:p>
    <w:p>
      <w:pPr>
        <w:spacing w:after="120"/>
      </w:pPr>
      <w:r>
        <w:rPr>
          <w:sz w:val="22"/>
          <w:szCs w:val="22"/>
        </w:rPr>
        <w:t xml:space="preserve">相比早期版本的六步闭环，增加了「结果评估」和「策略调整」两个环节，确保每次执行结果都能回馈到下一次推荐中。这个闭环决定了产品不是单次建议工具，而是持续运行的状态驱动行为系统。</w:t>
      </w:r>
    </w:p>
    <w:p>
      <w:r>
        <w:br w:type="page"/>
      </w:r>
    </w:p>
    <w:p>
      <w:pPr>
        <w:pStyle w:val="Heading1"/>
      </w:pPr>
      <w:r>
        <w:t xml:space="preserve">十一、交互与体验设计原则</w:t>
      </w:r>
    </w:p>
    <w:p>
      <w:pPr>
        <w:pStyle w:val="Heading2"/>
      </w:pPr>
      <w:r>
        <w:t xml:space="preserve">11.1 交互原则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少而准：一次只问必要问题。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先接住，再判断，再建议。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能按钮就不强迫用户长输入。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对话感强于表单感。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汇报感强于打分感。</w:t>
      </w:r>
    </w:p>
    <w:p>
      <w:pPr>
        <w:pStyle w:val="Heading2"/>
      </w:pPr>
      <w:r>
        <w:t xml:space="preserve">11.2 对话顺序原则</w:t>
      </w:r>
    </w:p>
    <w:p>
      <w:pPr>
        <w:spacing w:after="120"/>
      </w:pPr>
      <w:r>
        <w:rPr>
          <w:sz w:val="22"/>
          <w:szCs w:val="22"/>
        </w:rPr>
        <w:t xml:space="preserve">优先采用「先感受、后事实、再行动」的顺序：先接住用户当前状态，再补足判断所需信息，最后给出建议路径。</w:t>
      </w:r>
    </w:p>
    <w:p>
      <w:pPr>
        <w:pStyle w:val="Heading2"/>
      </w:pPr>
      <w:r>
        <w:t xml:space="preserve">11.3 游戏化方向</w:t>
      </w:r>
    </w:p>
    <w:p>
      <w:pPr>
        <w:spacing w:after="120"/>
      </w:pPr>
      <w:r>
        <w:rPr>
          <w:sz w:val="22"/>
          <w:szCs w:val="22"/>
        </w:rPr>
        <w:t xml:space="preserve">本产品不采用表层化打卡游戏，而采用轻角色化和成长可视化：小管家陪伴感、身体运行面板、低阻力行动里程碑、规律被理解的反馈。</w:t>
      </w:r>
    </w:p>
    <w:p>
      <w:pPr>
        <w:pStyle w:val="Heading2"/>
      </w:pPr>
      <w:r>
        <w:t xml:space="preserve">11.4 不应采用的设计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又臭又长的固定问卷。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过于硬的评分系统。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「多喝热水」式空泛建议。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用连续打卡制造羞耻压力。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夸大为医疗结论或科学诊断。</w:t>
      </w:r>
    </w:p>
    <w:p>
      <w:pPr>
        <w:pStyle w:val="Heading1"/>
      </w:pPr>
      <w:r>
        <w:t xml:space="preserve">十二、数据与信任边界</w:t>
      </w:r>
    </w:p>
    <w:p>
      <w:pPr>
        <w:pStyle w:val="Heading2"/>
      </w:pPr>
      <w:r>
        <w:t xml:space="preserve">12.1 核心原则</w:t>
      </w:r>
    </w:p>
    <w:p>
      <w:pPr>
        <w:spacing w:after="120"/>
      </w:pPr>
      <w:r>
        <w:rPr>
          <w:sz w:val="22"/>
          <w:szCs w:val="22"/>
        </w:rPr>
        <w:t xml:space="preserve">用户数据用于提升个性化服务，不用于出售用户本身。</w:t>
      </w:r>
    </w:p>
    <w:p>
      <w:pPr>
        <w:pStyle w:val="Heading2"/>
      </w:pPr>
      <w:r>
        <w:t xml:space="preserve">12.2 风险认知</w:t>
      </w:r>
    </w:p>
    <w:p>
      <w:pPr>
        <w:spacing w:after="120"/>
      </w:pPr>
      <w:r>
        <w:rPr>
          <w:sz w:val="22"/>
          <w:szCs w:val="22"/>
        </w:rPr>
        <w:t xml:space="preserve">本产品涉及的数据高度敏感，可能包括睡眠与作息、情绪波动、拖延与失败模式、行为弱点与恢复方式。若用户感知到数据可能被滥用，产品信任基础会被直接破坏。</w:t>
      </w:r>
    </w:p>
    <w:p>
      <w:pPr>
        <w:pStyle w:val="Heading2"/>
      </w:pPr>
      <w:r>
        <w:t xml:space="preserve">12.3 数据使用原则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数据采集应最小必要化。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对外表达避免使用「身体数据库」等容易引发警惕的词汇。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数据主要用于提升建议准确性与长期规律分析。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严禁将敏感个体数据作为主要商业化对象。</w:t>
      </w:r>
    </w:p>
    <w:p>
      <w:pPr>
        <w:pStyle w:val="Heading2"/>
      </w:pPr>
      <w:r>
        <w:t xml:space="preserve">12.4 商业边界建议</w:t>
      </w:r>
    </w:p>
    <w:p>
      <w:pPr>
        <w:spacing w:after="120"/>
      </w:pPr>
      <w:r>
        <w:rPr>
          <w:sz w:val="22"/>
          <w:szCs w:val="22"/>
        </w:rPr>
        <w:t xml:space="preserve">优先考虑：订阅制、高级人设包、高级规律分析、外部模块解锁、高级陪伴与个性化服务。</w:t>
      </w:r>
    </w:p>
    <w:p>
      <w:pPr>
        <w:spacing w:after="120"/>
      </w:pPr>
      <w:r>
        <w:rPr>
          <w:sz w:val="22"/>
          <w:szCs w:val="22"/>
        </w:rPr>
        <w:t xml:space="preserve">慎重考虑：任何与用户敏感数据交易相关的方向。</w:t>
      </w:r>
    </w:p>
    <w:p>
      <w:pPr>
        <w:pStyle w:val="Heading1"/>
      </w:pPr>
      <w:r>
        <w:t xml:space="preserve">十三、商业模式设想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订阅模式：更深度个性化建议、长期状态报告、高级规律分析、自定义人设增强、外在模块解锁。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人设模块付费：高级角色包、主题语言风格包、更高自由度的性格调教。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高级分析模块：学习模式分析、工作节律适配分析、长周期规划分析。</w:t>
      </w:r>
    </w:p>
    <w:p>
      <w:pPr>
        <w:pStyle w:val="Heading1"/>
      </w:pPr>
      <w:r>
        <w:t xml:space="preserve">十四、MVP 设计</w:t>
      </w:r>
    </w:p>
    <w:p>
      <w:pPr>
        <w:pStyle w:val="Heading2"/>
      </w:pPr>
      <w:r>
        <w:t xml:space="preserve">14.1 MVP 目标</w:t>
      </w:r>
    </w:p>
    <w:p>
      <w:pPr>
        <w:spacing w:after="120"/>
      </w:pPr>
      <w:r>
        <w:rPr>
          <w:sz w:val="22"/>
          <w:szCs w:val="22"/>
        </w:rPr>
        <w:t xml:space="preserve">验证用户是否愿意通过对话式方式进行状态判断，并认为系统给出的建议「更懂自己、更容易执行」。</w:t>
      </w:r>
    </w:p>
    <w:p>
      <w:pPr>
        <w:pStyle w:val="Heading2"/>
      </w:pPr>
      <w:r>
        <w:t xml:space="preserve">14.2 MVP 必做功能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小管家问答入口。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五档精力系统（含三级采集策略）。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三阶段流水线（意图分类→规则引擎→回复生成）。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四路径推荐（主/替代/恢复/降级）。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单任务启动、暂停、完成全流程。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简化版计划本（含循环任务和一键写入）。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基础恢复建议（分级）。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反馈记录（action_log）。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错误处理（模型失败时降级到模板回复）。</w:t>
      </w:r>
    </w:p>
    <w:p>
      <w:pPr>
        <w:pStyle w:val="Heading2"/>
      </w:pPr>
      <w:r>
        <w:t xml:space="preserve">14.3 MVP 暂不做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复杂角色养成系统。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管家服装商城与外观资产系统。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长期规律分析与复杂统计图表。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多用户体系与账号体系。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语音输入、语音陪伴、动画演出。</w:t>
      </w:r>
    </w:p>
    <w:p>
      <w:pPr>
        <w:pStyle w:val="Heading2"/>
      </w:pPr>
      <w:r>
        <w:t xml:space="preserve">14.4 MVP 成功指标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用户是否愿意连续多日使用。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用户是否认为建议比普通待办工具更贴近现实。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用户是否觉得「被理解」而非「被管理」。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精力 2 档说「我要写论文」时，系统是否推荐降级方案而非直接同意。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连续使用 3 天后，精力默认值与用户实际感受偏差不超过 1 档。</w:t>
      </w:r>
    </w:p>
    <w:p>
      <w:pPr>
        <w:pStyle w:val="Heading1"/>
      </w:pPr>
      <w:r>
        <w:t xml:space="preserve">十五、版本路线图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 1：</w:t>
      </w:r>
      <w:r>
        <w:rPr>
          <w:sz w:val="22"/>
          <w:szCs w:val="22"/>
        </w:rPr>
        <w:t xml:space="preserve">今日状态与合适计划——小管家对话入口、状态判断、四路径推荐、恢复建议、基础人设。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 2：</w:t>
      </w:r>
      <w:r>
        <w:rPr>
          <w:sz w:val="22"/>
          <w:szCs w:val="22"/>
        </w:rPr>
        <w:t xml:space="preserve">长期状态档案与规律发现——自动学习用户节律、身体运行报告、高效时段与风险时段发现。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 3：</w:t>
      </w:r>
      <w:r>
        <w:rPr>
          <w:sz w:val="22"/>
          <w:szCs w:val="22"/>
        </w:rPr>
        <w:t xml:space="preserve">人设增强与高级解锁模块——轻度自定义人设、学习方式分析、工作节律与环境适配分析。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 4：</w:t>
      </w:r>
      <w:r>
        <w:rPr>
          <w:sz w:val="22"/>
          <w:szCs w:val="22"/>
        </w:rPr>
        <w:t xml:space="preserve">深度个性化与平台能力——更成熟的推断模型、模块化能力扩展、更强的数据治理与授权体系。</w:t>
      </w:r>
    </w:p>
    <w:p>
      <w:pPr>
        <w:pStyle w:val="Heading1"/>
      </w:pPr>
      <w:r>
        <w:t xml:space="preserve">十六、关键风险与挑战</w:t>
      </w:r>
    </w:p>
    <w:p>
      <w:pPr>
        <w:pStyle w:val="Heading2"/>
      </w:pPr>
      <w:r>
        <w:t xml:space="preserve">16.1 体验风险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问答仍然显得太长。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追问不够聪明。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建议太泛或太鸡汤。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小管家人设浮于表面。</w:t>
      </w:r>
    </w:p>
    <w:p>
      <w:pPr>
        <w:pStyle w:val="Heading2"/>
      </w:pPr>
      <w:r>
        <w:t xml:space="preserve">16.2 模型风险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误判用户状态。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分数体系过度简化。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将复杂状态错误归因。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个性化不够准，无法形成信任。</w:t>
      </w:r>
    </w:p>
    <w:p>
      <w:pPr>
        <w:pStyle w:val="Heading2"/>
      </w:pPr>
      <w:r>
        <w:t xml:space="preserve">16.3 信任风险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用户担心敏感数据被滥用。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人设导入导致输出失控。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产品表达过度接近「心理诊断」或「医疗建议」。</w:t>
      </w:r>
    </w:p>
    <w:p>
      <w:pPr>
        <w:pStyle w:val="Heading2"/>
      </w:pPr>
      <w:r>
        <w:t xml:space="preserve">16.4 产品边界风险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功能扩展太快，主线被稀释。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职业/人格分析过度，削弱核心「今日可执行性」。</w:t>
      </w:r>
    </w:p>
    <w:p>
      <w:r>
        <w:br w:type="page"/>
      </w:r>
    </w:p>
    <w:p>
      <w:pPr>
        <w:pStyle w:val="Heading1"/>
      </w:pPr>
      <w:r>
        <w:t xml:space="preserve">十七、总结</w:t>
      </w:r>
    </w:p>
    <w:p>
      <w:pPr>
        <w:spacing w:after="120"/>
      </w:pPr>
      <w:r>
        <w:rPr>
          <w:sz w:val="22"/>
          <w:szCs w:val="22"/>
        </w:rPr>
        <w:t xml:space="preserve">本产品的根本创新，不在于做一个更可爱的计划 App，而在于提出一种新的计划逻辑：计划不应该从目标开始，而应该从身体条件开始。</w:t>
      </w:r>
    </w:p>
    <w:p>
      <w:pPr>
        <w:spacing w:after="120"/>
      </w:pPr>
      <w:r>
        <w:rPr>
          <w:sz w:val="22"/>
          <w:szCs w:val="22"/>
        </w:rPr>
        <w:t xml:space="preserve">它的核心不是逼用户变成理想状态，而是帮助用户在真实状态下，找到今天最合适的一步。</w:t>
      </w:r>
    </w:p>
    <w:p>
      <w:pPr>
        <w:shd w:fill="F0F7FF" w:val="clear"/>
        <w:spacing w:before="80" w:after="80"/>
      </w:pPr>
      <w:r>
        <w:rPr>
          <w:b/>
          <w:bCs/>
          <w:color w:val="2E75B6"/>
          <w:sz w:val="22"/>
          <w:szCs w:val="22"/>
        </w:rPr>
        <w:t xml:space="preserve">产品核心是「状态驱动 + 行为反馈 + 长期学习系统」。AI 不做决策，规则做决策；AI 只负责理解和表达。系统始终提供四条路径，永远不让用户被困住。越用越省力，越用越懂你。</w:t>
      </w:r>
    </w:p>
    <w:p>
      <w:pPr>
        <w:spacing w:after="120"/>
      </w:pPr>
      <w:r>
        <w:rPr>
          <w:sz w:val="22"/>
          <w:szCs w:val="22"/>
        </w:rPr>
        <w:t xml:space="preserve">最终要做的不是一款「督促用户自律」的工具，而是一位真正理解用户身体规律、执行阻力和恢复需求的 AI 小管家。不是更漂亮的计划，而是更合适的计划。</w:t>
      </w:r>
    </w:p>
    <w:p>
      <w:pPr>
        <w:pBdr>
          <w:bottom w:val="single" w:color="DDDDDD" w:sz="2"/>
        </w:pBdr>
        <w:spacing w:before="200" w:after="200"/>
      </w:pPr>
    </w:p>
    <w:p>
      <w:pPr>
        <w:pStyle w:val="Heading1"/>
      </w:pPr>
      <w:r>
        <w:t xml:space="preserve">附录：版本变更记录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初始版本，包含产品概述、核心机制、功能模块、用户状态模型设计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修复编号错位、重整结构、补入第十部分「核心用户交互流程设计」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融合补丁文档四大核心机制（反馈回路、需求表达成本、护城河、用户动机），新增循环任务、一键写入计划本、精力三级采集策略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v4（当前）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基于需求文档 v2 和 Prompt 设计文档 v1 的认知回流，八大升级：① 状态三维定义（6.1节）② 四路径推荐升为产品原则（3.2节）③ AI不做决策原则（3.3节）④ 僵尸模式与多巴胺触发器命名化（7.4节）⑤ 长期学习机制具体化（6.7节）⑥ 竞品格局分析（5.3节）⑦ 人设四条红线（7.8节）⑧ 越用越省力全局原则（3.4节）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产品蓝图 v4（完整深化版）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AI 身体状态计划管家 · 产品蓝图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2026-03-22T08:44:22.925Z</dcterms:created>
  <dcterms:modified xsi:type="dcterms:W3CDTF">2026-03-22T08:44:22.925Z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