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 身体状态计划管家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MVP 产品需求文档 v2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面向独立开发的可落地版本（Python + Streamlit + 国产大模型 API）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文档目的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将产品蓝图收敛为可直接开工的 MVP 方案，补全精力系统、Prompt 结构、映射规则、组件定义四大缺口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独立开发者（你自己）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Streamlit（前端）+ SQLite（数据库）+ GLM-4.7-Flash/DeepSeek V3.2（模型层）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v2（在 v1 基础上补全三大卡开发的缺口）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《Prompt 设计文档 v1》（独立文档，定义 /chat 接口的完整 Prompt 结构）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一、MVP 唯一核心命题</w:t>
      </w:r>
    </w:p>
    <w:p>
      <w:pPr>
        <w:spacing w:after="120"/>
      </w:pPr>
      <w:r>
        <w:rPr>
          <w:sz w:val="22"/>
          <w:szCs w:val="22"/>
        </w:rPr>
        <w:t xml:space="preserve">MVP 只验证一件事：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当用户当天状态不稳定、任务阻力较高时，系统能否帮助用户找到一个更容易开始的动作，并让用户愿意继续使用。</w:t>
      </w:r>
    </w:p>
    <w:p>
      <w:pPr>
        <w:spacing w:after="120"/>
      </w:pPr>
      <w:r>
        <w:rPr>
          <w:sz w:val="22"/>
          <w:szCs w:val="22"/>
        </w:rPr>
        <w:t xml:space="preserve">如果这件事验证成立，后续的角色养成、服装系统、长期规律分析才有意义。如果验证不成立，做再多外围功能也没用。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要证明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不需要证明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用户愿意因为「更容易开始」而重复使用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 AI 陪伴体验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系统给出的建议比用户自己想的更合适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复杂个性化和长期人格化运营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精力值能实质影响推荐结果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精确的精力量化模型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用户中断后系统能接住而不是制造失败感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完美的任务拆解引擎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二、精力系统完整设计</w:t>
      </w:r>
    </w:p>
    <w:p>
      <w:pPr>
        <w:spacing w:after="120"/>
      </w:pPr>
      <w:r>
        <w:rPr>
          <w:sz w:val="22"/>
          <w:szCs w:val="22"/>
        </w:rPr>
        <w:t xml:space="preserve">精力系统是整个产品的决策基石。它不是一个游戏分数，而是对「用户今日可用行动资源」的结构化表达。本章完整定义五档精力值的判断标准、行为映射规则和采集策略。</w:t>
      </w:r>
    </w:p>
    <w:p>
      <w:pPr>
        <w:pStyle w:val="Heading2"/>
      </w:pPr>
      <w:r>
        <w:t xml:space="preserve">2.1 五档精力值定义</w:t>
      </w:r>
    </w:p>
    <w:p>
      <w:pPr>
        <w:spacing w:after="120"/>
      </w:pPr>
      <w:r>
        <w:rPr>
          <w:sz w:val="22"/>
          <w:szCs w:val="22"/>
        </w:rPr>
        <w:t xml:space="preserve">每一档都必须同时定义三件事：用户此刻的认知状态是什么样的、系统应该推荐什么类型的任务、如果精力在下降应该建议什么恢复动作。</w:t>
      </w:r>
    </w:p>
    <w:p>
      <w:pPr>
        <w:spacing w:after="60"/>
      </w:pPr>
    </w:p>
    <w:p>
      <w:pPr>
        <w:pStyle w:val="Heading3"/>
      </w:pPr>
      <w:r>
        <w:t xml:space="preserve">第 5 档：巅峰（Peak）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用户状态画像：</w:t>
      </w:r>
      <w:r>
        <w:rPr>
          <w:sz w:val="22"/>
          <w:szCs w:val="22"/>
        </w:rPr>
        <w:t xml:space="preserve">昨晚睡眠充足（7 小时以上），起床后感觉恢复良好，当前没有明显的困倦、烦躁或抗拒感。工作记忆满载，可以持续专注 90 分钟以上不走神。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适合做的事：</w:t>
      </w:r>
      <w:r>
        <w:rPr>
          <w:sz w:val="22"/>
          <w:szCs w:val="22"/>
        </w:rPr>
        <w:t xml:space="preserve">深度专注型工作（写论文核心章节、攻克编程难题、准备重要演讲）、需要高度创造力执行的工作（不是发散想法，而是把想法精确落地）、关键决策（选专业、确定项目方向）、学习全新领域的核心概念。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不应该浪费在：</w:t>
      </w:r>
      <w:r>
        <w:rPr>
          <w:sz w:val="22"/>
          <w:szCs w:val="22"/>
        </w:rPr>
        <w:t xml:space="preserve">回邮件、整理文件、刷信息流、开无意义的会——这些是对巅峰状态的严重浪费。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系统行为：</w:t>
      </w:r>
      <w:r>
        <w:rPr>
          <w:sz w:val="22"/>
          <w:szCs w:val="22"/>
        </w:rPr>
        <w:t xml:space="preserve">主动提醒用户「你现在状态很好，建议优先做最难的那件事」。如果用户选择了简单任务，按当前人设风格提醒而不强迫。</w:t>
      </w:r>
    </w:p>
    <w:p>
      <w:pPr>
        <w:pStyle w:val="Heading3"/>
      </w:pPr>
      <w:r>
        <w:t xml:space="preserve">第 4 档：良好（Good）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用户状态画像：</w:t>
      </w:r>
      <w:r>
        <w:rPr>
          <w:sz w:val="22"/>
          <w:szCs w:val="22"/>
        </w:rPr>
        <w:t xml:space="preserve">睡眠基本够（5-7 小时），没有熬夜或轻微熬夜但恢复尚可。能维持 45-60 分钟的专注块，但可能需要中途短暂休息。分析能力正常，但对高复杂度任务可能需要更多意志力启动。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适合做的事：</w:t>
      </w:r>
      <w:r>
        <w:rPr>
          <w:sz w:val="22"/>
          <w:szCs w:val="22"/>
        </w:rPr>
        <w:t xml:space="preserve">写作（但不是最核心的创作部分）、编程（维护和优化，不是架构设计）、分析性工作（整理数据、写分析报告）、复杂沟通（准备邮件、整理谈话要点）、学习已有一定基础的内容。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恢复建议：</w:t>
      </w:r>
      <w:r>
        <w:rPr>
          <w:sz w:val="22"/>
          <w:szCs w:val="22"/>
        </w:rPr>
        <w:t xml:space="preserve">具体微动作（按阻力来源选择）：身体信号类（渴/饿/久坐）→ 喝杯水、吃块巧克力、站起来伸个懒腰；环境憋闷类（闷/烦躁）→ 洗把脸、开窗通风、出门走 5 分钟放风；心理卡顿类（不想启动）→ 整理桌面、打开文档但不动、和小管家闲聊 5 分钟；换一种不同类型的任务（从分析切到创意，或从创意切到执行）。注意：不推荐「5 分钟深呼吸」等抽象恢复动作——实测发现用户会将其视为刷手机的许可证。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系统行为：</w:t>
      </w:r>
      <w:r>
        <w:rPr>
          <w:sz w:val="22"/>
          <w:szCs w:val="22"/>
        </w:rPr>
        <w:t xml:space="preserve">正常推荐模式。如果用户尝试启动 5 档才适合的高难度任务，提醒「这个任务比较重，要不要先从它的一个子步骤开始？」</w:t>
      </w:r>
    </w:p>
    <w:p>
      <w:pPr>
        <w:pStyle w:val="Heading3"/>
      </w:pPr>
      <w:r>
        <w:t xml:space="preserve">第 3 档：一般（Moderate）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用户状态画像：</w:t>
      </w:r>
      <w:r>
        <w:rPr>
          <w:sz w:val="22"/>
          <w:szCs w:val="22"/>
        </w:rPr>
        <w:t xml:space="preserve">睡眠不太够（4-5 小时）或虽然睡了但恢复感差，有一定程度的困倦。注意力在 20-30 分钟后开始漂移，能执行常规任务但容易走神。可能有轻度情绪摩擦（不想动但也不至于完全抗拒）。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适合做的事：</w:t>
      </w:r>
      <w:r>
        <w:rPr>
          <w:sz w:val="22"/>
          <w:szCs w:val="22"/>
        </w:rPr>
        <w:t xml:space="preserve">常规会议、回复不需要深度思考的邮件和消息、执行已经非常熟悉的流程性工作、轻度阅读（浏览而非精读）、整理已有的材料和笔记。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特殊说明：</w:t>
      </w:r>
      <w:r>
        <w:rPr>
          <w:sz w:val="22"/>
          <w:szCs w:val="22"/>
        </w:rPr>
        <w:t xml:space="preserve">创意头脑风暴在这个档位可能反而有效——较低的认知控制允许更多联想思维。但创意的精确执行（写出来、画出来）仍然需要 4 档以上。系统应区分「想点子」和「做出来」。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恢复建议：</w:t>
      </w:r>
      <w:r>
        <w:rPr>
          <w:sz w:val="22"/>
          <w:szCs w:val="22"/>
        </w:rPr>
        <w:t xml:space="preserve">具体微动作（按阻力来源选择）：身体信号类 → 补水和轻食、换件舒服的衣服；环境憋闷类 → 出门散步 10-15 分钟、洗头洗脸、换一个物理环境（从床上移到桌前，从室内到阳台）；心理卡顿类 → 整理笔记文件夹、把参考文献拖进文件夹、列一个不需要执行的想法清单；纯粹想玩类 → 正面承认「现在就是想玩」，光明正大休息 15 分钟设闹钟，比偷偷刷手机然后内疚更有效。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系统行为：</w:t>
      </w:r>
      <w:r>
        <w:rPr>
          <w:sz w:val="22"/>
          <w:szCs w:val="22"/>
        </w:rPr>
        <w:t xml:space="preserve">主动降级推荐。如果用户说「我想写论文」，系统不应该直接说「好的开始写吧」，而应该说「你现在精力一般，要不先花 15 分钟整理一下论文大纲，理清思路后再决定要不要深入写？」</w:t>
      </w:r>
    </w:p>
    <w:p>
      <w:pPr>
        <w:pStyle w:val="Heading3"/>
      </w:pPr>
      <w:r>
        <w:t xml:space="preserve">第 2 档：低迷（Low）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用户状态画像：</w:t>
      </w:r>
      <w:r>
        <w:rPr>
          <w:sz w:val="22"/>
          <w:szCs w:val="22"/>
        </w:rPr>
        <w:t xml:space="preserve">严重睡眠不足或熬夜后未恢复，注意力涣散，容易出错，决策能力显著下降。可能伴随明显的烦躁、空耗感或抗拒感。想做事但坐下来就发呆，或者一想到任务就心生抗拒。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适合做的事：</w:t>
      </w:r>
      <w:r>
        <w:rPr>
          <w:sz w:val="22"/>
          <w:szCs w:val="22"/>
        </w:rPr>
        <w:t xml:space="preserve">只做「僵尸模式」任务——零认知消耗的机械动作：整理桌面、删除垃圾邮件、给文件重命名、简单的复制粘贴工作。或者做「多巴胺触发器」——5 分钟内可完成的超简单小任务（打一个勾、发一条确认消息、下载一个文件），利用完成感释放多巴胺来启动后续行动。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绝对不应该做：</w:t>
      </w:r>
      <w:r>
        <w:rPr>
          <w:sz w:val="22"/>
          <w:szCs w:val="22"/>
        </w:rPr>
        <w:t xml:space="preserve">关键决策、重要邮件、复杂计算、与客户/导师的重要沟通——这些在 2 档做出来的质量会很差，而且容易犯错。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恢复建议：</w:t>
      </w:r>
      <w:r>
        <w:rPr>
          <w:sz w:val="22"/>
          <w:szCs w:val="22"/>
        </w:rPr>
        <w:t xml:space="preserve">20 分钟小睡（NASA 研究证实 10 分钟小睡可提升 3 小时表现）、吃一顿正餐或补充水分、洗个热水澡或洗头（物理重启效果显著）。如用户表现为焦躁：出门走路 5-10 分钟放风、洗脸清醒一下。如用户处于「刷手机内疚循环」（心里想干别的但又觉得该工作，结果两边都没做）：正面承认需求，先解决身体信号（饿了就吃、冷了就加衣服、憋太久就出去），用 5 分钟解决真实需求后再回来。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系统行为：</w:t>
      </w:r>
      <w:r>
        <w:rPr>
          <w:sz w:val="22"/>
          <w:szCs w:val="22"/>
        </w:rPr>
        <w:t xml:space="preserve">主动拦截高难度任务。如果用户在 2 档说「我要写论文」，系统应该说「你现在精力比较低，直接写论文可能会卡住然后更沮丧。要不要先做一件简单的事找找感觉？比如把论文参考文献列表整理一下，5 分钟就能搞定。」</w:t>
      </w:r>
    </w:p>
    <w:p>
      <w:pPr>
        <w:pStyle w:val="Heading3"/>
      </w:pPr>
      <w:r>
        <w:t xml:space="preserve">第 1 档：耗竭（Depleted）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用户状态画像：</w:t>
      </w:r>
      <w:r>
        <w:rPr>
          <w:sz w:val="22"/>
          <w:szCs w:val="22"/>
        </w:rPr>
        <w:t xml:space="preserve">完全没有生产性能力。可能是连续多天睡眠不足的累积效应，或者经历了高强度消耗后的崩溃状态。最危险的特征是：严重疲劳者往往丧失感知自身认知损伤的能力（神经工效学研究），也就是说用户可能觉得自己「还行」，但实际上判断力已经严重受损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只应该做：</w:t>
      </w:r>
      <w:r>
        <w:rPr>
          <w:sz w:val="22"/>
          <w:szCs w:val="22"/>
        </w:rPr>
        <w:t xml:space="preserve">恢复。不是「轻度工作」，不是「简单任务」，而是纯粹的恢复——睡觉、瑜伽休息术、完全脱离所有屏幕、出门散步不带手机。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系统行为：</w:t>
      </w:r>
      <w:r>
        <w:rPr>
          <w:sz w:val="22"/>
          <w:szCs w:val="22"/>
        </w:rPr>
        <w:t xml:space="preserve">坚定地阻止任何工作尝试，语气跟随人设风格但立场不变。核心语义：「你今天的首要任务就是恢复。」示例（温柔型）：「你的身体在告诉你它需要休息。先睡一觉，醒来之后我们再看看状态。」示例（严谨教练型）：「教练命令：立刻休息。现在任何工作都是负收益。」如果用户坚持要做事，提供一个最最轻量的选项但同时再次建议休息。</w:t>
      </w:r>
    </w:p>
    <w:p>
      <w:pPr>
        <w:shd w:fill="FFF8E1" w:val="clear"/>
        <w:spacing w:before="80" w:after="80"/>
      </w:pPr>
      <w:r>
        <w:rPr>
          <w:b/>
          <w:bCs/>
          <w:color w:val="B8860B"/>
          <w:sz w:val="22"/>
          <w:szCs w:val="22"/>
        </w:rPr>
        <w:t xml:space="preserve">关键设计约束：系统在 1-2 档时应主动警告用户避免做关键决策。这不是过度保护，而是基于认知科学的负责任设计。</w:t>
      </w:r>
    </w:p>
    <w:p>
      <w:pPr>
        <w:pStyle w:val="Heading2"/>
      </w:pPr>
      <w:r>
        <w:t xml:space="preserve">2.2 精力值采集：三级策略</w:t>
      </w:r>
    </w:p>
    <w:p>
      <w:pPr>
        <w:spacing w:after="120"/>
      </w:pPr>
      <w:r>
        <w:rPr>
          <w:sz w:val="22"/>
          <w:szCs w:val="22"/>
        </w:rPr>
        <w:t xml:space="preserve">核心矛盾：精力需要每日更新（因为今天的状态和昨天不一样），但采集方式不能每日重复（否则用户第三天就烦了）。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1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策略级别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用户操作成本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适用频率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第一级：静默继承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用户今日还没设过精力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根据历史数据给默认值（过去一周平均），不主动打扰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大多数日子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第二级：轻触确认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用户开始与小管家对话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小管家用一句话问：「今天感觉和昨天差不多吗？」说差不多就沿用，说不太行才追问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一句话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用户主动对话时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第三级：完整采集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用户主动想聊状态，或系统检测到异常（连续 3 天精力≤2）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启动完整的 2-3 个问题问答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正常采集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少数情况</w:t>
            </w:r>
          </w:p>
        </w:tc>
      </w:tr>
    </w:tbl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设计铁律：大多数日子用户的操作成本趋近于零。系统应记住用户的精力规律，而不是每次都当作第一次见面。</w:t>
      </w:r>
    </w:p>
    <w:p>
      <w:pPr>
        <w:pStyle w:val="Heading2"/>
      </w:pPr>
      <w:r>
        <w:t xml:space="preserve">2.3 完整采集时的问答设计</w:t>
      </w:r>
    </w:p>
    <w:p>
      <w:pPr>
        <w:spacing w:after="120"/>
      </w:pPr>
      <w:r>
        <w:rPr>
          <w:sz w:val="22"/>
          <w:szCs w:val="22"/>
        </w:rPr>
        <w:t xml:space="preserve">当触发第三级完整采集时，小管家用以下 2-3 个问题推断精力值。问题设计原则：问具体事实而不问抽象自评，每个问题都应该缩小精力判断的范围。</w:t>
      </w:r>
    </w:p>
    <w:p>
      <w:pPr>
        <w:spacing w:after="60"/>
      </w:pPr>
    </w:p>
    <w:p>
      <w:pPr>
        <w:pStyle w:val="Heading3"/>
      </w:pPr>
      <w:r>
        <w:t xml:space="preserve">问题一（必问）：昨晚睡眠</w:t>
      </w:r>
    </w:p>
    <w:p>
      <w:pPr>
        <w:spacing w:after="120"/>
      </w:pPr>
      <w:r>
        <w:rPr>
          <w:sz w:val="22"/>
          <w:szCs w:val="22"/>
        </w:rPr>
        <w:t xml:space="preserve">「昨晚大概睡了多久？睡得还行吗？」</w:t>
      </w:r>
    </w:p>
    <w:p>
      <w:pPr>
        <w:spacing w:after="120"/>
      </w:pPr>
      <w:r>
        <w:rPr>
          <w:sz w:val="22"/>
          <w:szCs w:val="22"/>
        </w:rPr>
        <w:t xml:space="preserve">这个问题同时采集两个维度：时长和质量。不需要精确到分钟，用户说「还行，大概 7 小时」或「很差，翻来覆去到 3 点」就够了。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用户回答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系统判断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精力上限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小时以上 + 恢复感好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睡眠充足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可达 5 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小时 + 还行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睡眠基本够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 4 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小时 或 翻来覆去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 3 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小时以下 或 几乎没睡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 2 档</w:t>
            </w:r>
          </w:p>
        </w:tc>
      </w:tr>
    </w:tbl>
    <w:p>
      <w:pPr>
        <w:pStyle w:val="Heading3"/>
      </w:pPr>
      <w:r>
        <w:t xml:space="preserve">问题二（必问）：当前体感</w:t>
      </w:r>
    </w:p>
    <w:p>
      <w:pPr>
        <w:spacing w:after="120"/>
      </w:pPr>
      <w:r>
        <w:rPr>
          <w:sz w:val="22"/>
          <w:szCs w:val="22"/>
        </w:rPr>
        <w:t xml:space="preserve">「你现在更像哪种感觉？」配合快捷按钮选项：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精力充沛，想干活 → 维持或上调一档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还行，正常水平 → 维持当前判断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有点累/困，但能撑 → 下调一档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很疲惫/不想动/烦躁 → 下调两档</w:t>
      </w:r>
    </w:p>
    <w:p>
      <w:pPr>
        <w:spacing w:after="120"/>
      </w:pPr>
      <w:r>
        <w:rPr>
          <w:sz w:val="22"/>
          <w:szCs w:val="22"/>
        </w:rPr>
        <w:t xml:space="preserve">这个问题用快捷按钮而不是开放输入，降低表达成本。</w:t>
      </w:r>
    </w:p>
    <w:p>
      <w:pPr>
        <w:pStyle w:val="Heading3"/>
      </w:pPr>
      <w:r>
        <w:t xml:space="preserve">问题三（条件触发）：今日已消耗</w:t>
      </w:r>
    </w:p>
    <w:p>
      <w:pPr>
        <w:spacing w:after="120"/>
      </w:pPr>
      <w:r>
        <w:rPr>
          <w:sz w:val="22"/>
          <w:szCs w:val="22"/>
        </w:rPr>
        <w:t xml:space="preserve">仅在当前时间为下午/晚上时追问：「今天已经做了什么消耗比较大的事吗？」</w:t>
      </w:r>
    </w:p>
    <w:p>
      <w:pPr>
        <w:spacing w:after="120"/>
      </w:pPr>
      <w:r>
        <w:rPr>
          <w:sz w:val="22"/>
          <w:szCs w:val="22"/>
        </w:rPr>
        <w:t xml:space="preserve">如果用户说「开了一上午会」或「写了 3 小时代码」，在当前判断基础上再下调一档。如果用户说「还没开始」或「就刷了会手机」，不调整。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最终精力值 = min(睡眠上限, 体感调整后的值, 已消耗调整后的值)。用户始终可以手动覆盖这个结果。</w:t>
      </w:r>
    </w:p>
    <w:p>
      <w:pPr>
        <w:pStyle w:val="Heading3"/>
      </w:pPr>
      <w:r>
        <w:t xml:space="preserve">阻力归因采集（恢复路径专用）</w:t>
      </w:r>
    </w:p>
    <w:p>
      <w:pPr>
        <w:spacing w:after="120"/>
      </w:pPr>
      <w:r>
        <w:rPr>
          <w:sz w:val="22"/>
          <w:szCs w:val="22"/>
        </w:rPr>
        <w:t xml:space="preserve">阻力归因不在精力采集时主动询问，而是在以下两种场景被动触发：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触发场景一：规则引擎判定需要推荐恢复路径，但第一阶段 LLM 未能明确判断 resistance_source。</w:t>
      </w:r>
      <w:r>
        <w:rPr>
          <w:sz w:val="22"/>
          <w:szCs w:val="22"/>
        </w:rPr>
        <w:t xml:space="preserve">此时小管家用快捷按钮追问：「你现在更需要哪个？」配合四个选项为一组：吃点东西/喝杯水（身体信号）、出去透透气（环境憋闷）、先玩一会儿再回来（纯粹想玩）、就是不想启动（心理卡顿）。用户点击后系统即获得 resistance_source，从对应的微动作池中选取恢复推荐。</w:t>
      </w:r>
    </w:p>
    <w:p>
      <w:pPr>
        <w:spacing w:after="100"/>
      </w:pPr>
      <w:r>
        <w:rPr>
          <w:sz w:val="22"/>
          <w:szCs w:val="22"/>
        </w:rPr>
        <w:t xml:space="preserve">快捷按钮区域额外包含三个常驻操作按钮（不占用四选项位置，以辅助文字链或小按钮形式显示）：</w:t>
      </w:r>
    </w:p>
    <w:p>
      <w:pPr>
        <w:spacing w:after="80"/>
      </w:pPr>
      <w:r>
        <w:rPr>
          <w:sz w:val="22"/>
          <w:szCs w:val="22"/>
        </w:rPr>
        <w:t xml:space="preserve">（1）「换一组」：如果当前四个选项都不是用户想要的，点击后刷新为另一组选项（如：换个姿势/换个房间、听一首歌放空、给朋友发条消息、随便翻翻手边的书）。选项池可预设 2-3 组轮换，避免无限生成。</w:t>
      </w:r>
    </w:p>
    <w:p>
      <w:pPr>
        <w:spacing w:after="80"/>
      </w:pPr>
      <w:r>
        <w:rPr>
          <w:sz w:val="22"/>
          <w:szCs w:val="22"/>
        </w:rPr>
        <w:t xml:space="preserve">（2）「直接开始任务」：用户随时可能回心转意，不需要恢复动作也不需要解释原因，点击后直接跳转到任务推荐/执行流程。这个按钮在所有恢复路径界面中都应常驻。</w:t>
      </w:r>
    </w:p>
    <w:p>
      <w:pPr>
        <w:spacing w:after="100"/>
      </w:pPr>
      <w:r>
        <w:rPr>
          <w:sz w:val="22"/>
          <w:szCs w:val="22"/>
        </w:rPr>
        <w:t xml:space="preserve">（3）「返回上一步」：如果用户选错了（比如点了「出去透气」但其实是饿了），可以退回重选，不需要从头走流程。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触发场景二：用户主动表达了身体/环境信号。</w:t>
      </w:r>
      <w:r>
        <w:rPr>
          <w:sz w:val="22"/>
          <w:szCs w:val="22"/>
        </w:rPr>
        <w:t xml:space="preserve">例如用户说「好饿但是得写论文」「在房间待一天了好闷」「好冷不想动」，第一阶段 LLM 可以直接从语义中提取 resistance_source（分别为 body_signal、env_stuffy、body_signal），无需追问。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设计原则：阻力归因的采集成本必须趋近于零。能从用户原话中提取就不追问，必须追问时用一个快捷按钮解决，绝不变成又一轮问卷。</w:t>
      </w:r>
    </w:p>
    <w:p>
      <w:pPr>
        <w:pStyle w:val="Heading3"/>
      </w:pPr>
      <w:r>
        <w:t xml:space="preserve">「纯粹想玩」路径的完整闭环设计</w:t>
      </w:r>
    </w:p>
    <w:p>
      <w:pPr>
        <w:spacing w:after="120"/>
      </w:pPr>
      <w:r>
        <w:rPr>
          <w:sz w:val="22"/>
          <w:szCs w:val="22"/>
        </w:rPr>
        <w:t xml:space="preserve">当 resistance_source 为 want_play 时，系统进入以下三阶段闭环。核心设计理念：不制造愧疚感，但也不做无限续杯机器。系统通过「主动找用户」打断刷手机惯性循环，最终用「我陪你做」化解孤独启动阻力。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第一阶段：完全支持（0-15 分钟）</w:t>
      </w:r>
    </w:p>
    <w:p>
      <w:pPr>
        <w:spacing w:after="100"/>
      </w:pPr>
      <w:r>
        <w:rPr>
          <w:sz w:val="22"/>
          <w:szCs w:val="22"/>
        </w:rPr>
        <w:t xml:space="preserve">用户表达想玩时，管家零压力地支持，核心语义为「允许休息，设定 15 分钟边界」。示例（温柔型）：「好的，亲爱的，你去玩吧，但是只有 15 分钟哦。」示例（毒舌护短型）：「行吧，给你 15 分钟摸鱼时间，别超了啊。」——不同人设表达不同，但功能一致：明确支持 + 设定时间边界。系统启动 15 分钟倒计时。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第二阶段：主动找用户（15 分钟到时）</w:t>
      </w:r>
    </w:p>
    <w:p>
      <w:pPr>
        <w:spacing w:after="100"/>
      </w:pPr>
      <w:r>
        <w:rPr>
          <w:sz w:val="22"/>
          <w:szCs w:val="22"/>
        </w:rPr>
        <w:t xml:space="preserve">15 分钟到时，系统弹出通知提醒。关键设计：用户大概率会假装没看到（继续玩），因此系统不能只弹一个静态通知然后等着。如果用户未在 2 分钟内响应，管家主动发消息，核心语义为「时间到了，你在干嘛」。示例（温柔型）：「15 分钟到啦，[用户昵称] 你在干什么呀？」示例（毒舌护短型）：「喂，15 分钟了，是不是又在刷手机？」——不同人设语气不同，但功能一致：把用户从惯性循环里拉出来。</w:t>
      </w:r>
    </w:p>
    <w:p>
      <w:pPr>
        <w:spacing w:after="100"/>
      </w:pPr>
      <w:r>
        <w:rPr>
          <w:sz w:val="22"/>
          <w:szCs w:val="22"/>
        </w:rPr>
        <w:t xml:space="preserve">用户点进来后，如果表示还在玩/还想继续，管家核心语义为「提醒任务，允许最后 10 分钟延期」。示例（温柔型）：「亲爱的，你该想想你的任务了。如果你实在想玩，可以再延后 10 分钟，但这是最后一次哦。」示例（严谨教练型）：「时间管理的关键是说到做到。再给你 10 分钟，最后一次，到时候我们开工。」时间从 15 分钟缩短为 10 分钟，并明确告知这是最后一次延期，让用户有心理预期。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第三阶段：陪伴启动（10 分钟延期结束后）</w:t>
      </w:r>
    </w:p>
    <w:p>
      <w:pPr>
        <w:spacing w:after="100"/>
      </w:pPr>
      <w:r>
        <w:rPr>
          <w:sz w:val="22"/>
          <w:szCs w:val="22"/>
        </w:rPr>
        <w:t xml:space="preserve">10 分钟后用户回来，最好的情况是能直接开始任务。但如果仍然启动不了，管家不再建议继续玩，也绝不说「你怎么还没开始」，而是切换为陪伴模式，核心语义为「我陪你，跟我聊聊任务」。示例（温柔型）：「没关系，过来跟我聊聊天吧。你那个任务大概是什么情况？」示例（同伴陪跑型）：「来，我陪你一起搞，你先跟我说说现在卡在哪。」示例（毒舌护短型）：「行了别磨叽了，跟我说说你那破任务到底要干嘛，我帮你想想。」所有人设的落点一致：管家走过来陪用户，而不是把用户推回去独自面对任务。</w:t>
      </w:r>
    </w:p>
    <w:p>
      <w:pPr>
        <w:spacing w:after="100"/>
      </w:pPr>
      <w:r>
        <w:rPr>
          <w:sz w:val="22"/>
          <w:szCs w:val="22"/>
        </w:rPr>
        <w:t xml:space="preserve">这一步的设计原理：用户怕的不是任务本身，而是一个人面对任务的孤独感。管家通过聊天介入，同时实现两件事——打断刷手机的惯性循环，以及让用户在对话中不知不觉地开始思考任务内容，降低启动阻力。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设计红线：整个过程中管家绝不说「你已经玩太久了」「你又没完成」「你该工作了」等制造愧疚感的话——这条红线在任何人设下都不可突破（参见产品蓝图 7.8 节人设四条红线）。最后一步不是把用户推回任务，而是管家走过来陪他。所有延期行为写入 action_log，供长期学习机制发现规律（如「该用户每天下午 3 点都会连续延期两次」→ 以后下午 3 点直接推 20 分钟正式休息而非假装推任务）。重要说明：本节所有对话示例仅为说明产品逻辑，不是固定文案。实际文案由第三阶段 LLM 根据用户选择的管家人设风格生成。不同用户偏好不同风格——有些拖延用户恰恰喜欢温和严厉型，因为他们需要一个「会催自己但不会骂自己」的管家。</w:t>
      </w:r>
    </w:p>
    <w:p>
      <w:pPr>
        <w:pStyle w:val="Heading2"/>
      </w:pPr>
      <w:r>
        <w:t xml:space="preserve">2.4 精力→行为映射规则表（规则引擎核心）</w:t>
      </w:r>
    </w:p>
    <w:p>
      <w:pPr>
        <w:spacing w:after="120"/>
      </w:pPr>
      <w:r>
        <w:rPr>
          <w:sz w:val="22"/>
          <w:szCs w:val="22"/>
        </w:rPr>
        <w:t xml:space="preserve">这张表是规则引擎的核心查找表。当系统拿到精力值和用户的任务意图后，通过这张表决定推荐策略：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1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精力档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可推荐任务类型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推荐时长上限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推荐路径策略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巅峰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深度专注、创意执行、关键决策、新领域学习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分钟/块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主路径=最难任务，替代=次难，恢复=不需要，降级=不需要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良好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写作、编程、分析、复杂沟通、有基础的学习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关键决策建议谨慎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分钟/块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主路径=用户指定任务，替代=同难度不同类型，恢复=具体微动作（喝水/吃东西/整理桌面/换任务类型），降级=拆成子步骤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一般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常规会议、简单邮件、流程性工作、轻阅读、创意头脑风暴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深度专注、关键决策、新领域学习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分钟/块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主路径=降级后的任务，替代=更简单的相关任务，恢复=按阻力归因推具体动作（散步/洗脸/补水/正面承认想玩），降级=整理/梳理类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低迷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僵尸任务（零认知）、多巴胺触发器（5 分钟小任务）、被动学习（听播客）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任何需要判断力的工作、重要沟通、决策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分钟/块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主路径=最简单的相关动作，替代=另一个简单动作，恢复=小睡/洗澡/先解决身体信号再回来，降级=纯恢复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耗竭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仅恢复动作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一切工作任务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不设时长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主路径=睡觉，替代=散步/瑜伽，恢复=强制，降级=不存在（已经是最低）</w:t>
            </w:r>
          </w:p>
        </w:tc>
      </w:tr>
    </w:tbl>
    <w:p>
      <w:pPr>
        <w:spacing w:after="60"/>
      </w:pPr>
    </w:p>
    <w:p>
      <w:pPr>
        <w:shd w:fill="FFF8E1" w:val="clear"/>
        <w:spacing w:before="80" w:after="80"/>
      </w:pPr>
      <w:r>
        <w:rPr>
          <w:b/>
          <w:bCs/>
          <w:color w:val="B8860B"/>
          <w:sz w:val="22"/>
          <w:szCs w:val="22"/>
        </w:rPr>
        <w:t xml:space="preserve">当用户请求的任务类型在当前精力档位的「禁止推荐」列表中时，系统不应直接拒绝，而应按当前人设风格建议降级方案并解释原因。</w:t>
      </w:r>
    </w:p>
    <w:p>
      <w:r>
        <w:br w:type="page"/>
      </w:r>
    </w:p>
    <w:p>
      <w:pPr>
        <w:pStyle w:val="Heading1"/>
      </w:pPr>
      <w:r>
        <w:t xml:space="preserve">三、核心场景走读（高/中/低精力各一个）</w:t>
      </w:r>
    </w:p>
    <w:p>
      <w:pPr>
        <w:spacing w:after="120"/>
      </w:pPr>
      <w:r>
        <w:rPr>
          <w:sz w:val="22"/>
          <w:szCs w:val="22"/>
        </w:rPr>
        <w:t xml:space="preserve">以下三个场景完整展示了从用户打开产品到完成（或中断）任务的每一步系统响应。场景中的对话内容用于说明产品逻辑，不是固定文案。</w:t>
      </w:r>
    </w:p>
    <w:p>
      <w:pPr>
        <w:pBdr>
          <w:bottom w:val="single" w:color="DDDDDD" w:sz="2"/>
        </w:pBdr>
        <w:spacing w:before="200" w:after="200"/>
      </w:pPr>
    </w:p>
    <w:p>
      <w:pPr>
        <w:pStyle w:val="Heading2"/>
      </w:pPr>
      <w:r>
        <w:t xml:space="preserve">场景 A：精力 4 档 · 考研学生想推进专业课复习</w:t>
      </w:r>
    </w:p>
    <w:p>
      <w:pPr>
        <w:spacing w:after="60"/>
      </w:pPr>
    </w:p>
    <w:p>
      <w:pPr>
        <w:pStyle w:val="Heading3"/>
      </w:pPr>
      <w:r>
        <w:t xml:space="preserve">用户背景</w:t>
      </w:r>
    </w:p>
    <w:p>
      <w:pPr>
        <w:spacing w:after="120"/>
      </w:pPr>
      <w:r>
        <w:rPr>
          <w:sz w:val="22"/>
          <w:szCs w:val="22"/>
        </w:rPr>
        <w:t xml:space="preserve">小林，大三考研党，今天是周二下午 2 点。昨晚 12 点睡、早上 7 点半起，上午上了两节课。打开App想推进专业课复习，但不知道从哪开始。</w:t>
      </w:r>
    </w:p>
    <w:p>
      <w:pPr>
        <w:spacing w:after="60"/>
      </w:pPr>
    </w:p>
    <w:p>
      <w:pPr>
        <w:pStyle w:val="Heading3"/>
      </w:pPr>
      <w:r>
        <w:t xml:space="preserve">交互过程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1 — 进入主界面：</w:t>
      </w:r>
      <w:r>
        <w:rPr>
          <w:sz w:val="22"/>
          <w:szCs w:val="22"/>
        </w:rPr>
        <w:t xml:space="preserve">小林打开 App。系统检测到今天还没有设过精力值，执行「静默继承」策略——小林过去一周平均精力 3.6 档，系统默认显示 4 档。精力条显示在左上角，标记为「良好」。小管家气泡显示：「下午好～今天想做什么？」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2 — 用户输入：</w:t>
      </w:r>
      <w:r>
        <w:rPr>
          <w:sz w:val="22"/>
          <w:szCs w:val="22"/>
        </w:rPr>
        <w:t xml:space="preserve">小林在聊天框输入：「我想复习专业课，但是不知道从哪开始」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3 — 意图分类（LLM 第一阶段）：</w:t>
      </w:r>
      <w:r>
        <w:rPr>
          <w:sz w:val="22"/>
          <w:szCs w:val="22"/>
        </w:rPr>
        <w:t xml:space="preserve">系统识别意图为 TASK_INTENT，提取任务关键词「复习专业课」，同时识别到隐含的启动困难信号「不知道从哪开始」。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4 — 规则引擎处理：</w:t>
      </w:r>
      <w:r>
        <w:rPr>
          <w:sz w:val="22"/>
          <w:szCs w:val="22"/>
        </w:rPr>
        <w:t xml:space="preserve">当前精力 4 档 + 任务类型「学习」+ 信号「启动困难」→ 规则引擎判断：4 档支持有基础的学习，但启动困难信号意味着不应该直接推荐「坐下来看 2 小时书」，而应该给一个低阻力入口。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5 — 回复生成（LLM 第二阶段）：</w:t>
      </w:r>
      <w:r>
        <w:rPr>
          <w:sz w:val="22"/>
          <w:szCs w:val="22"/>
        </w:rPr>
        <w:t xml:space="preserve">小管家回复：</w:t>
      </w:r>
    </w:p>
    <w:p>
      <w:pPr>
        <w:spacing w:after="120"/>
      </w:pPr>
      <w:r>
        <w:rPr>
          <w:sz w:val="22"/>
          <w:szCs w:val="22"/>
        </w:rPr>
        <w:t xml:space="preserve">「专业课复习是吧！你现在状态还不错，不过既然不知道从哪开始，我建议这样：先花 10 分钟把你最薄弱的章节列出来，标记一下哪些是完全没看过、哪些是看过但没记住。这样你就知道优先攻哪里了。要试试吗？」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同时下方显示四个推荐路径：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主路径：</w:t>
      </w:r>
      <w:r>
        <w:rPr>
          <w:sz w:val="22"/>
          <w:szCs w:val="22"/>
        </w:rPr>
        <w:t xml:space="preserve">「整理专业课薄弱章节清单」· 预计 10 分钟 · 精力消耗低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替代路径：</w:t>
      </w:r>
      <w:r>
        <w:rPr>
          <w:sz w:val="22"/>
          <w:szCs w:val="22"/>
        </w:rPr>
        <w:t xml:space="preserve">「复习昨天看过的内容做巩固」· 预计 30 分钟 · 精力消耗中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恢复路径：</w:t>
      </w:r>
      <w:r>
        <w:rPr>
          <w:sz w:val="22"/>
          <w:szCs w:val="22"/>
        </w:rPr>
        <w:t xml:space="preserve">「先休息 10 分钟再开始」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降级路径：</w:t>
      </w:r>
      <w:r>
        <w:rPr>
          <w:sz w:val="22"/>
          <w:szCs w:val="22"/>
        </w:rPr>
        <w:t xml:space="preserve">「整理专业课笔记和资料文件夹」· 预计 5 分钟 · 零认知消耗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6 — 用户启动任务：</w:t>
      </w:r>
      <w:r>
        <w:rPr>
          <w:sz w:val="22"/>
          <w:szCs w:val="22"/>
        </w:rPr>
        <w:t xml:space="preserve">小林点击主路径「整理薄弱章节清单」。系统创建任务，按钮变为「执行中」，进度条开始按 10 分钟计时。小管家气泡：「开始吧！整理完你会清晰很多的～」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7 — 执行中途：</w:t>
      </w:r>
      <w:r>
        <w:rPr>
          <w:sz w:val="22"/>
          <w:szCs w:val="22"/>
        </w:rPr>
        <w:t xml:space="preserve">8 分钟后小林完成整理，点击「完成」。系统记录：任务完成，耗时 8 分钟，精力仍在 4 档。完成值 +1。小管家：「很好！你现在清楚优先看哪里了吧？要不要趁状态不错，直接开始最薄弱的那章？我帮你设一个 45 分钟的专注块。」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8 — 连续任务：</w:t>
      </w:r>
      <w:r>
        <w:rPr>
          <w:sz w:val="22"/>
          <w:szCs w:val="22"/>
        </w:rPr>
        <w:t xml:space="preserve">小林同意，系统启动「专业课第三章精读」任务，45 分钟计时。小管家切换到安静模式，不再频繁打扰。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9 — 反馈记录（后台）：</w:t>
      </w:r>
      <w:r>
        <w:rPr>
          <w:sz w:val="22"/>
          <w:szCs w:val="22"/>
        </w:rPr>
        <w:t xml:space="preserve">系统在 ActionLog 中记录：4 档精力 + 学习任务 + 启动困难 → 推荐低阻力入口（整理清单）→ 成功完成 → 用户自然过渡到深度任务。下次小林再出现类似情况时，系统会优先推荐「先整理再深入」策略。</w:t>
      </w:r>
    </w:p>
    <w:p>
      <w:pPr>
        <w:pBdr>
          <w:bottom w:val="single" w:color="DDDDDD" w:sz="2"/>
        </w:pBdr>
        <w:spacing w:before="200" w:after="200"/>
      </w:pPr>
    </w:p>
    <w:p>
      <w:pPr>
        <w:pStyle w:val="Heading2"/>
      </w:pPr>
      <w:r>
        <w:t xml:space="preserve">场景 B：精力 3 档 · 自由职业者下午想推进项目但注意力涣散</w:t>
      </w:r>
    </w:p>
    <w:p>
      <w:pPr>
        <w:spacing w:after="60"/>
      </w:pPr>
    </w:p>
    <w:p>
      <w:pPr>
        <w:pStyle w:val="Heading3"/>
      </w:pPr>
      <w:r>
        <w:t xml:space="preserve">用户背景</w:t>
      </w:r>
    </w:p>
    <w:p>
      <w:pPr>
        <w:spacing w:after="120"/>
      </w:pPr>
      <w:r>
        <w:rPr>
          <w:sz w:val="22"/>
          <w:szCs w:val="22"/>
        </w:rPr>
        <w:t xml:space="preserve">阿元，自由职业设计师，下午 3 点。昨晚熬夜到 2 点看剧，早上 9 点起来一直在刷手机，什么正事都没干。打开 App 有点焦虑，觉得「又浪费了一上午」。</w:t>
      </w:r>
    </w:p>
    <w:p>
      <w:pPr>
        <w:spacing w:after="60"/>
      </w:pPr>
    </w:p>
    <w:p>
      <w:pPr>
        <w:pStyle w:val="Heading3"/>
      </w:pPr>
      <w:r>
        <w:t xml:space="preserve">交互过程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1 — 进入主界面：</w:t>
      </w:r>
      <w:r>
        <w:rPr>
          <w:sz w:val="22"/>
          <w:szCs w:val="22"/>
        </w:rPr>
        <w:t xml:space="preserve">系统静默继承的默认精力是 4 档（阿元平时状态还行），但今天还没确认。小管家气泡：「下午好～今天想做点什么？」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2 — 用户输入：</w:t>
      </w:r>
      <w:r>
        <w:rPr>
          <w:sz w:val="22"/>
          <w:szCs w:val="22"/>
        </w:rPr>
        <w:t xml:space="preserve">阿元输入：「又浪费了一上午，感觉好烦，但是项目得推进了」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3 — 意图分类：</w:t>
      </w:r>
      <w:r>
        <w:rPr>
          <w:sz w:val="22"/>
          <w:szCs w:val="22"/>
        </w:rPr>
        <w:t xml:space="preserve">系统识别为 TASK_INTENT + STATE_EXPRESSION 混合。提取到任务信号「项目得推进」，同时提取到状态标签：烦躁 + 自我批评 + 焦虑。根据规则「同时包含状态和任务则归类为 TASK_INTENT」，但标记需要先处理状态。resistance_source 初步判断为 mental_stuck（从「又浪费了」「好烦」推断为心理卡顿），但置信度不高，标记为待确认。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4 — 轻触确认精力值：</w:t>
      </w:r>
      <w:r>
        <w:rPr>
          <w:sz w:val="22"/>
          <w:szCs w:val="22"/>
        </w:rPr>
        <w:t xml:space="preserve">系统检测到状态信号较强，触发第二级采集。小管家先接住情绪，再做精力确认：</w:t>
      </w:r>
    </w:p>
    <w:p>
      <w:pPr>
        <w:spacing w:after="120"/>
      </w:pPr>
      <w:r>
        <w:rPr>
          <w:sz w:val="22"/>
          <w:szCs w:val="22"/>
        </w:rPr>
        <w:t xml:space="preserve">「昨晚熬夜了吧？先别急着批评自己。跟我说说，你现在更像哪种感觉？」</w:t>
      </w:r>
    </w:p>
    <w:p>
      <w:pPr>
        <w:spacing w:after="120"/>
      </w:pPr>
      <w:r>
        <w:rPr>
          <w:sz w:val="22"/>
          <w:szCs w:val="22"/>
        </w:rPr>
        <w:t xml:space="preserve">（展示快捷按钮：精力充沛 / 还行 / 有点累 / 很疲惫不想动）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5 — 用户选择：</w:t>
      </w:r>
      <w:r>
        <w:rPr>
          <w:sz w:val="22"/>
          <w:szCs w:val="22"/>
        </w:rPr>
        <w:t xml:space="preserve">阿元点击「有点累」。系统结合「熬夜」+ 「有点累」→ 睡眠上限 3 档、体感维持 → 最终判断精力 3 档。精力条更新为「一般」。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6 — 规则引擎处理：</w:t>
      </w:r>
      <w:r>
        <w:rPr>
          <w:sz w:val="22"/>
          <w:szCs w:val="22"/>
        </w:rPr>
        <w:t xml:space="preserve">3 档精力 + 任务「项目推进」（属于需要创意执行的工作，在 3 档的禁止列表边缘）+ 情绪信号「焦虑+自我批评」+ resistance_source: mental_stuck（待确认）→ 规则引擎判断：不应该推荐直接动手做设计，应该推荐一个能产生掌控感的低阻力入口，同时处理焦虑情绪。因 resistance_source 置信度不高，规则引擎指示第三阶段在回复中追问阻力来源。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7 — 回复生成：</w:t>
      </w:r>
      <w:r>
        <w:rPr>
          <w:sz w:val="22"/>
          <w:szCs w:val="22"/>
        </w:rPr>
        <w:t xml:space="preserve">小管家：</w:t>
      </w:r>
    </w:p>
    <w:p>
      <w:pPr>
        <w:spacing w:after="120"/>
      </w:pPr>
      <w:r>
        <w:rPr>
          <w:sz w:val="22"/>
          <w:szCs w:val="22"/>
        </w:rPr>
        <w:t xml:space="preserve">「熬夜之后注意力确实会差一些，这不是你的问题。你说项目要推进——你现在最卡在哪个环节？是不知道做什么，还是知道做什么但不想开始？」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8 — 用户回答：</w:t>
      </w:r>
      <w:r>
        <w:rPr>
          <w:sz w:val="22"/>
          <w:szCs w:val="22"/>
        </w:rPr>
        <w:t xml:space="preserve">阿元：「知道要做什么，就是不想开始，一想到要打开设计软件就烦」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9 — 进一步回复：</w:t>
      </w:r>
      <w:r>
        <w:rPr>
          <w:sz w:val="22"/>
          <w:szCs w:val="22"/>
        </w:rPr>
        <w:t xml:space="preserve">系统从阿元的回答中确认 resistance_source = mental_stuck（「不想开始」「一想到就烦」= 心理卡顿，非身体信号也非环境问题）。同时识别到「对工具有抗拒」这一具体线索，从 mental_stuck 微动作池中选择「绕过工具的替代入口」策略：</w:t>
      </w:r>
    </w:p>
    <w:p>
      <w:pPr>
        <w:spacing w:after="120"/>
      </w:pPr>
      <w:r>
        <w:rPr>
          <w:sz w:val="22"/>
          <w:szCs w:val="22"/>
        </w:rPr>
        <w:t xml:space="preserve">「那就别打开设计软件。你手边有纸吗？先在纸上用 5 分钟随便画画你脑子里的想法，不用好看，涂鸦就行。这比盯着空白画布容易多了。」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四个推荐路径：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主路径：</w:t>
      </w:r>
      <w:r>
        <w:rPr>
          <w:sz w:val="22"/>
          <w:szCs w:val="22"/>
        </w:rPr>
        <w:t xml:space="preserve">「纸上涂鸦草稿」· 5 分钟 · 绕过工具阻力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替代路径：</w:t>
      </w:r>
      <w:r>
        <w:rPr>
          <w:sz w:val="22"/>
          <w:szCs w:val="22"/>
        </w:rPr>
        <w:t xml:space="preserve">「整理项目素材文件夹」· 10 分钟 · 僵尸任务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恢复路径：</w:t>
      </w:r>
      <w:r>
        <w:rPr>
          <w:sz w:val="22"/>
          <w:szCs w:val="22"/>
        </w:rPr>
        <w:t xml:space="preserve">「先出门散步 15 分钟」· 处理焦虑情绪（基于 mental_stuck 归因，环境切换有助于打断心理卡顿循环）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降级路径：</w:t>
      </w:r>
      <w:r>
        <w:rPr>
          <w:sz w:val="22"/>
          <w:szCs w:val="22"/>
        </w:rPr>
        <w:t xml:space="preserve">「给甲方/合作者发一条进度消息」· 2 分钟 · 多巴胺触发器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10 — 后续：</w:t>
      </w:r>
      <w:r>
        <w:rPr>
          <w:sz w:val="22"/>
          <w:szCs w:val="22"/>
        </w:rPr>
        <w:t xml:space="preserve">阿元选择了降级路径「发一条进度消息」，2 分钟完成。小管家（按当前人设风格）：「搞定！看，你已经做了一件事了。感觉好点了吗？要不要趁这股劲继续？」阿元选择「纸上涂鸦草稿」，进入下一轮执行。系统在 action_log 中记录：3 档精力 + resistance_source: mental_stuck + 用户跳过恢复路径直接选降级路径 → 多巴胺触发器有效 → 自然过渡到创意任务。下次阿元出现类似 mental_stuck 时，系统优先推「先完成一个 2 分钟小任务」策略。</w:t>
      </w:r>
    </w:p>
    <w:p>
      <w:pPr>
        <w:pBdr>
          <w:bottom w:val="single" w:color="DDDDDD" w:sz="2"/>
        </w:pBdr>
        <w:spacing w:before="200" w:after="200"/>
      </w:pPr>
    </w:p>
    <w:p>
      <w:pPr>
        <w:pStyle w:val="Heading2"/>
      </w:pPr>
      <w:r>
        <w:t xml:space="preserve">场景 C：精力 2 档 · 学生连续熬夜后勉强打开 App</w:t>
      </w:r>
    </w:p>
    <w:p>
      <w:pPr>
        <w:spacing w:after="60"/>
      </w:pPr>
    </w:p>
    <w:p>
      <w:pPr>
        <w:pStyle w:val="Heading3"/>
      </w:pPr>
      <w:r>
        <w:t xml:space="preserve">用户背景</w:t>
      </w:r>
    </w:p>
    <w:p>
      <w:pPr>
        <w:spacing w:after="120"/>
      </w:pPr>
      <w:r>
        <w:rPr>
          <w:sz w:val="22"/>
          <w:szCs w:val="22"/>
        </w:rPr>
        <w:t xml:space="preserve">小陈，大四，连续三天赶毕业论文熬到凌晨 4 点，今天下午 1 点才醒来。头很沉，什么都不想做，但焦虑感让他打开了 App。</w:t>
      </w:r>
    </w:p>
    <w:p>
      <w:pPr>
        <w:spacing w:after="60"/>
      </w:pPr>
    </w:p>
    <w:p>
      <w:pPr>
        <w:pStyle w:val="Heading3"/>
      </w:pPr>
      <w:r>
        <w:t xml:space="preserve">交互过程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1 — 进入主界面：</w:t>
      </w:r>
      <w:r>
        <w:rPr>
          <w:sz w:val="22"/>
          <w:szCs w:val="22"/>
        </w:rPr>
        <w:t xml:space="preserve">系统检测到小陈连续 3 天精力值都在 2-3 档（异常检测触发），主动启动第三级完整采集。小管家：「小陈，我注意到你这几天状态一直不太好。我问你几个问题看看现在怎么样？」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2 — 完整采集问答：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小管家：「昨晚大概几点睡的？」</w:t>
      </w:r>
    </w:p>
    <w:p>
      <w:pPr>
        <w:spacing w:after="120"/>
      </w:pPr>
      <w:r>
        <w:rPr>
          <w:sz w:val="22"/>
          <w:szCs w:val="22"/>
        </w:rPr>
        <w:t xml:space="preserve">小陈：「4 点多」</w:t>
      </w:r>
    </w:p>
    <w:p>
      <w:pPr>
        <w:spacing w:after="120"/>
      </w:pPr>
      <w:r>
        <w:rPr>
          <w:sz w:val="22"/>
          <w:szCs w:val="22"/>
        </w:rPr>
        <w:t xml:space="preserve">→ 系统判断：严重不足，精力上限 2 档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小管家：「你现在感觉怎么样？」（展示按钮）</w:t>
      </w:r>
    </w:p>
    <w:p>
      <w:pPr>
        <w:spacing w:after="120"/>
      </w:pPr>
      <w:r>
        <w:rPr>
          <w:sz w:val="22"/>
          <w:szCs w:val="22"/>
        </w:rPr>
        <w:t xml:space="preserve">小陈点击「很疲惫不想动」</w:t>
      </w:r>
    </w:p>
    <w:p>
      <w:pPr>
        <w:spacing w:after="120"/>
      </w:pPr>
      <w:r>
        <w:rPr>
          <w:sz w:val="22"/>
          <w:szCs w:val="22"/>
        </w:rPr>
        <w:t xml:space="preserve">→ 体感确认 2 档，不再下调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（因为已经可以确定为 2 档且无上调空间，跳过第三个问题）</w:t>
      </w:r>
    </w:p>
    <w:p>
      <w:pPr>
        <w:spacing w:after="120"/>
      </w:pPr>
      <w:r>
        <w:rPr>
          <w:sz w:val="22"/>
          <w:szCs w:val="22"/>
        </w:rPr>
        <w:t xml:space="preserve">最终精力值：2 档（低迷）。精力条更新，颜色变为警示橙色。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3 — 系统主动干预：</w:t>
      </w:r>
      <w:r>
        <w:rPr>
          <w:sz w:val="22"/>
          <w:szCs w:val="22"/>
        </w:rPr>
        <w:t xml:space="preserve">小管家不等用户提需求，主动引导：</w:t>
      </w:r>
    </w:p>
    <w:p>
      <w:pPr>
        <w:spacing w:after="120"/>
      </w:pPr>
      <w:r>
        <w:rPr>
          <w:sz w:val="22"/>
          <w:szCs w:val="22"/>
        </w:rPr>
        <w:t xml:space="preserve">「连续三天熬夜，你现在的状态确实不适合做需要思考的事情。我知道论文很急，但现在强撑只会写出需要明天重写的东西。我的建议是：」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主路径（强推荐）：</w:t>
      </w:r>
      <w:r>
        <w:rPr>
          <w:sz w:val="22"/>
          <w:szCs w:val="22"/>
        </w:rPr>
        <w:t xml:space="preserve">「先睡 1-2 小时再起来」· 这是现在最有生产力的选择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替代路径：</w:t>
      </w:r>
      <w:r>
        <w:rPr>
          <w:sz w:val="22"/>
          <w:szCs w:val="22"/>
        </w:rPr>
        <w:t xml:space="preserve">「喝杯水，吃点东西，出门走 10 分钟」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恢复路径：</w:t>
      </w:r>
      <w:r>
        <w:rPr>
          <w:sz w:val="22"/>
          <w:szCs w:val="22"/>
        </w:rPr>
        <w:t xml:space="preserve">「做 5 分钟 4-7-8 呼吸练习」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降级路径（如果坚持要做事）：</w:t>
      </w:r>
      <w:r>
        <w:rPr>
          <w:sz w:val="22"/>
          <w:szCs w:val="22"/>
        </w:rPr>
        <w:t xml:space="preserve">「把论文里已经写好的部分检查一遍错别字」· 纯机械操作 · 15 分钟</w:t>
      </w:r>
    </w:p>
    <w:p>
      <w:pPr>
        <w:spacing w:after="60"/>
      </w:pPr>
    </w:p>
    <w:p>
      <w:pPr>
        <w:shd w:fill="FFF8E1" w:val="clear"/>
        <w:spacing w:before="80" w:after="80"/>
      </w:pPr>
      <w:r>
        <w:rPr>
          <w:b/>
          <w:bCs/>
          <w:color w:val="B8860B"/>
          <w:sz w:val="22"/>
          <w:szCs w:val="22"/>
        </w:rPr>
        <w:t xml:space="preserve">系统同时显示温和警示：「提醒一下，你现在的状态不适合做重要决策或写核心内容。如果一定要做事，只做不需要判断力的简单操作。」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4 — 用户坚持：</w:t>
      </w:r>
      <w:r>
        <w:rPr>
          <w:sz w:val="22"/>
          <w:szCs w:val="22"/>
        </w:rPr>
        <w:t xml:space="preserve">小陈：「我知道但是论文后天就要交了我必须写」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5 — 系统不强制但持续引导：</w:t>
      </w:r>
      <w:r>
        <w:rPr>
          <w:sz w:val="22"/>
          <w:szCs w:val="22"/>
        </w:rPr>
        <w:t xml:space="preserve">小管家：「我理解，后天的 deadline 确实很紧。那我们这样——你先试试检查已有内容的错别字，15 分钟。如果 15 分钟后你感觉还行，我们再看要不要继续做稍微难一点的部分。如果做完感觉头更沉了，那我真的建议你先睡一会。同意吗？」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6 — 渐进试探：</w:t>
      </w:r>
      <w:r>
        <w:rPr>
          <w:sz w:val="22"/>
          <w:szCs w:val="22"/>
        </w:rPr>
        <w:t xml:space="preserve">小陈同意。系统启动「检查错别字」任务，15 分钟计时。15 分钟后小管家主动打卡：「怎么样？感觉还撑得住吗？」如果小陈说「还行」，可以升级到稍难的任务（比如补充论文中缺失的参考文献标注）。如果说「更累了」，再次建议休息。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步骤 7 — 反馈记录：</w:t>
      </w:r>
      <w:r>
        <w:rPr>
          <w:sz w:val="22"/>
          <w:szCs w:val="22"/>
        </w:rPr>
        <w:t xml:space="preserve">系统记录：2 档精力 + 高阻力坚持 → 推荐恢复被拒绝 → 降级到僵尸任务 → 渐进试探策略。这个记录会影响未来的推荐——系统学到小陈在 deadline 压力下不会接受「先睡觉」的建议，以后应该直接跳到「渐进试探」策略。</w:t>
      </w:r>
    </w:p>
    <w:p>
      <w:r>
        <w:br w:type="page"/>
      </w:r>
    </w:p>
    <w:p>
      <w:pPr>
        <w:pStyle w:val="Heading1"/>
      </w:pPr>
      <w:r>
        <w:t xml:space="preserve">四、页面与组件定义</w:t>
      </w:r>
    </w:p>
    <w:p>
      <w:pPr>
        <w:pStyle w:val="Heading2"/>
      </w:pPr>
      <w:r>
        <w:t xml:space="preserve">4.1 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核心作用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必须元素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主界面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承接聊天、精力、任务启动与进度反馈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精力条+小管家+任务按钮+进度条+聊天框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展示任务列表并进入执行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任务列表+状态标签+执行/交任务按钮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精力设置弹层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手动调整精力值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五档选择器+确认按钮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管家菜单弹层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承接人设/计划本/服装入口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三个入口占位+关闭按钮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t xml:space="preserve">4.2 主界面组件状态定义（Streamlit 实现）</w:t>
      </w:r>
    </w:p>
    <w:p>
      <w:pPr>
        <w:spacing w:after="120"/>
      </w:pPr>
      <w:r>
        <w:rPr>
          <w:sz w:val="22"/>
          <w:szCs w:val="22"/>
        </w:rPr>
        <w:t xml:space="preserve">在 Streamlit 中，所有状态通过 st.session_state 管理。以下定义每个组件的状态变量和行为：</w:t>
      </w:r>
    </w:p>
    <w:p>
      <w:pPr>
        <w:spacing w:after="60"/>
      </w:pPr>
    </w:p>
    <w:p>
      <w:pPr>
        <w:pStyle w:val="Heading3"/>
      </w:pPr>
      <w:r>
        <w:t xml:space="preserve">精力条组件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由三级策略决定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当前精力档位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"inherited"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来源：inherited / manual / ai_assessed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显示逻辑：1-2 档显示橙色/红色警示，3 档显示黄色，4-5 档显示绿色。旁边标注文字：很疲惫/低迷/一般/良好/巅峰。</w:t>
      </w:r>
    </w:p>
    <w:p>
      <w:pPr>
        <w:pStyle w:val="Heading3"/>
      </w:pPr>
      <w:r>
        <w:t xml:space="preserve">任务按钮组件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"idle"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/ executing / paused /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current_task_id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当前执行中的任务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task_start_time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task_duration_min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建议执行时长（分钟）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按钮文案随状态变化：idle→「启动任务」/ executing→「执行中(剩余X分钟)·暂停」/ paused→「继续任务」/ completed 后重置为 idle。</w:t>
      </w:r>
    </w:p>
    <w:p>
      <w:pPr>
        <w:pStyle w:val="Heading3"/>
      </w:pPr>
      <w:r>
        <w:t xml:space="preserve">聊天区组件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当前会话的消息列表，每条含 role 和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最新一次意图分类结果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最新一次四路径推荐结果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五、接口定义与 JSON 示例</w:t>
      </w:r>
    </w:p>
    <w:p>
      <w:pPr>
        <w:spacing w:after="120"/>
      </w:pPr>
      <w:r>
        <w:rPr>
          <w:sz w:val="22"/>
          <w:szCs w:val="22"/>
        </w:rPr>
        <w:t xml:space="preserve">MVP 阶段使用 Streamlit，前后端在同一个 Python 进程中，不需要 HTTP API。以下定义的是内部函数接口，后续迁移到 FastAPI 时可直接转为 HTTP 端点。</w:t>
      </w:r>
    </w:p>
    <w:p>
      <w:pPr>
        <w:pStyle w:val="Heading2"/>
      </w:pPr>
      <w:r>
        <w:t xml:space="preserve">5.1 chat(user_input, energy_level, current_task_id) → ChatResponse</w:t>
      </w:r>
    </w:p>
    <w:p>
      <w:pPr>
        <w:spacing w:after="120"/>
      </w:pPr>
      <w:r>
        <w:rPr>
          <w:sz w:val="22"/>
          <w:szCs w:val="22"/>
        </w:rPr>
        <w:t xml:space="preserve">核心对话接口。接收用户输入、当前精力值和当前任务 ID（可选），返回小管家回复和推荐路径。</w:t>
      </w:r>
    </w:p>
    <w:p>
      <w:pPr>
        <w:spacing w:after="60"/>
      </w:pPr>
    </w:p>
    <w:p>
      <w:pPr>
        <w:pStyle w:val="Heading3"/>
      </w:pPr>
      <w:r>
        <w:t xml:space="preserve">输入参数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"user_input": "我想复习专业课但不知道从哪开始",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"energy_level": 4,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"current_task_id": null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</w:pPr>
      <w:r>
        <w:t xml:space="preserve">输出结构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"reply": "专业课复习是吧！你现在状态还不错...",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"intent": "TASK_INTENT",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"energy_adjustment": null,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"recommendations": {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"main": {"title": "整理专业课薄弱章节清单", "duration_min": 10, "energy_cost": "low", "energy_after": 4},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"alternative": {"title": "复习昨天看过的内容做巩固", "duration_min": 30, "energy_cost": "medium", "energy_after": 3},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"recovery": {"title": "先休息10分钟再开始", "duration_min": 10, "energy_cost": "none", "energy_after": 4},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"degraded": {"title": "整理专业课笔记和资料文件夹", "duration_min": 5, "energy_cost": "zero", "energy_after": 4}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"should_warn_decision": false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5.2 update_energy(value, source) → EnergyState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输入: {"value": 3, "source": "manual"}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输出: {"success": true, "energy_level": 3, "source": "manual", "updated_at": "2026-03-22T14:30:00"}</w:t>
      </w:r>
    </w:p>
    <w:p>
      <w:pPr>
        <w:pStyle w:val="Heading2"/>
      </w:pPr>
      <w:r>
        <w:t xml:space="preserve">5.3 create_task(title, repeat_type) → Task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输入: {"title": "复习专业课第三章", "repeat_type": "once"}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输出: {"id": "task_001", "title": "复习专业课第三章", "status": "pending", "repeat_type": "once", "created_at": "..."}</w:t>
      </w:r>
    </w:p>
    <w:p>
      <w:pPr>
        <w:pStyle w:val="Heading2"/>
      </w:pPr>
      <w:r>
        <w:t xml:space="preserve">5.4 update_task_status(task_id, action) → Task</w:t>
      </w:r>
    </w:p>
    <w:p>
      <w:pPr>
        <w:spacing w:after="120"/>
      </w:pPr>
      <w:r>
        <w:rPr>
          <w:sz w:val="22"/>
          <w:szCs w:val="22"/>
        </w:rPr>
        <w:t xml:space="preserve">action 可选值：start / pause / resume / complete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输入: {"task_id": "task_001", "action": "start"}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输出: {"id": "task_001", "status": "executing", "started_at": "...", "progress": 0}</w:t>
      </w:r>
    </w:p>
    <w:p>
      <w:r>
        <w:br w:type="page"/>
      </w:r>
    </w:p>
    <w:p>
      <w:pPr>
        <w:pStyle w:val="Heading1"/>
      </w:pPr>
      <w:r>
        <w:t xml:space="preserve">六、数据模型（SQLite 表设计）</w:t>
      </w:r>
    </w:p>
    <w:p>
      <w:pPr>
        <w:pStyle w:val="Heading2"/>
      </w:pPr>
      <w:r>
        <w:t xml:space="preserve">6.1 user_profile（用户档案）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 ID（MVP 固定为 default_user）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avg_energy_7d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过去 7 天平均精力值（用于静默继承）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persona_style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管家人设风格（MVP 默认温柔型，后续支持切换：温柔哄型 / 冷静军师型 / 毒舌护短型 / 严谨教练型等。人设决定「怎么说」，不影响规则引擎「说什么」）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6.2 energy_log（精力记录）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(1-5)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精力档位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来源：inherited / manual / ai_assessed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采集到的睡眠时长（可 null）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状态标签：如 ["困","烦"]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记录时间</w:t>
            </w:r>
          </w:p>
        </w:tc>
      </w:tr>
    </w:tbl>
    <w:p>
      <w:pPr>
        <w:pStyle w:val="Heading2"/>
      </w:pPr>
      <w:r>
        <w:t xml:space="preserve">6.3 task（任务）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任务标题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executing / paused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/ daily（后续扩展 custom）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energy_at_start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启动时的精力值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energy_at_end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完成/暂停时的精力值（可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duration_planned_min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计划执行时长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duration_actual_min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实际执行时长（可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用户选择了哪条推荐路径：main/alternative/recovery/degraded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开始时间（可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完成时间（可 null）</w:t>
            </w:r>
          </w:p>
        </w:tc>
      </w:tr>
    </w:tbl>
    <w:p>
      <w:pPr>
        <w:pStyle w:val="Heading2"/>
      </w:pPr>
      <w:r>
        <w:t xml:space="preserve">6.4 action_log（行为日志 · 反馈回路数据源）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关联任务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/ pause / resume / complete / abandon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energy_at_action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行动时精力值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暂停原因（可 null）：tired / blocked / interrupted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行动时间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action_log 是反馈回路的核心数据源。通过分析「什么精力档位 + 什么推荐路径 + 最终是否完成」的关联，系统逐步学习哪些推荐策略对该用户有效。</w:t>
      </w:r>
    </w:p>
    <w:p>
      <w:pPr>
        <w:pStyle w:val="Heading2"/>
      </w:pPr>
      <w:r>
        <w:t xml:space="preserve">6.5 chat_session（对话记录）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用户输入原文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分类结果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agent_reply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小管家回复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四路径推荐结果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对话时精力值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七、技术方案</w:t>
      </w:r>
    </w:p>
    <w:p>
      <w:pPr>
        <w:pStyle w:val="Heading2"/>
      </w:pPr>
      <w:r>
        <w:t xml:space="preserve">7.1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 Python，零前端学习成本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后端/业务逻辑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独立于 Streamlit 的 Python 包，后续可迁移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单文件数据库，后续可迁移到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意图分类模型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GLM-4.7-Flash（智谱AI）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OpenAI SDK 调用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回复生成模型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$2-5/月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缓存命中率高时成本更低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localhost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先跑通再考虑部署</w:t>
            </w:r>
          </w:p>
        </w:tc>
      </w:tr>
    </w:tbl>
    <w:p>
      <w:pPr>
        <w:pStyle w:val="Heading2"/>
      </w:pPr>
      <w:r>
        <w:t xml:space="preserve">7.2 代码目录结构建议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ai-butler/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app.py                  # Streamlit 主入口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config.py               # API key、模型配置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core/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energy.py             # 精力系统（三级策略、五档映射）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rules_engine.py       # 规则引擎（精力→行为映射、禁止列表）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intent.py             # 意图分类（调用 GLM-4.7-Flash）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generator.py          # 回复生成（调用 DeepSeek V3.2）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task_manager.py       # 任务状态流转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db/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models.py             # 数据模型定义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database.py           # SQLite 连接与 CRUD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prompts/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intent_prompt.py      # 意图分类 system prompt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generator_prompt.py   # 回复生成 system prompt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tests/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test_rules_engine.py  # 规则引擎单元测试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requirements.txt</w:t>
      </w:r>
    </w:p>
    <w:p>
      <w:pPr>
        <w:pStyle w:val="Heading2"/>
      </w:pPr>
      <w:r>
        <w:t xml:space="preserve">7.3 架构原则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业务逻辑与界面分离：</w:t>
      </w:r>
      <w:r>
        <w:rPr>
          <w:sz w:val="22"/>
          <w:szCs w:val="22"/>
        </w:rPr>
        <w:t xml:space="preserve">所有核心逻辑放在 core/ 目录，Streamlit 只负责调用和展示。这样后续换前端（如迁移到 FastAPI + React）时，核心代码不用重写。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规则层与模型层分工：</w:t>
      </w:r>
      <w:r>
        <w:rPr>
          <w:sz w:val="22"/>
          <w:szCs w:val="22"/>
        </w:rPr>
        <w:t xml:space="preserve">规则引擎负责任务状态流转、精力映射、禁止列表判断。模型层负责语义理解和回复生成。不要把业务判断全交给模型。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降级容错：</w:t>
      </w:r>
      <w:r>
        <w:rPr>
          <w:sz w:val="22"/>
          <w:szCs w:val="22"/>
        </w:rPr>
        <w:t xml:space="preserve">如果模型 API 调用失败，系统应能用规则引擎生成一个基础推荐（虽然回复不够自然，但功能可用）。页面绝不崩溃。</w:t>
      </w:r>
    </w:p>
    <w:p>
      <w:pPr>
        <w:pStyle w:val="Heading1"/>
      </w:pPr>
      <w:r>
        <w:t xml:space="preserve">八、开发顺序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0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跑通技术骨架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页面可打开，聊天框可输入，GLM/DeepSeek API 可返回响应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1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精力系统 + 静默继承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五档选择器可用，默认值可继承，精力值可保存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意图分类 + 规则引擎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用户输入能被正确分类，规则引擎能返回四路径推荐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单任务闭环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启动→执行→暂停→完成全流程跑通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4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回复生成 + 人设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小管家能用设定的语气回复，而不是干巴巴的系统消息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5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计划板 + 循环任务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任务列表可见，循环任务每天重置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6 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反馈记录 + 错误处理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action_log 写入正常，API 失败时不崩溃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</w:tbl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总计约 10-17 天。不要试图一步到位，每完成一步都测一遍。</w:t>
      </w:r>
    </w:p>
    <w:p>
      <w:pPr>
        <w:pStyle w:val="Heading1"/>
      </w:pPr>
      <w:r>
        <w:t xml:space="preserve">九、验收标准</w:t>
      </w:r>
    </w:p>
    <w:p>
      <w:pPr>
        <w:spacing w:after="120"/>
      </w:pPr>
      <w:r>
        <w:rPr>
          <w:sz w:val="22"/>
          <w:szCs w:val="22"/>
        </w:rPr>
        <w:t xml:space="preserve">以下 10 条全部通过才算 MVP 可用：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用户打开页面 1 分钟内能完成从输入到启动任务的流程。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系统能正确区分至少三类输入：任务意图、状态表达、普通聊天。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精力值可以被看见、可以被手动修改、修改后推荐结果会实际变化。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用户在精力 2 档说「我要写论文」时，系统不会直接说「好的开始写吧」，而会推荐降级方案。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每次推荐都包含四条路径（主/替代/恢复/降级），且路径之间有明显差异。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用户能启动任务并看到执行态变化（按钮文案变化、进度条推进）。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用户能暂停、继续、完成任务，暂停后状态被保留而非丢失。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8. 计划板能显示任务列表并支持点击执行或交任务。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9. 即使模型 API 调用失败，页面不崩溃，且用户能看到一个基础的降级推荐。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10. 连续使用 3 天后，系统的精力默认值（静默继承）与用户实际感受偏差不超过 1 档。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MVP 需求文档 v2 ·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AI 身体状态计划管家 · MVP 需求文档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2026-03-22T08:22:37.527Z</dcterms:created>
  <dcterms:modified xsi:type="dcterms:W3CDTF">2026-03-22T08:22:37.528Z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