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AI 身体状态计划管家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Prompt 设计文档 v1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三阶段流水线架构 · 意图分类 · 规则引擎 · 回复生成 · JSON Schema · 降级方案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文档定位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定义 /chat 接口背后的完整 Prompt 结构、调用流程和降级方案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《MVP 需求文档 v2》提供精力系统、场景走读和数据模型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第一阶段：GLM-4.7-Flash（免费）、第三阶段：DeepSeek V3.2（低成本）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Prompt 的语言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中文（与用户对话语言一致）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一、三阶段流水线架构总览</w:t>
      </w:r>
    </w:p>
    <w:p>
      <w:pPr>
        <w:pStyle w:val="Heading2"/>
      </w:pPr>
      <w:r>
        <w:t xml:space="preserve">1.1 为什么是三阶段而不是一次 LLM 调用</w:t>
      </w:r>
    </w:p>
    <w:p>
      <w:pPr>
        <w:spacing w:after="120"/>
      </w:pPr>
      <w:r>
        <w:rPr>
          <w:sz w:val="22"/>
          <w:szCs w:val="22"/>
        </w:rPr>
        <w:t xml:space="preserve">如果把所有事情塞进一个 Prompt——意图判断、精力映射、任务推荐、人设回复——会出现三个问题：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不可控：</w:t>
      </w:r>
      <w:r>
        <w:rPr>
          <w:sz w:val="22"/>
          <w:szCs w:val="22"/>
        </w:rPr>
        <w:t xml:space="preserve">模型可能在精力 2 档时推荐深度工作，因为它没有硬性规则约束，只有概率性的语义理解。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不稳定：</w:t>
      </w:r>
      <w:r>
        <w:rPr>
          <w:sz w:val="22"/>
          <w:szCs w:val="22"/>
        </w:rPr>
        <w:t xml:space="preserve">同一个输入调用三次可能得到三种不同的推荐策略，产品行为不一致。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不可调试：</w:t>
      </w:r>
      <w:r>
        <w:rPr>
          <w:sz w:val="22"/>
          <w:szCs w:val="22"/>
        </w:rPr>
        <w:t xml:space="preserve">出问题时无法定位是意图判断错了、映射规则错了、还是回复生成错了。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三阶段架构的核心思想是：让每一层只做一件事，做到可控、可测、可调试。</w:t>
      </w:r>
    </w:p>
    <w:p>
      <w:pPr>
        <w:pStyle w:val="Heading2"/>
      </w:pPr>
      <w:r>
        <w:t xml:space="preserve">1.2 流水线全景</w:t>
      </w:r>
    </w:p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用户输入 → 【第一阶段】LLM 意图分类 + 状态提取 → 【第二阶段】Python 规则引擎（确定性） → 【第三阶段】LLM 回复生成 → 用户看到的回复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200"/>
        <w:gridCol w:w="2800"/>
        <w:gridCol w:w="2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模型/工具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用户原文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+ state_tags + task_info (JSON)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GLM-4.7-Flash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规则引擎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 JSON + 当前精力值 + 任务池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四路径推荐 + 行为指令 (dict)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 Python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推荐结果 + 用户原文 + 人设指令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小管家回复文本 + 结构化推荐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V3.2</w:t>
            </w:r>
          </w:p>
        </w:tc>
      </w:tr>
    </w:tbl>
    <w:p>
      <w:pPr>
        <w:spacing w:after="60"/>
      </w:pPr>
    </w:p>
    <w:p>
      <w:pPr>
        <w:shd w:fill="FFF8E1" w:val="clear"/>
        <w:spacing w:before="80" w:after="80"/>
      </w:pPr>
      <w:r>
        <w:rPr>
          <w:b/>
          <w:bCs/>
          <w:color w:val="B8860B"/>
          <w:sz w:val="22"/>
          <w:szCs w:val="22"/>
        </w:rPr>
        <w:t xml:space="preserve">关键原则：第二阶段是纯 Python 代码，不调用任何 LLM。这保证了精力→行为映射的确定性——同样的精力值和意图，永远产生同样的推荐策略。</w:t>
      </w:r>
    </w:p>
    <w:p>
      <w:pPr>
        <w:pStyle w:val="Heading2"/>
      </w:pPr>
      <w:r>
        <w:t xml:space="preserve">1.3 一次调用的成本估算</w:t>
      </w:r>
    </w:p>
    <w:p>
      <w:pPr>
        <w:spacing w:after="120"/>
      </w:pPr>
      <w:r>
        <w:rPr>
          <w:sz w:val="22"/>
          <w:szCs w:val="22"/>
        </w:rPr>
        <w:t xml:space="preserve">假设一次对话平均输入 100 个中文字（约 150 tokens），输出约 300 tokens：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 tokens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单次成本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GLM-4.7-Flash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级800（prompt+input）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约50（JSON）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约1200（prompt+context）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约300（回复）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约¥0.003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每次对话成本约 0.3 分钱。用户每天对话 20 次，月成本约 1.8 元人民币。</w:t>
      </w:r>
    </w:p>
    <w:p>
      <w:r>
        <w:br w:type="page"/>
      </w:r>
    </w:p>
    <w:p>
      <w:pPr>
        <w:pStyle w:val="Heading1"/>
      </w:pPr>
      <w:r>
        <w:t xml:space="preserve">二、第一阶段：意图分类与状态提取</w:t>
      </w:r>
    </w:p>
    <w:p>
      <w:pPr>
        <w:pStyle w:val="Heading2"/>
      </w:pPr>
      <w:r>
        <w:t xml:space="preserve">2.1 这一阶段的目标</w:t>
      </w:r>
    </w:p>
    <w:p>
      <w:pPr>
        <w:spacing w:after="120"/>
      </w:pPr>
      <w:r>
        <w:rPr>
          <w:sz w:val="22"/>
          <w:szCs w:val="22"/>
        </w:rPr>
        <w:t xml:space="preserve">把用户的自然语言输入解析为结构化 JSON，供第二阶段规则引擎处理。这一步不做任何推荐，不做任何回复生成，只做“理解”。</w:t>
      </w:r>
    </w:p>
    <w:p>
      <w:pPr>
        <w:pStyle w:val="Heading2"/>
      </w:pPr>
      <w:r>
        <w:t xml:space="preserve">2.2 System Prompt（完整版）</w:t>
      </w:r>
    </w:p>
    <w:p>
      <w:pPr>
        <w:spacing w:after="120"/>
      </w:pPr>
      <w:r>
        <w:rPr>
          <w:sz w:val="22"/>
          <w:szCs w:val="22"/>
        </w:rPr>
        <w:t xml:space="preserve">以下是发送给 GLM-4.7-Flash 的完整 system prompt：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system_prompt_intent.py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INTENT_SYSTEM_PROMPT = """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你是一个中文意图分类系统。你的唯一任务是分析用户输入，输出结构化 JSON。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【意图分类】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将用户输入分类为以下四类之一：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TASK_INTENT — 用户表达想完成某任务或开始某项工作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例: "我想写报告", "帮我安排下午的工作", "论文得推进了"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STATE_EXPRESSION — 用户描述身体或情绪状态，没有明确任务意图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例: "我好累", "今天状态不行", "emo了", "整个人都蔬了"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CASUAL_CHAT — 日常闲聊，不涉及任务或状态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例: "今天天气真好", "哈哈哈", "你好呀"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HELP_REQUEST — 询问系统使用方法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例: "这个app怎么用", "精力值是什么意思"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【关键规则】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1. 若同时包含状态和任务，分类为 TASK_INTENT，但在 state_tags 中记录状态。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例: "好累但是论文得写" → TASK_INTENT + state_tags:[累]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2. 若用户提到任务但表达的是抵触而非意愿，仍为 TASK_INTENT，但标记 resistance:high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例: "一想到写论文就烦" → TASK_INTENT + resistance:high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3. 状态标签从以下集合中选取（可多选）：困 / 烦 / 累 / 抗拒 / 焦虑 / 空耗 / 兴奋 / 平静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4. 不要解释你的判断过程。只输出 JSON。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5. 阻力来源归因（resistance_source）：从用户输入中推断阻力的真实来源。body_signal=身体信号未满足（提到饿/渴/冷/热/久坐/不舒服/内衣不舒服等）；env_stuffy=环境憋闷（提到闷/想出去/待太久/憋等）；mental_stuck=心理卡顿（焦虑/烦躁/不想启动/一直刷手机但觉得该工作）；want_play=纯粹想玩（明确表达想做别的事/想放松/不想工作）；none=无明显阻力来源或无法判断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【输出格式】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仅输出以下 JSON，不要包含任何其他文字或 markdown 标记：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"intent": "TASK_INTENT | STATE_EXPRESSION | CASUAL_CHAT | HELP_REQUEST",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"confidence": 0.0-1.0,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"state_tags": ["困", "累"],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"task_keyword": "写报告",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"resistance": "none | low | medium | high",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"has_startup_difficulty": true | false,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"resistance_source": "body_signal | env_stuffy | mental_stuck | want_play | none"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字段说明：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state_tags: 用户输入中雐含的状态标签，没有则为空数组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task_keyword: 提取的任务关键词，没有则为 null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resistance: 用户对任务的抗拒程度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has_startup_difficulty: 用户是否表达了启动困难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resistance_source: 阻力来源归因。body_signal=身体信号（饿/渴/冷/久坐/不舒服），env_stuffy=环境憋闷（闷/想出去/待太久），mental_stuck=心理卡顿（焦虑/不想启动/刷手机循环），want_play=纯粹想玩，none=无明显阻力来源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pStyle w:val="Heading2"/>
      </w:pPr>
      <w:r>
        <w:t xml:space="preserve">2.3 Few-shot 示例（拼接在 user message 前）</w:t>
      </w:r>
    </w:p>
    <w:p>
      <w:pPr>
        <w:spacing w:after="120"/>
      </w:pPr>
      <w:r>
        <w:rPr>
          <w:sz w:val="22"/>
          <w:szCs w:val="22"/>
        </w:rPr>
        <w:t xml:space="preserve">在实际调用时，将以下示例作为对话历史发送，让模型学会输出格式：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示例 1：TASK_INTENT + 启动困难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用户: "我想复习专业课，但是不知道从哪开始"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助手: {"intent":"TASK_INTENT","confidence":0.92,"state_tags":[],"task_keyword":"复习专业课","resistance":"low","has_startup_difficulty":true,"resistance_source":"mental_stuck"}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示例 2：TASK_INTENT + 状态混合 + 高抗拒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用户: "又浪费了一上午，感觉好烦，但是项目得推进了"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助手: {"intent":"TASK_INTENT","confidence":0.88,"state_tags":["烦","焦虑"],"task_keyword":"项目推进","resistance":"high","has_startup_difficulty":true,"resistance_source":"mental_stuck"}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示例 3：STATE_EXPRESSION 纯状态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用户: "整个人都蔬了，什么都不想做"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助手: {"intent":"STATE_EXPRESSION","confidence":0.95,"state_tags":["累","抗拒"],"task_keyword":null,"resistance":"none","has_startup_difficulty":false,"resistance_source":"none"}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示例 4：CASUAL_CHAT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用户: "哈哈今天天气真好"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助手: {"intent":"CASUAL_CHAT","confidence":0.97,"state_tags":[],"task_keyword":null,"resistance":"none","has_startup_difficulty":false,"resistance_source":"none"}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示例 5：STATE_EXPRESSION 网络用语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用户: "emo了 满血复活不了一点"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助手: {"intent":"STATE_EXPRESSION","confidence":0.90,"state_tags":["空耗","累"],"task_keyword":null,"resistance":"none","has_startup_difficulty":false,"resistance_source":"none"}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示例 6：TASK_INTENT 但伪装成状态表达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用户: "一想到写论文就头疼"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助手: {"intent":"TASK_INTENT","confidence":0.85,"state_tags":["抗拒"],"task_keyword":"写论文","resistance":"high","has_startup_difficulty":true,"resistance_source":"mental_stuck"}</w:t>
      </w:r>
    </w:p>
    <w:p>
      <w:pPr>
        <w:pStyle w:val="Heading2"/>
      </w:pPr>
      <w:r>
        <w:t xml:space="preserve">2.4 调用参数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glm-4-flash (智谱)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确保分类结果稳定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输出不需要很长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{"type":"json_object"}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强制 JSON 输出（如果模型支持）</w:t>
            </w:r>
          </w:p>
        </w:tc>
      </w:tr>
    </w:tbl>
    <w:p>
      <w:pPr>
        <w:pStyle w:val="Heading2"/>
      </w:pPr>
      <w:r>
        <w:t xml:space="preserve">2.5 输出解析与容错</w:t>
      </w:r>
    </w:p>
    <w:p>
      <w:pPr>
        <w:spacing w:after="120"/>
      </w:pPr>
      <w:r>
        <w:rPr>
          <w:sz w:val="22"/>
          <w:szCs w:val="22"/>
        </w:rPr>
        <w:t xml:space="preserve">受到 LLM 返回后，Python 端执行以下步骤：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第一步：尝试 json.loads() 解析。如果失败，尝试去除开头的 ```json 和末尾的 ``` 后再解析。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第二步：用 Pydantic 校验字段类型。如果 intent 不在四个合法值中，默认为 CASUAL_CHAT。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第三步：如果完全解析失败（连续 2 次），进入降级模式——用简单的关键词匹配做基础分类。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降级分类逻辑（关键词匹配）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TASK_KEYWORDS = ["想", "要", "开始", "推进", "写", "做", "复习", "学", "看书"]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STATE_KEYWORDS = ["累", "困", "烦", "不想动", "蔬", "emo", "疲惫", "不行", "差", "饿", "渴", "冷", "热", "闷", "憋", "不舒服", "想出去", "想玩", "不想干"]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BODY_SIGNAL_KW = ["饿", "渴", "冷", "热", "不舒服", "久坐", "没吃", "没喝"]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ENV_STUFFY_KW = ["闷", "憋", "想出去", "待太久", "透气"]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WANT_PLAY_KW = ["想玩", "不想干", "想刷", "想休息", "想放松"]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fallback_classify(text):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has_task = any(kw in text for kw in TASK_KEYWORDS)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has_state = any(kw in text for kw in STATE_KEYWORDS)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降级模式下的阻力归因（粗略匹配）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r_source = "none"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any(kw in text for kw in BODY_SIGNAL_KW): r_source = "body_signal"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elif any(kw in text for kw in ENV_STUFFY_KW): r_source = "env_stuffy"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elif any(kw in text for kw in WANT_PLAY_KW): r_source = "want_play"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has_task: return "TASK_INTENT", r_source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has_state: return "STATE_EXPRESSION", r_source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"CASUAL_CHAT", "none"</w:t>
      </w:r>
    </w:p>
    <w:p>
      <w:r>
        <w:br w:type="page"/>
      </w:r>
    </w:p>
    <w:p>
      <w:pPr>
        <w:pStyle w:val="Heading1"/>
      </w:pPr>
      <w:r>
        <w:t xml:space="preserve">三、第二阶段：规则引擎（纯 Python）</w:t>
      </w:r>
    </w:p>
    <w:p>
      <w:pPr>
        <w:pStyle w:val="Heading2"/>
      </w:pPr>
      <w:r>
        <w:t xml:space="preserve">3.1 这一阶段的目标</w:t>
      </w:r>
    </w:p>
    <w:p>
      <w:pPr>
        <w:spacing w:after="120"/>
      </w:pPr>
      <w:r>
        <w:rPr>
          <w:sz w:val="22"/>
          <w:szCs w:val="22"/>
        </w:rPr>
        <w:t xml:space="preserve">接收第一阶段的意图 JSON + 当前精力值，输出一个完整的推荐策略包，告诉第三阶段“你应该推荐什么、怎么说、要不要警告”。这一层永远不会出现“同样输入不同结果”的问题。</w:t>
      </w:r>
    </w:p>
    <w:p>
      <w:pPr>
        <w:pStyle w:val="Heading2"/>
      </w:pPr>
      <w:r>
        <w:t xml:space="preserve">3.2 处理流程伪代码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rules_engine.py 核心逻辑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process(intent_result, energy_level, task_pool):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intent = intent_result["intent"]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=== 路由分发 ===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intent == "STATE_EXPRESSION":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handle_state_expression(intent_result, energy_level)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elif intent == "CASUAL_CHAT":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handle_casual_chat()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elif intent == "HELP_REQUEST":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handle_help()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elif intent == "TASK_INTENT":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handle_task_intent(intent_result, energy_level, task_pool)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handle_task_intent(intent_result, energy, task_pool):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task_kw = intent_result["task_keyword"]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resistance = intent_result["resistance"]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startup_diff = intent_result["has_startup_difficulty"]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state_tags = intent_result["state_tags"]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=== 查找精力映射表 ===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mapping = ENERGY_TASK_MAPPING[energy]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=== 检查任务是否在禁止列表 ===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task_type = classify_task_type(task_kw)  # “深度专注”“写作”“常规”等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task_type in mapping["forbidden"]: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strategy = "DOWNGRADE_REQUIRED"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elif resistance == "high" or startup_diff: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strategy = "LOW_BARRIER_ENTRY"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strategy = "NORMAL"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=== 生成四路径推荐 ===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recommendations =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"main": generate_main(task_kw, energy, strategy),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"alternative": generate_alternative(task_kw, energy),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"recovery": generate_recovery(energy, intent_result.get("resistance_source", "none")),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"degraded": generate_degraded(task_kw, energy),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"strategy": strategy,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"recommendations": recommendations,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"should_warn_decision": energy &lt;= 2,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"emotion_first": len(state_tags) &gt; 0,  # 是否需要先接住情绪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"state_tags": state_tags,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pStyle w:val="Heading2"/>
      </w:pPr>
      <w:r>
        <w:t xml:space="preserve">3.3 精力映射表数据结构</w:t>
      </w:r>
    </w:p>
    <w:p>
      <w:pPr>
        <w:spacing w:after="120"/>
      </w:pPr>
      <w:r>
        <w:rPr>
          <w:sz w:val="22"/>
          <w:szCs w:val="22"/>
        </w:rPr>
        <w:t xml:space="preserve">以下是规则引擎使用的核心查找表，与需求文档 2.4 节对应：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ENERGY_TASK_MAPPING 数据结构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ENERGY_TASK_MAPPING =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5: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"label": "巅峰",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"allowed": ["深度专注", "创意执行", "关键决策", "新领域学习", "写作", "编程", "分析", "常规", "僵尸任务"],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"forbidden": [],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"max_duration_min": 90,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"recovery_type": "none",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4: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"label": "良好",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"allowed": ["写作", "编程", "分析", "复杂沟通", "有基础学习", "常规", "僵尸任务"],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"forbidden": [],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"max_duration_min": 60,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"recovery_type": "micro_break",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3: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"label": "一般",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"allowed": ["常规", "简单邮件", "轻阅读", "整理", "创意构思", "僵尸任务"],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"forbidden": ["深度专注", "关键决策", "新领域学习"],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"max_duration_min": 30,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"recovery_type": "active_mental",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2: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"label": "低迷",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"allowed": ["僵尸任务", "多巴胺触发器", "被动学习"],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"forbidden": ["深度专注", "关键决策", "新领域学习", "写作", "编程", "分析", "复杂沟通"],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"max_duration_min": 15,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"recovery_type": "active_physical",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1: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"label": "耗竭",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"allowed": ["纯恢复"],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"forbidden": ["全部工作任务"],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"max_duration_min": 0,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"recovery_type": "passive_only",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3.4 任务类型分类规则</w:t>
      </w:r>
    </w:p>
    <w:p>
      <w:pPr>
        <w:spacing w:after="120"/>
      </w:pPr>
      <w:r>
        <w:rPr>
          <w:sz w:val="22"/>
          <w:szCs w:val="22"/>
        </w:rPr>
        <w:t xml:space="preserve">规则引擎需要将用户的任务关键词映射到任务类型。MVP 阶段用简单的关键词匹配：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关键词示例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深度专注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论文核心章节、架构设计、攀克难题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 90 分钟以上不中断的专注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写报告、写文章、写邮件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需要语言组织能力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写代码、调试、开发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需要逻辑思维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整理数据、写分析报告、研究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需要分析性思维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开会、回消息、流程性工作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熟悉的重复性任务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创意构思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想点子、头脑风暴、发散思维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不需要精确执行的创意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僵尸任务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整理文件、删垃圾邮件、重命名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零认知消耗的机械操作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多巴胺触发器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分钟小任务、打一个勾、发一条消息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超简单快速完成的任务</w:t>
            </w:r>
          </w:p>
        </w:tc>
      </w:tr>
    </w:tbl>
    <w:p>
      <w:pPr>
        <w:pStyle w:val="Heading2"/>
      </w:pPr>
      <w:r>
        <w:t xml:space="preserve">3.5 恢复动作生成规则（阻力归因 + 具体微动作）</w:t>
      </w:r>
    </w:p>
    <w:p>
      <w:pPr>
        <w:spacing w:after="120"/>
      </w:pPr>
      <w:r>
        <w:rPr>
          <w:sz w:val="22"/>
          <w:szCs w:val="22"/>
        </w:rPr>
        <w:t xml:space="preserve">恢复动作不再使用「5 分钟深呼吸」等抽象建议（实测发现用户会将其视为刷手机的许可证），而是根据第一阶段提取的 resistance_source 字段，从对应的具体微动作池中选取推荐。核心逻辑：很多时候用户的真实阻力不是「需要放松」，而是某个具体的身体/环境需求没被满足（冷了、饿了、憋太久了），但心里又觉得「该工作了」，于是既没解决需求也没完成任务，陷入刷手机内疚循环。系统应帮用户识别并正面解决真实需求，而非给一个伪恢复选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精力档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recovery_type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具体动作候选集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不需要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micro_break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具体微动作（按阻力归因选择）：身体信号类 → 喝杯水、吃块巧克力、站起来伸懒腰；心理卡顿类 → 整理桌面、打开文档但不动、和小管家闲聊 5 分钟；换一种不同类型的任务。禁推「5 分钟深呼吸」等抽象恢复（用户会转化为刷手机时间）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active_mental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按阻力归因选择：身体信号类 → 补水和轻食、换件舒服衣服；环境憋闷类 → 出门散步 10-15 分钟、洗头洗脸、换物理环境；心理卡顿类 → 整理笔记文件夹、列想法清单；纯粹想玩类 → 正面承认，光明正大休息 15 分钟设闹钟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active_physical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分钟小睡、吃一顿正餐、洗热水澡或洗头（物理重启）。焦躁型 → 出门走路 5-10 分钟放风、洗脸。「刷手机内疚循环」型 → 先解决真实身体信号（饿/冷/憋），5 分钟解决后再回来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passive_only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睡觉（90+ 分钟）、瑜伽休息术、完全脱离屏幕、出门散步不带手机</w:t>
            </w:r>
          </w:p>
        </w:tc>
      </w:tr>
    </w:tbl>
    <w:p>
      <w:pPr>
        <w:pStyle w:val="Heading2"/>
      </w:pPr>
      <w:r>
        <w:t xml:space="preserve">3.6 handle_state_expression 处理逻辑</w:t>
      </w:r>
    </w:p>
    <w:p>
      <w:pPr>
        <w:spacing w:after="120"/>
      </w:pPr>
      <w:r>
        <w:rPr>
          <w:sz w:val="22"/>
          <w:szCs w:val="22"/>
        </w:rPr>
        <w:t xml:space="preserve">当用户只表达状态没有任务意图时，规则引擎的处理逻辑：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第一步：根据 state_tags 调整精力值。如果标签含「累」「困」「抗拒」，当前精力下调 1 档；含「兴奋」，上调 1 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第二步：生成回复指令。告诉第三阶段：“先接住情绪，再问用户想不想做点什么，如果不想就推荐恢复动作”。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第三步：返回策略包，标记 strategy = "EMOTION_FIRST"。</w:t>
      </w:r>
    </w:p>
    <w:p>
      <w:r>
        <w:br w:type="page"/>
      </w:r>
    </w:p>
    <w:p>
      <w:pPr>
        <w:pStyle w:val="Heading1"/>
      </w:pPr>
      <w:r>
        <w:t xml:space="preserve">四、第三阶段：回复生成（带人设）</w:t>
      </w:r>
    </w:p>
    <w:p>
      <w:pPr>
        <w:pStyle w:val="Heading2"/>
      </w:pPr>
      <w:r>
        <w:t xml:space="preserve">4.1 这一阶段的目标</w:t>
      </w:r>
    </w:p>
    <w:p>
      <w:pPr>
        <w:spacing w:after="120"/>
      </w:pPr>
      <w:r>
        <w:rPr>
          <w:sz w:val="22"/>
          <w:szCs w:val="22"/>
        </w:rPr>
        <w:t xml:space="preserve">把规则引擎的结构化推荐策略包“翻译”成自然、温暖、符合人设的小管家回复。这一步不做任何业务判断——推荐什么、禁止什么、要不要警告，都已经由规则引擎决定。</w:t>
      </w:r>
    </w:p>
    <w:p>
      <w:pPr>
        <w:pStyle w:val="Heading2"/>
      </w:pPr>
      <w:r>
        <w:t xml:space="preserve">4.2 System Prompt（完整版）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system_prompt_generator.py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GENERATOR_SYSTEM_PROMPT = """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你是“小状态”，一个 AI 身体状态计划管家。你的职责是帮助用户在不同身体状态下找到最合适的行动。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=== 角色层（你是谁） ===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性格特征：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温暖但不黄油，关心但不啰嘛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妃小管家的语气，僶尔会用“主人”称呼（但不过度使用）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说话简洁，不啰啰叨叨，每次回复控制在 2-4 句以内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当用户状态低迷时更温柔，当用户状态巅峰时更有活力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绝对禁止：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绝对不能对未完成任务产生愧疖感（不能说“你又没完成”“你总是这样”）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绝对不能在精力低时建议“再坚持一下”“加油你可以的”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绝对不能输出医疗建议或心理诊断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绝对不能忽视规则引擎的指令（下方提供的 recommendations 是确定的，你不能自行替换）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=== 逻辑层（你要做什么） ===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你会收到一个 JSON 格式的指令包（见下方 user message），包含：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user_input: 用户的原始输入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strategy: 当前策略（NORMAL / LOW_BARRIER_ENTRY / DOWNGRADE_REQUIRED / EMOTION_FIRST）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recommendations: 四路径推荐（main / alternative / recovery / degraded）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energy_level: 当前精力档位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should_warn_decision: 是否需要警告用户避免重要决策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emotion_first: 是否需要先接住情绪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state_tags: 用户的状态标签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你的回复必须遵循以下规则：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1. 如果 emotion_first 为 true，先用 1 句话接住用户的情绪，再说建议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2. 如果 strategy 为 DOWNGRADE_REQUIRED，温和解释为什么不建议直接做，然后推荐 degraded 路径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3. 如果 strategy 为 LOW_BARRIER_ENTRY，引导用户从一个简单的入口开始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4. 如果 should_warn_decision 为 true，在回复末尾添加温和提醒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5. 回复控制在 2-4 句话以内，不要啰啰叨叨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6. 不要列出四个推荐路径的标题——那些会以按钮形式展示，你只负责说最推荐的那个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输出格式：仅输出一段自然语言回复，不要包含 JSON 或格式化标记。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pStyle w:val="Heading2"/>
      </w:pPr>
      <w:r>
        <w:t xml:space="preserve">4.3 User Message 构造方式</w:t>
      </w:r>
    </w:p>
    <w:p>
      <w:pPr>
        <w:spacing w:after="120"/>
      </w:pPr>
      <w:r>
        <w:rPr>
          <w:sz w:val="22"/>
          <w:szCs w:val="22"/>
        </w:rPr>
        <w:t xml:space="preserve">第三阶段的 user message 不是用户原文，而是规则引擎输出的指令包：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发送给 DeepSeek V3.2 的 user message 示例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"user_input": "又浪费了一上午，感觉好烦，但是项目得推进了",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"strategy": "LOW_BARRIER_ENTRY",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"energy_level": 3,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"recommendations":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"main": {"title": "纸上涂鸦草稿", "duration_min": 5},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"alternative": {"title": "整理项目素材文件夹", "duration_min": 10},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"recovery": {"title": "出门散步15分钟", "duration_min": 15},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"degraded": {"title": "给合作者发一条进度消息", "duration_min": 2}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"should_warn_decision": false,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"emotion_first": true,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"state_tags": ["烦", "焦虑"]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期望 DeepSeek V3.2 输出的回复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熬夜之后注意力确实会差一些，这不是你的问题。你说项目要推进——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你现在最卡在哪个环节？是不知道做什么，还是知道做什么但不想开始？</w:t>
      </w:r>
    </w:p>
    <w:p>
      <w:pPr>
        <w:pStyle w:val="Heading2"/>
      </w:pPr>
      <w:r>
        <w:t xml:space="preserve">4.4 不同策略下的回复风格对比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回复特征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示例开头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直接推荐，语气轻快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“好的！你现在状态不错，我建议…”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LOW_BARRIER_ENTRY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先引导找入口，不直接推难任务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“不知道从哪开始的话，要不先…”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DOWNGRADE_REQUIRED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温和解释为什么降级，然后给替代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“你现在精力比较低，直接做XX可能会卡住。要不先…”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EMOTION_FIRST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先接住情绪，再问意愿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“听起来今天不太舒服。先别急…”</w:t>
            </w:r>
          </w:p>
        </w:tc>
      </w:tr>
    </w:tbl>
    <w:p>
      <w:pPr>
        <w:pStyle w:val="Heading2"/>
      </w:pPr>
      <w:r>
        <w:t xml:space="preserve">4.5 调用参数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保持自然感，但不要太发散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回复不应超过 4 句话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 temperature 控制多样性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五、错误处理与降级方案</w:t>
      </w:r>
    </w:p>
    <w:p>
      <w:pPr>
        <w:pStyle w:val="Heading2"/>
      </w:pPr>
      <w:r>
        <w:t xml:space="preserve">5.1 降级分级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故障点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降级方案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用户可感知度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 LLM 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无法分类意图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用关键词匹配做基础分类（fallback_classify）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低—推荐可能略粗糙但可用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 JSON 解析失败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无法提取结构化数据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1 次，仍失败则用关键词匹配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第二阶段规则引擎异常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无法生成推荐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返回默认推荐（基于精力值的通用建议）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中—推荐不够个性化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 LLM 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无法生成自然语言回复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用规则引擎的推荐直接拼接成简单文本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高—回复会很机械但功能可用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 LLM 都失败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完全无模型能力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纯规则模式：关键词分类 + 精力映射 + 模板回复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高—体验降级明显但不崩溃</w:t>
            </w:r>
          </w:p>
        </w:tc>
      </w:tr>
    </w:tbl>
    <w:p>
      <w:pPr>
        <w:pStyle w:val="Heading2"/>
      </w:pPr>
      <w:r>
        <w:t xml:space="preserve">5.2 纯规则模式的模板回复</w:t>
      </w:r>
    </w:p>
    <w:p>
      <w:pPr>
        <w:spacing w:after="120"/>
      </w:pPr>
      <w:r>
        <w:rPr>
          <w:sz w:val="22"/>
          <w:szCs w:val="22"/>
        </w:rPr>
        <w:t xml:space="preserve">当两个 LLM 都不可用时，系统使用预写的模板回复：</w:t>
      </w:r>
    </w:p>
    <w:p>
      <w:pPr>
        <w:spacing w:after="60"/>
      </w:pPr>
    </w:p>
    <w:p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模板回复示例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FALLBACK_TEMPLATES =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"TASK_INTENT":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5: "你现在状态很好！建议直接开始{task}。",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4: "状态还不错，可以开始{task}。建议先做45分钟。",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3: "现在精力一般，建议先做个简单的相关任务热热身。",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2: "现在精力较低，建议做一个5分钟的简单任务，或者先休息一下。",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1: "你现在需要休息。先睡一觉或者出去走走，恢复之后再说。",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"STATE_EXPRESSION":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5: "听起来你状态不错！想做点什么吗？",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4: "收到。想做点什么还是先休息一下？",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3: "辩苦了。要不先休息10分钟，再看看想做什么？",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2: "听起来你现在很累。建议先休息一下再说。",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1: "你现在最需要的是休息。其他的事情等恢复了再说。",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5.3 重试策略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第一阶段：失败后重试 1 次，仍失败则用 fallback_classify。不需要更多重试——免费模型的失败通常是服务端问题，多试也一样。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第三阶段：失败后不重试（因为 DeepSeek 要钱），直接用模板回复。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所有失败都写入 error_log，方便之后排查。</w:t>
      </w:r>
    </w:p>
    <w:p>
      <w:r>
        <w:br w:type="page"/>
      </w:r>
    </w:p>
    <w:p>
      <w:pPr>
        <w:pStyle w:val="Heading1"/>
      </w:pPr>
      <w:r>
        <w:t xml:space="preserve">六、测试方案</w:t>
      </w:r>
    </w:p>
    <w:p>
      <w:pPr>
        <w:pStyle w:val="Heading2"/>
      </w:pPr>
      <w:r>
        <w:t xml:space="preserve">6.1 意图分类测试用例</w:t>
      </w:r>
    </w:p>
    <w:p>
      <w:pPr>
        <w:spacing w:after="120"/>
      </w:pPr>
      <w:r>
        <w:rPr>
          <w:sz w:val="22"/>
          <w:szCs w:val="22"/>
        </w:rPr>
        <w:t xml:space="preserve">以下测试用例覆盖关键边界情况，建议在开发早期就跑通：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 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期望关键字段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我想写论文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task_keyword:写论文, resistance:none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好累啊不想动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STATE_EXPRESSION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state_tags:[累,抗拒]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好累但是论文得写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state_tags:[累], task_keyword:写论文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今天天气真好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CASUAL_CHAT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一想到考试就头疼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resistance:high, task_keyword:考试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emo了 什么都不想做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STATE_EXPRESSION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state_tags:[空耗,抗拒]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精力值怎么调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HELP_REQUEST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整个人都蔬了但是明天deadline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state_tags:[累], resistance:high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满血复活！我要开始干活了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state_tags:[兴奋]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feeling不太好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STATE_EXPRESSION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state_tags:[累]或[烦]</w:t>
            </w:r>
          </w:p>
        </w:tc>
      </w:tr>
    </w:tbl>
    <w:p>
      <w:pPr>
        <w:pStyle w:val="Heading2"/>
      </w:pPr>
      <w:r>
        <w:t xml:space="preserve">6.2 规则引擎测试用例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输入条件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精力5 + TASK_INTENT“写论文” + 无阻力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strategy:NORMAL, main:写论文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精力2 + TASK_INTENT“写论文” + 无阻力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strategy:DOWNGRADE_REQUIRED, should_warn:true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精力4 + TASK_INTENT + resistance:high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strategy:LOW_BARRIER_ENTRY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精力3 + TASK_INTENT“关键决策”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strategy:DOWNGRADE_REQUIRED (关键决策在3档禁止)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精力1 + 任何 TASK_INTENT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strategy:DOWNGRADE_REQUIRED, main=纯恢复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STATE_EXPRESSION + state_tags:[累,抗拒]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strategy:EMOTION_FIRST, 精力下调</w:t>
            </w:r>
          </w:p>
        </w:tc>
      </w:tr>
    </w:tbl>
    <w:p>
      <w:pPr>
        <w:pStyle w:val="Heading2"/>
      </w:pPr>
      <w:r>
        <w:t xml:space="preserve">6.3 端到端测试场景</w:t>
      </w:r>
    </w:p>
    <w:p>
      <w:pPr>
        <w:spacing w:after="120"/>
      </w:pPr>
      <w:r>
        <w:rPr>
          <w:sz w:val="22"/>
          <w:szCs w:val="22"/>
        </w:rPr>
        <w:t xml:space="preserve">以下 3 个场景对应需求文档中的三个走读，应在 MVP 完成后完整跑一遍：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场景 A（需求文档 3.1）：精力 4 档输入“我想复习专业课但不知道从哪开始” → 系统应走 LOW_BARRIER_ENTRY 策略，推荐整理清单而不是直接看书。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场景 B（需求文档 3.2）：精力 3 档输入“又浪费了一上午，感觉好烦，但是项目得推进了” → 系统应走 LOW_BARRIER_ENTRY + EMOTION_FIRST，先接住情绪再推荐。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场景 C（需求文档 3.3）：精力 2 档输入“我必须写论文” → 系统应走 DOWNGRADE_REQUIRED + should_warn_decision:true，推荐僵尸任务并警告避免重要决策。</w:t>
      </w:r>
    </w:p>
    <w:p>
      <w:pPr>
        <w:pStyle w:val="Heading1"/>
      </w:pPr>
      <w:r>
        <w:t xml:space="preserve">七、后续迭代方向</w:t>
      </w:r>
    </w:p>
    <w:p>
      <w:pPr>
        <w:spacing w:after="120"/>
      </w:pPr>
      <w:r>
        <w:rPr>
          <w:sz w:val="22"/>
          <w:szCs w:val="22"/>
        </w:rPr>
        <w:t xml:space="preserve">MVP 上线后，Prompt 系统的优化方向：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意图分类精度提升：收集用户实际输入做测试集，统计分类准确率，针对性补充 few-shot 示例。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人设多样化：在角色层增加可切换的人设参数（温柔度、严格度、语气风格）。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上下文窗口扩展：将用户最近 3 次对话的意图和结果加入第三阶段的 context，让回复更连贯。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自动精力推断：用意图分类阶段提取的 state_tags 自动更新精力值，减少用户手动设定。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反馈回路融入 Prompt：把 action_log 中的历史成功/失败记录摘要后加入第二阶段，让规则引擎学会“这个用户上次拒绝了恢复建议，这次直接推僵尸任务”。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Prompt 设计文档 v1 · 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AI 身体状态计划管家 · Prompt 设计文档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2026-03-22T08:34:06.654Z</dcterms:created>
  <dcterms:modified xsi:type="dcterms:W3CDTF">2026-03-22T08:34:06.655Z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