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005A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color w:val="000000"/>
          <w:sz w:val="22"/>
          <w:szCs w:val="22"/>
        </w:rPr>
        <w:t>第二組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02</w:t>
      </w:r>
      <w:r>
        <w:rPr>
          <w:rFonts w:ascii="標楷體" w:eastAsia="標楷體" w:hAnsi="標楷體" w:cs="標楷體"/>
          <w:color w:val="000000"/>
          <w:sz w:val="22"/>
          <w:szCs w:val="22"/>
        </w:rPr>
        <w:t>林鈺棠、</w:t>
      </w:r>
      <w:r>
        <w:rPr>
          <w:rFonts w:ascii="標楷體" w:eastAsia="標楷體" w:hAnsi="標楷體" w:cs="標楷體"/>
          <w:color w:val="000000"/>
          <w:sz w:val="22"/>
          <w:szCs w:val="22"/>
        </w:rPr>
        <w:t>09</w:t>
      </w:r>
      <w:r>
        <w:rPr>
          <w:rFonts w:ascii="標楷體" w:eastAsia="標楷體" w:hAnsi="標楷體" w:cs="標楷體"/>
          <w:color w:val="000000"/>
          <w:sz w:val="22"/>
          <w:szCs w:val="22"/>
        </w:rPr>
        <w:t>柯孟言、</w:t>
      </w:r>
      <w:r>
        <w:rPr>
          <w:rFonts w:ascii="標楷體" w:eastAsia="標楷體" w:hAnsi="標楷體" w:cs="標楷體"/>
          <w:color w:val="000000"/>
          <w:sz w:val="22"/>
          <w:szCs w:val="22"/>
        </w:rPr>
        <w:t>15</w:t>
      </w:r>
      <w:r>
        <w:rPr>
          <w:rFonts w:ascii="標楷體" w:eastAsia="標楷體" w:hAnsi="標楷體" w:cs="標楷體"/>
          <w:color w:val="000000"/>
          <w:sz w:val="22"/>
          <w:szCs w:val="22"/>
        </w:rPr>
        <w:t>許聖評</w:t>
      </w:r>
    </w:p>
    <w:p w14:paraId="18A9351E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2E67911F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56372834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前言</w:t>
      </w:r>
    </w:p>
    <w:p w14:paraId="1D0E39D8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5CDDCF9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1. </w:t>
      </w:r>
      <w:r>
        <w:rPr>
          <w:rFonts w:ascii="標楷體" w:eastAsia="標楷體" w:hAnsi="標楷體" w:cs="標楷體"/>
          <w:color w:val="000000"/>
          <w:sz w:val="22"/>
          <w:szCs w:val="22"/>
        </w:rPr>
        <w:t>開發背景</w:t>
      </w:r>
    </w:p>
    <w:p w14:paraId="05A31D91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自</w:t>
      </w:r>
      <w:r>
        <w:rPr>
          <w:rFonts w:ascii="標楷體" w:eastAsia="標楷體" w:hAnsi="標楷體" w:cs="標楷體"/>
          <w:color w:val="000000"/>
          <w:sz w:val="22"/>
          <w:szCs w:val="22"/>
        </w:rPr>
        <w:t>2000</w:t>
      </w:r>
      <w:r>
        <w:rPr>
          <w:rFonts w:ascii="標楷體" w:eastAsia="標楷體" w:hAnsi="標楷體" w:cs="標楷體"/>
          <w:color w:val="000000"/>
          <w:sz w:val="22"/>
          <w:szCs w:val="22"/>
        </w:rPr>
        <w:t>年開始，個人電腦的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普及，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網路世界已經敲敲蔓延在我們的生活周遭，隨著科技的進步、智慧手機的發展，網路變成我們日常生活中必要的存在。不論是在朋友之間的通訊上，也由傳統的電話轉成</w:t>
      </w:r>
      <w:r>
        <w:rPr>
          <w:rFonts w:ascii="標楷體" w:eastAsia="標楷體" w:hAnsi="標楷體" w:cs="標楷體"/>
          <w:color w:val="000000"/>
          <w:sz w:val="22"/>
          <w:szCs w:val="22"/>
        </w:rPr>
        <w:t>LINE</w:t>
      </w:r>
      <w:r>
        <w:rPr>
          <w:rFonts w:ascii="標楷體" w:eastAsia="標楷體" w:hAnsi="標楷體" w:cs="標楷體"/>
          <w:color w:val="000000"/>
          <w:sz w:val="22"/>
          <w:szCs w:val="22"/>
        </w:rPr>
        <w:t>的通訊模式；網路商城也是實體店鋪拓展銷售通路的一個選擇之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一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；以及近年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很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火紅的外送平台，我們生活的每一天幾乎是離不開網路，這也是因為軟體的設計越來越符合人性化的需求。</w:t>
      </w:r>
    </w:p>
    <w:p w14:paraId="5DB206BC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因國內新冠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情爆發，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採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3</w:t>
      </w:r>
      <w:r>
        <w:rPr>
          <w:rFonts w:ascii="標楷體" w:eastAsia="標楷體" w:hAnsi="標楷體" w:cs="標楷體"/>
          <w:color w:val="000000"/>
          <w:sz w:val="22"/>
          <w:szCs w:val="22"/>
        </w:rPr>
        <w:t>級警戒，鮮少人出門逛街。而實體店鋪也存在著染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的風險。許多人在這段期間選擇減少出門頻率，因此網路就成為人們與外界人事務接觸最頻繁的工</w:t>
      </w:r>
      <w:r>
        <w:rPr>
          <w:rFonts w:ascii="標楷體" w:eastAsia="標楷體" w:hAnsi="標楷體" w:cs="標楷體"/>
          <w:color w:val="000000"/>
          <w:sz w:val="22"/>
          <w:szCs w:val="22"/>
        </w:rPr>
        <w:t>具。而好的網頁應用程式的設計，會帶給使用者在生活中有更多的便利性。</w:t>
      </w:r>
    </w:p>
    <w:p w14:paraId="11B949F1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2. </w:t>
      </w:r>
      <w:r>
        <w:rPr>
          <w:rFonts w:ascii="標楷體" w:eastAsia="標楷體" w:hAnsi="標楷體" w:cs="標楷體"/>
          <w:color w:val="000000"/>
          <w:sz w:val="22"/>
          <w:szCs w:val="22"/>
        </w:rPr>
        <w:t>目的</w:t>
      </w:r>
    </w:p>
    <w:p w14:paraId="0C566EC2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疫情對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傳統實體店鋪的衝擊，著實嚴重。許多的業者在這段</w:t>
      </w:r>
      <w:proofErr w:type="gramStart"/>
      <w:r>
        <w:rPr>
          <w:rFonts w:ascii="標楷體" w:eastAsia="標楷體" w:hAnsi="標楷體" w:cs="標楷體"/>
          <w:color w:val="000000"/>
          <w:sz w:val="22"/>
          <w:szCs w:val="22"/>
        </w:rPr>
        <w:t>期間，</w:t>
      </w:r>
      <w:proofErr w:type="gramEnd"/>
      <w:r>
        <w:rPr>
          <w:rFonts w:ascii="標楷體" w:eastAsia="標楷體" w:hAnsi="標楷體" w:cs="標楷體"/>
          <w:color w:val="000000"/>
          <w:sz w:val="22"/>
          <w:szCs w:val="22"/>
        </w:rPr>
        <w:t>銷售額的減少，甚至有店鋪發生虧損、退出市場等現象。為此希望藉著線上購物商城的網站，能幫助許多實體店鋪面臨困難的業者，有個安全、節省成本的銷售平台。除了實體銷售外，也藉著此平台在網路上跨越地區的限制，進而提升銷售額。</w:t>
      </w:r>
    </w:p>
    <w:p w14:paraId="6AE3B189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3C1EC34A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t>使用個案圖</w:t>
      </w:r>
    </w:p>
    <w:p w14:paraId="0336C4BB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6725DB0D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noProof/>
          <w:sz w:val="48"/>
          <w:szCs w:val="48"/>
        </w:rPr>
        <w:drawing>
          <wp:inline distT="114300" distB="114300" distL="114300" distR="114300" wp14:anchorId="45040646" wp14:editId="46718E09">
            <wp:extent cx="5274000" cy="2717800"/>
            <wp:effectExtent l="0" t="0" r="0" b="0"/>
            <wp:docPr id="25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16681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7D6391A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0599D44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38F33F9A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66DBC132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178F9B98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B50D66E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673F2D59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7DBBA50A" w14:textId="77777777" w:rsidR="00E94993" w:rsidRDefault="00E94993">
      <w:pPr>
        <w:widowControl/>
        <w:rPr>
          <w:rFonts w:ascii="標楷體" w:eastAsia="標楷體" w:hAnsi="標楷體" w:cs="標楷體"/>
          <w:b/>
          <w:sz w:val="48"/>
          <w:szCs w:val="48"/>
        </w:rPr>
      </w:pPr>
    </w:p>
    <w:p w14:paraId="22B77E8D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747E9BE5" w14:textId="77777777" w:rsidR="00E94993" w:rsidRDefault="00BC53B7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noProof/>
          <w:color w:val="000000"/>
          <w:sz w:val="22"/>
          <w:szCs w:val="22"/>
        </w:rPr>
        <w:drawing>
          <wp:inline distT="0" distB="0" distL="0" distR="0" wp14:anchorId="0D62CA9C" wp14:editId="22038642">
            <wp:extent cx="3829050" cy="2409825"/>
            <wp:effectExtent l="0" t="0" r="0" b="0"/>
            <wp:docPr id="2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F94A1" w14:textId="77777777" w:rsidR="00E94993" w:rsidRDefault="00E94993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14:paraId="1465C8D2" w14:textId="77777777" w:rsidR="00E94993" w:rsidRDefault="00BC53B7">
      <w:pPr>
        <w:widowControl/>
        <w:rPr>
          <w:color w:val="0000FF"/>
        </w:rPr>
      </w:pPr>
      <w:r>
        <w:rPr>
          <w:rFonts w:ascii="新細明體" w:eastAsia="新細明體" w:hAnsi="新細明體" w:cs="新細明體"/>
          <w:color w:val="0000FF"/>
        </w:rPr>
        <w:t>※</w:t>
      </w:r>
      <w:r>
        <w:rPr>
          <w:rFonts w:ascii="新細明體" w:eastAsia="新細明體" w:hAnsi="新細明體" w:cs="新細明體"/>
          <w:color w:val="0000FF"/>
        </w:rPr>
        <w:t>由下方使用個案描述，</w:t>
      </w:r>
      <w:proofErr w:type="gramStart"/>
      <w:r>
        <w:rPr>
          <w:rFonts w:ascii="新細明體" w:eastAsia="新細明體" w:hAnsi="新細明體" w:cs="新細明體"/>
          <w:color w:val="0000FF"/>
        </w:rPr>
        <w:t>貴組使用</w:t>
      </w:r>
      <w:proofErr w:type="gramEnd"/>
      <w:r>
        <w:rPr>
          <w:rFonts w:ascii="新細明體" w:eastAsia="新細明體" w:hAnsi="新細明體" w:cs="新細明體"/>
          <w:color w:val="0000FF"/>
        </w:rPr>
        <w:t>個案圖應該接近上圖</w:t>
      </w:r>
    </w:p>
    <w:p w14:paraId="1FD5DC16" w14:textId="77777777" w:rsidR="00E94993" w:rsidRDefault="00BC53B7">
      <w:pPr>
        <w:widowControl/>
        <w:rPr>
          <w:rFonts w:ascii="標楷體" w:eastAsia="標楷體" w:hAnsi="標楷體" w:cs="標楷體"/>
          <w:b/>
          <w:sz w:val="48"/>
          <w:szCs w:val="48"/>
        </w:rPr>
      </w:pPr>
      <w:r>
        <w:br w:type="page"/>
      </w:r>
      <w:r>
        <w:rPr>
          <w:rFonts w:ascii="標楷體" w:eastAsia="標楷體" w:hAnsi="標楷體" w:cs="標楷體"/>
          <w:b/>
          <w:sz w:val="48"/>
          <w:szCs w:val="48"/>
        </w:rPr>
        <w:lastRenderedPageBreak/>
        <w:t>個案描述</w:t>
      </w:r>
    </w:p>
    <w:p w14:paraId="6A68E984" w14:textId="77777777" w:rsidR="00E94993" w:rsidRDefault="00E94993">
      <w:pPr>
        <w:widowControl/>
        <w:rPr>
          <w:rFonts w:ascii="標楷體" w:eastAsia="標楷體" w:hAnsi="標楷體" w:cs="標楷體"/>
          <w:b/>
        </w:rPr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2B6E44F0" w14:textId="77777777">
        <w:tc>
          <w:tcPr>
            <w:tcW w:w="8296" w:type="dxa"/>
          </w:tcPr>
          <w:p w14:paraId="55D36FA1" w14:textId="77777777" w:rsidR="00E94993" w:rsidRDefault="00BC53B7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使用個案名稱：購物車</w:t>
            </w:r>
          </w:p>
        </w:tc>
      </w:tr>
      <w:tr w:rsidR="00E94993" w14:paraId="2313265B" w14:textId="77777777">
        <w:tc>
          <w:tcPr>
            <w:tcW w:w="8296" w:type="dxa"/>
          </w:tcPr>
          <w:p w14:paraId="40576FAC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</w:t>
            </w:r>
            <w:r>
              <w:rPr>
                <w:rFonts w:ascii="標楷體" w:eastAsia="標楷體" w:hAnsi="標楷體" w:cs="標楷體"/>
              </w:rPr>
              <w:t>：用戶</w:t>
            </w:r>
          </w:p>
          <w:p w14:paraId="7563F412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</w:t>
            </w:r>
            <w:r>
              <w:rPr>
                <w:rFonts w:ascii="標楷體" w:eastAsia="標楷體" w:hAnsi="標楷體" w:cs="標楷體"/>
              </w:rPr>
              <w:t>：用戶於瀏覽商品畫面中，按下購買可將商品加入購物車，購買多個品項可以累計在同個購物車清單中，等待用戶結帳。</w:t>
            </w:r>
          </w:p>
          <w:p w14:paraId="1697478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</w:t>
            </w:r>
            <w:r>
              <w:rPr>
                <w:rFonts w:ascii="標楷體" w:eastAsia="標楷體" w:hAnsi="標楷體" w:cs="標楷體"/>
              </w:rPr>
              <w:t>：用戶須為登入狀態。</w:t>
            </w:r>
          </w:p>
          <w:p w14:paraId="44A002F3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</w:t>
            </w:r>
            <w:r>
              <w:rPr>
                <w:rFonts w:ascii="標楷體" w:eastAsia="標楷體" w:hAnsi="標楷體" w:cs="標楷體"/>
              </w:rPr>
              <w:t>：用戶選購完畢，商品皆放入購物車。</w:t>
            </w:r>
          </w:p>
          <w:p w14:paraId="499DF640" w14:textId="77777777" w:rsidR="00E94993" w:rsidRDefault="00E94993">
            <w:pPr>
              <w:rPr>
                <w:rFonts w:ascii="標楷體" w:eastAsia="標楷體" w:hAnsi="標楷體" w:cs="標楷體"/>
              </w:rPr>
            </w:pPr>
          </w:p>
          <w:p w14:paraId="4BFCC42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一系列事件：</w:t>
            </w:r>
          </w:p>
          <w:p w14:paraId="3AFDC9E9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正常程序－</w:t>
            </w:r>
          </w:p>
          <w:p w14:paraId="3537BCE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用戶登入系統，瀏覽商品一覽頁面</w:t>
            </w:r>
          </w:p>
          <w:p w14:paraId="36568172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點選進入商品詳細介紹。</w:t>
            </w:r>
          </w:p>
          <w:p w14:paraId="2FB0CD9A" w14:textId="77777777" w:rsidR="00E94993" w:rsidRDefault="00BC53B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選擇數量並按下購買按鈕，將商品加入購物車。</w:t>
            </w:r>
          </w:p>
          <w:p w14:paraId="2CCC68F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用戶若想再購買其他商品，則回到商品一覽頁面重複步驟</w:t>
            </w:r>
            <w:r>
              <w:rPr>
                <w:rFonts w:ascii="標楷體" w:eastAsia="標楷體" w:hAnsi="標楷體" w:cs="標楷體"/>
                <w:color w:val="000000"/>
              </w:rPr>
              <w:t>1~3</w:t>
            </w:r>
            <w:r>
              <w:rPr>
                <w:rFonts w:ascii="標楷體" w:eastAsia="標楷體" w:hAnsi="標楷體" w:cs="標楷體"/>
                <w:color w:val="000000"/>
              </w:rPr>
              <w:t>，以此類推直到所有想購買的商品都入購物車。</w:t>
            </w:r>
          </w:p>
          <w:p w14:paraId="38E35AF1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例外路徑：</w:t>
            </w:r>
          </w:p>
          <w:p w14:paraId="0524A486" w14:textId="77777777" w:rsidR="00E94993" w:rsidRDefault="00BC53B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1.   </w:t>
            </w:r>
            <w:r>
              <w:rPr>
                <w:rFonts w:ascii="標楷體" w:eastAsia="標楷體" w:hAnsi="標楷體" w:cs="標楷體"/>
              </w:rPr>
              <w:t>商品數量欄位不得為</w:t>
            </w:r>
            <w:r>
              <w:rPr>
                <w:rFonts w:ascii="標楷體" w:eastAsia="標楷體" w:hAnsi="標楷體" w:cs="標楷體"/>
              </w:rPr>
              <w:t>0</w:t>
            </w:r>
            <w:r>
              <w:rPr>
                <w:rFonts w:ascii="標楷體" w:eastAsia="標楷體" w:hAnsi="標楷體" w:cs="標楷體"/>
              </w:rPr>
              <w:t>，否則會跳出小視窗提醒使用者輸入購買數量。</w:t>
            </w:r>
          </w:p>
          <w:p w14:paraId="69C85B67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2.   </w:t>
            </w:r>
            <w:r>
              <w:rPr>
                <w:rFonts w:ascii="標楷體" w:eastAsia="標楷體" w:hAnsi="標楷體" w:cs="標楷體"/>
                <w:color w:val="000000"/>
              </w:rPr>
              <w:t>若商品已無庫存，可返回到瀏覽商品區畫面。</w:t>
            </w:r>
          </w:p>
          <w:p w14:paraId="46677D7F" w14:textId="77777777" w:rsidR="00E94993" w:rsidRDefault="00BC5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3.   </w:t>
            </w:r>
            <w:r>
              <w:rPr>
                <w:rFonts w:ascii="標楷體" w:eastAsia="標楷體" w:hAnsi="標楷體" w:cs="標楷體"/>
                <w:color w:val="000000"/>
              </w:rPr>
              <w:t>若用戶欲刪除已選購之商品項目，需進入購物車畫面選擇移除該項商品。</w:t>
            </w:r>
          </w:p>
          <w:p w14:paraId="0B464D61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920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30B339A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66B808F8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</w:p>
    <w:p w14:paraId="3D3D069C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br w:type="page"/>
      </w:r>
      <w:r>
        <w:rPr>
          <w:rFonts w:ascii="標楷體" w:eastAsia="標楷體" w:hAnsi="標楷體" w:cs="標楷體"/>
        </w:rPr>
        <w:lastRenderedPageBreak/>
        <w:br/>
      </w:r>
      <w:r>
        <w:rPr>
          <w:rFonts w:ascii="標楷體" w:eastAsia="標楷體" w:hAnsi="標楷體" w:cs="標楷體"/>
          <w:b/>
          <w:sz w:val="36"/>
          <w:szCs w:val="36"/>
        </w:rPr>
        <w:t>使用個案圖：購物車</w:t>
      </w:r>
    </w:p>
    <w:p w14:paraId="69335374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71157F99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 wp14:anchorId="7C4265AB" wp14:editId="1A434D34">
            <wp:extent cx="5948363" cy="1619250"/>
            <wp:effectExtent l="0" t="0" r="0" b="0"/>
            <wp:docPr id="25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D1774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3709952F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color w:val="0000FF"/>
        </w:rPr>
        <w:t>※</w:t>
      </w:r>
      <w:r>
        <w:rPr>
          <w:color w:val="0000FF"/>
        </w:rPr>
        <w:t>本圖並非使用個案圖，但已經接近活動圖，上課再作説明。</w:t>
      </w:r>
    </w:p>
    <w:p w14:paraId="05ACEFF7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567E7992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4D0AC1A3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9"/>
        <w:tblW w:w="836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E94993" w14:paraId="6C20C99E" w14:textId="77777777">
        <w:tc>
          <w:tcPr>
            <w:tcW w:w="8362" w:type="dxa"/>
          </w:tcPr>
          <w:p w14:paraId="30B35DC3" w14:textId="77777777" w:rsidR="00E94993" w:rsidRDefault="00BC53B7">
            <w:pPr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tag w:val="goog_rdk_0"/>
                <w:id w:val="2027588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>使用個案名稱：</w:t>
                </w:r>
              </w:sdtContent>
            </w:sdt>
            <w:r>
              <w:rPr>
                <w:rFonts w:ascii="標楷體" w:eastAsia="標楷體" w:hAnsi="標楷體" w:cs="標楷體"/>
                <w:strike/>
                <w:color w:val="ED7D31"/>
                <w:sz w:val="28"/>
                <w:szCs w:val="28"/>
              </w:rPr>
              <w:t>購物車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結帳</w:t>
            </w:r>
          </w:p>
        </w:tc>
      </w:tr>
      <w:tr w:rsidR="00E94993" w14:paraId="266394FF" w14:textId="77777777">
        <w:tc>
          <w:tcPr>
            <w:tcW w:w="8362" w:type="dxa"/>
          </w:tcPr>
          <w:p w14:paraId="40E3B30D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1"/>
                <w:id w:val="16871751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行為者</w:t>
                </w:r>
              </w:sdtContent>
            </w:sdt>
            <w:sdt>
              <w:sdtPr>
                <w:tag w:val="goog_rdk_2"/>
                <w:id w:val="3054365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：用戶</w:t>
                </w:r>
              </w:sdtContent>
            </w:sdt>
          </w:p>
          <w:p w14:paraId="7A58CEEA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3"/>
                <w:id w:val="-522389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目標</w:t>
                </w:r>
              </w:sdtContent>
            </w:sdt>
            <w:sdt>
              <w:sdtPr>
                <w:tag w:val="goog_rdk_4"/>
                <w:id w:val="20583590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：用戶檢查自己選取的服飾在購物車中是否正確後，結算金額，提交訂單。</w:t>
                </w:r>
              </w:sdtContent>
            </w:sdt>
          </w:p>
          <w:p w14:paraId="3C06D501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5"/>
                <w:id w:val="9201433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前提</w:t>
                </w:r>
              </w:sdtContent>
            </w:sdt>
            <w:sdt>
              <w:sdtPr>
                <w:tag w:val="goog_rdk_6"/>
                <w:id w:val="751100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：用戶進入頁面，勾選喜歡的服飾放入購物車。</w:t>
                </w:r>
              </w:sdtContent>
            </w:sdt>
          </w:p>
          <w:p w14:paraId="6D2653B6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7"/>
                <w:id w:val="7797664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結束狀態</w:t>
                </w:r>
              </w:sdtContent>
            </w:sdt>
            <w:sdt>
              <w:sdtPr>
                <w:tag w:val="goog_rdk_8"/>
                <w:id w:val="-10940119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：使用者送出訂單。</w:t>
                </w:r>
              </w:sdtContent>
            </w:sdt>
          </w:p>
          <w:p w14:paraId="726670D7" w14:textId="77777777" w:rsidR="00E94993" w:rsidRDefault="00E94993">
            <w:pPr>
              <w:rPr>
                <w:rFonts w:ascii="Arial" w:eastAsia="Arial" w:hAnsi="Arial" w:cs="Arial"/>
              </w:rPr>
            </w:pPr>
          </w:p>
          <w:p w14:paraId="5F03CE88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9"/>
                <w:id w:val="-3097977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一系列事件：</w:t>
                </w:r>
              </w:sdtContent>
            </w:sdt>
          </w:p>
          <w:p w14:paraId="30171CEF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10"/>
                <w:id w:val="12203241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正常程序－</w:t>
                </w:r>
              </w:sdtContent>
            </w:sdt>
          </w:p>
          <w:p w14:paraId="01BDDB63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用戶在訂單確認畫面中比對商品明細</w:t>
            </w:r>
          </w:p>
          <w:p w14:paraId="6B962148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用戶比對商品與數量無誤後按下結帳按鈕</w:t>
            </w:r>
          </w:p>
          <w:p w14:paraId="7987A976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用戶需確認付款方式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貨到付款或轉帳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color w:val="000000"/>
              </w:rPr>
              <w:t>以及送貨地址</w:t>
            </w:r>
          </w:p>
          <w:p w14:paraId="647D10C5" w14:textId="77777777" w:rsidR="00E94993" w:rsidRDefault="00BC53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用戶自行比對購物車與訂單內容是否相符，按下確認按鈕後送出訂單</w:t>
            </w:r>
          </w:p>
          <w:p w14:paraId="2CF94DFA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733145AF" w14:textId="77777777" w:rsidR="00E94993" w:rsidRDefault="00E94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/>
              <w:rPr>
                <w:rFonts w:ascii="Arial" w:eastAsia="Arial" w:hAnsi="Arial" w:cs="Arial"/>
                <w:color w:val="000000"/>
              </w:rPr>
            </w:pPr>
          </w:p>
          <w:p w14:paraId="444B50EC" w14:textId="77777777" w:rsidR="00E94993" w:rsidRDefault="00BC53B7">
            <w:pPr>
              <w:rPr>
                <w:rFonts w:ascii="Arial" w:eastAsia="Arial" w:hAnsi="Arial" w:cs="Arial"/>
              </w:rPr>
            </w:pPr>
            <w:sdt>
              <w:sdtPr>
                <w:tag w:val="goog_rdk_11"/>
                <w:id w:val="4134418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例外路徑：</w:t>
                </w:r>
              </w:sdtContent>
            </w:sdt>
          </w:p>
          <w:p w14:paraId="186C3B70" w14:textId="77777777" w:rsidR="00E94993" w:rsidRDefault="00BC53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2"/>
                <w:id w:val="11975865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若商品與數量有問題，則按修改按鍵，返回購物車修改</w:t>
                </w:r>
              </w:sdtContent>
            </w:sdt>
          </w:p>
          <w:p w14:paraId="0B30F907" w14:textId="77777777" w:rsidR="00E94993" w:rsidRDefault="00BC53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3"/>
                <w:id w:val="626141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若商品於庫存中數量不足，返回購物車修改，畫面提示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[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此商品已售完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]</w:t>
                </w:r>
              </w:sdtContent>
            </w:sdt>
          </w:p>
          <w:p w14:paraId="70CE4400" w14:textId="77777777" w:rsidR="00E94993" w:rsidRDefault="00BC53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4"/>
                <w:id w:val="-13506413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若用戶無確認付款方式或送貨地址，則返回結帳確認畫面提示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[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需用戶確認付款方式及送貨地址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]</w:t>
                </w:r>
              </w:sdtContent>
            </w:sdt>
          </w:p>
          <w:p w14:paraId="3413B8A0" w14:textId="77777777" w:rsidR="00E94993" w:rsidRDefault="00BC53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5"/>
                <w:id w:val="-14954862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結帳後核對內容有問題，提示相關問題後，則返回購物車修改</w:t>
                </w:r>
              </w:sdtContent>
            </w:sdt>
          </w:p>
          <w:p w14:paraId="739E9914" w14:textId="77777777" w:rsidR="00E94993" w:rsidRDefault="00BC53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40" w:hanging="240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16"/>
                <w:id w:val="-388224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若用戶中斷結帳頁面，清空用戶資料，避免重複送出訂單問題</w:t>
                </w:r>
              </w:sdtContent>
            </w:sdt>
          </w:p>
        </w:tc>
      </w:tr>
    </w:tbl>
    <w:p w14:paraId="5557B082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201B5C12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54A7E725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485B50A8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t>使用個案圖：結帳系統</w:t>
      </w:r>
    </w:p>
    <w:tbl>
      <w:tblPr>
        <w:tblStyle w:val="aa"/>
        <w:tblW w:w="836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E94993" w14:paraId="04E3CEDD" w14:textId="77777777">
        <w:tc>
          <w:tcPr>
            <w:tcW w:w="8362" w:type="dxa"/>
          </w:tcPr>
          <w:p w14:paraId="72320B2E" w14:textId="77777777" w:rsidR="00E94993" w:rsidRDefault="00BC53B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Verdana" w:eastAsia="Verdana" w:hAnsi="Verdana" w:cs="Verdana"/>
                <w:b/>
                <w:color w:val="333333"/>
              </w:rPr>
            </w:pPr>
            <w:sdt>
              <w:sdtPr>
                <w:tag w:val="goog_rdk_17"/>
                <w:id w:val="6851755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333333"/>
                    <w:sz w:val="28"/>
                    <w:szCs w:val="28"/>
                  </w:rPr>
                  <w:t>個案關係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333333"/>
                    <w:sz w:val="28"/>
                    <w:szCs w:val="28"/>
                  </w:rPr>
                  <w:t xml:space="preserve"> </w:t>
                </w:r>
              </w:sdtContent>
            </w:sdt>
            <w:r>
              <w:rPr>
                <w:rFonts w:ascii="Verdana" w:eastAsia="Verdana" w:hAnsi="Verdana" w:cs="Verdana"/>
                <w:b/>
                <w:color w:val="333333"/>
              </w:rPr>
              <w:t xml:space="preserve">: </w:t>
            </w:r>
          </w:p>
        </w:tc>
      </w:tr>
      <w:tr w:rsidR="00E94993" w14:paraId="5FB68074" w14:textId="77777777">
        <w:tc>
          <w:tcPr>
            <w:tcW w:w="8362" w:type="dxa"/>
          </w:tcPr>
          <w:p w14:paraId="32839E2C" w14:textId="77777777" w:rsidR="00E94993" w:rsidRDefault="00E94993"/>
          <w:p w14:paraId="7E57C610" w14:textId="77777777" w:rsidR="00E94993" w:rsidRDefault="00BC53B7">
            <w:pPr>
              <w:ind w:firstLine="3363"/>
              <w:rPr>
                <w:b/>
              </w:rPr>
            </w:pPr>
            <w:r>
              <w:rPr>
                <w:b/>
              </w:rPr>
              <w:t>結帳系統</w:t>
            </w:r>
          </w:p>
          <w:p w14:paraId="085649FA" w14:textId="77777777" w:rsidR="00E94993" w:rsidRDefault="00BC53B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 wp14:anchorId="22F595F0" wp14:editId="4285EE0E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38100</wp:posOffset>
                      </wp:positionV>
                      <wp:extent cx="4771312" cy="5346700"/>
                      <wp:effectExtent l="0" t="0" r="0" b="0"/>
                      <wp:wrapNone/>
                      <wp:docPr id="237" name="矩形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66694" y="1113000"/>
                                <a:ext cx="4758612" cy="533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89BF11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F595F0" id="矩形 237" o:spid="_x0000_s1026" style="position:absolute;margin-left:17pt;margin-top:3pt;width:375.7pt;height:421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89BF11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60C087" w14:textId="77777777" w:rsidR="00E94993" w:rsidRDefault="00BC53B7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hidden="0" allowOverlap="1" wp14:anchorId="270A6F12" wp14:editId="5653D32A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76200</wp:posOffset>
                      </wp:positionV>
                      <wp:extent cx="1574800" cy="552450"/>
                      <wp:effectExtent l="0" t="0" r="0" b="0"/>
                      <wp:wrapNone/>
                      <wp:docPr id="242" name="矩形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4950" y="3510125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B944AC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[</w:t>
                                  </w: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從文件中擷取絕佳的引文或利用此空間來強調重點，藉此吸引讀者的注意力。若要將此文字方塊放置在頁面的任一位置，請進行拖曳。</w:t>
                                  </w: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0A6F12" id="矩形 242" o:spid="_x0000_s1027" style="position:absolute;margin-left:218pt;margin-top:6pt;width:124pt;height:43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CB944AC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 wp14:anchorId="68D8D2FD" wp14:editId="612320DB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-38099</wp:posOffset>
                      </wp:positionV>
                      <wp:extent cx="938226" cy="611482"/>
                      <wp:effectExtent l="0" t="0" r="0" b="0"/>
                      <wp:wrapNone/>
                      <wp:docPr id="225" name="矩形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1113538">
                                <a:off x="4914200" y="3611725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08CCE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FF0000"/>
                                      <w:sz w:val="16"/>
                                    </w:rPr>
                                    <w:t>核對錯誤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D8D2FD" id="矩形 225" o:spid="_x0000_s1028" style="position:absolute;margin-left:147pt;margin-top:-3pt;width:73.9pt;height:48.15pt;rotation:-1216280fd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" filled="f" stroked="f">
                      <v:textbox inset="2.53958mm,1.2694mm,2.53958mm,1.2694mm">
                        <w:txbxContent>
                          <w:p w14:paraId="73F08CCE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核對錯誤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C6EA8A" w14:textId="77777777" w:rsidR="00E94993" w:rsidRDefault="00BC53B7">
            <w:r>
              <w:t xml:space="preserve">                                         </w:t>
            </w:r>
            <w:r>
              <w:t>返回購物車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hidden="0" allowOverlap="1" wp14:anchorId="1BB04F72" wp14:editId="55E492BE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152400</wp:posOffset>
                      </wp:positionV>
                      <wp:extent cx="1816100" cy="825500"/>
                      <wp:effectExtent l="0" t="0" r="0" b="0"/>
                      <wp:wrapNone/>
                      <wp:docPr id="234" name="橢圓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44300" y="337360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1BCE5A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B04F72" id="橢圓 234" o:spid="_x0000_s1029" style="position:absolute;margin-left:28pt;margin-top:12pt;width:143pt;height:6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0F1BCE5A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CDE640E" wp14:editId="3AB14F8B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63500</wp:posOffset>
                      </wp:positionV>
                      <wp:extent cx="600075" cy="193675"/>
                      <wp:effectExtent l="0" t="0" r="0" b="0"/>
                      <wp:wrapNone/>
                      <wp:docPr id="222" name="直線單箭頭接點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050725" y="3687925"/>
                                <a:ext cx="590550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B0E7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22" o:spid="_x0000_s1026" type="#_x0000_t32" style="position:absolute;margin-left:162pt;margin-top:5pt;width:47.25pt;height:15.2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" strokecolor="#ed7d31 [3205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15206E67" w14:textId="77777777" w:rsidR="00E94993" w:rsidRDefault="00E94993"/>
          <w:p w14:paraId="183816B9" w14:textId="77777777" w:rsidR="00E94993" w:rsidRDefault="00BC53B7">
            <w:r>
              <w:t xml:space="preserve">          </w:t>
            </w:r>
            <w:r>
              <w:t>核對商品明細</w:t>
            </w:r>
            <w:r>
              <w:t xml:space="preserve">  </w:t>
            </w:r>
          </w:p>
          <w:p w14:paraId="3ACC7E9D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1" locked="0" layoutInCell="1" hidden="0" allowOverlap="1" wp14:anchorId="3F4554E6" wp14:editId="61D6C761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152400</wp:posOffset>
                      </wp:positionV>
                      <wp:extent cx="1130300" cy="431800"/>
                      <wp:effectExtent l="0" t="0" r="0" b="0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87200" y="357045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5426A8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4554E6" id="矩形 233" o:spid="_x0000_s1030" style="position:absolute;margin-left:280pt;margin-top:12pt;width:89pt;height:34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5426A8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hidden="0" allowOverlap="1" wp14:anchorId="07ABCD8D" wp14:editId="64F9509E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7621</wp:posOffset>
                      </wp:positionV>
                      <wp:extent cx="873125" cy="346075"/>
                      <wp:effectExtent l="0" t="0" r="0" b="0"/>
                      <wp:wrapSquare wrapText="bothSides" distT="45720" distB="45720" distL="114300" distR="114300"/>
                      <wp:docPr id="235" name="矩形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4200" y="3611725"/>
                                <a:ext cx="8636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976303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00000"/>
                                      <w:sz w:val="16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ABCD8D" id="矩形 235" o:spid="_x0000_s1031" style="position:absolute;margin-left:205pt;margin-top:.6pt;width:68.75pt;height:27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" filled="f" stroked="f">
                      <v:textbox inset="2.53958mm,1.2694mm,2.53958mm,1.2694mm">
                        <w:txbxContent>
                          <w:p w14:paraId="5E976303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2222AD8" w14:textId="77777777" w:rsidR="00E94993" w:rsidRDefault="00BC53B7">
            <w:r>
              <w:t xml:space="preserve">                                                </w:t>
            </w:r>
            <w:r>
              <w:t>貨到付款</w:t>
            </w:r>
            <w:r>
              <w:t>(</w:t>
            </w:r>
            <w:r>
              <w:t>地址</w:t>
            </w:r>
            <w:r>
              <w:t>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hidden="0" allowOverlap="1" wp14:anchorId="4B96B8A8" wp14:editId="7036D726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165100</wp:posOffset>
                      </wp:positionV>
                      <wp:extent cx="1441450" cy="825500"/>
                      <wp:effectExtent l="0" t="0" r="0" b="0"/>
                      <wp:wrapNone/>
                      <wp:docPr id="239" name="橢圓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1625" y="3373600"/>
                                <a:ext cx="142875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EA147B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96B8A8" id="橢圓 239" o:spid="_x0000_s1032" style="position:absolute;margin-left:147pt;margin-top:13pt;width:113.5pt;height:6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50EA147B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2E8D002" wp14:editId="3880924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42875" cy="187325"/>
                      <wp:effectExtent l="0" t="0" r="0" b="0"/>
                      <wp:wrapNone/>
                      <wp:docPr id="241" name="直線單箭頭接點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691100"/>
                                <a:ext cx="13335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E21C1" id="直線單箭頭接點 241" o:spid="_x0000_s1026" type="#_x0000_t32" style="position:absolute;margin-left:154pt;margin-top:1pt;width:11.2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77968F2" wp14:editId="47BBD5A5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25400</wp:posOffset>
                      </wp:positionV>
                      <wp:extent cx="12700" cy="101600"/>
                      <wp:effectExtent l="0" t="0" r="0" b="0"/>
                      <wp:wrapNone/>
                      <wp:docPr id="244" name="直線單箭頭接點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72920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D65BF" id="直線單箭頭接點 244" o:spid="_x0000_s1026" type="#_x0000_t32" style="position:absolute;margin-left:206pt;margin-top:2pt;width:1pt;height: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" strokecolor="#4472c4 [3204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0BFFEA98" wp14:editId="73D77FEA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12700</wp:posOffset>
                      </wp:positionV>
                      <wp:extent cx="939800" cy="25400"/>
                      <wp:effectExtent l="0" t="0" r="0" b="0"/>
                      <wp:wrapNone/>
                      <wp:docPr id="227" name="直線單箭頭接點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6100" y="3780000"/>
                                <a:ext cx="939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F77CF" id="直線單箭頭接點 227" o:spid="_x0000_s1026" type="#_x0000_t32" style="position:absolute;margin-left:206pt;margin-top:1pt;width:74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03D28A32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2D5324C7" wp14:editId="69B6A80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12700</wp:posOffset>
                      </wp:positionV>
                      <wp:extent cx="25400" cy="622300"/>
                      <wp:effectExtent l="0" t="0" r="0" b="0"/>
                      <wp:wrapNone/>
                      <wp:docPr id="219" name="直線單箭頭接點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342825" y="3468850"/>
                                <a:ext cx="635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0EDD49" id="直線單箭頭接點 219" o:spid="_x0000_s1026" type="#_x0000_t32" style="position:absolute;margin-left:93pt;margin-top:1pt;width:2pt;height:49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3F0C5EF4" w14:textId="77777777" w:rsidR="00E94993" w:rsidRDefault="00BC53B7">
            <w:r>
              <w:t xml:space="preserve">                            </w:t>
            </w:r>
            <w:r>
              <w:t>付款方式確認</w:t>
            </w:r>
          </w:p>
          <w:p w14:paraId="58A398B8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0528" behindDoc="1" locked="0" layoutInCell="1" hidden="0" allowOverlap="1" wp14:anchorId="1F5813AB" wp14:editId="10F750C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139700</wp:posOffset>
                      </wp:positionV>
                      <wp:extent cx="1130300" cy="431800"/>
                      <wp:effectExtent l="0" t="0" r="0" b="0"/>
                      <wp:wrapNone/>
                      <wp:docPr id="224" name="矩形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87200" y="3570450"/>
                                <a:ext cx="11176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C99F2C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5813AB" id="矩形 224" o:spid="_x0000_s1033" style="position:absolute;margin-left:280pt;margin-top:11pt;width:89pt;height:34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1C99F2C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26C222" w14:textId="77777777" w:rsidR="00E94993" w:rsidRDefault="00BC53B7">
            <w:r>
              <w:t xml:space="preserve">                                                </w:t>
            </w:r>
            <w:r>
              <w:t>轉帳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AE2AAF8" wp14:editId="64C5F3A3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5750" cy="279400"/>
                      <wp:effectExtent l="0" t="0" r="0" b="0"/>
                      <wp:wrapNone/>
                      <wp:docPr id="229" name="橢圓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9475" y="3646650"/>
                                <a:ext cx="27305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1FE15F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E2AAF8" id="橢圓 229" o:spid="_x0000_s1034" style="position:absolute;margin-left:83pt;margin-top:5pt;width:22.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B1FE15F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1920A4AF" wp14:editId="145A99B4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368300</wp:posOffset>
                      </wp:positionV>
                      <wp:extent cx="12700" cy="292100"/>
                      <wp:effectExtent l="0" t="0" r="0" b="0"/>
                      <wp:wrapNone/>
                      <wp:docPr id="238" name="直線單箭頭接點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3395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B824A" id="直線單箭頭接點 238" o:spid="_x0000_s1026" type="#_x0000_t32" style="position:absolute;margin-left:94pt;margin-top:29pt;width:1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2C756D8" wp14:editId="645B8F1B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647700</wp:posOffset>
                      </wp:positionV>
                      <wp:extent cx="104775" cy="117475"/>
                      <wp:effectExtent l="0" t="0" r="0" b="0"/>
                      <wp:wrapNone/>
                      <wp:docPr id="223" name="直線單箭頭接點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98375" y="3726025"/>
                                <a:ext cx="95250" cy="107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B9FB2" id="直線單箭頭接點 223" o:spid="_x0000_s1026" type="#_x0000_t32" style="position:absolute;margin-left:86pt;margin-top:51pt;width:8.25pt;height: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278DFBB7" wp14:editId="0CFE6D75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647700</wp:posOffset>
                      </wp:positionV>
                      <wp:extent cx="98425" cy="117475"/>
                      <wp:effectExtent l="0" t="0" r="0" b="0"/>
                      <wp:wrapNone/>
                      <wp:docPr id="240" name="直線單箭頭接點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01550" y="3726025"/>
                                <a:ext cx="88900" cy="107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A9A97" id="直線單箭頭接點 240" o:spid="_x0000_s1026" type="#_x0000_t32" style="position:absolute;margin-left:94pt;margin-top:51pt;width:7.75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17B9CA0B" wp14:editId="4D88C5BD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355600</wp:posOffset>
                      </wp:positionV>
                      <wp:extent cx="149225" cy="98425"/>
                      <wp:effectExtent l="0" t="0" r="0" b="0"/>
                      <wp:wrapNone/>
                      <wp:docPr id="245" name="直線單箭頭接點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76150" y="3735550"/>
                                <a:ext cx="139700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374EC" id="直線單箭頭接點 245" o:spid="_x0000_s1026" type="#_x0000_t32" style="position:absolute;margin-left:83pt;margin-top:28pt;width:11.75pt;height:7.7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1316B0EA" wp14:editId="688DBEE5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355600</wp:posOffset>
                      </wp:positionV>
                      <wp:extent cx="136525" cy="98425"/>
                      <wp:effectExtent l="0" t="0" r="0" b="0"/>
                      <wp:wrapNone/>
                      <wp:docPr id="226" name="直線單箭頭接點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82500" y="3735550"/>
                                <a:ext cx="127000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F51B3" id="直線單箭頭接點 226" o:spid="_x0000_s1026" type="#_x0000_t32" style="position:absolute;margin-left:94pt;margin-top:28pt;width:10.75pt;height: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20E158BF" wp14:editId="00164D0A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63500</wp:posOffset>
                      </wp:positionV>
                      <wp:extent cx="12700" cy="101600"/>
                      <wp:effectExtent l="0" t="0" r="0" b="0"/>
                      <wp:wrapNone/>
                      <wp:docPr id="228" name="直線單箭頭接點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2920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7D43F" id="直線單箭頭接點 228" o:spid="_x0000_s1026" type="#_x0000_t32" style="position:absolute;margin-left:202pt;margin-top:5pt;width:1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" strokecolor="#4472c4 [3204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72962E34" wp14:editId="06777C3A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152400</wp:posOffset>
                      </wp:positionV>
                      <wp:extent cx="984250" cy="25400"/>
                      <wp:effectExtent l="0" t="0" r="0" b="0"/>
                      <wp:wrapNone/>
                      <wp:docPr id="246" name="直線單箭頭接點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53875" y="3780000"/>
                                <a:ext cx="984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53E4C" id="直線單箭頭接點 246" o:spid="_x0000_s1026" type="#_x0000_t32" style="position:absolute;margin-left:203pt;margin-top:12pt;width:77.5pt;height: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30E57D96" wp14:editId="6F0FA607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152400</wp:posOffset>
                      </wp:positionV>
                      <wp:extent cx="192236" cy="871699"/>
                      <wp:effectExtent l="0" t="0" r="0" b="0"/>
                      <wp:wrapNone/>
                      <wp:docPr id="236" name="直線單箭頭接點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4645" y="3348913"/>
                                <a:ext cx="182711" cy="8621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41CE0B" id="直線單箭頭接點 236" o:spid="_x0000_s1026" type="#_x0000_t32" style="position:absolute;margin-left:192pt;margin-top:12pt;width:15.15pt;height:6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hidden="0" allowOverlap="1" wp14:anchorId="46613FC5" wp14:editId="1BD851B1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83820</wp:posOffset>
                      </wp:positionV>
                      <wp:extent cx="1247140" cy="276860"/>
                      <wp:effectExtent l="0" t="0" r="0" b="0"/>
                      <wp:wrapSquare wrapText="bothSides" distT="45720" distB="45720" distL="114300" distR="114300"/>
                      <wp:docPr id="221" name="矩形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27193" y="3646333"/>
                                <a:ext cx="123761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6B8B9D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00000"/>
                                      <w:sz w:val="16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613FC5" id="矩形 221" o:spid="_x0000_s1035" style="position:absolute;margin-left:205pt;margin-top:6.6pt;width:98.2pt;height:21.8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" filled="f" stroked="f">
                      <v:textbox inset="2.53958mm,1.2694mm,2.53958mm,1.2694mm">
                        <w:txbxContent>
                          <w:p w14:paraId="2B6B8B9D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F24C6C" w14:textId="77777777" w:rsidR="00E94993" w:rsidRDefault="00E94993"/>
          <w:p w14:paraId="1E6A9C4F" w14:textId="77777777" w:rsidR="00E94993" w:rsidRDefault="00E94993"/>
          <w:p w14:paraId="7AFB4AB4" w14:textId="77777777" w:rsidR="00E94993" w:rsidRDefault="00E94993"/>
          <w:p w14:paraId="156DCA96" w14:textId="77777777" w:rsidR="00E94993" w:rsidRDefault="00BC53B7">
            <w:pPr>
              <w:ind w:firstLine="1200"/>
            </w:pPr>
            <w:r>
              <w:t xml:space="preserve">   </w:t>
            </w:r>
            <w:r>
              <w:t>使用者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1792" behindDoc="1" locked="0" layoutInCell="1" hidden="0" allowOverlap="1" wp14:anchorId="54C2C712" wp14:editId="4F5BDA3A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101600</wp:posOffset>
                      </wp:positionV>
                      <wp:extent cx="1524000" cy="882650"/>
                      <wp:effectExtent l="0" t="0" r="0" b="0"/>
                      <wp:wrapNone/>
                      <wp:docPr id="218" name="橢圓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90350" y="3345025"/>
                                <a:ext cx="1511300" cy="869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A0C97C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C2C712" id="橢圓 218" o:spid="_x0000_s1036" style="position:absolute;left:0;text-align:left;margin-left:175pt;margin-top:8pt;width:120pt;height:69.5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0CA0C97C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001A540" w14:textId="77777777" w:rsidR="00E94993" w:rsidRDefault="00E94993"/>
          <w:p w14:paraId="4A2D4A09" w14:textId="77777777" w:rsidR="00E94993" w:rsidRDefault="00BC53B7">
            <w:r>
              <w:t xml:space="preserve">                                   </w:t>
            </w:r>
            <w:r>
              <w:t>送出訂單</w:t>
            </w:r>
          </w:p>
          <w:p w14:paraId="467E278A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11CFB100" wp14:editId="67C5FCE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190500</wp:posOffset>
                      </wp:positionV>
                      <wp:extent cx="498475" cy="358775"/>
                      <wp:effectExtent l="0" t="0" r="0" b="0"/>
                      <wp:wrapNone/>
                      <wp:docPr id="231" name="直線單箭頭接點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01525" y="3605375"/>
                                <a:ext cx="488950" cy="34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540B4" id="直線單箭頭接點 231" o:spid="_x0000_s1026" type="#_x0000_t32" style="position:absolute;margin-left:2in;margin-top:15pt;width:39.25pt;height:28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" strokecolor="#4472c4 [3204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31832033" wp14:editId="0E7723EA">
                      <wp:simplePos x="0" y="0"/>
                      <wp:positionH relativeFrom="column">
                        <wp:posOffset>3670300</wp:posOffset>
                      </wp:positionH>
                      <wp:positionV relativeFrom="paragraph">
                        <wp:posOffset>152400</wp:posOffset>
                      </wp:positionV>
                      <wp:extent cx="388970" cy="252328"/>
                      <wp:effectExtent l="0" t="0" r="0" b="0"/>
                      <wp:wrapNone/>
                      <wp:docPr id="247" name="直線單箭頭接點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6278" y="3658599"/>
                                <a:ext cx="379445" cy="2428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ADDC9" id="直線單箭頭接點 247" o:spid="_x0000_s1026" type="#_x0000_t32" style="position:absolute;margin-left:289pt;margin-top:12pt;width:30.6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" strokecolor="#ed7d31 [3205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hidden="0" allowOverlap="1" wp14:anchorId="0BA98441" wp14:editId="01436697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-132079</wp:posOffset>
                      </wp:positionV>
                      <wp:extent cx="802936" cy="675413"/>
                      <wp:effectExtent l="0" t="0" r="0" b="0"/>
                      <wp:wrapSquare wrapText="bothSides" distT="45720" distB="45720" distL="114300" distR="114300"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2721">
                                <a:off x="4975160" y="3626013"/>
                                <a:ext cx="74168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3DC36B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FF0000"/>
                                      <w:sz w:val="16"/>
                                    </w:rPr>
                                    <w:t>中途跳離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A98441" id="矩形 232" o:spid="_x0000_s1037" style="position:absolute;margin-left:283pt;margin-top:-10.4pt;width:63.2pt;height:53.2pt;rotation:2165660fd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" filled="f" stroked="f">
                      <v:textbox inset="2.53958mm,1.2694mm,2.53958mm,1.2694mm">
                        <w:txbxContent>
                          <w:p w14:paraId="323DC36B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0000"/>
                                <w:sz w:val="16"/>
                              </w:rPr>
                              <w:t>中途跳離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0BFC507" w14:textId="77777777" w:rsidR="00E94993" w:rsidRDefault="00E94993"/>
          <w:p w14:paraId="07F68CF7" w14:textId="77777777" w:rsidR="00E94993" w:rsidRDefault="00BC53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5888" behindDoc="1" locked="0" layoutInCell="1" hidden="0" allowOverlap="1" wp14:anchorId="11C37272" wp14:editId="120A2CC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88900</wp:posOffset>
                      </wp:positionV>
                      <wp:extent cx="1816100" cy="825500"/>
                      <wp:effectExtent l="0" t="0" r="0" b="0"/>
                      <wp:wrapNone/>
                      <wp:docPr id="230" name="橢圓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44300" y="3373600"/>
                                <a:ext cx="1803400" cy="812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6B1B04" w14:textId="77777777" w:rsidR="00E94993" w:rsidRDefault="00E949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C37272" id="橢圓 230" o:spid="_x0000_s1038" style="position:absolute;margin-left:28pt;margin-top:7pt;width:143pt;height:65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" fillcolor="white [3201]" strokecolor="#70ad47 [3209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56B1B04" w14:textId="77777777" w:rsidR="00E94993" w:rsidRDefault="00E94993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6912" behindDoc="1" locked="0" layoutInCell="1" hidden="0" allowOverlap="1" wp14:anchorId="2B637C9C" wp14:editId="22B02701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63500</wp:posOffset>
                      </wp:positionV>
                      <wp:extent cx="1574800" cy="552450"/>
                      <wp:effectExtent l="0" t="0" r="0" b="0"/>
                      <wp:wrapNone/>
                      <wp:docPr id="220" name="矩形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4950" y="3510125"/>
                                <a:ext cx="1562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F495DA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[</w:t>
                                  </w: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從文件中擷取絕佳的引文或利用此空間來強調重點，藉此吸引讀者的注意力。若要將此文字方塊放置在頁面的任一位置，請進行拖曳。</w:t>
                                  </w:r>
                                  <w:r>
                                    <w:rPr>
                                      <w:rFonts w:eastAsia="Calibri"/>
                                      <w:color w:val="FFFFFF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37C9C" id="矩形 220" o:spid="_x0000_s1039" style="position:absolute;margin-left:259pt;margin-top:5pt;width:124pt;height:43.5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5F495DA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rFonts w:eastAsia="Calibri"/>
                                <w:color w:val="FFFFFF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88A971B" w14:textId="77777777" w:rsidR="00E94993" w:rsidRDefault="00BC53B7">
            <w:r>
              <w:t xml:space="preserve">                                               </w:t>
            </w:r>
            <w:r>
              <w:t>清除購物資料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87936" behindDoc="1" locked="0" layoutInCell="1" hidden="0" allowOverlap="1" wp14:anchorId="5AD527A4" wp14:editId="3E5EB1B5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101600</wp:posOffset>
                      </wp:positionV>
                      <wp:extent cx="1584325" cy="498475"/>
                      <wp:effectExtent l="0" t="0" r="0" b="0"/>
                      <wp:wrapNone/>
                      <wp:docPr id="243" name="矩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58600" y="3535525"/>
                                <a:ext cx="1574800" cy="48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2CACA" w14:textId="77777777" w:rsidR="00E94993" w:rsidRDefault="00BC53B7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  <w:sz w:val="18"/>
                                    </w:rPr>
                                    <w:t>成功頁面</w:t>
                                  </w:r>
                                  <w:r>
                                    <w:rPr>
                                      <w:rFonts w:eastAsia="Calibri"/>
                                      <w:color w:val="000000"/>
                                      <w:sz w:val="18"/>
                                    </w:rPr>
                                    <w:t>(5</w:t>
                                  </w:r>
                                  <w:r>
                                    <w:rPr>
                                      <w:rFonts w:eastAsia="Calibri"/>
                                      <w:color w:val="000000"/>
                                      <w:sz w:val="18"/>
                                    </w:rPr>
                                    <w:t>秒後返回主頁</w:t>
                                  </w:r>
                                  <w:r>
                                    <w:rPr>
                                      <w:rFonts w:eastAsia="Calibri"/>
                                      <w:color w:val="000000"/>
                                      <w:sz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D527A4" id="矩形 243" o:spid="_x0000_s1040" style="position:absolute;margin-left:35pt;margin-top:8pt;width:124.75pt;height:39.25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" filled="f" stroked="f">
                      <v:textbox inset="2.53958mm,1.2694mm,2.53958mm,1.2694mm">
                        <w:txbxContent>
                          <w:p w14:paraId="44D2CACA" w14:textId="77777777" w:rsidR="00E94993" w:rsidRDefault="00BC53B7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成功頁面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(5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秒後返回主頁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D3A334" w14:textId="77777777" w:rsidR="00E94993" w:rsidRDefault="00E94993"/>
          <w:p w14:paraId="2D28C4CE" w14:textId="77777777" w:rsidR="00E94993" w:rsidRDefault="00E94993"/>
          <w:p w14:paraId="1012CE2F" w14:textId="77777777" w:rsidR="00E94993" w:rsidRDefault="00E94993"/>
          <w:p w14:paraId="3C7C8F28" w14:textId="77777777" w:rsidR="00E94993" w:rsidRDefault="00E94993"/>
          <w:p w14:paraId="118CC036" w14:textId="77777777" w:rsidR="00E94993" w:rsidRDefault="00E94993"/>
        </w:tc>
      </w:tr>
    </w:tbl>
    <w:p w14:paraId="776ABBC0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54B1BE3E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rPr>
          <w:color w:val="0000FF"/>
        </w:rPr>
        <w:t>※</w:t>
      </w:r>
      <w:r>
        <w:rPr>
          <w:color w:val="0000FF"/>
        </w:rPr>
        <w:t>本圖並非使用個案圖，可以作本功能的流程説明，上課再進一步說明。</w:t>
      </w:r>
    </w:p>
    <w:p w14:paraId="41DC365A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381DEEC4" w14:textId="77777777" w:rsidR="00E94993" w:rsidRDefault="00E94993">
      <w:pPr>
        <w:widowControl/>
        <w:rPr>
          <w:rFonts w:ascii="標楷體" w:eastAsia="標楷體" w:hAnsi="標楷體" w:cs="標楷體"/>
        </w:rPr>
      </w:pP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94993" w14:paraId="76EBD7DB" w14:textId="77777777">
        <w:tc>
          <w:tcPr>
            <w:tcW w:w="8296" w:type="dxa"/>
          </w:tcPr>
          <w:p w14:paraId="6F5DA766" w14:textId="77777777" w:rsidR="00E94993" w:rsidRDefault="00BC53B7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使用個案名稱：</w:t>
            </w:r>
            <w:r>
              <w:rPr>
                <w:rFonts w:ascii="標楷體" w:eastAsia="標楷體" w:hAnsi="標楷體" w:cs="標楷體"/>
                <w:strike/>
                <w:color w:val="ED7D31"/>
                <w:sz w:val="28"/>
                <w:szCs w:val="28"/>
              </w:rPr>
              <w:t>購物車</w:t>
            </w:r>
            <w:r>
              <w:rPr>
                <w:rFonts w:ascii="標楷體" w:eastAsia="標楷體" w:hAnsi="標楷體" w:cs="標楷體"/>
                <w:strike/>
                <w:color w:val="ED7D31"/>
                <w:sz w:val="28"/>
                <w:szCs w:val="28"/>
              </w:rPr>
              <w:t xml:space="preserve"> - </w:t>
            </w:r>
            <w:r>
              <w:rPr>
                <w:rFonts w:ascii="標楷體" w:eastAsia="標楷體" w:hAnsi="標楷體" w:cs="標楷體"/>
                <w:strike/>
                <w:color w:val="ED7D31"/>
                <w:sz w:val="28"/>
                <w:szCs w:val="28"/>
              </w:rPr>
              <w:t>庫存管理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商品管理</w:t>
            </w:r>
          </w:p>
        </w:tc>
      </w:tr>
      <w:tr w:rsidR="00E94993" w14:paraId="68A98C7D" w14:textId="77777777">
        <w:tc>
          <w:tcPr>
            <w:tcW w:w="8296" w:type="dxa"/>
          </w:tcPr>
          <w:p w14:paraId="50C4EAA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行為者：</w:t>
            </w:r>
            <w:r>
              <w:rPr>
                <w:rFonts w:ascii="標楷體" w:eastAsia="標楷體" w:hAnsi="標楷體" w:cs="標楷體"/>
                <w:color w:val="000000"/>
              </w:rPr>
              <w:t>商品賣家。</w:t>
            </w:r>
          </w:p>
          <w:p w14:paraId="2D6B4A3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目標：</w:t>
            </w:r>
            <w:r>
              <w:rPr>
                <w:rFonts w:ascii="標楷體" w:eastAsia="標楷體" w:hAnsi="標楷體" w:cs="標楷體"/>
                <w:color w:val="000000"/>
              </w:rPr>
              <w:t>商品賣家可以上架商品、查詢商品狀態、修改商品內容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與下價商品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。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  <w:p w14:paraId="080AB3EA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前提：</w:t>
            </w:r>
            <w:r>
              <w:rPr>
                <w:rFonts w:ascii="標楷體" w:eastAsia="標楷體" w:hAnsi="標楷體" w:cs="標楷體"/>
                <w:color w:val="000000"/>
              </w:rPr>
              <w:t>商品賣家已完成登入系統程序，成功登入系統。</w:t>
            </w:r>
          </w:p>
          <w:p w14:paraId="1DA4D7A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結束狀態：</w:t>
            </w:r>
            <w:r>
              <w:rPr>
                <w:rFonts w:ascii="標楷體" w:eastAsia="標楷體" w:hAnsi="標楷體" w:cs="標楷體"/>
                <w:color w:val="000000"/>
              </w:rPr>
              <w:t>藥師送出領藥通知，病人接受領藥通知，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直至領藥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日來領藥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  <w:p w14:paraId="57F0D0C4" w14:textId="77777777" w:rsidR="00E94993" w:rsidRDefault="00BC53B7">
            <w:pPr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/>
                <w:color w:val="FF0000"/>
              </w:rPr>
              <w:t>一系列事件：</w:t>
            </w:r>
            <w:r>
              <w:rPr>
                <w:rFonts w:ascii="標楷體" w:eastAsia="標楷體" w:hAnsi="標楷體" w:cs="標楷體"/>
                <w:color w:val="FF0000"/>
              </w:rPr>
              <w:t xml:space="preserve"> </w:t>
            </w:r>
          </w:p>
          <w:p w14:paraId="4C85DF85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正常程序－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  <w:p w14:paraId="46DCD5DF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1. </w:t>
            </w:r>
            <w:r>
              <w:rPr>
                <w:rFonts w:ascii="標楷體" w:eastAsia="標楷體" w:hAnsi="標楷體" w:cs="標楷體"/>
                <w:color w:val="000000"/>
              </w:rPr>
              <w:t>上架商品</w:t>
            </w:r>
          </w:p>
          <w:p w14:paraId="21059CB6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(1) </w:t>
            </w:r>
            <w:r>
              <w:rPr>
                <w:rFonts w:ascii="標楷體" w:eastAsia="標楷體" w:hAnsi="標楷體" w:cs="標楷體"/>
                <w:color w:val="000000"/>
              </w:rPr>
              <w:t>賣家可選擇新增的商品類別、商品名稱與內容、價格與數量。</w:t>
            </w:r>
          </w:p>
          <w:p w14:paraId="6F59BDA4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 xml:space="preserve">(2) </w:t>
            </w:r>
            <w:r>
              <w:rPr>
                <w:rFonts w:ascii="標楷體" w:eastAsia="標楷體" w:hAnsi="標楷體" w:cs="標楷體"/>
                <w:color w:val="000000"/>
              </w:rPr>
              <w:t>若商品名稱有重複，會及時提醒並套用架上商品的定價。最後將此次新增功能轉為修改商品功能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增加庫存數量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color w:val="000000"/>
              </w:rPr>
              <w:t>。</w:t>
            </w:r>
          </w:p>
          <w:p w14:paraId="60CD4060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(3) </w:t>
            </w:r>
            <w:r>
              <w:rPr>
                <w:rFonts w:ascii="標楷體" w:eastAsia="標楷體" w:hAnsi="標楷體" w:cs="標楷體"/>
                <w:color w:val="000000"/>
              </w:rPr>
              <w:t>新增完成後，會再次列出此次新增商品的內容，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再次確認。確認無誤後送出即可完成商品的上架。</w:t>
            </w:r>
          </w:p>
          <w:p w14:paraId="3D2B9032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4B47A88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2. </w:t>
            </w:r>
            <w:r>
              <w:rPr>
                <w:rFonts w:ascii="標楷體" w:eastAsia="標楷體" w:hAnsi="標楷體" w:cs="標楷體"/>
                <w:color w:val="000000"/>
              </w:rPr>
              <w:t>查詢商品狀態</w:t>
            </w:r>
          </w:p>
          <w:p w14:paraId="17191F22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(1) </w:t>
            </w:r>
            <w:r>
              <w:rPr>
                <w:rFonts w:ascii="標楷體" w:eastAsia="標楷體" w:hAnsi="標楷體" w:cs="標楷體"/>
                <w:color w:val="000000"/>
              </w:rPr>
              <w:t>賣家可依照商品類別或關鍵字搜尋查詢上架商品的狀態</w:t>
            </w:r>
            <w:r>
              <w:rPr>
                <w:rFonts w:ascii="標楷體" w:eastAsia="標楷體" w:hAnsi="標楷體" w:cs="標楷體"/>
                <w:color w:val="000000"/>
              </w:rPr>
              <w:t xml:space="preserve">: </w:t>
            </w:r>
            <w:r>
              <w:rPr>
                <w:rFonts w:ascii="標楷體" w:eastAsia="標楷體" w:hAnsi="標楷體" w:cs="標楷體"/>
                <w:color w:val="000000"/>
              </w:rPr>
              <w:t>名稱、數量、價格。</w:t>
            </w:r>
          </w:p>
          <w:p w14:paraId="39CC17E5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65BD7D0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3. </w:t>
            </w:r>
            <w:r>
              <w:rPr>
                <w:rFonts w:ascii="標楷體" w:eastAsia="標楷體" w:hAnsi="標楷體" w:cs="標楷體"/>
                <w:color w:val="000000"/>
              </w:rPr>
              <w:t>修改或下架商品</w:t>
            </w:r>
          </w:p>
          <w:p w14:paraId="3172C219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(1) </w:t>
            </w:r>
            <w:r>
              <w:rPr>
                <w:rFonts w:ascii="標楷體" w:eastAsia="標楷體" w:hAnsi="標楷體" w:cs="標楷體"/>
                <w:color w:val="000000"/>
              </w:rPr>
              <w:t>賣家可至修改頁面，列出所有商品或者從查詢商品頁面直接進行編輯、修改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刪除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  <w:r>
              <w:rPr>
                <w:rFonts w:ascii="標楷體" w:eastAsia="標楷體" w:hAnsi="標楷體" w:cs="標楷體"/>
                <w:color w:val="000000"/>
              </w:rPr>
              <w:t>商品名稱、價格與數量。</w:t>
            </w:r>
          </w:p>
          <w:p w14:paraId="1A8D0E47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(2) </w:t>
            </w:r>
            <w:r>
              <w:rPr>
                <w:rFonts w:ascii="標楷體" w:eastAsia="標楷體" w:hAnsi="標楷體" w:cs="標楷體"/>
                <w:color w:val="000000"/>
              </w:rPr>
              <w:t>修改完成後，會再次列出此次修改商品的內容，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供賣家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再次確認。確認無誤後送出即可完成商品的修改。</w:t>
            </w:r>
          </w:p>
          <w:p w14:paraId="3069816D" w14:textId="77777777" w:rsidR="00E94993" w:rsidRDefault="00E94993">
            <w:pPr>
              <w:rPr>
                <w:rFonts w:ascii="標楷體" w:eastAsia="標楷體" w:hAnsi="標楷體" w:cs="標楷體"/>
                <w:color w:val="000000"/>
              </w:rPr>
            </w:pPr>
          </w:p>
          <w:p w14:paraId="5A96FEF3" w14:textId="77777777" w:rsidR="00E94993" w:rsidRDefault="00BC53B7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例外路徑：</w:t>
            </w:r>
          </w:p>
          <w:p w14:paraId="6DBF8DA3" w14:textId="77777777" w:rsidR="00E94993" w:rsidRDefault="00BC53B7">
            <w:pPr>
              <w:spacing w:line="360" w:lineRule="auto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1. </w:t>
            </w:r>
            <w:r>
              <w:rPr>
                <w:rFonts w:ascii="標楷體" w:eastAsia="標楷體" w:hAnsi="標楷體" w:cs="標楷體"/>
                <w:color w:val="000000"/>
              </w:rPr>
              <w:t>輸入的商品數量、價格為空白、</w:t>
            </w:r>
            <w:r>
              <w:rPr>
                <w:rFonts w:ascii="標楷體" w:eastAsia="標楷體" w:hAnsi="標楷體" w:cs="標楷體"/>
                <w:color w:val="000000"/>
              </w:rPr>
              <w:t>0</w:t>
            </w:r>
            <w:r>
              <w:rPr>
                <w:rFonts w:ascii="標楷體" w:eastAsia="標楷體" w:hAnsi="標楷體" w:cs="標楷體"/>
                <w:color w:val="000000"/>
              </w:rPr>
              <w:t>、負數，修改內容將不被送出</w:t>
            </w:r>
            <w:r>
              <w:rPr>
                <w:rFonts w:ascii="標楷體" w:eastAsia="標楷體" w:hAnsi="標楷體" w:cs="標楷體"/>
                <w:color w:val="000000"/>
              </w:rPr>
              <w:t>。並跳出提示訊息給賣家。</w:t>
            </w:r>
          </w:p>
        </w:tc>
      </w:tr>
    </w:tbl>
    <w:p w14:paraId="4B7F955D" w14:textId="77777777" w:rsidR="00E94993" w:rsidRDefault="00E94993">
      <w:pPr>
        <w:widowControl/>
        <w:rPr>
          <w:rFonts w:ascii="標楷體" w:eastAsia="標楷體" w:hAnsi="標楷體" w:cs="標楷體"/>
        </w:rPr>
      </w:pPr>
    </w:p>
    <w:p w14:paraId="7891F795" w14:textId="77777777" w:rsidR="00E94993" w:rsidRDefault="00BC53B7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12D4176D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  <w:sz w:val="36"/>
          <w:szCs w:val="36"/>
        </w:rPr>
      </w:pPr>
      <w:r>
        <w:rPr>
          <w:rFonts w:ascii="標楷體" w:eastAsia="標楷體" w:hAnsi="標楷體" w:cs="標楷體"/>
          <w:b/>
          <w:sz w:val="36"/>
          <w:szCs w:val="36"/>
        </w:rPr>
        <w:lastRenderedPageBreak/>
        <w:t>使用個案圖：商品管理</w:t>
      </w:r>
      <w:r>
        <w:rPr>
          <w:noProof/>
        </w:rPr>
        <w:drawing>
          <wp:anchor distT="114300" distB="114300" distL="114300" distR="114300" simplePos="0" relativeHeight="251688960" behindDoc="0" locked="0" layoutInCell="1" hidden="0" allowOverlap="1" wp14:anchorId="51D436EF" wp14:editId="554C41EB">
            <wp:simplePos x="0" y="0"/>
            <wp:positionH relativeFrom="column">
              <wp:posOffset>1</wp:posOffset>
            </wp:positionH>
            <wp:positionV relativeFrom="paragraph">
              <wp:posOffset>561975</wp:posOffset>
            </wp:positionV>
            <wp:extent cx="5176838" cy="3310189"/>
            <wp:effectExtent l="0" t="0" r="0" b="0"/>
            <wp:wrapSquare wrapText="bothSides" distT="114300" distB="114300" distL="114300" distR="114300"/>
            <wp:docPr id="2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10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9373A8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4CC8E3AD" w14:textId="77777777" w:rsidR="00E94993" w:rsidRDefault="00BC53B7">
      <w:pPr>
        <w:widowControl/>
        <w:jc w:val="both"/>
        <w:rPr>
          <w:color w:val="0000FF"/>
        </w:rPr>
      </w:pPr>
      <w:r>
        <w:rPr>
          <w:color w:val="0000FF"/>
        </w:rPr>
        <w:t>※</w:t>
      </w:r>
      <w:r>
        <w:rPr>
          <w:color w:val="0000FF"/>
        </w:rPr>
        <w:t>本圖並非使用個案圖，可以作本功能的流程説明，上課再進一步說明。</w:t>
      </w:r>
    </w:p>
    <w:p w14:paraId="51D33033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DECF1E4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760877BD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53876E96" w14:textId="77777777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1" w:name="_heading=h.ua2dfb55l3d1" w:colFirst="0" w:colLast="0"/>
      <w:bookmarkEnd w:id="1"/>
    </w:p>
    <w:p w14:paraId="0DAA4444" w14:textId="57852EFD" w:rsidR="00E94993" w:rsidRDefault="00E94993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/>
          <w:sz w:val="34"/>
          <w:szCs w:val="34"/>
        </w:rPr>
      </w:pPr>
      <w:bookmarkStart w:id="2" w:name="_heading=h.tjq23pbrovgp" w:colFirst="0" w:colLast="0"/>
      <w:bookmarkEnd w:id="2"/>
    </w:p>
    <w:p w14:paraId="2B68915A" w14:textId="659D03AF" w:rsidR="00BC53B7" w:rsidRDefault="00BC53B7" w:rsidP="00BC53B7"/>
    <w:p w14:paraId="53A3302F" w14:textId="367C4C39" w:rsidR="00BC53B7" w:rsidRDefault="00BC53B7" w:rsidP="00BC53B7"/>
    <w:p w14:paraId="5984F5AE" w14:textId="5CD1FF48" w:rsidR="00BC53B7" w:rsidRDefault="00BC53B7" w:rsidP="00BC53B7"/>
    <w:p w14:paraId="7F3B5CA5" w14:textId="235E30EF" w:rsidR="00BC53B7" w:rsidRDefault="00BC53B7" w:rsidP="00BC53B7"/>
    <w:p w14:paraId="6F881890" w14:textId="5323410D" w:rsidR="00BC53B7" w:rsidRDefault="00BC53B7" w:rsidP="00BC53B7"/>
    <w:p w14:paraId="0A836991" w14:textId="6E758AFB" w:rsidR="00BC53B7" w:rsidRDefault="00BC53B7" w:rsidP="00BC53B7"/>
    <w:p w14:paraId="2E61BEF0" w14:textId="76E6CB7C" w:rsidR="00BC53B7" w:rsidRDefault="00BC53B7" w:rsidP="00BC53B7"/>
    <w:p w14:paraId="0F194D22" w14:textId="58B0D935" w:rsidR="00BC53B7" w:rsidRDefault="00BC53B7" w:rsidP="00BC53B7"/>
    <w:p w14:paraId="1389A784" w14:textId="22EC1D97" w:rsidR="00BC53B7" w:rsidRDefault="00BC53B7" w:rsidP="00BC53B7"/>
    <w:p w14:paraId="5737EAE4" w14:textId="173B2025" w:rsidR="00BC53B7" w:rsidRDefault="00BC53B7" w:rsidP="00BC53B7"/>
    <w:p w14:paraId="524CF3D2" w14:textId="6D32AAF5" w:rsidR="00BC53B7" w:rsidRDefault="00BC53B7" w:rsidP="00BC53B7"/>
    <w:p w14:paraId="4BD579E1" w14:textId="57B196C3" w:rsidR="00BC53B7" w:rsidRDefault="00BC53B7" w:rsidP="00BC53B7"/>
    <w:p w14:paraId="52F19181" w14:textId="77777777" w:rsidR="00BC53B7" w:rsidRPr="00BC53B7" w:rsidRDefault="00BC53B7" w:rsidP="00BC53B7">
      <w:pPr>
        <w:rPr>
          <w:rFonts w:hint="eastAsia"/>
        </w:rPr>
      </w:pPr>
    </w:p>
    <w:p w14:paraId="1A964D29" w14:textId="3E8631ED" w:rsidR="006341BF" w:rsidRPr="006341BF" w:rsidRDefault="00BC53B7" w:rsidP="006341BF">
      <w:pPr>
        <w:pStyle w:val="2"/>
        <w:keepNext w:val="0"/>
        <w:keepLines w:val="0"/>
        <w:widowControl/>
        <w:jc w:val="both"/>
        <w:rPr>
          <w:rFonts w:ascii="標楷體" w:eastAsia="標楷體" w:hAnsi="標楷體" w:cs="標楷體" w:hint="eastAsia"/>
          <w:sz w:val="34"/>
          <w:szCs w:val="34"/>
        </w:rPr>
      </w:pPr>
      <w:bookmarkStart w:id="3" w:name="_heading=h.u974m3dhj5e9" w:colFirst="0" w:colLast="0"/>
      <w:bookmarkEnd w:id="3"/>
      <w:r>
        <w:rPr>
          <w:rFonts w:ascii="標楷體" w:eastAsia="標楷體" w:hAnsi="標楷體" w:cs="標楷體"/>
          <w:sz w:val="34"/>
          <w:szCs w:val="34"/>
        </w:rPr>
        <w:lastRenderedPageBreak/>
        <w:t>活動圖</w:t>
      </w:r>
    </w:p>
    <w:p w14:paraId="06FBB9E5" w14:textId="5AA31C6C" w:rsidR="006341BF" w:rsidRDefault="006341BF">
      <w:pPr>
        <w:widowControl/>
        <w:jc w:val="both"/>
        <w:rPr>
          <w:rFonts w:ascii="標楷體" w:eastAsia="標楷體" w:hAnsi="標楷體" w:cs="標楷體" w:hint="eastAsia"/>
          <w:b/>
        </w:rPr>
      </w:pPr>
      <w:r>
        <w:rPr>
          <w:rFonts w:ascii="標楷體" w:eastAsia="標楷體" w:hAnsi="標楷體" w:cs="標楷體"/>
          <w:b/>
          <w:noProof/>
        </w:rPr>
        <w:drawing>
          <wp:inline distT="0" distB="0" distL="0" distR="0" wp14:anchorId="00824207" wp14:editId="770D7735">
            <wp:extent cx="3714750" cy="733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B6D6" w14:textId="77777777" w:rsidR="00E94993" w:rsidRDefault="00E94993">
      <w:pPr>
        <w:widowControl/>
        <w:jc w:val="both"/>
        <w:rPr>
          <w:rFonts w:ascii="標楷體" w:eastAsia="標楷體" w:hAnsi="標楷體" w:cs="標楷體"/>
          <w:b/>
        </w:rPr>
      </w:pPr>
    </w:p>
    <w:p w14:paraId="207F0C35" w14:textId="77777777" w:rsidR="00E94993" w:rsidRDefault="00BC53B7">
      <w:pPr>
        <w:widowControl/>
        <w:jc w:val="both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ab/>
        <w:t xml:space="preserve">           </w:t>
      </w:r>
      <w:r>
        <w:rPr>
          <w:rFonts w:ascii="標楷體" w:eastAsia="標楷體" w:hAnsi="標楷體" w:cs="標楷體"/>
          <w:b/>
        </w:rPr>
        <w:t>購物車</w:t>
      </w:r>
    </w:p>
    <w:sectPr w:rsidR="00E9499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1A9"/>
    <w:multiLevelType w:val="multilevel"/>
    <w:tmpl w:val="CAE42B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A95ABD"/>
    <w:multiLevelType w:val="multilevel"/>
    <w:tmpl w:val="9D6222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93"/>
    <w:rsid w:val="006341BF"/>
    <w:rsid w:val="00BC53B7"/>
    <w:rsid w:val="00E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363F"/>
  <w15:docId w15:val="{7BE982CA-F088-4890-9C17-5D8846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C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unhideWhenUsed/>
    <w:rsid w:val="00D63A9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List Paragraph"/>
    <w:basedOn w:val="a"/>
    <w:uiPriority w:val="99"/>
    <w:qFormat/>
    <w:rsid w:val="00FE0580"/>
    <w:pPr>
      <w:ind w:leftChars="200" w:left="480"/>
    </w:pPr>
    <w:rPr>
      <w:rFonts w:cs="Times New Roman"/>
    </w:rPr>
  </w:style>
  <w:style w:type="table" w:styleId="a5">
    <w:name w:val="Table Grid"/>
    <w:basedOn w:val="a1"/>
    <w:uiPriority w:val="59"/>
    <w:rsid w:val="00FE0580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E5C87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TfobZ9nfIH3VdUD0ZSVUzBDfw==">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林鈺棠</dc:creator>
  <cp:lastModifiedBy>Ke Clay</cp:lastModifiedBy>
  <cp:revision>4</cp:revision>
  <dcterms:created xsi:type="dcterms:W3CDTF">2021-11-24T12:24:00Z</dcterms:created>
  <dcterms:modified xsi:type="dcterms:W3CDTF">2021-12-02T01:53:00Z</dcterms:modified>
</cp:coreProperties>
</file>