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D8207" w14:textId="77777777" w:rsidR="00317D57" w:rsidRDefault="00864E2C" w:rsidP="00864E2C">
      <w:pPr>
        <w:jc w:val="center"/>
        <w:rPr>
          <w:rFonts w:ascii="宋体" w:eastAsia="宋体" w:hAnsi="宋体" w:cs="Arial"/>
          <w:sz w:val="36"/>
          <w:szCs w:val="40"/>
          <w:shd w:val="clear" w:color="auto" w:fill="FFFFFF"/>
        </w:rPr>
      </w:pPr>
      <w:r w:rsidRPr="00864E2C">
        <w:rPr>
          <w:rFonts w:ascii="宋体" w:eastAsia="宋体" w:hAnsi="宋体" w:cs="Arial" w:hint="eastAsia"/>
          <w:sz w:val="36"/>
          <w:szCs w:val="40"/>
          <w:shd w:val="clear" w:color="auto" w:fill="FFFFFF"/>
        </w:rPr>
        <w:t>说明</w:t>
      </w:r>
      <w:r>
        <w:rPr>
          <w:rFonts w:ascii="宋体" w:eastAsia="宋体" w:hAnsi="宋体" w:cs="Arial" w:hint="eastAsia"/>
          <w:sz w:val="36"/>
          <w:szCs w:val="40"/>
          <w:shd w:val="clear" w:color="auto" w:fill="FFFFFF"/>
        </w:rPr>
        <w:t>文档</w:t>
      </w:r>
    </w:p>
    <w:p w14:paraId="6D1C022C" w14:textId="5220D403" w:rsidR="00317D57" w:rsidRPr="00AF1F20" w:rsidRDefault="0016608D" w:rsidP="00317D57">
      <w:pPr>
        <w:jc w:val="left"/>
        <w:rPr>
          <w:rFonts w:ascii="宋体" w:eastAsia="宋体" w:hAnsi="宋体" w:cs="Arial"/>
          <w:sz w:val="40"/>
          <w:szCs w:val="44"/>
          <w:shd w:val="clear" w:color="auto" w:fill="FFFFFF"/>
        </w:rPr>
      </w:pPr>
      <w:r w:rsidRPr="00AF1F20">
        <w:rPr>
          <w:rFonts w:ascii="Segoe UI" w:hAnsi="Segoe UI" w:cs="Segoe UI" w:hint="eastAsia"/>
          <w:color w:val="24292E"/>
          <w:sz w:val="22"/>
          <w:szCs w:val="24"/>
          <w:shd w:val="clear" w:color="auto" w:fill="FFFFFF"/>
        </w:rPr>
        <w:t>好奇心日报</w:t>
      </w:r>
      <w:r w:rsidR="00317D57" w:rsidRPr="00AF1F20">
        <w:rPr>
          <w:rFonts w:ascii="Segoe UI" w:hAnsi="Segoe UI" w:cs="Segoe UI"/>
          <w:color w:val="24292E"/>
          <w:sz w:val="22"/>
          <w:szCs w:val="24"/>
          <w:shd w:val="clear" w:color="auto" w:fill="FFFFFF"/>
        </w:rPr>
        <w:t>是</w:t>
      </w:r>
      <w:r w:rsidR="00317D57" w:rsidRPr="00AF1F20">
        <w:rPr>
          <w:rFonts w:ascii="Segoe UI" w:hAnsi="Segoe UI" w:cs="Segoe UI"/>
          <w:color w:val="24292E"/>
          <w:sz w:val="22"/>
          <w:szCs w:val="24"/>
          <w:shd w:val="clear" w:color="auto" w:fill="FFFFFF"/>
        </w:rPr>
        <w:t xml:space="preserve"> </w:t>
      </w:r>
      <w:r w:rsidR="00317D57" w:rsidRPr="00AF1F20">
        <w:rPr>
          <w:rFonts w:ascii="Segoe UI" w:hAnsi="Segoe UI" w:cs="Segoe UI" w:hint="eastAsia"/>
          <w:color w:val="24292E"/>
          <w:sz w:val="22"/>
          <w:szCs w:val="24"/>
          <w:shd w:val="clear" w:color="auto" w:fill="FFFFFF"/>
        </w:rPr>
        <w:t>Vue</w:t>
      </w:r>
      <w:r w:rsidR="00317D57" w:rsidRPr="00AF1F20">
        <w:rPr>
          <w:rFonts w:ascii="Segoe UI" w:hAnsi="Segoe UI" w:cs="Segoe UI"/>
          <w:color w:val="24292E"/>
          <w:sz w:val="22"/>
          <w:szCs w:val="24"/>
          <w:shd w:val="clear" w:color="auto" w:fill="FFFFFF"/>
        </w:rPr>
        <w:t xml:space="preserve"> + </w:t>
      </w:r>
      <w:proofErr w:type="spellStart"/>
      <w:r w:rsidR="00317D57" w:rsidRPr="00AF1F20">
        <w:rPr>
          <w:rFonts w:ascii="Segoe UI" w:hAnsi="Segoe UI" w:cs="Segoe UI"/>
          <w:color w:val="24292E"/>
          <w:sz w:val="22"/>
          <w:szCs w:val="24"/>
          <w:shd w:val="clear" w:color="auto" w:fill="FFFFFF"/>
        </w:rPr>
        <w:t>Element-UI+ThinkJS</w:t>
      </w:r>
      <w:proofErr w:type="spellEnd"/>
      <w:r w:rsidR="00317D57" w:rsidRPr="00AF1F20">
        <w:rPr>
          <w:rFonts w:ascii="Segoe UI" w:hAnsi="Segoe UI" w:cs="Segoe UI"/>
          <w:color w:val="24292E"/>
          <w:sz w:val="22"/>
          <w:szCs w:val="24"/>
          <w:shd w:val="clear" w:color="auto" w:fill="FFFFFF"/>
        </w:rPr>
        <w:t xml:space="preserve"> </w:t>
      </w:r>
      <w:r w:rsidR="00317D57" w:rsidRPr="00AF1F20">
        <w:rPr>
          <w:rFonts w:ascii="Segoe UI" w:hAnsi="Segoe UI" w:cs="Segoe UI"/>
          <w:color w:val="24292E"/>
          <w:sz w:val="22"/>
          <w:szCs w:val="24"/>
          <w:shd w:val="clear" w:color="auto" w:fill="FFFFFF"/>
        </w:rPr>
        <w:t>构建的</w:t>
      </w:r>
      <w:r w:rsidR="00317D57" w:rsidRPr="00AF1F20">
        <w:rPr>
          <w:rFonts w:ascii="Segoe UI" w:hAnsi="Segoe UI" w:cs="Segoe UI" w:hint="eastAsia"/>
          <w:color w:val="24292E"/>
          <w:sz w:val="22"/>
          <w:szCs w:val="24"/>
          <w:shd w:val="clear" w:color="auto" w:fill="FFFFFF"/>
        </w:rPr>
        <w:t>新闻类项目</w:t>
      </w:r>
    </w:p>
    <w:p w14:paraId="7199A5A2" w14:textId="47B5A74B" w:rsidR="00E1391C" w:rsidRPr="00864E2C" w:rsidRDefault="002215EF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一、</w:t>
      </w:r>
      <w:proofErr w:type="spellStart"/>
      <w:r w:rsidR="00E1391C"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New_ThinkJS</w:t>
      </w:r>
      <w:proofErr w:type="spellEnd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 xml:space="preserve"> </w:t>
      </w:r>
      <w:r w:rsidR="00E1391C"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是后端文件</w:t>
      </w:r>
    </w:p>
    <w:p w14:paraId="53192246" w14:textId="77777777" w:rsidR="002215EF" w:rsidRPr="00864E2C" w:rsidRDefault="00E1391C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proofErr w:type="spellStart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pm</w:t>
      </w:r>
      <w:proofErr w:type="spellEnd"/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install 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安装依赖</w:t>
      </w:r>
    </w:p>
    <w:p w14:paraId="7621F2CE" w14:textId="75ADC8AC" w:rsidR="002215EF" w:rsidRPr="00864E2C" w:rsidRDefault="002215EF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安装完成出现依赖包</w:t>
      </w:r>
      <w:proofErr w:type="spellStart"/>
      <w:r w:rsidR="00E1391C"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node_modules</w:t>
      </w:r>
      <w:proofErr w:type="spellEnd"/>
    </w:p>
    <w:p w14:paraId="1DD7F2AB" w14:textId="18CFFD5E" w:rsidR="00E1391C" w:rsidRPr="00864E2C" w:rsidRDefault="00E1391C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proofErr w:type="spellStart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pm</w:t>
      </w:r>
      <w:proofErr w:type="spellEnd"/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start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运行</w:t>
      </w:r>
    </w:p>
    <w:p w14:paraId="4D89DF1B" w14:textId="3D41001A" w:rsidR="0024097E" w:rsidRPr="00864E2C" w:rsidRDefault="0024097E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</w:p>
    <w:p w14:paraId="01ADB180" w14:textId="3813CD2C" w:rsidR="0024097E" w:rsidRPr="00864E2C" w:rsidRDefault="002215EF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 w:rsidRPr="00864E2C">
        <w:rPr>
          <w:rFonts w:ascii="宋体" w:eastAsia="宋体" w:hAnsi="宋体" w:hint="eastAsia"/>
          <w:sz w:val="22"/>
          <w:szCs w:val="24"/>
        </w:rPr>
        <w:t>二、</w:t>
      </w:r>
      <w:proofErr w:type="spellStart"/>
      <w:r w:rsidR="0024097E" w:rsidRPr="00864E2C">
        <w:rPr>
          <w:rFonts w:ascii="宋体" w:eastAsia="宋体" w:hAnsi="宋体"/>
          <w:sz w:val="22"/>
          <w:szCs w:val="24"/>
        </w:rPr>
        <w:t>News_Nuxt_SPA</w:t>
      </w:r>
      <w:proofErr w:type="spellEnd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 xml:space="preserve"> </w:t>
      </w:r>
      <w:r w:rsidR="0024097E"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是移动端文件</w:t>
      </w:r>
    </w:p>
    <w:p w14:paraId="5BA5B396" w14:textId="77777777" w:rsidR="002215EF" w:rsidRPr="00864E2C" w:rsidRDefault="0024097E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proofErr w:type="spellStart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pm</w:t>
      </w:r>
      <w:proofErr w:type="spellEnd"/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install 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安装依赖</w:t>
      </w:r>
    </w:p>
    <w:p w14:paraId="1E7920B0" w14:textId="24D49D5F" w:rsidR="002215EF" w:rsidRPr="00864E2C" w:rsidRDefault="002215EF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安装完成出现依赖包</w:t>
      </w:r>
      <w:proofErr w:type="spellStart"/>
      <w:r w:rsidR="0024097E"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node_modules</w:t>
      </w:r>
      <w:proofErr w:type="spellEnd"/>
    </w:p>
    <w:p w14:paraId="648F36BA" w14:textId="295381A3" w:rsidR="0024097E" w:rsidRDefault="0024097E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proofErr w:type="spellStart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pm</w:t>
      </w:r>
      <w:proofErr w:type="spellEnd"/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run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dev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运行</w:t>
      </w:r>
    </w:p>
    <w:p w14:paraId="03A10EB4" w14:textId="77777777" w:rsidR="008A426B" w:rsidRPr="00864E2C" w:rsidRDefault="008A426B" w:rsidP="00E1391C">
      <w:pPr>
        <w:rPr>
          <w:rFonts w:ascii="宋体" w:eastAsia="宋体" w:hAnsi="宋体" w:cs="Arial" w:hint="eastAsia"/>
          <w:sz w:val="22"/>
          <w:szCs w:val="24"/>
          <w:shd w:val="clear" w:color="auto" w:fill="FFFFFF"/>
        </w:rPr>
      </w:pPr>
    </w:p>
    <w:p w14:paraId="3E1FAC24" w14:textId="68E5407E" w:rsidR="00E1391C" w:rsidRPr="00864E2C" w:rsidRDefault="002215EF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三、</w:t>
      </w:r>
      <w:proofErr w:type="spellStart"/>
      <w:r w:rsidR="0024097E"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News_Nuxt_SSR</w:t>
      </w:r>
      <w:proofErr w:type="spellEnd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 xml:space="preserve"> </w:t>
      </w:r>
      <w:r w:rsidR="0024097E"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是项目后台文件</w:t>
      </w:r>
    </w:p>
    <w:p w14:paraId="01F6F75C" w14:textId="77777777" w:rsidR="002215EF" w:rsidRPr="00864E2C" w:rsidRDefault="00C03AE0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proofErr w:type="spellStart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pm</w:t>
      </w:r>
      <w:proofErr w:type="spellEnd"/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install 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安装依赖</w:t>
      </w:r>
    </w:p>
    <w:p w14:paraId="2BF68E74" w14:textId="0BA60E1F" w:rsidR="002215EF" w:rsidRPr="00864E2C" w:rsidRDefault="002215EF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安装完成出现依赖包</w:t>
      </w:r>
      <w:proofErr w:type="spellStart"/>
      <w:r w:rsidR="00C03AE0"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node_modules</w:t>
      </w:r>
      <w:proofErr w:type="spellEnd"/>
    </w:p>
    <w:p w14:paraId="6FFC2CB6" w14:textId="39F17F0C" w:rsidR="00C03AE0" w:rsidRPr="00864E2C" w:rsidRDefault="00C03AE0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proofErr w:type="spellStart"/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pm</w:t>
      </w:r>
      <w:proofErr w:type="spellEnd"/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run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 xml:space="preserve"> dev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运行</w:t>
      </w:r>
    </w:p>
    <w:p w14:paraId="6D06C899" w14:textId="77777777" w:rsidR="00864E2C" w:rsidRPr="008A426B" w:rsidRDefault="00864E2C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</w:p>
    <w:p w14:paraId="55F83071" w14:textId="40B3387F" w:rsidR="00864E2C" w:rsidRDefault="00864E2C" w:rsidP="00864E2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四、请导入数据库</w:t>
      </w:r>
      <w:proofErr w:type="spellStart"/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webnewsdb</w:t>
      </w:r>
      <w:proofErr w:type="spellEnd"/>
      <w:r w:rsidR="008A426B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，并开启</w:t>
      </w:r>
      <w:proofErr w:type="spellStart"/>
      <w:r w:rsidR="008A426B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s</w:t>
      </w:r>
      <w:r w:rsidR="008A426B">
        <w:rPr>
          <w:rFonts w:ascii="宋体" w:eastAsia="宋体" w:hAnsi="宋体" w:cs="Arial"/>
          <w:sz w:val="22"/>
          <w:szCs w:val="24"/>
          <w:shd w:val="clear" w:color="auto" w:fill="FFFFFF"/>
        </w:rPr>
        <w:t>ql</w:t>
      </w:r>
      <w:proofErr w:type="spellEnd"/>
      <w:r w:rsidR="008A426B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服务</w:t>
      </w:r>
    </w:p>
    <w:p w14:paraId="368B4511" w14:textId="17E56A5B" w:rsidR="00E17B87" w:rsidRDefault="00E17B87" w:rsidP="00864E2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</w:p>
    <w:p w14:paraId="572DDBFB" w14:textId="6BB19E2F" w:rsidR="00E17B87" w:rsidRDefault="00E17B87" w:rsidP="00864E2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>
        <w:rPr>
          <w:rFonts w:ascii="宋体" w:eastAsia="宋体" w:hAnsi="宋体" w:cs="Arial" w:hint="eastAsia"/>
          <w:sz w:val="22"/>
          <w:szCs w:val="24"/>
          <w:shd w:val="clear" w:color="auto" w:fill="FFFFFF"/>
        </w:rPr>
        <w:t>五、配置本地域名</w:t>
      </w:r>
    </w:p>
    <w:p w14:paraId="3C593461" w14:textId="180E691D" w:rsidR="00E17B87" w:rsidRPr="00864E2C" w:rsidRDefault="00AF1F20" w:rsidP="00864E2C">
      <w:pPr>
        <w:rPr>
          <w:rFonts w:ascii="宋体" w:eastAsia="宋体" w:hAnsi="宋体" w:cs="Arial" w:hint="eastAsia"/>
          <w:sz w:val="22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989A87" wp14:editId="6CA08BD3">
            <wp:simplePos x="0" y="0"/>
            <wp:positionH relativeFrom="column">
              <wp:posOffset>114385</wp:posOffset>
            </wp:positionH>
            <wp:positionV relativeFrom="paragraph">
              <wp:posOffset>2598610</wp:posOffset>
            </wp:positionV>
            <wp:extent cx="2572603" cy="1177864"/>
            <wp:effectExtent l="0" t="0" r="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603" cy="1177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B87">
        <w:fldChar w:fldCharType="begin"/>
      </w:r>
      <w:r w:rsidR="00E17B87">
        <w:instrText xml:space="preserve"> INCLUDEPICTURE "C:\\Users\\26440\\Documents\\Tencent Files\\2644072700\\Image\\C2C\\ZEL0U`P(E5DIR4LSUE_]LM1.png" \* MERGEFORMATINET </w:instrText>
      </w:r>
      <w:r w:rsidR="00E17B87">
        <w:fldChar w:fldCharType="separate"/>
      </w:r>
      <w:r w:rsidR="00E17B87">
        <w:pict w14:anchorId="6AA74B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alt="" style="width:448.1pt;height:193.45pt">
            <v:imagedata r:id="rId5" r:href="rId6" cropright="5865f"/>
          </v:shape>
        </w:pict>
      </w:r>
      <w:r w:rsidR="00E17B87">
        <w:fldChar w:fldCharType="end"/>
      </w:r>
    </w:p>
    <w:p w14:paraId="4A012C48" w14:textId="3535B34A" w:rsidR="002215EF" w:rsidRPr="00864E2C" w:rsidRDefault="002215EF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</w:p>
    <w:p w14:paraId="54BDC39D" w14:textId="36500D89" w:rsidR="008A426B" w:rsidRPr="00864E2C" w:rsidRDefault="00E17B87" w:rsidP="008A426B">
      <w:pPr>
        <w:rPr>
          <w:rFonts w:ascii="宋体" w:eastAsia="宋体" w:hAnsi="宋体" w:cs="Arial"/>
          <w:color w:val="4472C4" w:themeColor="accent1"/>
          <w:sz w:val="22"/>
          <w:szCs w:val="24"/>
          <w:shd w:val="clear" w:color="auto" w:fill="FFFFFF"/>
        </w:rPr>
      </w:pPr>
      <w:r>
        <w:rPr>
          <w:rFonts w:ascii="宋体" w:eastAsia="宋体" w:hAnsi="宋体" w:cs="Arial" w:hint="eastAsia"/>
          <w:sz w:val="22"/>
          <w:szCs w:val="24"/>
          <w:shd w:val="clear" w:color="auto" w:fill="FFFFFF"/>
        </w:rPr>
        <w:t>六</w:t>
      </w:r>
      <w:r w:rsidR="002215EF"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、</w:t>
      </w:r>
      <w:r w:rsidR="008A426B" w:rsidRPr="008A426B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用浏览器运行移动端，请右键点击检查，打开手机调试模式</w:t>
      </w:r>
    </w:p>
    <w:p w14:paraId="23BB1ACE" w14:textId="00129617" w:rsidR="002215EF" w:rsidRPr="00864E2C" w:rsidRDefault="008A426B" w:rsidP="002215EF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>
        <w:rPr>
          <w:rFonts w:ascii="宋体" w:eastAsia="宋体" w:hAnsi="宋体" w:cs="Arial" w:hint="eastAsia"/>
          <w:sz w:val="22"/>
          <w:szCs w:val="24"/>
          <w:shd w:val="clear" w:color="auto" w:fill="FFFFFF"/>
        </w:rPr>
        <w:t>访问移动端和后台请</w:t>
      </w:r>
      <w:r w:rsidR="002215EF"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使用相同域名</w:t>
      </w:r>
      <w:r>
        <w:rPr>
          <w:rFonts w:ascii="宋体" w:eastAsia="宋体" w:hAnsi="宋体" w:cs="Arial" w:hint="eastAsia"/>
          <w:sz w:val="22"/>
          <w:szCs w:val="24"/>
          <w:shd w:val="clear" w:color="auto" w:fill="FFFFFF"/>
        </w:rPr>
        <w:t>才可</w:t>
      </w:r>
      <w:r w:rsidR="002215EF"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登录成功</w:t>
      </w:r>
    </w:p>
    <w:p w14:paraId="071BEAA6" w14:textId="27570C7F" w:rsidR="002215EF" w:rsidRPr="00864E2C" w:rsidRDefault="000B1FE2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hyperlink r:id="rId7" w:history="1">
        <w:r w:rsidR="002215EF" w:rsidRPr="00864E2C">
          <w:rPr>
            <w:rStyle w:val="a3"/>
            <w:rFonts w:ascii="宋体" w:eastAsia="宋体" w:hAnsi="宋体" w:cs="Arial"/>
            <w:sz w:val="22"/>
            <w:szCs w:val="24"/>
            <w:shd w:val="clear" w:color="auto" w:fill="FFFFFF"/>
          </w:rPr>
          <w:t>http://curiosity.daily.com</w:t>
        </w:r>
      </w:hyperlink>
      <w:r w:rsidR="002215EF"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+</w:t>
      </w:r>
      <w:r w:rsidR="002215EF"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端口</w:t>
      </w:r>
    </w:p>
    <w:p w14:paraId="154AB592" w14:textId="654B102C" w:rsidR="002215EF" w:rsidRDefault="008A426B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>
        <w:rPr>
          <w:rFonts w:ascii="宋体" w:eastAsia="宋体" w:hAnsi="宋体" w:cs="Arial" w:hint="eastAsia"/>
          <w:sz w:val="22"/>
          <w:szCs w:val="24"/>
          <w:shd w:val="clear" w:color="auto" w:fill="FFFFFF"/>
        </w:rPr>
        <w:t>项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目后台地址：</w:t>
      </w:r>
      <w:hyperlink r:id="rId8" w:history="1">
        <w:r w:rsidRPr="00864E2C">
          <w:rPr>
            <w:rStyle w:val="a3"/>
            <w:rFonts w:ascii="宋体" w:eastAsia="宋体" w:hAnsi="宋体" w:cs="Arial"/>
            <w:sz w:val="22"/>
            <w:szCs w:val="24"/>
            <w:shd w:val="clear" w:color="auto" w:fill="FFFFFF"/>
          </w:rPr>
          <w:t>http://curiosity.daily.com</w:t>
        </w:r>
      </w:hyperlink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+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端口+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/</w:t>
      </w:r>
      <w:r w:rsidRPr="00864E2C">
        <w:rPr>
          <w:rFonts w:ascii="宋体" w:eastAsia="宋体" w:hAnsi="宋体" w:cs="Arial" w:hint="eastAsia"/>
          <w:sz w:val="22"/>
          <w:szCs w:val="24"/>
          <w:shd w:val="clear" w:color="auto" w:fill="FFFFFF"/>
        </w:rPr>
        <w:t>ad</w:t>
      </w:r>
      <w:r w:rsidRPr="00864E2C">
        <w:rPr>
          <w:rFonts w:ascii="宋体" w:eastAsia="宋体" w:hAnsi="宋体" w:cs="Arial"/>
          <w:sz w:val="22"/>
          <w:szCs w:val="24"/>
          <w:shd w:val="clear" w:color="auto" w:fill="FFFFFF"/>
        </w:rPr>
        <w:t>min/main</w:t>
      </w:r>
    </w:p>
    <w:p w14:paraId="0BB8523C" w14:textId="77777777" w:rsidR="000B1FE2" w:rsidRDefault="000B1FE2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</w:p>
    <w:p w14:paraId="7D9E3FAD" w14:textId="451E5BFD" w:rsidR="008A426B" w:rsidRPr="000B1FE2" w:rsidRDefault="00345970" w:rsidP="00E1391C">
      <w:pPr>
        <w:rPr>
          <w:rFonts w:ascii="宋体" w:eastAsia="宋体" w:hAnsi="宋体" w:cs="Arial" w:hint="eastAsia"/>
          <w:color w:val="0070C0"/>
          <w:sz w:val="22"/>
          <w:szCs w:val="24"/>
          <w:shd w:val="clear" w:color="auto" w:fill="FFFFFF"/>
        </w:rPr>
      </w:pPr>
      <w:r w:rsidRPr="000B1FE2">
        <w:rPr>
          <w:rFonts w:ascii="宋体" w:eastAsia="宋体" w:hAnsi="宋体" w:cs="Arial" w:hint="eastAsia"/>
          <w:color w:val="0070C0"/>
          <w:sz w:val="22"/>
          <w:szCs w:val="24"/>
          <w:shd w:val="clear" w:color="auto" w:fill="FFFFFF"/>
        </w:rPr>
        <w:t>移动端页面：</w:t>
      </w:r>
    </w:p>
    <w:p w14:paraId="34C1C44D" w14:textId="38BBCD94" w:rsidR="008A426B" w:rsidRDefault="008A426B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sz w:val="22"/>
          <w:szCs w:val="24"/>
          <w:shd w:val="clear" w:color="auto" w:fill="FFFFFF"/>
        </w:rPr>
        <w:drawing>
          <wp:inline distT="0" distB="0" distL="0" distR="0" wp14:anchorId="79838199" wp14:editId="6090F24E">
            <wp:extent cx="3354722" cy="262037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69" cy="263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9899" w14:textId="77777777" w:rsidR="000B1FE2" w:rsidRDefault="000B1FE2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</w:p>
    <w:p w14:paraId="6BB62EC4" w14:textId="77777777" w:rsidR="000B1FE2" w:rsidRDefault="000B1FE2" w:rsidP="00E1391C">
      <w:pPr>
        <w:rPr>
          <w:rFonts w:ascii="宋体" w:eastAsia="宋体" w:hAnsi="宋体" w:cs="Arial"/>
          <w:sz w:val="22"/>
          <w:szCs w:val="24"/>
          <w:shd w:val="clear" w:color="auto" w:fill="FFFFFF"/>
        </w:rPr>
      </w:pPr>
    </w:p>
    <w:p w14:paraId="17CA8A59" w14:textId="7B64F920" w:rsidR="00345970" w:rsidRPr="000B1FE2" w:rsidRDefault="00345970" w:rsidP="00E1391C">
      <w:pPr>
        <w:rPr>
          <w:rFonts w:ascii="宋体" w:eastAsia="宋体" w:hAnsi="宋体" w:cs="Arial" w:hint="eastAsia"/>
          <w:color w:val="0070C0"/>
          <w:sz w:val="22"/>
          <w:szCs w:val="24"/>
          <w:shd w:val="clear" w:color="auto" w:fill="FFFFFF"/>
        </w:rPr>
      </w:pPr>
      <w:r w:rsidRPr="000B1FE2">
        <w:rPr>
          <w:rFonts w:ascii="宋体" w:eastAsia="宋体" w:hAnsi="宋体" w:cs="Arial" w:hint="eastAsia"/>
          <w:color w:val="0070C0"/>
          <w:sz w:val="22"/>
          <w:szCs w:val="24"/>
          <w:shd w:val="clear" w:color="auto" w:fill="FFFFFF"/>
        </w:rPr>
        <w:t>后台登录页面：</w:t>
      </w:r>
    </w:p>
    <w:p w14:paraId="0C7A2CF6" w14:textId="1C083AC7" w:rsidR="00345970" w:rsidRPr="00345970" w:rsidRDefault="00345970" w:rsidP="003459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9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0EF92E" wp14:editId="23AC1757">
            <wp:extent cx="5278120" cy="29698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A56A" w14:textId="09208C87" w:rsidR="00345970" w:rsidRPr="00345970" w:rsidRDefault="00345970" w:rsidP="003459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1FE2">
        <w:rPr>
          <w:rFonts w:ascii="宋体" w:eastAsia="宋体" w:hAnsi="宋体" w:cs="Arial" w:hint="eastAsia"/>
          <w:color w:val="0070C0"/>
          <w:sz w:val="22"/>
          <w:szCs w:val="24"/>
          <w:shd w:val="clear" w:color="auto" w:fill="FFFFFF"/>
        </w:rPr>
        <w:lastRenderedPageBreak/>
        <w:t>后台管理页面：</w:t>
      </w:r>
      <w:r w:rsidRPr="003459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CAF64D" wp14:editId="6FEA1506">
            <wp:extent cx="5278120" cy="29698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EFA8" w14:textId="4071AB40" w:rsidR="00345970" w:rsidRPr="008A426B" w:rsidRDefault="00345970" w:rsidP="00E1391C">
      <w:pPr>
        <w:rPr>
          <w:rFonts w:ascii="宋体" w:eastAsia="宋体" w:hAnsi="宋体" w:cs="Arial" w:hint="eastAsia"/>
          <w:sz w:val="22"/>
          <w:szCs w:val="24"/>
          <w:shd w:val="clear" w:color="auto" w:fill="FFFFFF"/>
        </w:rPr>
      </w:pPr>
    </w:p>
    <w:sectPr w:rsidR="00345970" w:rsidRPr="008A426B" w:rsidSect="00CF1EDB">
      <w:pgSz w:w="11906" w:h="16838" w:code="9"/>
      <w:pgMar w:top="1440" w:right="1797" w:bottom="1440" w:left="1797" w:header="851" w:footer="992" w:gutter="0"/>
      <w:cols w:space="425"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FF3"/>
    <w:rsid w:val="000B1FE2"/>
    <w:rsid w:val="0016608D"/>
    <w:rsid w:val="002215EF"/>
    <w:rsid w:val="0024097E"/>
    <w:rsid w:val="00317D57"/>
    <w:rsid w:val="00345970"/>
    <w:rsid w:val="006B2979"/>
    <w:rsid w:val="0081680C"/>
    <w:rsid w:val="00864E2C"/>
    <w:rsid w:val="008A426B"/>
    <w:rsid w:val="00AF1F20"/>
    <w:rsid w:val="00C03AE0"/>
    <w:rsid w:val="00C61FF3"/>
    <w:rsid w:val="00CF1EDB"/>
    <w:rsid w:val="00E1391C"/>
    <w:rsid w:val="00E1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9A63"/>
  <w15:chartTrackingRefBased/>
  <w15:docId w15:val="{3AA90C24-3074-4E10-A3ED-5DEF2EEEC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5E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1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1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uriosity.daily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curiosity.daily.com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file:///C:\Users\26440\Documents\Tencent%20Files\2644072700\Image\C2C\ZEL0U%60P(E5DIR4LSUE_%5dLM1.pn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dongmei Lin</dc:creator>
  <cp:keywords/>
  <dc:description/>
  <cp:lastModifiedBy>dongmei Lin</cp:lastModifiedBy>
  <cp:revision>10</cp:revision>
  <dcterms:created xsi:type="dcterms:W3CDTF">2021-02-01T02:13:00Z</dcterms:created>
  <dcterms:modified xsi:type="dcterms:W3CDTF">2021-02-01T03:48:00Z</dcterms:modified>
</cp:coreProperties>
</file>