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41EB" w14:textId="6F161B03" w:rsidR="004F29CC" w:rsidRPr="004F29CC" w:rsidRDefault="004F29CC" w:rsidP="004F29CC">
      <w:r w:rsidRPr="004F29CC">
        <w:t>梅西：绿茵场上的“历史最佳”传奇</w:t>
      </w:r>
    </w:p>
    <w:p w14:paraId="6BEEA584" w14:textId="73C1A46B" w:rsidR="004F29CC" w:rsidRPr="004F29CC" w:rsidRDefault="004F29CC" w:rsidP="004F29CC">
      <w:r w:rsidRPr="004F29CC">
        <w:t>所用模型名称：字节跳动Seed大模型</w:t>
      </w:r>
    </w:p>
    <w:p w14:paraId="3D50AE4B" w14:textId="04BD06A4" w:rsidR="004F29CC" w:rsidRPr="004F29CC" w:rsidRDefault="004F29CC" w:rsidP="004F29CC">
      <w:r w:rsidRPr="004F29CC">
        <w:t>生成日期：2026年03月26日</w:t>
      </w:r>
    </w:p>
    <w:p w14:paraId="5B3B381B" w14:textId="46D8F402" w:rsidR="004F29CC" w:rsidRPr="004F29CC" w:rsidRDefault="004F29CC" w:rsidP="004F29CC">
      <w:r w:rsidRPr="004F29CC">
        <w:t>关键Prompt：标题为梅西历史最佳，生成一段不少于200字的连贯文字</w:t>
      </w:r>
    </w:p>
    <w:p w14:paraId="09E43AE1" w14:textId="77777777" w:rsidR="004F29CC" w:rsidRPr="004F29CC" w:rsidRDefault="004F29CC" w:rsidP="004F29CC"/>
    <w:p w14:paraId="13B37FC4" w14:textId="77777777" w:rsidR="004F29CC" w:rsidRPr="004F29CC" w:rsidRDefault="004F29CC" w:rsidP="004F29CC">
      <w:r w:rsidRPr="004F29CC">
        <w:t>在世界足球的历史长河中，里奥·梅西的名字早已超越了竞技体育的范畴，成为“伟大”的代名词，稳稳伫立在“历史最佳”（GOAT）的王座之上。从巴萨罗那的拉玛西亚青训营走出，他带着一身灵气与执着，在诺坎普的绿茵场书写了十余载传奇：六座金球奖追平尘封纪录，四次欧洲金靴彰显其统治力，欧冠赛场上的“六冠王”神迹、单赛季91球的世界纪录，每一项荣誉都像是他用天赋与汗水浇筑的里程碑。</w:t>
      </w:r>
    </w:p>
    <w:p w14:paraId="68393441" w14:textId="77777777" w:rsidR="004F29CC" w:rsidRPr="004F29CC" w:rsidRDefault="004F29CC" w:rsidP="004F29CC"/>
    <w:p w14:paraId="75968856" w14:textId="77777777" w:rsidR="004F29CC" w:rsidRPr="004F29CC" w:rsidRDefault="004F29CC" w:rsidP="004F29CC">
      <w:r w:rsidRPr="004F29CC">
        <w:t>2022年卡塔尔世界杯，是梅西职业生涯最动人的收官篇章。当他身披阿根廷队长战袍，高举大力神杯的那一刻，这位曾数次与冠军擦肩而过的球王，终于圆满了自己的职业生涯。他用灵动的盘带、精准的直塞、冷静的射门，诠释着足球艺术的极致，更以坚韧的意志打破了“球王无世界杯”的质疑。</w:t>
      </w:r>
    </w:p>
    <w:p w14:paraId="2AF94C92" w14:textId="77777777" w:rsidR="004F29CC" w:rsidRPr="004F29CC" w:rsidRDefault="004F29CC" w:rsidP="004F29CC"/>
    <w:p w14:paraId="033E8A60" w14:textId="38FB444C" w:rsidR="00AC5266" w:rsidRDefault="004F29CC" w:rsidP="004F29CC">
      <w:r w:rsidRPr="004F29CC">
        <w:t>除了赛场上的成就，梅西的谦逊与忠诚更让他成为足坛的精神标杆。他在巴萨的岁月里，将整个青春奉献给了这支球队，转会迈阿密国际后，依旧保持着顶级的竞技状态，率队队史首夺联赛冠军。在数据与荣誉的双重加持下，在球迷与同行的一致认可中，梅西用二十余年的坚守与热爱，证明了自己不仅是绿茵场上的技术天才，更是足球精神的完美传承者，当之无愧地成为世界足球历史上的“历史最佳”。</w:t>
      </w:r>
    </w:p>
    <w:sectPr w:rsidR="00AC52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266"/>
    <w:rsid w:val="004F29CC"/>
    <w:rsid w:val="00AC5266"/>
    <w:rsid w:val="00D2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833F7E"/>
  <w15:chartTrackingRefBased/>
  <w15:docId w15:val="{CAB9E4FC-13A3-471E-9DF4-98A84902A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52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5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52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52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52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52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52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52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52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52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5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5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52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52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52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52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52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52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52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5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52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52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5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52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52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52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5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52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5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响 李</dc:creator>
  <cp:keywords/>
  <dc:description/>
  <cp:lastModifiedBy>响 李</cp:lastModifiedBy>
  <cp:revision>2</cp:revision>
  <dcterms:created xsi:type="dcterms:W3CDTF">2026-03-26T03:07:00Z</dcterms:created>
  <dcterms:modified xsi:type="dcterms:W3CDTF">2026-03-26T03:08:00Z</dcterms:modified>
</cp:coreProperties>
</file>