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81" w:rsidRDefault="00F44881" w:rsidP="00F44881">
      <w:r>
        <w:rPr>
          <w:rFonts w:hint="eastAsia"/>
        </w:rPr>
        <w:t>链接：</w:t>
      </w:r>
      <w:r>
        <w:t xml:space="preserve">https://pan.baidu.com/s/11eYP9fcJf-qUw71bp1K3dQ </w:t>
      </w:r>
    </w:p>
    <w:p w:rsidR="00F44881" w:rsidRDefault="00F44881" w:rsidP="00F44881">
      <w:r>
        <w:rPr>
          <w:rFonts w:hint="eastAsia"/>
        </w:rPr>
        <w:t>提取码：</w:t>
      </w:r>
      <w:r>
        <w:t xml:space="preserve">5biv </w:t>
      </w:r>
    </w:p>
    <w:p w:rsidR="00D046F3" w:rsidRDefault="00F44881" w:rsidP="00F44881">
      <w:r>
        <w:rPr>
          <w:rFonts w:hint="eastAsia"/>
        </w:rPr>
        <w:t>复制这段内容后打开百度网盘。</w:t>
      </w:r>
    </w:p>
    <w:p w:rsidR="00F44881" w:rsidRDefault="00F44881" w:rsidP="00F44881"/>
    <w:p w:rsidR="00F44881" w:rsidRDefault="00F44881" w:rsidP="00F44881">
      <w:r>
        <w:rPr>
          <w:rFonts w:hint="eastAsia"/>
        </w:rPr>
        <w:t>--包含实验所需软件、资料</w:t>
      </w:r>
      <w:r w:rsidR="00310BFA">
        <w:rPr>
          <w:rFonts w:hint="eastAsia"/>
        </w:rPr>
        <w:t>。</w:t>
      </w:r>
      <w:bookmarkStart w:id="0" w:name="_GoBack"/>
      <w:bookmarkEnd w:id="0"/>
    </w:p>
    <w:sectPr w:rsidR="00F4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6F"/>
    <w:rsid w:val="00146A6F"/>
    <w:rsid w:val="001C3023"/>
    <w:rsid w:val="00310BFA"/>
    <w:rsid w:val="00D046F3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965EB-BBEB-45CA-BF9D-5CACF744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Windows 中国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2020-10-29T07:12:00Z</dcterms:created>
  <dcterms:modified xsi:type="dcterms:W3CDTF">2020-10-29T07:59:00Z</dcterms:modified>
</cp:coreProperties>
</file>