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3E4C" w14:textId="0153BA40" w:rsidR="003B2A55" w:rsidRDefault="003B2A55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Swagger: 最流行的API框架，支持多种语言，自动生成Restful API文档</w:t>
      </w:r>
      <w:r w:rsidR="00182030">
        <w:rPr>
          <w:rFonts w:ascii="等线" w:eastAsia="等线" w:hAnsi="等线" w:hint="eastAsia"/>
          <w:spacing w:val="-2"/>
          <w:sz w:val="16"/>
          <w:szCs w:val="16"/>
        </w:rPr>
        <w:t>(方法已添加注解)</w:t>
      </w:r>
      <w:r>
        <w:rPr>
          <w:rFonts w:ascii="等线" w:eastAsia="等线" w:hAnsi="等线" w:hint="eastAsia"/>
          <w:spacing w:val="-2"/>
          <w:sz w:val="16"/>
          <w:szCs w:val="16"/>
        </w:rPr>
        <w:t>，可以在线测试后台API程序</w:t>
      </w:r>
    </w:p>
    <w:p w14:paraId="4C68E006" w14:textId="6C748610" w:rsidR="00310356" w:rsidRDefault="00310356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@Api(tags=</w:t>
      </w:r>
      <w:r>
        <w:rPr>
          <w:rFonts w:ascii="等线" w:eastAsia="等线" w:hAnsi="等线"/>
          <w:spacing w:val="-2"/>
          <w:sz w:val="16"/>
          <w:szCs w:val="16"/>
        </w:rPr>
        <w:t>“</w:t>
      </w:r>
      <w:r>
        <w:rPr>
          <w:rFonts w:ascii="等线" w:eastAsia="等线" w:hAnsi="等线" w:hint="eastAsia"/>
          <w:spacing w:val="-2"/>
          <w:sz w:val="16"/>
          <w:szCs w:val="16"/>
        </w:rPr>
        <w:t>xxx模块说明</w:t>
      </w:r>
      <w:r>
        <w:rPr>
          <w:rFonts w:ascii="等线" w:eastAsia="等线" w:hAnsi="等线"/>
          <w:spacing w:val="-2"/>
          <w:sz w:val="16"/>
          <w:szCs w:val="16"/>
        </w:rPr>
        <w:t>”</w:t>
      </w:r>
      <w:r>
        <w:rPr>
          <w:rFonts w:ascii="等线" w:eastAsia="等线" w:hAnsi="等线" w:hint="eastAsia"/>
          <w:spacing w:val="-2"/>
          <w:sz w:val="16"/>
          <w:szCs w:val="16"/>
        </w:rPr>
        <w:t>)：作用在模块类上</w:t>
      </w:r>
    </w:p>
    <w:p w14:paraId="222FCD59" w14:textId="4239839F" w:rsidR="00310356" w:rsidRDefault="00310356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@ApiParam(</w:t>
      </w:r>
      <w:r>
        <w:rPr>
          <w:rFonts w:ascii="等线" w:eastAsia="等线" w:hAnsi="等线"/>
          <w:spacing w:val="-2"/>
          <w:sz w:val="16"/>
          <w:szCs w:val="16"/>
        </w:rPr>
        <w:t>“</w:t>
      </w:r>
      <w:r>
        <w:rPr>
          <w:rFonts w:ascii="等线" w:eastAsia="等线" w:hAnsi="等线" w:hint="eastAsia"/>
          <w:spacing w:val="-2"/>
          <w:sz w:val="16"/>
          <w:szCs w:val="16"/>
        </w:rPr>
        <w:t>xxx参数说明</w:t>
      </w:r>
      <w:r>
        <w:rPr>
          <w:rFonts w:ascii="等线" w:eastAsia="等线" w:hAnsi="等线"/>
          <w:spacing w:val="-2"/>
          <w:sz w:val="16"/>
          <w:szCs w:val="16"/>
        </w:rPr>
        <w:t>”</w:t>
      </w:r>
      <w:r>
        <w:rPr>
          <w:rFonts w:ascii="等线" w:eastAsia="等线" w:hAnsi="等线" w:hint="eastAsia"/>
          <w:spacing w:val="-2"/>
          <w:sz w:val="16"/>
          <w:szCs w:val="16"/>
        </w:rPr>
        <w:t>)：作用在参数、方法和字段上，required为true表示必传参数</w:t>
      </w:r>
    </w:p>
    <w:p w14:paraId="064291A5" w14:textId="685105CA" w:rsidR="00310356" w:rsidRDefault="00310356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@ApiModel(</w:t>
      </w:r>
      <w:r>
        <w:rPr>
          <w:rFonts w:ascii="等线" w:eastAsia="等线" w:hAnsi="等线"/>
          <w:spacing w:val="-2"/>
          <w:sz w:val="16"/>
          <w:szCs w:val="16"/>
        </w:rPr>
        <w:t>“</w:t>
      </w:r>
      <w:r>
        <w:rPr>
          <w:rFonts w:ascii="等线" w:eastAsia="等线" w:hAnsi="等线" w:hint="eastAsia"/>
          <w:spacing w:val="-2"/>
          <w:sz w:val="16"/>
          <w:szCs w:val="16"/>
        </w:rPr>
        <w:t>xxxPOJO说明</w:t>
      </w:r>
      <w:r>
        <w:rPr>
          <w:rFonts w:ascii="等线" w:eastAsia="等线" w:hAnsi="等线"/>
          <w:spacing w:val="-2"/>
          <w:sz w:val="16"/>
          <w:szCs w:val="16"/>
        </w:rPr>
        <w:t>”</w:t>
      </w:r>
      <w:r>
        <w:rPr>
          <w:rFonts w:ascii="等线" w:eastAsia="等线" w:hAnsi="等线" w:hint="eastAsia"/>
          <w:spacing w:val="-2"/>
          <w:sz w:val="16"/>
          <w:szCs w:val="16"/>
        </w:rPr>
        <w:t>)：作用在模型类上</w:t>
      </w:r>
    </w:p>
    <w:p w14:paraId="590E2E2C" w14:textId="3200BE1D" w:rsidR="00310356" w:rsidRDefault="00310356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@ApiOperation(</w:t>
      </w:r>
      <w:r>
        <w:rPr>
          <w:rFonts w:ascii="等线" w:eastAsia="等线" w:hAnsi="等线"/>
          <w:spacing w:val="-2"/>
          <w:sz w:val="16"/>
          <w:szCs w:val="16"/>
        </w:rPr>
        <w:t>“</w:t>
      </w:r>
      <w:r>
        <w:rPr>
          <w:rFonts w:ascii="等线" w:eastAsia="等线" w:hAnsi="等线" w:hint="eastAsia"/>
          <w:spacing w:val="-2"/>
          <w:sz w:val="16"/>
          <w:szCs w:val="16"/>
        </w:rPr>
        <w:t>xxx接口说明</w:t>
      </w:r>
      <w:r>
        <w:rPr>
          <w:rFonts w:ascii="等线" w:eastAsia="等线" w:hAnsi="等线"/>
          <w:spacing w:val="-2"/>
          <w:sz w:val="16"/>
          <w:szCs w:val="16"/>
        </w:rPr>
        <w:t>”</w:t>
      </w:r>
      <w:r>
        <w:rPr>
          <w:rFonts w:ascii="等线" w:eastAsia="等线" w:hAnsi="等线" w:hint="eastAsia"/>
          <w:spacing w:val="-2"/>
          <w:sz w:val="16"/>
          <w:szCs w:val="16"/>
        </w:rPr>
        <w:t>)：作用在接口方法上</w:t>
      </w:r>
    </w:p>
    <w:p w14:paraId="561C67C1" w14:textId="405D1A88" w:rsidR="00310356" w:rsidRDefault="00310356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@ApiModelProperty(value=</w:t>
      </w:r>
      <w:r>
        <w:rPr>
          <w:rFonts w:ascii="等线" w:eastAsia="等线" w:hAnsi="等线"/>
          <w:spacing w:val="-2"/>
          <w:sz w:val="16"/>
          <w:szCs w:val="16"/>
        </w:rPr>
        <w:t>“</w:t>
      </w:r>
      <w:r>
        <w:rPr>
          <w:rFonts w:ascii="等线" w:eastAsia="等线" w:hAnsi="等线" w:hint="eastAsia"/>
          <w:spacing w:val="-2"/>
          <w:sz w:val="16"/>
          <w:szCs w:val="16"/>
        </w:rPr>
        <w:t>xxx属性说明</w:t>
      </w:r>
      <w:r>
        <w:rPr>
          <w:rFonts w:ascii="等线" w:eastAsia="等线" w:hAnsi="等线"/>
          <w:spacing w:val="-2"/>
          <w:sz w:val="16"/>
          <w:szCs w:val="16"/>
        </w:rPr>
        <w:t>”</w:t>
      </w:r>
      <w:r>
        <w:rPr>
          <w:rFonts w:ascii="等线" w:eastAsia="等线" w:hAnsi="等线" w:hint="eastAsia"/>
          <w:spacing w:val="-2"/>
          <w:sz w:val="16"/>
          <w:szCs w:val="16"/>
        </w:rPr>
        <w:t>, hidden=ture)：作用在类方法和属性上，hidden=true可以隐藏该属性，required=true表示添加或修改</w:t>
      </w:r>
      <w:r w:rsidR="00DC5E6D">
        <w:rPr>
          <w:rFonts w:ascii="等线" w:eastAsia="等线" w:hAnsi="等线" w:hint="eastAsia"/>
          <w:spacing w:val="-2"/>
          <w:sz w:val="16"/>
          <w:szCs w:val="16"/>
        </w:rPr>
        <w:t>数据时必填参数</w:t>
      </w:r>
    </w:p>
    <w:p w14:paraId="103EBB2C" w14:textId="6DF7495F" w:rsidR="00DC5E6D" w:rsidRDefault="00DC5E6D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52BEAD3B" w14:textId="395D6204" w:rsidR="007D139D" w:rsidRDefault="007D139D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SpringDoc </w:t>
      </w:r>
      <w:r w:rsidR="00711418" w:rsidRPr="00711418">
        <w:rPr>
          <w:rFonts w:ascii="等线" w:eastAsia="等线" w:hAnsi="等线" w:hint="eastAsia"/>
          <w:spacing w:val="-2"/>
          <w:sz w:val="16"/>
          <w:szCs w:val="16"/>
        </w:rPr>
        <w:sym w:font="Wingdings" w:char="F0DF"/>
      </w:r>
      <w:r w:rsidR="00711418" w:rsidRPr="00711418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 OpenAPI3注解</w:t>
      </w:r>
    </w:p>
    <w:p w14:paraId="0F882397" w14:textId="7D214C33" w:rsidR="007D139D" w:rsidRDefault="007D139D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@Tag 作用于类，描述API分组</w:t>
      </w:r>
    </w:p>
    <w:p w14:paraId="234D590F" w14:textId="6B63C78C" w:rsidR="007D139D" w:rsidRDefault="007D139D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@Operation 作用于方法，描述接口操作</w:t>
      </w:r>
    </w:p>
    <w:p w14:paraId="30BF1C20" w14:textId="2E31B1C2" w:rsidR="007D139D" w:rsidRDefault="007D139D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@Parameter 作用于参数，描述方法参数</w:t>
      </w:r>
    </w:p>
    <w:p w14:paraId="34BF391A" w14:textId="3DFCCC70" w:rsidR="007D139D" w:rsidRDefault="007D139D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@Schema 作用于模型/字段，描述数据模型</w:t>
      </w:r>
    </w:p>
    <w:p w14:paraId="0DBE2F57" w14:textId="77777777" w:rsidR="00C30320" w:rsidRDefault="00C30320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6E0DF4D1" w14:textId="0CFA8B92" w:rsidR="00421192" w:rsidRPr="00F0239B" w:rsidRDefault="00C30320" w:rsidP="00421192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C30320">
        <w:rPr>
          <w:rFonts w:ascii="等线" w:eastAsia="等线" w:hAnsi="等线"/>
          <w:noProof/>
          <w:spacing w:val="-2"/>
          <w:sz w:val="16"/>
          <w:szCs w:val="16"/>
        </w:rPr>
        <w:drawing>
          <wp:anchor distT="0" distB="0" distL="114300" distR="114300" simplePos="0" relativeHeight="251657216" behindDoc="0" locked="0" layoutInCell="1" allowOverlap="1" wp14:anchorId="689B40B4" wp14:editId="2C99B48A">
            <wp:simplePos x="0" y="0"/>
            <wp:positionH relativeFrom="column">
              <wp:posOffset>-2540</wp:posOffset>
            </wp:positionH>
            <wp:positionV relativeFrom="paragraph">
              <wp:posOffset>172085</wp:posOffset>
            </wp:positionV>
            <wp:extent cx="5246370" cy="3131185"/>
            <wp:effectExtent l="0" t="0" r="0" b="0"/>
            <wp:wrapTopAndBottom/>
            <wp:docPr id="966392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23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192">
        <w:rPr>
          <w:rFonts w:ascii="等线" w:eastAsia="等线" w:hAnsi="等线" w:hint="eastAsia"/>
          <w:spacing w:val="-2"/>
          <w:sz w:val="16"/>
          <w:szCs w:val="16"/>
        </w:rPr>
        <w:t>Knife4j</w:t>
      </w:r>
      <w:r w:rsidR="0012761D">
        <w:rPr>
          <w:rFonts w:ascii="等线" w:eastAsia="等线" w:hAnsi="等线" w:hint="eastAsia"/>
          <w:spacing w:val="-2"/>
          <w:sz w:val="16"/>
          <w:szCs w:val="16"/>
        </w:rPr>
        <w:t>版本不兼容问题：SpringBoot降级3.2.12或全局异常处理加Hidden</w:t>
      </w:r>
    </w:p>
    <w:p w14:paraId="14EBFC7D" w14:textId="23F73BFD" w:rsidR="009E0096" w:rsidRDefault="009E0096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163C6C92" w14:textId="4D5754B7" w:rsidR="00D17B01" w:rsidRDefault="00D17B01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@Profile(</w:t>
      </w:r>
      <w:r>
        <w:rPr>
          <w:rFonts w:ascii="等线" w:eastAsia="等线" w:hAnsi="等线"/>
          <w:spacing w:val="-2"/>
          <w:sz w:val="16"/>
          <w:szCs w:val="16"/>
        </w:rPr>
        <w:t>“</w:t>
      </w:r>
      <w:r>
        <w:rPr>
          <w:rFonts w:ascii="等线" w:eastAsia="等线" w:hAnsi="等线" w:hint="eastAsia"/>
          <w:spacing w:val="-2"/>
          <w:sz w:val="16"/>
          <w:szCs w:val="16"/>
        </w:rPr>
        <w:t>xxx</w:t>
      </w:r>
      <w:r>
        <w:rPr>
          <w:rFonts w:ascii="等线" w:eastAsia="等线" w:hAnsi="等线"/>
          <w:spacing w:val="-2"/>
          <w:sz w:val="16"/>
          <w:szCs w:val="16"/>
        </w:rPr>
        <w:t>”</w:t>
      </w:r>
      <w:r>
        <w:rPr>
          <w:rFonts w:ascii="等线" w:eastAsia="等线" w:hAnsi="等线" w:hint="eastAsia"/>
          <w:spacing w:val="-2"/>
          <w:sz w:val="16"/>
          <w:szCs w:val="16"/>
        </w:rPr>
        <w:t>)：环境开关，仅当激活了xxx的环境时，才将此Bean加载到容器中</w:t>
      </w:r>
    </w:p>
    <w:p w14:paraId="410E2482" w14:textId="77777777" w:rsidR="00D17B01" w:rsidRDefault="00D17B01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001A4681" w14:textId="287AC953" w:rsidR="004010A9" w:rsidRDefault="004010A9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noProof/>
          <w:spacing w:val="-2"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6618C13" wp14:editId="229250E6">
                <wp:simplePos x="0" y="0"/>
                <wp:positionH relativeFrom="column">
                  <wp:posOffset>-26670</wp:posOffset>
                </wp:positionH>
                <wp:positionV relativeFrom="paragraph">
                  <wp:posOffset>161290</wp:posOffset>
                </wp:positionV>
                <wp:extent cx="6750685" cy="2637155"/>
                <wp:effectExtent l="0" t="0" r="0" b="0"/>
                <wp:wrapTopAndBottom/>
                <wp:docPr id="1812499105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2637155"/>
                          <a:chOff x="0" y="0"/>
                          <a:chExt cx="6750685" cy="2637155"/>
                        </a:xfrm>
                      </wpg:grpSpPr>
                      <pic:pic xmlns:pic="http://schemas.openxmlformats.org/drawingml/2006/picture">
                        <pic:nvPicPr>
                          <pic:cNvPr id="171667086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0685" cy="2637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9639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68846" y="283665"/>
                            <a:ext cx="476885" cy="286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A47C90" w14:textId="38C25FDA" w:rsidR="004010A9" w:rsidRPr="004010A9" w:rsidRDefault="004010A9">
                              <w:pP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 w:rsidRPr="004010A9"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启动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002958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868846" y="2322710"/>
                            <a:ext cx="476885" cy="2863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F496DF" w14:textId="543163E8" w:rsidR="004010A9" w:rsidRPr="004010A9" w:rsidRDefault="004010A9" w:rsidP="004010A9">
                              <w:pP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停止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18C13" id="组合 1" o:spid="_x0000_s1026" style="position:absolute;margin-left:-2.1pt;margin-top:12.7pt;width:531.55pt;height:207.65pt;z-index:251663360" coordsize="67506,26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67506;height:26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18688;top:2836;width:4769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">
                  <v:textbox>
                    <w:txbxContent>
                      <w:p w14:paraId="06A47C90" w14:textId="38C25FDA" w:rsidR="004010A9" w:rsidRPr="004010A9" w:rsidRDefault="004010A9">
                        <w:pPr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 w:rsidRPr="004010A9">
                          <w:rPr>
                            <w:rFonts w:hint="eastAsia"/>
                            <w:sz w:val="20"/>
                            <w:szCs w:val="21"/>
                          </w:rPr>
                          <w:t>启动</w:t>
                        </w:r>
                      </w:p>
                    </w:txbxContent>
                  </v:textbox>
                </v:shape>
                <v:shape id="文本框 2" o:spid="_x0000_s1029" type="#_x0000_t202" style="position:absolute;left:18688;top:23227;width:4769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">
                  <v:textbox>
                    <w:txbxContent>
                      <w:p w14:paraId="22F496DF" w14:textId="543163E8" w:rsidR="004010A9" w:rsidRPr="004010A9" w:rsidRDefault="004010A9" w:rsidP="004010A9">
                        <w:pPr>
                          <w:rPr>
                            <w:rFonts w:hint="eastAsia"/>
                            <w:sz w:val="20"/>
                            <w:szCs w:val="21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1"/>
                          </w:rPr>
                          <w:t>停止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等线" w:eastAsia="等线" w:hAnsi="等线" w:hint="eastAsia"/>
          <w:spacing w:val="-2"/>
          <w:sz w:val="16"/>
          <w:szCs w:val="16"/>
        </w:rPr>
        <w:t>LiftCycle日志</w:t>
      </w:r>
    </w:p>
    <w:p w14:paraId="5CA83743" w14:textId="30BD53AD" w:rsidR="004010A9" w:rsidRDefault="004010A9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199A27A4" w14:textId="04872E14" w:rsidR="004010A9" w:rsidRDefault="00350451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Spring Bean生命周期</w:t>
      </w:r>
    </w:p>
    <w:p w14:paraId="6EEF6EE3" w14:textId="77FE2CDE" w:rsidR="00350451" w:rsidRDefault="00350451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350451">
        <w:rPr>
          <w:rFonts w:ascii="等线" w:eastAsia="等线" w:hAnsi="等线"/>
          <w:spacing w:val="-2"/>
          <w:sz w:val="16"/>
          <w:szCs w:val="16"/>
        </w:rPr>
        <w:t>创建对象 -&gt; 注入依赖 -&gt; 初始化 -&gt; 使用 Bean -&gt; 销毁 Bean</w:t>
      </w:r>
    </w:p>
    <w:p w14:paraId="5637A7DA" w14:textId="50F8F118" w:rsidR="004010A9" w:rsidRDefault="00350451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流程：</w:t>
      </w:r>
    </w:p>
    <w:p w14:paraId="10246333" w14:textId="07DAA634" w:rsidR="00350451" w:rsidRDefault="00350451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1. 扫描类，发现需要交给Spring管理的Bean</w:t>
      </w:r>
    </w:p>
    <w:p w14:paraId="6F948BA2" w14:textId="5A688BEC" w:rsidR="00350451" w:rsidRDefault="00350451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2. 实例化Bean，</w:t>
      </w:r>
      <w:r w:rsidRPr="00350451">
        <w:rPr>
          <w:rFonts w:ascii="等线" w:eastAsia="等线" w:hAnsi="等线"/>
          <w:spacing w:val="-2"/>
          <w:sz w:val="16"/>
          <w:szCs w:val="16"/>
        </w:rPr>
        <w:t>用构造方法创建对象</w:t>
      </w:r>
    </w:p>
    <w:p w14:paraId="0695B3C6" w14:textId="083BA62F" w:rsidR="00350451" w:rsidRDefault="00350451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3. 依赖注入：给Bean的属性赋值，</w:t>
      </w:r>
      <w:r w:rsidRPr="00350451">
        <w:rPr>
          <w:rFonts w:ascii="等线" w:eastAsia="等线" w:hAnsi="等线"/>
          <w:spacing w:val="-2"/>
          <w:sz w:val="16"/>
          <w:szCs w:val="16"/>
        </w:rPr>
        <w:t>Spring扫描 @Autowired等注解，把依赖的对象（如Service）设置进当前Bean</w:t>
      </w:r>
    </w:p>
    <w:p w14:paraId="23B0E3BF" w14:textId="71FE2CFE" w:rsidR="0045799A" w:rsidRDefault="0045799A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4. </w:t>
      </w:r>
      <w:r w:rsidRPr="0045799A">
        <w:rPr>
          <w:rFonts w:ascii="等线" w:eastAsia="等线" w:hAnsi="等线"/>
          <w:spacing w:val="-2"/>
          <w:sz w:val="16"/>
          <w:szCs w:val="16"/>
        </w:rPr>
        <w:t>Aware接口回调</w:t>
      </w:r>
      <w:r>
        <w:rPr>
          <w:rFonts w:ascii="等线" w:eastAsia="等线" w:hAnsi="等线" w:hint="eastAsia"/>
          <w:spacing w:val="-2"/>
          <w:sz w:val="16"/>
          <w:szCs w:val="16"/>
        </w:rPr>
        <w:t>：</w:t>
      </w:r>
      <w:r w:rsidRPr="0045799A">
        <w:rPr>
          <w:rFonts w:ascii="等线" w:eastAsia="等线" w:hAnsi="等线"/>
          <w:spacing w:val="-2"/>
          <w:sz w:val="16"/>
          <w:szCs w:val="16"/>
        </w:rPr>
        <w:t>如果</w:t>
      </w:r>
      <w:r>
        <w:rPr>
          <w:rFonts w:ascii="等线" w:eastAsia="等线" w:hAnsi="等线" w:hint="eastAsia"/>
          <w:spacing w:val="-2"/>
          <w:sz w:val="16"/>
          <w:szCs w:val="16"/>
        </w:rPr>
        <w:t>B</w:t>
      </w:r>
      <w:r w:rsidRPr="0045799A">
        <w:rPr>
          <w:rFonts w:ascii="等线" w:eastAsia="等线" w:hAnsi="等线"/>
          <w:spacing w:val="-2"/>
          <w:sz w:val="16"/>
          <w:szCs w:val="16"/>
        </w:rPr>
        <w:t>ean实现了 BeanNameAware</w:t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, </w:t>
      </w:r>
      <w:r w:rsidRPr="0045799A">
        <w:rPr>
          <w:rFonts w:ascii="等线" w:eastAsia="等线" w:hAnsi="等线"/>
          <w:spacing w:val="-2"/>
          <w:sz w:val="16"/>
          <w:szCs w:val="16"/>
        </w:rPr>
        <w:t>ApplicationContextAware等，Spring会回调这些方法</w:t>
      </w:r>
      <w:r w:rsidR="00AB23EA">
        <w:rPr>
          <w:rFonts w:ascii="等线" w:eastAsia="等线" w:hAnsi="等线" w:hint="eastAsia"/>
          <w:spacing w:val="-2"/>
          <w:sz w:val="16"/>
          <w:szCs w:val="16"/>
        </w:rPr>
        <w:t>(告诉Bean其在容器中的名字、容器对象)</w:t>
      </w:r>
    </w:p>
    <w:p w14:paraId="3F4E52B8" w14:textId="7AF580F6" w:rsidR="00E15FA8" w:rsidRDefault="00E15FA8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5. </w:t>
      </w:r>
      <w:r w:rsidRPr="00E15FA8">
        <w:rPr>
          <w:rFonts w:ascii="等线" w:eastAsia="等线" w:hAnsi="等线"/>
          <w:spacing w:val="-2"/>
          <w:sz w:val="16"/>
          <w:szCs w:val="16"/>
        </w:rPr>
        <w:t>BeanPostProcessor前置处理</w:t>
      </w:r>
      <w:r>
        <w:rPr>
          <w:rFonts w:ascii="等线" w:eastAsia="等线" w:hAnsi="等线" w:hint="eastAsia"/>
          <w:spacing w:val="-2"/>
          <w:sz w:val="16"/>
          <w:szCs w:val="16"/>
        </w:rPr>
        <w:t>(</w:t>
      </w:r>
      <w:r w:rsidRPr="00E15FA8">
        <w:rPr>
          <w:rFonts w:ascii="等线" w:eastAsia="等线" w:hAnsi="等线"/>
          <w:spacing w:val="-2"/>
          <w:sz w:val="16"/>
          <w:szCs w:val="16"/>
        </w:rPr>
        <w:t>postProcessBeforeInitialization</w:t>
      </w:r>
      <w:r>
        <w:rPr>
          <w:rFonts w:ascii="等线" w:eastAsia="等线" w:hAnsi="等线" w:hint="eastAsia"/>
          <w:spacing w:val="-2"/>
          <w:sz w:val="16"/>
          <w:szCs w:val="16"/>
        </w:rPr>
        <w:t>)：</w:t>
      </w:r>
      <w:r w:rsidRPr="00E15FA8">
        <w:rPr>
          <w:rFonts w:ascii="等线" w:eastAsia="等线" w:hAnsi="等线"/>
          <w:spacing w:val="-2"/>
          <w:sz w:val="16"/>
          <w:szCs w:val="16"/>
        </w:rPr>
        <w:t>Spring提供的全局“拦截器”，在初始化之前对所有Bean做统一增强（比如校验）</w:t>
      </w:r>
    </w:p>
    <w:p w14:paraId="2F0D07D1" w14:textId="6BBCC014" w:rsidR="00E15FA8" w:rsidRDefault="00E15FA8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6. </w:t>
      </w:r>
      <w:r w:rsidRPr="00E15FA8">
        <w:rPr>
          <w:rFonts w:ascii="等线" w:eastAsia="等线" w:hAnsi="等线"/>
          <w:spacing w:val="-2"/>
          <w:sz w:val="16"/>
          <w:szCs w:val="16"/>
        </w:rPr>
        <w:t>执行初始化方法</w:t>
      </w:r>
    </w:p>
    <w:p w14:paraId="7F008441" w14:textId="659C246C" w:rsidR="00E15FA8" w:rsidRDefault="00E15FA8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/>
          <w:spacing w:val="-2"/>
          <w:sz w:val="16"/>
          <w:szCs w:val="16"/>
        </w:rPr>
        <w:tab/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① </w:t>
      </w:r>
      <w:r w:rsidRPr="00E15FA8">
        <w:rPr>
          <w:rFonts w:ascii="等线" w:eastAsia="等线" w:hAnsi="等线"/>
          <w:spacing w:val="-2"/>
          <w:sz w:val="16"/>
          <w:szCs w:val="16"/>
        </w:rPr>
        <w:t>@PostConstruct注解方法</w:t>
      </w:r>
    </w:p>
    <w:p w14:paraId="308B17A4" w14:textId="0C55CF46" w:rsidR="00E15FA8" w:rsidRDefault="00E15FA8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/>
          <w:spacing w:val="-2"/>
          <w:sz w:val="16"/>
          <w:szCs w:val="16"/>
        </w:rPr>
        <w:tab/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② </w:t>
      </w:r>
      <w:r w:rsidR="00B8317C" w:rsidRPr="00B8317C">
        <w:rPr>
          <w:rFonts w:ascii="等线" w:eastAsia="等线" w:hAnsi="等线"/>
          <w:spacing w:val="-2"/>
          <w:sz w:val="16"/>
          <w:szCs w:val="16"/>
        </w:rPr>
        <w:t>InitializingBean.afterPropertiesSet()</w:t>
      </w:r>
      <w:r w:rsidR="00B8317C">
        <w:rPr>
          <w:rFonts w:ascii="等线" w:eastAsia="等线" w:hAnsi="等线" w:hint="eastAsia"/>
          <w:spacing w:val="-2"/>
          <w:sz w:val="16"/>
          <w:szCs w:val="16"/>
        </w:rPr>
        <w:t>方法</w:t>
      </w:r>
    </w:p>
    <w:p w14:paraId="21D42ADD" w14:textId="6C3CE79C" w:rsidR="001121D3" w:rsidRDefault="001121D3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/>
          <w:spacing w:val="-2"/>
          <w:sz w:val="16"/>
          <w:szCs w:val="16"/>
        </w:rPr>
        <w:tab/>
      </w:r>
      <w:r>
        <w:rPr>
          <w:rFonts w:ascii="等线" w:eastAsia="等线" w:hAnsi="等线" w:hint="eastAsia"/>
          <w:spacing w:val="-2"/>
          <w:sz w:val="16"/>
          <w:szCs w:val="16"/>
        </w:rPr>
        <w:t>③ 自定义</w:t>
      </w:r>
      <w:r w:rsidRPr="001121D3">
        <w:rPr>
          <w:rFonts w:ascii="等线" w:eastAsia="等线" w:hAnsi="等线"/>
          <w:spacing w:val="-2"/>
          <w:sz w:val="16"/>
          <w:szCs w:val="16"/>
        </w:rPr>
        <w:t>init-method</w:t>
      </w:r>
    </w:p>
    <w:p w14:paraId="61037E2B" w14:textId="53A5CCD1" w:rsidR="00B96CDB" w:rsidRDefault="00B96CDB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7. </w:t>
      </w:r>
      <w:r w:rsidRPr="00B96CDB">
        <w:rPr>
          <w:rFonts w:ascii="等线" w:eastAsia="等线" w:hAnsi="等线"/>
          <w:spacing w:val="-2"/>
          <w:sz w:val="16"/>
          <w:szCs w:val="16"/>
        </w:rPr>
        <w:t>BeanPostProcessor</w:t>
      </w:r>
      <w:r>
        <w:rPr>
          <w:rFonts w:ascii="等线" w:eastAsia="等线" w:hAnsi="等线" w:hint="eastAsia"/>
          <w:spacing w:val="-2"/>
          <w:sz w:val="16"/>
          <w:szCs w:val="16"/>
        </w:rPr>
        <w:t>后置处理</w:t>
      </w:r>
      <w:r w:rsidR="00CE0607">
        <w:rPr>
          <w:rFonts w:ascii="等线" w:eastAsia="等线" w:hAnsi="等线" w:hint="eastAsia"/>
          <w:spacing w:val="-2"/>
          <w:sz w:val="16"/>
          <w:szCs w:val="16"/>
        </w:rPr>
        <w:t>(</w:t>
      </w:r>
      <w:r w:rsidR="00CE0607" w:rsidRPr="00CE0607">
        <w:rPr>
          <w:rFonts w:ascii="等线" w:eastAsia="等线" w:hAnsi="等线"/>
          <w:spacing w:val="-2"/>
          <w:sz w:val="16"/>
          <w:szCs w:val="16"/>
        </w:rPr>
        <w:t>postProcessAfterInitialization</w:t>
      </w:r>
      <w:r w:rsidR="00CE0607">
        <w:rPr>
          <w:rFonts w:ascii="等线" w:eastAsia="等线" w:hAnsi="等线" w:hint="eastAsia"/>
          <w:spacing w:val="-2"/>
          <w:sz w:val="16"/>
          <w:szCs w:val="16"/>
        </w:rPr>
        <w:t>)：</w:t>
      </w:r>
      <w:r w:rsidR="00CE0607" w:rsidRPr="00CE0607">
        <w:rPr>
          <w:rFonts w:ascii="等线" w:eastAsia="等线" w:hAnsi="等线"/>
          <w:spacing w:val="-2"/>
          <w:sz w:val="16"/>
          <w:szCs w:val="16"/>
        </w:rPr>
        <w:t>初始化之后的增强</w:t>
      </w:r>
      <w:r w:rsidR="00CE0607">
        <w:rPr>
          <w:rFonts w:ascii="等线" w:eastAsia="等线" w:hAnsi="等线" w:hint="eastAsia"/>
          <w:spacing w:val="-2"/>
          <w:sz w:val="16"/>
          <w:szCs w:val="16"/>
        </w:rPr>
        <w:t>，</w:t>
      </w:r>
      <w:r w:rsidR="00CE0607" w:rsidRPr="00CE0607">
        <w:rPr>
          <w:rFonts w:ascii="等线" w:eastAsia="等线" w:hAnsi="等线"/>
          <w:spacing w:val="-2"/>
          <w:sz w:val="16"/>
          <w:szCs w:val="16"/>
        </w:rPr>
        <w:t>Spring经典场景：生成代理对象（AOP）（如@Transactional就是在这一</w:t>
      </w:r>
      <w:r w:rsidR="00CE0607" w:rsidRPr="00CE0607">
        <w:rPr>
          <w:rFonts w:ascii="等线" w:eastAsia="等线" w:hAnsi="等线"/>
          <w:spacing w:val="-2"/>
          <w:sz w:val="16"/>
          <w:szCs w:val="16"/>
        </w:rPr>
        <w:lastRenderedPageBreak/>
        <w:t>步动态代理的）</w:t>
      </w:r>
    </w:p>
    <w:p w14:paraId="53BCA0B7" w14:textId="1028A964" w:rsidR="00CE0607" w:rsidRDefault="00CE0607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CE0607">
        <w:rPr>
          <w:rFonts w:ascii="等线" w:eastAsia="等线" w:hAnsi="等线"/>
          <w:spacing w:val="-2"/>
          <w:sz w:val="16"/>
          <w:szCs w:val="16"/>
        </w:rPr>
        <w:t>8. Bean 创建完成，可以被业务代码使用</w:t>
      </w:r>
    </w:p>
    <w:p w14:paraId="5D27E606" w14:textId="41511DDB" w:rsidR="00CE0607" w:rsidRDefault="00CE0607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9. 销毁阶段：</w:t>
      </w:r>
      <w:r w:rsidRPr="00CE0607">
        <w:rPr>
          <w:rFonts w:ascii="等线" w:eastAsia="等线" w:hAnsi="等线"/>
          <w:spacing w:val="-2"/>
          <w:sz w:val="16"/>
          <w:szCs w:val="16"/>
        </w:rPr>
        <w:t>容器关闭时，执行销毁方法</w:t>
      </w:r>
    </w:p>
    <w:p w14:paraId="0DA45BF5" w14:textId="3B106460" w:rsidR="00CE0607" w:rsidRDefault="00CE0607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/>
          <w:spacing w:val="-2"/>
          <w:sz w:val="16"/>
          <w:szCs w:val="16"/>
        </w:rPr>
        <w:tab/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① </w:t>
      </w:r>
      <w:r w:rsidRPr="00CE0607">
        <w:rPr>
          <w:rFonts w:ascii="等线" w:eastAsia="等线" w:hAnsi="等线"/>
          <w:spacing w:val="-2"/>
          <w:sz w:val="16"/>
          <w:szCs w:val="16"/>
        </w:rPr>
        <w:t>@PreDestroy</w:t>
      </w:r>
      <w:r>
        <w:rPr>
          <w:rFonts w:ascii="等线" w:eastAsia="等线" w:hAnsi="等线" w:hint="eastAsia"/>
          <w:spacing w:val="-2"/>
          <w:sz w:val="16"/>
          <w:szCs w:val="16"/>
        </w:rPr>
        <w:t>注解方法</w:t>
      </w:r>
    </w:p>
    <w:p w14:paraId="1348DDEF" w14:textId="695F1B25" w:rsidR="00CE0607" w:rsidRDefault="00CE0607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/>
          <w:spacing w:val="-2"/>
          <w:sz w:val="16"/>
          <w:szCs w:val="16"/>
        </w:rPr>
        <w:tab/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② </w:t>
      </w:r>
      <w:r w:rsidRPr="00CE0607">
        <w:rPr>
          <w:rFonts w:ascii="等线" w:eastAsia="等线" w:hAnsi="等线"/>
          <w:spacing w:val="-2"/>
          <w:sz w:val="16"/>
          <w:szCs w:val="16"/>
        </w:rPr>
        <w:t>DisposableBean.destroy()</w:t>
      </w:r>
      <w:r>
        <w:rPr>
          <w:rFonts w:ascii="等线" w:eastAsia="等线" w:hAnsi="等线" w:hint="eastAsia"/>
          <w:spacing w:val="-2"/>
          <w:sz w:val="16"/>
          <w:szCs w:val="16"/>
        </w:rPr>
        <w:t>方法</w:t>
      </w:r>
    </w:p>
    <w:p w14:paraId="136785D6" w14:textId="18D2A3A1" w:rsidR="00BB3DCB" w:rsidRDefault="00BB3DCB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/>
          <w:spacing w:val="-2"/>
          <w:sz w:val="16"/>
          <w:szCs w:val="16"/>
        </w:rPr>
        <w:tab/>
      </w:r>
      <w:r>
        <w:rPr>
          <w:rFonts w:ascii="等线" w:eastAsia="等线" w:hAnsi="等线" w:hint="eastAsia"/>
          <w:spacing w:val="-2"/>
          <w:sz w:val="16"/>
          <w:szCs w:val="16"/>
        </w:rPr>
        <w:t>③</w:t>
      </w:r>
      <w:r w:rsidR="002005F1">
        <w:rPr>
          <w:rFonts w:ascii="等线" w:eastAsia="等线" w:hAnsi="等线" w:hint="eastAsia"/>
          <w:spacing w:val="-2"/>
          <w:sz w:val="16"/>
          <w:szCs w:val="16"/>
        </w:rPr>
        <w:t xml:space="preserve"> </w:t>
      </w:r>
      <w:r>
        <w:rPr>
          <w:rFonts w:ascii="等线" w:eastAsia="等线" w:hAnsi="等线" w:hint="eastAsia"/>
          <w:spacing w:val="-2"/>
          <w:sz w:val="16"/>
          <w:szCs w:val="16"/>
        </w:rPr>
        <w:t>自定义</w:t>
      </w:r>
      <w:r w:rsidRPr="00BB3DCB">
        <w:rPr>
          <w:rFonts w:ascii="等线" w:eastAsia="等线" w:hAnsi="等线"/>
          <w:spacing w:val="-2"/>
          <w:sz w:val="16"/>
          <w:szCs w:val="16"/>
        </w:rPr>
        <w:t>destroy-method</w:t>
      </w:r>
    </w:p>
    <w:p w14:paraId="2165D83C" w14:textId="77777777" w:rsidR="008F2745" w:rsidRDefault="008F2745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3C11CF93" w14:textId="30248030" w:rsidR="008F2745" w:rsidRDefault="008F2745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8F2745">
        <w:rPr>
          <w:rFonts w:ascii="等线" w:eastAsia="等线" w:hAnsi="等线"/>
          <w:spacing w:val="-2"/>
          <w:sz w:val="16"/>
          <w:szCs w:val="16"/>
        </w:rPr>
        <w:t>@PostConstruct和InitializingBean.afterPropertiesSet()都发生在Bean已经完成依赖注入之后</w:t>
      </w:r>
      <w:r w:rsidR="0023782E">
        <w:rPr>
          <w:rFonts w:ascii="等线" w:eastAsia="等线" w:hAnsi="等线" w:hint="eastAsia"/>
          <w:spacing w:val="-2"/>
          <w:sz w:val="16"/>
          <w:szCs w:val="16"/>
        </w:rPr>
        <w:t xml:space="preserve"> </w:t>
      </w:r>
      <w:r w:rsidR="0023782E" w:rsidRPr="0023782E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 w:rsidR="0023782E">
        <w:rPr>
          <w:rFonts w:ascii="等线" w:eastAsia="等线" w:hAnsi="等线" w:hint="eastAsia"/>
          <w:spacing w:val="-2"/>
          <w:sz w:val="16"/>
          <w:szCs w:val="16"/>
        </w:rPr>
        <w:t xml:space="preserve"> </w:t>
      </w:r>
      <w:r w:rsidRPr="008F2745">
        <w:rPr>
          <w:rFonts w:ascii="等线" w:eastAsia="等线" w:hAnsi="等线"/>
          <w:spacing w:val="-2"/>
          <w:sz w:val="16"/>
          <w:szCs w:val="16"/>
        </w:rPr>
        <w:t>它们适合写一些依赖对象已经可用之后才能执行的初始化逻辑</w:t>
      </w:r>
      <w:r w:rsidR="0023782E">
        <w:rPr>
          <w:rFonts w:ascii="等线" w:eastAsia="等线" w:hAnsi="等线" w:hint="eastAsia"/>
          <w:spacing w:val="-2"/>
          <w:sz w:val="16"/>
          <w:szCs w:val="16"/>
        </w:rPr>
        <w:t>（</w:t>
      </w:r>
      <w:r w:rsidRPr="008F2745">
        <w:rPr>
          <w:rFonts w:ascii="等线" w:eastAsia="等线" w:hAnsi="等线"/>
          <w:spacing w:val="-2"/>
          <w:sz w:val="16"/>
          <w:szCs w:val="16"/>
        </w:rPr>
        <w:t>加载缓存、检查配置、初始化资源连接等</w:t>
      </w:r>
      <w:r w:rsidR="0023782E">
        <w:rPr>
          <w:rFonts w:ascii="等线" w:eastAsia="等线" w:hAnsi="等线" w:hint="eastAsia"/>
          <w:spacing w:val="-2"/>
          <w:sz w:val="16"/>
          <w:szCs w:val="16"/>
        </w:rPr>
        <w:t>）</w:t>
      </w:r>
    </w:p>
    <w:p w14:paraId="2A1E74FC" w14:textId="14D706F4" w:rsidR="0023782E" w:rsidRDefault="0023782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3782E">
        <w:rPr>
          <w:rFonts w:ascii="等线" w:eastAsia="等线" w:hAnsi="等线"/>
          <w:spacing w:val="-2"/>
          <w:sz w:val="16"/>
          <w:szCs w:val="16"/>
        </w:rPr>
        <w:t>@PreDestroy和DisposableBean.destroy()发生在容器关闭阶段</w:t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 </w:t>
      </w:r>
      <w:r w:rsidRPr="0023782E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 </w:t>
      </w:r>
      <w:r w:rsidRPr="0023782E">
        <w:rPr>
          <w:rFonts w:ascii="等线" w:eastAsia="等线" w:hAnsi="等线"/>
          <w:spacing w:val="-2"/>
          <w:sz w:val="16"/>
          <w:szCs w:val="16"/>
        </w:rPr>
        <w:t>适合写资源释放逻辑</w:t>
      </w:r>
      <w:r w:rsidR="00D022D9">
        <w:rPr>
          <w:rFonts w:ascii="等线" w:eastAsia="等线" w:hAnsi="等线" w:hint="eastAsia"/>
          <w:spacing w:val="-2"/>
          <w:sz w:val="16"/>
          <w:szCs w:val="16"/>
        </w:rPr>
        <w:t>（</w:t>
      </w:r>
      <w:r w:rsidRPr="0023782E">
        <w:rPr>
          <w:rFonts w:ascii="等线" w:eastAsia="等线" w:hAnsi="等线"/>
          <w:spacing w:val="-2"/>
          <w:sz w:val="16"/>
          <w:szCs w:val="16"/>
        </w:rPr>
        <w:t>关闭线程池、释放文件句柄、断开连接、保存状态等</w:t>
      </w:r>
      <w:r w:rsidR="00D022D9">
        <w:rPr>
          <w:rFonts w:ascii="等线" w:eastAsia="等线" w:hAnsi="等线" w:hint="eastAsia"/>
          <w:spacing w:val="-2"/>
          <w:sz w:val="16"/>
          <w:szCs w:val="16"/>
        </w:rPr>
        <w:t>）</w:t>
      </w:r>
    </w:p>
    <w:p w14:paraId="49BD7CFA" w14:textId="77777777" w:rsidR="00C26585" w:rsidRDefault="00C26585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0A4850AA" w14:textId="77777777" w:rsidR="00746B8E" w:rsidRDefault="00746B8E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45B04DC3" w14:textId="65982A64" w:rsidR="00C26585" w:rsidRDefault="00C26585" w:rsidP="00F5113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Week2:</w:t>
      </w:r>
    </w:p>
    <w:p w14:paraId="3E92778F" w14:textId="77777777" w:rsidR="00C26585" w:rsidRPr="00C26585" w:rsidRDefault="00C26585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C26585">
        <w:rPr>
          <w:rFonts w:ascii="等线" w:eastAsia="等线" w:hAnsi="等线" w:hint="eastAsia"/>
          <w:spacing w:val="-2"/>
          <w:sz w:val="16"/>
          <w:szCs w:val="16"/>
        </w:rPr>
        <w:t>@MyComponent：标记一个类需要交给容器管理</w:t>
      </w:r>
    </w:p>
    <w:p w14:paraId="14018770" w14:textId="77777777" w:rsidR="00C26585" w:rsidRPr="00C26585" w:rsidRDefault="00C26585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C26585">
        <w:rPr>
          <w:rFonts w:ascii="等线" w:eastAsia="等线" w:hAnsi="等线" w:hint="eastAsia"/>
          <w:spacing w:val="-2"/>
          <w:sz w:val="16"/>
          <w:szCs w:val="16"/>
        </w:rPr>
        <w:t>@MyAutowired：标记一个字段需要依赖注入</w:t>
      </w:r>
    </w:p>
    <w:p w14:paraId="19B5890A" w14:textId="7F945437" w:rsidR="00C26585" w:rsidRPr="00C26585" w:rsidRDefault="00C26585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C26585">
        <w:rPr>
          <w:rFonts w:ascii="等线" w:eastAsia="等线" w:hAnsi="等线" w:hint="eastAsia"/>
          <w:spacing w:val="-2"/>
          <w:sz w:val="16"/>
          <w:szCs w:val="16"/>
        </w:rPr>
        <w:t>MyIoC：扫描包、创建Bean、保存Bean、注入依赖</w:t>
      </w:r>
    </w:p>
    <w:p w14:paraId="645704B2" w14:textId="73063068" w:rsidR="00C26585" w:rsidRPr="00C26585" w:rsidRDefault="00C26585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C26585">
        <w:rPr>
          <w:rFonts w:ascii="等线" w:eastAsia="等线" w:hAnsi="等线" w:hint="eastAsia"/>
          <w:spacing w:val="-2"/>
          <w:sz w:val="16"/>
          <w:szCs w:val="16"/>
        </w:rPr>
        <w:t>RouteScanner：扫描@RequestMapping方法，注册路由</w:t>
      </w:r>
    </w:p>
    <w:p w14:paraId="0794599E" w14:textId="038ECFC6" w:rsidR="00C26585" w:rsidRDefault="00C26585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C26585">
        <w:rPr>
          <w:rFonts w:ascii="等线" w:eastAsia="等线" w:hAnsi="等线" w:hint="eastAsia"/>
          <w:spacing w:val="-2"/>
          <w:sz w:val="16"/>
          <w:szCs w:val="16"/>
        </w:rPr>
        <w:t>MiniTomcat：启动简易HTTP服务，并使用IoC容器中的Controller处理请求</w:t>
      </w:r>
    </w:p>
    <w:p w14:paraId="18A3C347" w14:textId="77777777" w:rsidR="00746B8E" w:rsidRDefault="00746B8E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4633578C" w14:textId="33B36FB1" w:rsidR="00746B8E" w:rsidRDefault="00746B8E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746B8E">
        <w:rPr>
          <w:rFonts w:ascii="等线" w:eastAsia="等线" w:hAnsi="等线"/>
          <w:spacing w:val="-2"/>
          <w:sz w:val="16"/>
          <w:szCs w:val="16"/>
        </w:rPr>
        <w:t xml:space="preserve">扫描包 </w:t>
      </w:r>
      <w:r w:rsidR="00097404" w:rsidRPr="00097404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 w:rsidRPr="00746B8E">
        <w:rPr>
          <w:rFonts w:ascii="等线" w:eastAsia="等线" w:hAnsi="等线"/>
          <w:spacing w:val="-2"/>
          <w:sz w:val="16"/>
          <w:szCs w:val="16"/>
        </w:rPr>
        <w:t xml:space="preserve"> 找到@MyComponent </w:t>
      </w:r>
      <w:r w:rsidR="00097404" w:rsidRPr="00097404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 w:rsidRPr="00746B8E">
        <w:rPr>
          <w:rFonts w:ascii="等线" w:eastAsia="等线" w:hAnsi="等线"/>
          <w:spacing w:val="-2"/>
          <w:sz w:val="16"/>
          <w:szCs w:val="16"/>
        </w:rPr>
        <w:t xml:space="preserve"> 反射创建对象 </w:t>
      </w:r>
      <w:r w:rsidR="00097404" w:rsidRPr="00097404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 w:rsidRPr="00746B8E">
        <w:rPr>
          <w:rFonts w:ascii="等线" w:eastAsia="等线" w:hAnsi="等线"/>
          <w:spacing w:val="-2"/>
          <w:sz w:val="16"/>
          <w:szCs w:val="16"/>
        </w:rPr>
        <w:t xml:space="preserve"> 放入 beanMap </w:t>
      </w:r>
      <w:r w:rsidR="00097404" w:rsidRPr="00097404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 w:rsidRPr="00746B8E">
        <w:rPr>
          <w:rFonts w:ascii="等线" w:eastAsia="等线" w:hAnsi="等线"/>
          <w:spacing w:val="-2"/>
          <w:sz w:val="16"/>
          <w:szCs w:val="16"/>
        </w:rPr>
        <w:t xml:space="preserve"> 执行依赖注入</w:t>
      </w:r>
      <w:r w:rsidR="004D08B0">
        <w:rPr>
          <w:rFonts w:ascii="等线" w:eastAsia="等线" w:hAnsi="等线" w:hint="eastAsia"/>
          <w:spacing w:val="-2"/>
          <w:sz w:val="16"/>
          <w:szCs w:val="16"/>
        </w:rPr>
        <w:t>（</w:t>
      </w:r>
      <w:r w:rsidR="00A761E6">
        <w:rPr>
          <w:rFonts w:ascii="等线" w:eastAsia="等线" w:hAnsi="等线" w:hint="eastAsia"/>
          <w:spacing w:val="-2"/>
          <w:sz w:val="16"/>
          <w:szCs w:val="16"/>
        </w:rPr>
        <w:t>实现了创建对象与依赖注入，</w:t>
      </w:r>
      <w:r w:rsidR="004D08B0">
        <w:rPr>
          <w:rFonts w:ascii="等线" w:eastAsia="等线" w:hAnsi="等线" w:hint="eastAsia"/>
          <w:spacing w:val="-2"/>
          <w:sz w:val="16"/>
          <w:szCs w:val="16"/>
        </w:rPr>
        <w:t>无初始化回调与销毁回调）</w:t>
      </w:r>
    </w:p>
    <w:p w14:paraId="2FE01B7F" w14:textId="1A6F6AD5" w:rsidR="00A761E6" w:rsidRDefault="00A761E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Spring Bean对比MyIoC：</w:t>
      </w:r>
    </w:p>
    <w:p w14:paraId="7D48CC12" w14:textId="77777777" w:rsidR="00A761E6" w:rsidRDefault="00A761E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Aware回调感知容器信息</w:t>
      </w:r>
    </w:p>
    <w:p w14:paraId="64B0A8E0" w14:textId="588938ED" w:rsidR="00A761E6" w:rsidRDefault="00A761E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761E6">
        <w:rPr>
          <w:rFonts w:ascii="等线" w:eastAsia="等线" w:hAnsi="等线"/>
          <w:spacing w:val="-2"/>
          <w:sz w:val="16"/>
          <w:szCs w:val="16"/>
        </w:rPr>
        <w:t>BeanPostProcessor前置/后置处理阶段（AOP动态代理、缓存代理的入口）</w:t>
      </w:r>
    </w:p>
    <w:p w14:paraId="362839FA" w14:textId="39C1DBC7" w:rsidR="00A761E6" w:rsidRDefault="00A761E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761E6">
        <w:rPr>
          <w:rFonts w:ascii="等线" w:eastAsia="等线" w:hAnsi="等线"/>
          <w:spacing w:val="-2"/>
          <w:sz w:val="16"/>
          <w:szCs w:val="16"/>
        </w:rPr>
        <w:t>规范的初始化阶段（@PostConstruct/InitializingBean）</w:t>
      </w:r>
      <w:r>
        <w:rPr>
          <w:rFonts w:ascii="等线" w:eastAsia="等线" w:hAnsi="等线" w:hint="eastAsia"/>
          <w:spacing w:val="-2"/>
          <w:sz w:val="16"/>
          <w:szCs w:val="16"/>
        </w:rPr>
        <w:t>[</w:t>
      </w:r>
      <w:r w:rsidRPr="00A761E6">
        <w:rPr>
          <w:rFonts w:ascii="等线" w:eastAsia="等线" w:hAnsi="等线"/>
          <w:spacing w:val="-2"/>
          <w:sz w:val="16"/>
          <w:szCs w:val="16"/>
        </w:rPr>
        <w:t>即显式的init()动作</w:t>
      </w:r>
      <w:r>
        <w:rPr>
          <w:rFonts w:ascii="等线" w:eastAsia="等线" w:hAnsi="等线" w:hint="eastAsia"/>
          <w:spacing w:val="-2"/>
          <w:sz w:val="16"/>
          <w:szCs w:val="16"/>
        </w:rPr>
        <w:t>]</w:t>
      </w:r>
    </w:p>
    <w:p w14:paraId="2AAE0828" w14:textId="02B05258" w:rsidR="00A761E6" w:rsidRDefault="00A761E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761E6">
        <w:rPr>
          <w:rFonts w:ascii="等线" w:eastAsia="等线" w:hAnsi="等线"/>
          <w:spacing w:val="-2"/>
          <w:sz w:val="16"/>
          <w:szCs w:val="16"/>
        </w:rPr>
        <w:t>完整的销毁阶段（@PreDestroy / DisposableBean）</w:t>
      </w:r>
      <w:r>
        <w:rPr>
          <w:rFonts w:ascii="等线" w:eastAsia="等线" w:hAnsi="等线" w:hint="eastAsia"/>
          <w:spacing w:val="-2"/>
          <w:sz w:val="16"/>
          <w:szCs w:val="16"/>
        </w:rPr>
        <w:t>[资源释放]</w:t>
      </w:r>
    </w:p>
    <w:p w14:paraId="3F186496" w14:textId="1777DB68" w:rsidR="00170FF6" w:rsidRDefault="00170FF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5BAF8A14" w14:textId="7A7F1AA6" w:rsidR="00170FF6" w:rsidRDefault="00170FF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56F19EA4" w14:textId="327953F0" w:rsidR="00170FF6" w:rsidRDefault="00170FF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1018A0B3" w14:textId="6CD170E9" w:rsidR="00170FF6" w:rsidRDefault="00170FF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Mockito：模拟依赖对象（如UserMapper），隔离被测试类</w:t>
      </w:r>
    </w:p>
    <w:p w14:paraId="7DB79E27" w14:textId="38C7FB71" w:rsidR="00170FF6" w:rsidRDefault="00170FF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170FF6">
        <w:rPr>
          <w:rFonts w:ascii="等线" w:eastAsia="等线" w:hAnsi="等线"/>
          <w:spacing w:val="-2"/>
          <w:sz w:val="16"/>
          <w:szCs w:val="16"/>
        </w:rPr>
        <w:t>@ExtendWith(MockitoExtension.class)</w:t>
      </w:r>
      <w:r>
        <w:rPr>
          <w:rFonts w:ascii="等线" w:eastAsia="等线" w:hAnsi="等线" w:hint="eastAsia"/>
          <w:spacing w:val="-2"/>
          <w:sz w:val="16"/>
          <w:szCs w:val="16"/>
        </w:rPr>
        <w:t>: Junit5集成Mockito的扩展，自动初始化@Mock和@InjectMocks</w:t>
      </w:r>
    </w:p>
    <w:p w14:paraId="2EF2CAD7" w14:textId="1B83F2F8" w:rsidR="00170FF6" w:rsidRDefault="00170FF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@Mock：创建模拟对象</w:t>
      </w:r>
    </w:p>
    <w:p w14:paraId="331F3904" w14:textId="641E0F3A" w:rsidR="00170FF6" w:rsidRDefault="00170FF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@InjectMocks：将模拟对象注入到被测试实例中</w:t>
      </w:r>
      <w:r w:rsidR="00AB0F0C">
        <w:rPr>
          <w:rFonts w:ascii="等线" w:eastAsia="等线" w:hAnsi="等线" w:hint="eastAsia"/>
          <w:spacing w:val="-2"/>
          <w:sz w:val="16"/>
          <w:szCs w:val="16"/>
        </w:rPr>
        <w:t>（类Spring @Autowired）</w:t>
      </w:r>
    </w:p>
    <w:p w14:paraId="4E2179CC" w14:textId="3C41578B" w:rsidR="00664C3C" w:rsidRDefault="00664C3C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41D7D78D" w14:textId="371248C4" w:rsidR="00664C3C" w:rsidRDefault="00664C3C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断言Assertions</w:t>
      </w:r>
    </w:p>
    <w:p w14:paraId="48A0EA26" w14:textId="084C79D4" w:rsidR="00664C3C" w:rsidRDefault="00796DB5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796DB5">
        <w:rPr>
          <w:rFonts w:ascii="等线" w:eastAsia="等线" w:hAnsi="等线"/>
          <w:noProof/>
          <w:spacing w:val="-2"/>
          <w:sz w:val="16"/>
          <w:szCs w:val="16"/>
        </w:rPr>
        <w:drawing>
          <wp:anchor distT="0" distB="0" distL="114300" distR="114300" simplePos="0" relativeHeight="251665408" behindDoc="0" locked="0" layoutInCell="1" allowOverlap="1" wp14:anchorId="2AA08A82" wp14:editId="069DF346">
            <wp:simplePos x="0" y="0"/>
            <wp:positionH relativeFrom="column">
              <wp:posOffset>-2540</wp:posOffset>
            </wp:positionH>
            <wp:positionV relativeFrom="paragraph">
              <wp:posOffset>1308735</wp:posOffset>
            </wp:positionV>
            <wp:extent cx="4083050" cy="849630"/>
            <wp:effectExtent l="0" t="0" r="0" b="7620"/>
            <wp:wrapTopAndBottom/>
            <wp:docPr id="527470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705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FDC" w:rsidRPr="00D05FDC">
        <w:rPr>
          <w:rFonts w:ascii="等线" w:eastAsia="等线" w:hAnsi="等线"/>
          <w:noProof/>
          <w:spacing w:val="-2"/>
          <w:sz w:val="16"/>
          <w:szCs w:val="16"/>
        </w:rPr>
        <w:drawing>
          <wp:anchor distT="0" distB="0" distL="114300" distR="114300" simplePos="0" relativeHeight="251664384" behindDoc="0" locked="0" layoutInCell="1" allowOverlap="1" wp14:anchorId="244F3647" wp14:editId="13C664A4">
            <wp:simplePos x="0" y="0"/>
            <wp:positionH relativeFrom="column">
              <wp:posOffset>-6985</wp:posOffset>
            </wp:positionH>
            <wp:positionV relativeFrom="paragraph">
              <wp:posOffset>196850</wp:posOffset>
            </wp:positionV>
            <wp:extent cx="4191635" cy="1083945"/>
            <wp:effectExtent l="0" t="0" r="0" b="1905"/>
            <wp:wrapTopAndBottom/>
            <wp:docPr id="97382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1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C3C">
        <w:rPr>
          <w:rFonts w:ascii="等线" w:eastAsia="等线" w:hAnsi="等线" w:hint="eastAsia"/>
          <w:spacing w:val="-2"/>
          <w:sz w:val="16"/>
          <w:szCs w:val="16"/>
        </w:rPr>
        <w:t>AssertJ / Junit: assertEquals, assertThrows：验证结果是否符合预期</w:t>
      </w:r>
    </w:p>
    <w:p w14:paraId="1B821CDE" w14:textId="3074B4E5" w:rsidR="00664C3C" w:rsidRDefault="00664C3C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3A32DA4D" w14:textId="77777777" w:rsidR="00A0302E" w:rsidRDefault="00A0302E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1814FB0E" w14:textId="77777777" w:rsidR="00A0302E" w:rsidRDefault="00A0302E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422E11A7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rollbackFor</w:t>
      </w:r>
    </w:p>
    <w:p w14:paraId="7C68143F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默认情况下，只有RuntimeException才回滚异常，rollcackFor用于控制出现何种一场类型回滚事务。</w:t>
      </w:r>
    </w:p>
    <w:p w14:paraId="3FDDBA42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【如若transaction中设置一个其它类型的异常抛出，则不会正常回滚事务】</w:t>
      </w:r>
    </w:p>
    <w:p w14:paraId="383F5C1B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@Transactional (rollbackFor = Exception.class) --&gt;出现所有的异常都会进行事务回滚</w:t>
      </w:r>
    </w:p>
    <w:p w14:paraId="71BD4163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04825B0B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propagation</w:t>
      </w:r>
    </w:p>
    <w:p w14:paraId="17EB7403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事务传播行为：当一个事务被另一个事务方法调用时，这个事务应如何进行事务控制。</w:t>
      </w:r>
    </w:p>
    <w:p w14:paraId="3ECE67B7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@Transactional</w:t>
      </w:r>
    </w:p>
    <w:p w14:paraId="0F6D9C0B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public void a(){</w:t>
      </w:r>
    </w:p>
    <w:p w14:paraId="7B080D30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ab/>
        <w:t>// ...</w:t>
      </w:r>
    </w:p>
    <w:p w14:paraId="7EEED74E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ab/>
        <w:t>userService.b();</w:t>
      </w:r>
    </w:p>
    <w:p w14:paraId="2BC6C8B1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ab/>
        <w:t>// ...</w:t>
      </w:r>
    </w:p>
    <w:p w14:paraId="040E03CC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}</w:t>
      </w:r>
    </w:p>
    <w:p w14:paraId="28B46641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@Transactional (propagation = Propagation.REQUIRED)</w:t>
      </w:r>
    </w:p>
    <w:p w14:paraId="2BC3877C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public void b(){</w:t>
      </w:r>
    </w:p>
    <w:p w14:paraId="0731588C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ab/>
        <w:t>// ...</w:t>
      </w:r>
    </w:p>
    <w:p w14:paraId="0B1EA4B1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}</w:t>
      </w:r>
    </w:p>
    <w:p w14:paraId="31A0C5C3" w14:textId="54179F16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REQUIRED：默认值，需要事务，有则加入，无则创建新事务</w:t>
      </w:r>
    </w:p>
    <w:p w14:paraId="7FCF8ACD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REQUIRES_NEW：需要新事务（不希望事务之间相互影响）</w:t>
      </w:r>
    </w:p>
    <w:p w14:paraId="580CC6D1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SUPPORTS：支持事务，有则加入，无则在无事务状态中运行</w:t>
      </w:r>
    </w:p>
    <w:p w14:paraId="7D3432F0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NOT_SUPPORTED：不支持事务，在无事务状态下运行，如当前已存在事务，则挂起当前事务</w:t>
      </w:r>
    </w:p>
    <w:p w14:paraId="56931A6C" w14:textId="77777777" w:rsidR="00A0302E" w:rsidRP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MANDATORY：必须有事务，否则抛出异常</w:t>
      </w:r>
    </w:p>
    <w:p w14:paraId="50472A4E" w14:textId="6469772D" w:rsidR="00A0302E" w:rsidRDefault="00A0302E" w:rsidP="00A0302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0302E">
        <w:rPr>
          <w:rFonts w:ascii="等线" w:eastAsia="等线" w:hAnsi="等线" w:hint="eastAsia"/>
          <w:spacing w:val="-2"/>
          <w:sz w:val="16"/>
          <w:szCs w:val="16"/>
        </w:rPr>
        <w:t>NEVER：必须无事务，否则抛出异常</w:t>
      </w:r>
    </w:p>
    <w:p w14:paraId="77303EFB" w14:textId="4691CE81" w:rsidR="00D00C47" w:rsidRPr="00D00C47" w:rsidRDefault="00D00C47" w:rsidP="00D00C47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D00C47">
        <w:rPr>
          <w:rFonts w:ascii="等线" w:eastAsia="等线" w:hAnsi="等线"/>
          <w:spacing w:val="-2"/>
          <w:sz w:val="16"/>
          <w:szCs w:val="16"/>
          <w:lang w:val="en-US"/>
        </w:rPr>
        <w:t>NESTED</w:t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：</w:t>
      </w:r>
      <w:r w:rsidRPr="00D00C47">
        <w:rPr>
          <w:rFonts w:ascii="等线" w:eastAsia="等线" w:hAnsi="等线"/>
          <w:spacing w:val="-2"/>
          <w:sz w:val="16"/>
          <w:szCs w:val="16"/>
          <w:lang w:val="en-US"/>
        </w:rPr>
        <w:t>如果当前已有事务，就在当前事务中创建一个保存点；如果当前没有事务，行为类似REQUIRED。</w:t>
      </w:r>
    </w:p>
    <w:p w14:paraId="2B7B1374" w14:textId="10ED2809" w:rsidR="00D05FDC" w:rsidRPr="00D00C47" w:rsidRDefault="00D05FDC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</w:p>
    <w:p w14:paraId="2E31D1A2" w14:textId="74429D5B" w:rsidR="00AC465E" w:rsidRDefault="00AC465E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AC465E">
        <w:rPr>
          <w:rFonts w:ascii="等线" w:eastAsia="等线" w:hAnsi="等线"/>
          <w:noProof/>
          <w:spacing w:val="-2"/>
          <w:sz w:val="16"/>
          <w:szCs w:val="16"/>
        </w:rPr>
        <w:lastRenderedPageBreak/>
        <w:drawing>
          <wp:anchor distT="0" distB="0" distL="114300" distR="114300" simplePos="0" relativeHeight="251666432" behindDoc="0" locked="0" layoutInCell="1" allowOverlap="1" wp14:anchorId="72AFBB64" wp14:editId="017434C8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6750685" cy="3288030"/>
            <wp:effectExtent l="0" t="0" r="0" b="7620"/>
            <wp:wrapTopAndBottom/>
            <wp:docPr id="452730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309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72704" w14:textId="30E857EC" w:rsidR="00AC465E" w:rsidRDefault="00AC465E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E1: methodA(REQUIRED)调用methodB(REQUIRED_NEW)</w:t>
      </w:r>
    </w:p>
    <w:p w14:paraId="0E0DDE71" w14:textId="5F711E70" w:rsidR="00AC465E" w:rsidRDefault="00AC465E" w:rsidP="00AC465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 w:rsidRPr="00AC465E">
        <w:rPr>
          <w:rFonts w:ascii="等线" w:eastAsia="等线" w:hAnsi="等线"/>
          <w:spacing w:val="-2"/>
          <w:sz w:val="16"/>
          <w:szCs w:val="16"/>
          <w:lang w:val="en-US"/>
        </w:rPr>
        <w:t>methodA插入A数据</w:t>
      </w:r>
      <w:r w:rsidRPr="00AC465E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AC465E">
        <w:rPr>
          <w:rFonts w:ascii="等线" w:eastAsia="等线" w:hAnsi="等线"/>
          <w:spacing w:val="-2"/>
          <w:sz w:val="16"/>
          <w:szCs w:val="16"/>
          <w:lang w:val="en-US"/>
        </w:rPr>
        <w:t>methodA调用methodB</w:t>
      </w:r>
    </w:p>
    <w:p w14:paraId="78A033AB" w14:textId="00298956" w:rsidR="00AC465E" w:rsidRPr="00AC465E" w:rsidRDefault="00AC465E" w:rsidP="00AC465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 w:rsidRPr="00AC465E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AC465E">
        <w:rPr>
          <w:rFonts w:ascii="等线" w:eastAsia="等线" w:hAnsi="等线"/>
          <w:spacing w:val="-2"/>
          <w:sz w:val="16"/>
          <w:szCs w:val="16"/>
          <w:lang w:val="en-US"/>
        </w:rPr>
        <w:t>methodB开启新事务，插入B数据</w:t>
      </w:r>
      <w:r w:rsidRPr="00AC465E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AC465E">
        <w:rPr>
          <w:rFonts w:ascii="等线" w:eastAsia="等线" w:hAnsi="等线"/>
          <w:spacing w:val="-2"/>
          <w:sz w:val="16"/>
          <w:szCs w:val="16"/>
          <w:lang w:val="en-US"/>
        </w:rPr>
        <w:t>methodB 抛出异常</w:t>
      </w:r>
    </w:p>
    <w:p w14:paraId="34EB17F7" w14:textId="0ABBE9CE" w:rsidR="00AC465E" w:rsidRPr="00AC465E" w:rsidRDefault="00AC465E" w:rsidP="00AC465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 w:rsidRPr="00AC465E">
        <w:rPr>
          <w:rFonts w:ascii="等线" w:eastAsia="等线" w:hAnsi="等线"/>
          <w:spacing w:val="-2"/>
          <w:sz w:val="16"/>
          <w:szCs w:val="16"/>
          <w:lang w:val="en-US"/>
        </w:rPr>
        <w:t>methodA 捕获异常，继续正常结束</w:t>
      </w:r>
    </w:p>
    <w:p w14:paraId="7DD65850" w14:textId="7101E9B6" w:rsidR="00AC465E" w:rsidRPr="00692381" w:rsidRDefault="00047D9F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047D9F">
        <w:rPr>
          <w:rFonts w:ascii="等线" w:eastAsia="等线" w:hAnsi="等线"/>
          <w:noProof/>
          <w:spacing w:val="-2"/>
          <w:sz w:val="16"/>
          <w:szCs w:val="16"/>
        </w:rPr>
        <w:drawing>
          <wp:anchor distT="0" distB="0" distL="114300" distR="114300" simplePos="0" relativeHeight="251667456" behindDoc="0" locked="0" layoutInCell="1" allowOverlap="1" wp14:anchorId="4BA3F191" wp14:editId="3FBA7136">
            <wp:simplePos x="0" y="0"/>
            <wp:positionH relativeFrom="column">
              <wp:posOffset>-635</wp:posOffset>
            </wp:positionH>
            <wp:positionV relativeFrom="paragraph">
              <wp:posOffset>160020</wp:posOffset>
            </wp:positionV>
            <wp:extent cx="6654800" cy="676275"/>
            <wp:effectExtent l="0" t="0" r="0" b="9525"/>
            <wp:wrapTopAndBottom/>
            <wp:docPr id="49773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34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65E">
        <w:rPr>
          <w:rFonts w:ascii="等线" w:eastAsia="等线" w:hAnsi="等线" w:hint="eastAsia"/>
          <w:spacing w:val="-2"/>
          <w:sz w:val="16"/>
          <w:szCs w:val="16"/>
          <w:lang w:val="en-US"/>
        </w:rPr>
        <w:t>methodB拥有独立事务，抛出异常只回滚自己的事务</w:t>
      </w:r>
      <w:r w:rsidR="00465F19" w:rsidRPr="00465F19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="00465F19">
        <w:rPr>
          <w:rFonts w:ascii="等线" w:eastAsia="等线" w:hAnsi="等线" w:hint="eastAsia"/>
          <w:spacing w:val="-2"/>
          <w:sz w:val="16"/>
          <w:szCs w:val="16"/>
          <w:lang w:val="en-US"/>
        </w:rPr>
        <w:t>A保留，B回滚</w:t>
      </w:r>
    </w:p>
    <w:p w14:paraId="14CEDE16" w14:textId="6568D6DF" w:rsidR="00047D9F" w:rsidRDefault="00047D9F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E2: methodA(REQUIRED_NEW)调用methodB(REQUIRED)</w:t>
      </w:r>
    </w:p>
    <w:p w14:paraId="2A34DBFB" w14:textId="7FDC70BE" w:rsidR="00047D9F" w:rsidRPr="00047D9F" w:rsidRDefault="00047D9F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 w:rsidRPr="00047D9F">
        <w:rPr>
          <w:rFonts w:ascii="等线" w:eastAsia="等线" w:hAnsi="等线"/>
          <w:spacing w:val="-2"/>
          <w:sz w:val="16"/>
          <w:szCs w:val="16"/>
          <w:lang w:val="en-US"/>
        </w:rPr>
        <w:t>methodA开启新事务，插入A数据</w:t>
      </w:r>
      <w:r w:rsidRPr="00047D9F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047D9F">
        <w:rPr>
          <w:rFonts w:ascii="等线" w:eastAsia="等线" w:hAnsi="等线"/>
          <w:spacing w:val="-2"/>
          <w:sz w:val="16"/>
          <w:szCs w:val="16"/>
          <w:lang w:val="en-US"/>
        </w:rPr>
        <w:t>methodA调用methodB</w:t>
      </w:r>
      <w:r w:rsidRPr="00047D9F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047D9F">
        <w:rPr>
          <w:rFonts w:ascii="等线" w:eastAsia="等线" w:hAnsi="等线"/>
          <w:spacing w:val="-2"/>
          <w:sz w:val="16"/>
          <w:szCs w:val="16"/>
          <w:lang w:val="en-US"/>
        </w:rPr>
        <w:t>methodB加入methodA的事务</w:t>
      </w:r>
      <w:r w:rsidRPr="00047D9F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047D9F">
        <w:rPr>
          <w:rFonts w:ascii="等线" w:eastAsia="等线" w:hAnsi="等线"/>
          <w:spacing w:val="-2"/>
          <w:sz w:val="16"/>
          <w:szCs w:val="16"/>
          <w:lang w:val="en-US"/>
        </w:rPr>
        <w:t>methodB插入B数据后抛异常</w:t>
      </w:r>
      <w:r w:rsidRPr="00047D9F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047D9F">
        <w:rPr>
          <w:rFonts w:ascii="等线" w:eastAsia="等线" w:hAnsi="等线"/>
          <w:spacing w:val="-2"/>
          <w:sz w:val="16"/>
          <w:szCs w:val="16"/>
          <w:lang w:val="en-US"/>
        </w:rPr>
        <w:t>methodA捕获异常</w:t>
      </w:r>
      <w:r w:rsidR="002E09D2" w:rsidRPr="002E09D2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="002E09D2">
        <w:rPr>
          <w:rFonts w:ascii="等线" w:eastAsia="等线" w:hAnsi="等线" w:hint="eastAsia"/>
          <w:spacing w:val="-2"/>
          <w:sz w:val="16"/>
          <w:szCs w:val="16"/>
          <w:lang w:val="en-US"/>
        </w:rPr>
        <w:t>尝试提交发现标记回滚</w:t>
      </w:r>
      <w:r w:rsidR="002E09D2" w:rsidRPr="002E09D2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="002E09D2">
        <w:rPr>
          <w:rFonts w:ascii="等线" w:eastAsia="等线" w:hAnsi="等线" w:hint="eastAsia"/>
          <w:spacing w:val="-2"/>
          <w:sz w:val="16"/>
          <w:szCs w:val="16"/>
          <w:lang w:val="en-US"/>
        </w:rPr>
        <w:t>methodA事务回滚</w:t>
      </w:r>
    </w:p>
    <w:p w14:paraId="4B8C14EF" w14:textId="612C5A28" w:rsidR="00047D9F" w:rsidRDefault="004B4E87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4B4E87">
        <w:rPr>
          <w:rFonts w:ascii="等线" w:eastAsia="等线" w:hAnsi="等线"/>
          <w:noProof/>
          <w:spacing w:val="-2"/>
          <w:sz w:val="16"/>
          <w:szCs w:val="16"/>
        </w:rPr>
        <w:drawing>
          <wp:anchor distT="0" distB="0" distL="114300" distR="114300" simplePos="0" relativeHeight="251668480" behindDoc="0" locked="0" layoutInCell="1" allowOverlap="1" wp14:anchorId="05E5EF02" wp14:editId="4A11A922">
            <wp:simplePos x="0" y="0"/>
            <wp:positionH relativeFrom="column">
              <wp:posOffset>-1905</wp:posOffset>
            </wp:positionH>
            <wp:positionV relativeFrom="paragraph">
              <wp:posOffset>155575</wp:posOffset>
            </wp:positionV>
            <wp:extent cx="6750685" cy="285115"/>
            <wp:effectExtent l="0" t="0" r="0" b="635"/>
            <wp:wrapTopAndBottom/>
            <wp:docPr id="1505283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8305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B85">
        <w:rPr>
          <w:rFonts w:ascii="等线" w:eastAsia="等线" w:hAnsi="等线" w:hint="eastAsia"/>
          <w:spacing w:val="-2"/>
          <w:sz w:val="16"/>
          <w:szCs w:val="16"/>
        </w:rPr>
        <w:t>methodB和methodA在同一个事务，methodB抛出异常时会把当前事务标记为rollback-only，导致整个事务回滚</w:t>
      </w:r>
      <w:r w:rsidR="00A35BE5" w:rsidRPr="00A35BE5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 w:rsidR="00A35BE5">
        <w:rPr>
          <w:rFonts w:ascii="等线" w:eastAsia="等线" w:hAnsi="等线" w:hint="eastAsia"/>
          <w:spacing w:val="-2"/>
          <w:sz w:val="16"/>
          <w:szCs w:val="16"/>
        </w:rPr>
        <w:t>AB回滚</w:t>
      </w:r>
    </w:p>
    <w:p w14:paraId="1F28C254" w14:textId="1C8CE637" w:rsidR="004B4E87" w:rsidRDefault="004B4E87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38A5C157" w14:textId="58A3CC19" w:rsidR="004B4E87" w:rsidRDefault="004B4E87" w:rsidP="004B4E87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E3: methodA(REQUIRED)调用methodB(NESTED)</w:t>
      </w:r>
    </w:p>
    <w:p w14:paraId="375030C6" w14:textId="1A5C90F9" w:rsidR="00726AC6" w:rsidRDefault="004B4E87" w:rsidP="00726AC6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 w:rsidRPr="00047D9F">
        <w:rPr>
          <w:rFonts w:ascii="等线" w:eastAsia="等线" w:hAnsi="等线"/>
          <w:spacing w:val="-2"/>
          <w:sz w:val="16"/>
          <w:szCs w:val="16"/>
          <w:lang w:val="en-US"/>
        </w:rPr>
        <w:t>methodA开启新事务，插入A数据</w:t>
      </w:r>
      <w:r w:rsidRPr="00047D9F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047D9F">
        <w:rPr>
          <w:rFonts w:ascii="等线" w:eastAsia="等线" w:hAnsi="等线"/>
          <w:spacing w:val="-2"/>
          <w:sz w:val="16"/>
          <w:szCs w:val="16"/>
          <w:lang w:val="en-US"/>
        </w:rPr>
        <w:t>methodA调用methodB</w:t>
      </w:r>
      <w:r w:rsidRPr="00047D9F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="00726AC6">
        <w:rPr>
          <w:rFonts w:ascii="等线" w:eastAsia="等线" w:hAnsi="等线" w:hint="eastAsia"/>
          <w:spacing w:val="-2"/>
          <w:sz w:val="16"/>
          <w:szCs w:val="16"/>
          <w:lang w:val="en-US"/>
        </w:rPr>
        <w:t>methodB</w:t>
      </w:r>
      <w:r w:rsidR="00726AC6" w:rsidRPr="00726AC6">
        <w:rPr>
          <w:rFonts w:ascii="等线" w:eastAsia="等线" w:hAnsi="等线"/>
          <w:spacing w:val="-2"/>
          <w:sz w:val="16"/>
          <w:szCs w:val="16"/>
          <w:lang w:val="en-US"/>
        </w:rPr>
        <w:t>在外层事务中创建保存点</w:t>
      </w:r>
    </w:p>
    <w:p w14:paraId="06626CC5" w14:textId="65511F02" w:rsidR="00726AC6" w:rsidRPr="00726AC6" w:rsidRDefault="00726AC6" w:rsidP="00726AC6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 w:rsidRPr="00726AC6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726AC6">
        <w:rPr>
          <w:rFonts w:ascii="等线" w:eastAsia="等线" w:hAnsi="等线"/>
          <w:spacing w:val="-2"/>
          <w:sz w:val="16"/>
          <w:szCs w:val="16"/>
          <w:lang w:val="en-US"/>
        </w:rPr>
        <w:t>methodB插入B数据后抛异常</w:t>
      </w:r>
      <w:r w:rsidRPr="00726AC6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726AC6">
        <w:rPr>
          <w:rFonts w:ascii="等线" w:eastAsia="等线" w:hAnsi="等线"/>
          <w:spacing w:val="-2"/>
          <w:sz w:val="16"/>
          <w:szCs w:val="16"/>
          <w:lang w:val="en-US"/>
        </w:rPr>
        <w:t>methodB回滚到保存点</w:t>
      </w:r>
    </w:p>
    <w:p w14:paraId="08F36769" w14:textId="1C384100" w:rsidR="00726AC6" w:rsidRDefault="00726AC6" w:rsidP="00726AC6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>
        <w:rPr>
          <w:rFonts w:ascii="等线" w:eastAsia="等线" w:hAnsi="等线"/>
          <w:spacing w:val="-2"/>
          <w:sz w:val="16"/>
          <w:szCs w:val="16"/>
          <w:lang w:val="en-US"/>
        </w:rPr>
        <w:tab/>
      </w:r>
      <w:r w:rsidRPr="00726AC6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726AC6">
        <w:rPr>
          <w:rFonts w:ascii="等线" w:eastAsia="等线" w:hAnsi="等线"/>
          <w:spacing w:val="-2"/>
          <w:sz w:val="16"/>
          <w:szCs w:val="16"/>
          <w:lang w:val="en-US"/>
        </w:rPr>
        <w:t>methodA捕获异常，继续正常结束</w:t>
      </w:r>
    </w:p>
    <w:p w14:paraId="0DA8E005" w14:textId="4A305C7F" w:rsidR="00015119" w:rsidRPr="00015119" w:rsidRDefault="00A47053" w:rsidP="00015119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A47053">
        <w:rPr>
          <w:rFonts w:ascii="等线" w:eastAsia="等线" w:hAnsi="等线"/>
          <w:noProof/>
          <w:spacing w:val="-2"/>
          <w:sz w:val="16"/>
          <w:szCs w:val="16"/>
          <w:lang w:val="en-US"/>
        </w:rPr>
        <w:drawing>
          <wp:anchor distT="0" distB="0" distL="114300" distR="114300" simplePos="0" relativeHeight="251669504" behindDoc="0" locked="0" layoutInCell="1" allowOverlap="1" wp14:anchorId="212BFBF1" wp14:editId="72F2A3D5">
            <wp:simplePos x="0" y="0"/>
            <wp:positionH relativeFrom="column">
              <wp:posOffset>-1905</wp:posOffset>
            </wp:positionH>
            <wp:positionV relativeFrom="paragraph">
              <wp:posOffset>146050</wp:posOffset>
            </wp:positionV>
            <wp:extent cx="6750685" cy="670560"/>
            <wp:effectExtent l="0" t="0" r="0" b="0"/>
            <wp:wrapTopAndBottom/>
            <wp:docPr id="722408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0855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5119" w:rsidRPr="00015119">
        <w:rPr>
          <w:rFonts w:ascii="等线" w:eastAsia="等线" w:hAnsi="等线" w:hint="eastAsia"/>
          <w:spacing w:val="-2"/>
          <w:sz w:val="16"/>
          <w:szCs w:val="16"/>
          <w:lang w:val="en-US"/>
        </w:rPr>
        <w:t>NESTED 不是完全独立的新事务，而是外层事务中的一个保存点。内层失败时可以只回滚到保存点，外层事务仍然可以继续提交</w:t>
      </w:r>
      <w:r w:rsidR="003421D1" w:rsidRPr="003421D1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="003421D1">
        <w:rPr>
          <w:rFonts w:ascii="等线" w:eastAsia="等线" w:hAnsi="等线" w:hint="eastAsia"/>
          <w:spacing w:val="-2"/>
          <w:sz w:val="16"/>
          <w:szCs w:val="16"/>
          <w:lang w:val="en-US"/>
        </w:rPr>
        <w:t>A保留</w:t>
      </w:r>
      <w:r w:rsidR="00171FFE">
        <w:rPr>
          <w:rFonts w:ascii="等线" w:eastAsia="等线" w:hAnsi="等线" w:hint="eastAsia"/>
          <w:spacing w:val="-2"/>
          <w:sz w:val="16"/>
          <w:szCs w:val="16"/>
          <w:lang w:val="en-US"/>
        </w:rPr>
        <w:t>，</w:t>
      </w:r>
      <w:r w:rsidR="003421D1">
        <w:rPr>
          <w:rFonts w:ascii="等线" w:eastAsia="等线" w:hAnsi="等线" w:hint="eastAsia"/>
          <w:spacing w:val="-2"/>
          <w:sz w:val="16"/>
          <w:szCs w:val="16"/>
          <w:lang w:val="en-US"/>
        </w:rPr>
        <w:t>B回滚</w:t>
      </w:r>
    </w:p>
    <w:p w14:paraId="6E4BB6B8" w14:textId="7654A336" w:rsidR="00726AC6" w:rsidRPr="00726AC6" w:rsidRDefault="00726AC6" w:rsidP="00726AC6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</w:p>
    <w:p w14:paraId="4028AB16" w14:textId="799181F7" w:rsidR="002E7CDE" w:rsidRDefault="002E7CDE" w:rsidP="004B4E87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</w:p>
    <w:p w14:paraId="527E7C7D" w14:textId="62FA499C" w:rsidR="002E7CDE" w:rsidRDefault="002E7CDE" w:rsidP="004B4E87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synchronized是JVM内部锁，只能锁住当前Java进程里的线程。</w:t>
      </w:r>
    </w:p>
    <w:p w14:paraId="747FF9C6" w14:textId="31790221" w:rsidR="002E7CDE" w:rsidRPr="002E7CDE" w:rsidRDefault="002E7CDE" w:rsidP="004B4E87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单机（单JVM）环境中</w:t>
      </w:r>
      <w:r w:rsidRPr="002E7CDE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ThreadA ThreadB在同一个JVM中</w:t>
      </w:r>
      <w:r w:rsidRPr="002E7CDE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synchronized可以保证互斥</w:t>
      </w:r>
    </w:p>
    <w:p w14:paraId="00251C71" w14:textId="0A5DAE18" w:rsidR="004B4E87" w:rsidRPr="004B4E87" w:rsidRDefault="002E7CDE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2E7CDE">
        <w:rPr>
          <w:rFonts w:ascii="等线" w:eastAsia="等线" w:hAnsi="等线"/>
          <w:spacing w:val="-2"/>
          <w:sz w:val="16"/>
          <w:szCs w:val="16"/>
        </w:rPr>
        <w:t>在分布式系统（多台服务器）中，</w:t>
      </w:r>
      <w:r>
        <w:rPr>
          <w:rFonts w:ascii="等线" w:eastAsia="等线" w:hAnsi="等线" w:hint="eastAsia"/>
          <w:spacing w:val="-2"/>
          <w:sz w:val="16"/>
          <w:szCs w:val="16"/>
        </w:rPr>
        <w:t>其</w:t>
      </w:r>
      <w:r w:rsidRPr="002E7CDE">
        <w:rPr>
          <w:rFonts w:ascii="等线" w:eastAsia="等线" w:hAnsi="等线"/>
          <w:spacing w:val="-2"/>
          <w:sz w:val="16"/>
          <w:szCs w:val="16"/>
        </w:rPr>
        <w:t>只能控制同一个JVM内的线程，无法跨进程、跨服务器。</w:t>
      </w:r>
    </w:p>
    <w:p w14:paraId="7A9C0636" w14:textId="16733CD3" w:rsidR="002E7CDE" w:rsidRDefault="002E7CDE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02119C55" w14:textId="3B1AC3F1" w:rsidR="002E7CDE" w:rsidRDefault="002E7CDE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2E7CDE">
        <w:rPr>
          <w:rFonts w:ascii="等线" w:eastAsia="等线" w:hAnsi="等线"/>
          <w:spacing w:val="-2"/>
          <w:sz w:val="16"/>
          <w:szCs w:val="16"/>
        </w:rPr>
        <w:t>分布式锁</w:t>
      </w:r>
      <w:r w:rsidRPr="002E7CDE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 w:rsidRPr="002E7CDE">
        <w:rPr>
          <w:rFonts w:ascii="等线" w:eastAsia="等线" w:hAnsi="等线"/>
          <w:spacing w:val="-2"/>
          <w:sz w:val="16"/>
          <w:szCs w:val="16"/>
        </w:rPr>
        <w:t>为了解决跨JVM的并发互斥问题，确保同一时刻只有一个客户端能执行某段关键代码</w:t>
      </w:r>
    </w:p>
    <w:p w14:paraId="3569E03F" w14:textId="749F0F6A" w:rsidR="002E7CDE" w:rsidRDefault="00C64F5F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C64F5F">
        <w:rPr>
          <w:rFonts w:ascii="等线" w:eastAsia="等线" w:hAnsi="等线"/>
          <w:spacing w:val="-2"/>
          <w:sz w:val="16"/>
          <w:szCs w:val="16"/>
        </w:rPr>
        <w:t>Redis是一个外部公共组件，多台服务器都能访问同一个Redis</w:t>
      </w:r>
    </w:p>
    <w:p w14:paraId="6F499326" w14:textId="438EA028" w:rsidR="00C64F5F" w:rsidRDefault="00C64F5F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C64F5F">
        <w:rPr>
          <w:rFonts w:ascii="等线" w:eastAsia="等线" w:hAnsi="等线"/>
          <w:spacing w:val="-2"/>
          <w:sz w:val="16"/>
          <w:szCs w:val="16"/>
        </w:rPr>
        <w:t>SET key value NX EX seconds</w:t>
      </w:r>
      <w:r>
        <w:rPr>
          <w:rFonts w:ascii="等线" w:eastAsia="等线" w:hAnsi="等线" w:hint="eastAsia"/>
          <w:spacing w:val="-2"/>
          <w:sz w:val="16"/>
          <w:szCs w:val="16"/>
        </w:rPr>
        <w:t>：</w:t>
      </w:r>
      <w:r w:rsidRPr="00C64F5F">
        <w:rPr>
          <w:rFonts w:ascii="等线" w:eastAsia="等线" w:hAnsi="等线"/>
          <w:spacing w:val="-2"/>
          <w:sz w:val="16"/>
          <w:szCs w:val="16"/>
        </w:rPr>
        <w:t>一条原子命令，只有当key不存在时才会设置成功，并设置过期时间</w:t>
      </w:r>
      <w:r w:rsidR="00F564B2">
        <w:rPr>
          <w:rFonts w:ascii="等线" w:eastAsia="等线" w:hAnsi="等线" w:hint="eastAsia"/>
          <w:spacing w:val="-2"/>
          <w:sz w:val="16"/>
          <w:szCs w:val="16"/>
        </w:rPr>
        <w:t>[锁最多保留10秒]</w:t>
      </w:r>
      <w:r w:rsidRPr="00C64F5F">
        <w:rPr>
          <w:rFonts w:ascii="等线" w:eastAsia="等线" w:hAnsi="等线"/>
          <w:spacing w:val="-2"/>
          <w:sz w:val="16"/>
          <w:szCs w:val="16"/>
        </w:rPr>
        <w:t>（防止死锁）</w:t>
      </w:r>
    </w:p>
    <w:p w14:paraId="794CEB64" w14:textId="40AC2A19" w:rsidR="00AB1EA5" w:rsidRPr="00AB1EA5" w:rsidRDefault="00AB1EA5" w:rsidP="00047D9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AB1EA5">
        <w:rPr>
          <w:rFonts w:ascii="等线" w:eastAsia="等线" w:hAnsi="等线"/>
          <w:spacing w:val="-2"/>
          <w:sz w:val="16"/>
          <w:szCs w:val="16"/>
          <w:lang w:val="en-US"/>
        </w:rPr>
        <w:t>锁的值：通常用一个唯一标识（如UUID），释放时先校验值是否匹配，避免误删其他客户端的锁。</w:t>
      </w:r>
    </w:p>
    <w:p w14:paraId="1B93B728" w14:textId="46B45C58" w:rsidR="00D05FDC" w:rsidRDefault="00AB1EA5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AB1EA5">
        <w:rPr>
          <w:rFonts w:ascii="等线" w:eastAsia="等线" w:hAnsi="等线"/>
          <w:spacing w:val="-2"/>
          <w:sz w:val="16"/>
          <w:szCs w:val="16"/>
          <w:lang w:val="en-US"/>
        </w:rPr>
        <w:t>过期时间：</w:t>
      </w:r>
      <w:r w:rsidRPr="00AB1EA5">
        <w:rPr>
          <w:rFonts w:ascii="等线" w:eastAsia="等线" w:hAnsi="等线"/>
          <w:spacing w:val="-2"/>
          <w:sz w:val="16"/>
          <w:szCs w:val="16"/>
        </w:rPr>
        <w:t>如果线程拿到锁后程序崩溃，没有释放锁，锁就可能永远存在。</w:t>
      </w:r>
      <w:r w:rsidRPr="00AB1EA5">
        <w:rPr>
          <w:rFonts w:ascii="等线" w:eastAsia="等线" w:hAnsi="等线"/>
          <w:spacing w:val="-2"/>
          <w:sz w:val="16"/>
          <w:szCs w:val="16"/>
          <w:lang w:val="en-US"/>
        </w:rPr>
        <w:t>需要合理设置，同时考虑业务执行时长，避免提前过期。</w:t>
      </w:r>
    </w:p>
    <w:p w14:paraId="63895E9F" w14:textId="0C22E1D8" w:rsidR="00EE331A" w:rsidRDefault="00EE331A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</w:p>
    <w:p w14:paraId="5AFF18B7" w14:textId="355B719F" w:rsidR="00EE331A" w:rsidRDefault="00EE331A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EE331A">
        <w:rPr>
          <w:rFonts w:ascii="等线" w:eastAsia="等线" w:hAnsi="等线"/>
          <w:spacing w:val="-2"/>
          <w:sz w:val="16"/>
          <w:szCs w:val="16"/>
          <w:lang w:val="en-US"/>
        </w:rPr>
        <w:t>CountDownLatch latch = new CountDownLatch(2);</w:t>
      </w:r>
    </w:p>
    <w:p w14:paraId="2039C085" w14:textId="3C5962F5" w:rsidR="00EE331A" w:rsidRDefault="00692381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692381">
        <w:rPr>
          <w:rFonts w:ascii="等线" w:eastAsia="等线" w:hAnsi="等线"/>
          <w:noProof/>
          <w:spacing w:val="-2"/>
          <w:sz w:val="16"/>
          <w:szCs w:val="16"/>
          <w:lang w:val="en-US"/>
        </w:rPr>
        <w:drawing>
          <wp:anchor distT="0" distB="0" distL="114300" distR="114300" simplePos="0" relativeHeight="251670528" behindDoc="0" locked="0" layoutInCell="1" allowOverlap="1" wp14:anchorId="337C1024" wp14:editId="68710368">
            <wp:simplePos x="0" y="0"/>
            <wp:positionH relativeFrom="column">
              <wp:posOffset>-1905</wp:posOffset>
            </wp:positionH>
            <wp:positionV relativeFrom="paragraph">
              <wp:posOffset>154940</wp:posOffset>
            </wp:positionV>
            <wp:extent cx="4643120" cy="965200"/>
            <wp:effectExtent l="0" t="0" r="5080" b="6350"/>
            <wp:wrapTopAndBottom/>
            <wp:docPr id="467536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3669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331A" w:rsidRPr="00EE331A">
        <w:rPr>
          <w:rFonts w:ascii="等线" w:eastAsia="等线" w:hAnsi="等线"/>
          <w:spacing w:val="-2"/>
          <w:sz w:val="16"/>
          <w:szCs w:val="16"/>
        </w:rPr>
        <w:t>CountDownLatch</w:t>
      </w:r>
      <w:r w:rsidR="001D46A5">
        <w:rPr>
          <w:rFonts w:ascii="等线" w:eastAsia="等线" w:hAnsi="等线" w:hint="eastAsia"/>
          <w:spacing w:val="-2"/>
          <w:sz w:val="16"/>
          <w:szCs w:val="16"/>
        </w:rPr>
        <w:t>：</w:t>
      </w:r>
      <w:r w:rsidR="00EE331A" w:rsidRPr="00EE331A">
        <w:rPr>
          <w:rFonts w:ascii="等线" w:eastAsia="等线" w:hAnsi="等线"/>
          <w:spacing w:val="-2"/>
          <w:sz w:val="16"/>
          <w:szCs w:val="16"/>
        </w:rPr>
        <w:t>多</w:t>
      </w:r>
      <w:r w:rsidR="00EE331A">
        <w:rPr>
          <w:rFonts w:ascii="等线" w:eastAsia="等线" w:hAnsi="等线" w:hint="eastAsia"/>
          <w:spacing w:val="-2"/>
          <w:sz w:val="16"/>
          <w:szCs w:val="16"/>
        </w:rPr>
        <w:t>(2)</w:t>
      </w:r>
      <w:r w:rsidR="00EE331A" w:rsidRPr="00EE331A">
        <w:rPr>
          <w:rFonts w:ascii="等线" w:eastAsia="等线" w:hAnsi="等线"/>
          <w:spacing w:val="-2"/>
          <w:sz w:val="16"/>
          <w:szCs w:val="16"/>
        </w:rPr>
        <w:t>个线程都达到了预期状态或者完成了预期工作时触发事件</w:t>
      </w:r>
    </w:p>
    <w:p w14:paraId="541B2810" w14:textId="48171549" w:rsidR="00692381" w:rsidRDefault="00692381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231A69DD" w14:textId="6F461568" w:rsidR="00692381" w:rsidRDefault="00692381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32D651CF" w14:textId="1AAA195A" w:rsidR="00692381" w:rsidRDefault="003D6BCF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lastRenderedPageBreak/>
        <w:t>缓存穿透</w:t>
      </w:r>
    </w:p>
    <w:p w14:paraId="010742AE" w14:textId="2CC5A8C0" w:rsidR="003D6BCF" w:rsidRDefault="003D6BCF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查询一个根本不存在的数据</w:t>
      </w:r>
      <w:r w:rsidR="003E4431">
        <w:rPr>
          <w:rFonts w:ascii="等线" w:eastAsia="等线" w:hAnsi="等线" w:hint="eastAsia"/>
          <w:spacing w:val="-2"/>
          <w:sz w:val="16"/>
          <w:szCs w:val="16"/>
        </w:rPr>
        <w:t>（如id=-1），缓存中没有，每次请求都穿透到数据库，数据库也查不到，导致大量无效查询。</w:t>
      </w:r>
    </w:p>
    <w:p w14:paraId="0E861209" w14:textId="374EB282" w:rsidR="003E4431" w:rsidRDefault="003E4431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恶意攻击：利用大量不存在的key，耗尽数据库连接</w:t>
      </w:r>
    </w:p>
    <w:p w14:paraId="2BD0034B" w14:textId="427EE4DB" w:rsidR="003E4431" w:rsidRDefault="003E4431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3E4431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①布隆过滤器：预先判断key是否存在；②缓存空值：null也缓存，设置较短TTL</w:t>
      </w:r>
    </w:p>
    <w:p w14:paraId="431B5171" w14:textId="77777777" w:rsidR="003E4431" w:rsidRDefault="003E4431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29B12BDB" w14:textId="7D6986AD" w:rsidR="003E4431" w:rsidRPr="003E4431" w:rsidRDefault="003E4431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缓存击穿</w:t>
      </w:r>
    </w:p>
    <w:p w14:paraId="3EC7344B" w14:textId="260E32E2" w:rsidR="00E94CC0" w:rsidRDefault="00E94CC0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某个热点key</w:t>
      </w:r>
      <w:r w:rsidR="008872B6">
        <w:rPr>
          <w:rFonts w:ascii="等线" w:eastAsia="等线" w:hAnsi="等线" w:hint="eastAsia"/>
          <w:spacing w:val="-2"/>
          <w:sz w:val="16"/>
          <w:szCs w:val="16"/>
        </w:rPr>
        <w:t>（如爆款商品）</w:t>
      </w:r>
      <w:r>
        <w:rPr>
          <w:rFonts w:ascii="等线" w:eastAsia="等线" w:hAnsi="等线" w:hint="eastAsia"/>
          <w:spacing w:val="-2"/>
          <w:sz w:val="16"/>
          <w:szCs w:val="16"/>
        </w:rPr>
        <w:t>在</w:t>
      </w:r>
      <w:r w:rsidR="008872B6">
        <w:rPr>
          <w:rFonts w:ascii="等线" w:eastAsia="等线" w:hAnsi="等线" w:hint="eastAsia"/>
          <w:spacing w:val="-2"/>
          <w:sz w:val="16"/>
          <w:szCs w:val="16"/>
        </w:rPr>
        <w:t>高并发下刚好</w:t>
      </w:r>
      <w:r>
        <w:rPr>
          <w:rFonts w:ascii="等线" w:eastAsia="等线" w:hAnsi="等线" w:hint="eastAsia"/>
          <w:spacing w:val="-2"/>
          <w:sz w:val="16"/>
          <w:szCs w:val="16"/>
        </w:rPr>
        <w:t>过期，导致瞬间大量请求同时查DB，造成数据库瞬间过载。</w:t>
      </w:r>
    </w:p>
    <w:p w14:paraId="1332864C" w14:textId="51C9F14A" w:rsidR="008872B6" w:rsidRDefault="008872B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8872B6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互斥锁：Redis分布式锁，只让一个线程去查DB，其他线程等待结果</w:t>
      </w:r>
    </w:p>
    <w:p w14:paraId="1E957CBE" w14:textId="77777777" w:rsidR="008872B6" w:rsidRDefault="008872B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7A33D069" w14:textId="3DF7EF21" w:rsidR="008872B6" w:rsidRDefault="008872B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缓存雪崩</w:t>
      </w:r>
    </w:p>
    <w:p w14:paraId="0F9D0330" w14:textId="14CE4F48" w:rsidR="008872B6" w:rsidRDefault="008872B6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大量key在同一时间/极短时间内集体过期，短时间内大量请求到数据库，导致DB过载</w:t>
      </w:r>
    </w:p>
    <w:p w14:paraId="18FB62AA" w14:textId="03E4261B" w:rsidR="00E94CC0" w:rsidRDefault="00E94CC0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E94CC0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设置随机过期时间，让key的过期时间分散开</w:t>
      </w:r>
    </w:p>
    <w:p w14:paraId="4685C5DF" w14:textId="77777777" w:rsidR="00E25D5F" w:rsidRDefault="00E25D5F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497AF40E" w14:textId="73D7D40B" w:rsidR="009410B8" w:rsidRDefault="009410B8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应对</w:t>
      </w:r>
    </w:p>
    <w:p w14:paraId="63433A78" w14:textId="77777777" w:rsidR="0037133B" w:rsidRP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缓存穿透：缓存空值</w:t>
      </w:r>
    </w:p>
    <w:p w14:paraId="25270C4D" w14:textId="230EA0E7" w:rsidR="0037133B" w:rsidRP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当查询用户不存在时，向Redis写入空值标记__NULL__，并设置短TTL。</w:t>
      </w:r>
    </w:p>
    <w:p w14:paraId="20125EC8" w14:textId="7F1A9AAD" w:rsid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后续重复访问同一个不存在id，直接命中空值缓存，不再访问数据库。</w:t>
      </w:r>
    </w:p>
    <w:p w14:paraId="369742B7" w14:textId="77777777" w:rsid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</w:p>
    <w:p w14:paraId="58955CDB" w14:textId="77777777" w:rsidR="0037133B" w:rsidRP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缓存击穿：互斥锁</w:t>
      </w:r>
    </w:p>
    <w:p w14:paraId="75182CC0" w14:textId="269DEFB0" w:rsidR="0037133B" w:rsidRP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缓存未命中时，先争抢分布式锁lock:user:{id}。</w:t>
      </w:r>
    </w:p>
    <w:p w14:paraId="3B79B0DF" w14:textId="5E8CB773" w:rsidR="0037133B" w:rsidRP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获取锁成功：仅一个线程回源数据库并重建缓存</w:t>
      </w:r>
    </w:p>
    <w:p w14:paraId="46831CE0" w14:textId="11CF7373" w:rsid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获取锁失败：短暂等待后重试读取缓存，避免并发线程都直接</w:t>
      </w:r>
      <w:r w:rsidR="002A0D98">
        <w:rPr>
          <w:rFonts w:ascii="等线" w:eastAsia="等线" w:hAnsi="等线" w:hint="eastAsia"/>
          <w:spacing w:val="-2"/>
          <w:sz w:val="16"/>
          <w:szCs w:val="16"/>
          <w:lang w:val="en-US"/>
        </w:rPr>
        <w:t>击中</w:t>
      </w: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数据库</w:t>
      </w:r>
    </w:p>
    <w:p w14:paraId="45FC58C4" w14:textId="77777777" w:rsidR="0037133B" w:rsidRP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</w:p>
    <w:p w14:paraId="2EF78A41" w14:textId="23AEFAFE" w:rsidR="0037133B" w:rsidRP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缓存雪崩：随机过期时间</w:t>
      </w:r>
    </w:p>
    <w:p w14:paraId="697FA106" w14:textId="2CA13DE5" w:rsidR="0037133B" w:rsidRPr="0037133B" w:rsidRDefault="0037133B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真实用户缓存TTL=基础TTL+随机秒数</w:t>
      </w:r>
    </w:p>
    <w:p w14:paraId="36E6B1A2" w14:textId="148D7508" w:rsidR="0037133B" w:rsidRDefault="00A428F8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A428F8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 w:rsidR="0037133B" w:rsidRPr="0037133B">
        <w:rPr>
          <w:rFonts w:ascii="等线" w:eastAsia="等线" w:hAnsi="等线" w:hint="eastAsia"/>
          <w:spacing w:val="-2"/>
          <w:sz w:val="16"/>
          <w:szCs w:val="16"/>
          <w:lang w:val="en-US"/>
        </w:rPr>
        <w:t>不同key的过期时间错开，避免同一时刻批量失效</w:t>
      </w:r>
    </w:p>
    <w:p w14:paraId="5A1F8152" w14:textId="77777777" w:rsidR="00351108" w:rsidRDefault="00351108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</w:p>
    <w:p w14:paraId="432F516B" w14:textId="60A43694" w:rsidR="003F0B6D" w:rsidRPr="0037133B" w:rsidRDefault="003F0B6D" w:rsidP="0037133B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3F0B6D">
        <w:rPr>
          <w:rFonts w:ascii="等线" w:eastAsia="等线" w:hAnsi="等线"/>
          <w:spacing w:val="-2"/>
          <w:sz w:val="16"/>
          <w:szCs w:val="16"/>
          <w:lang w:val="en-US"/>
        </w:rPr>
        <w:t>主流程 queryUserById</w:t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：</w:t>
      </w:r>
    </w:p>
    <w:p w14:paraId="1E0D8A4A" w14:textId="2E0F1D76" w:rsidR="00E25D5F" w:rsidRPr="00E25D5F" w:rsidRDefault="00E25D5F" w:rsidP="00E25D5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1. </w:t>
      </w:r>
      <w:r w:rsidRPr="00E25D5F">
        <w:rPr>
          <w:rFonts w:ascii="等线" w:eastAsia="等线" w:hAnsi="等线" w:hint="eastAsia"/>
          <w:spacing w:val="-2"/>
          <w:sz w:val="16"/>
          <w:szCs w:val="16"/>
        </w:rPr>
        <w:t>先读缓存</w:t>
      </w:r>
    </w:p>
    <w:p w14:paraId="087EF3C8" w14:textId="4F94D74C" w:rsidR="00E25D5F" w:rsidRPr="00E25D5F" w:rsidRDefault="00E25D5F" w:rsidP="00E25D5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2. </w:t>
      </w:r>
      <w:r w:rsidRPr="00E25D5F">
        <w:rPr>
          <w:rFonts w:ascii="等线" w:eastAsia="等线" w:hAnsi="等线" w:hint="eastAsia"/>
          <w:spacing w:val="-2"/>
          <w:sz w:val="16"/>
          <w:szCs w:val="16"/>
        </w:rPr>
        <w:t>命中空值标记则直接返回 null（防穿透）</w:t>
      </w:r>
    </w:p>
    <w:p w14:paraId="095AEA4B" w14:textId="56EF8A37" w:rsidR="00E25D5F" w:rsidRPr="00E25D5F" w:rsidRDefault="00E25D5F" w:rsidP="00E25D5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3. </w:t>
      </w:r>
      <w:r w:rsidRPr="00E25D5F">
        <w:rPr>
          <w:rFonts w:ascii="等线" w:eastAsia="等线" w:hAnsi="等线" w:hint="eastAsia"/>
          <w:spacing w:val="-2"/>
          <w:sz w:val="16"/>
          <w:szCs w:val="16"/>
        </w:rPr>
        <w:t>未命中则尝试加锁（防击穿）</w:t>
      </w:r>
    </w:p>
    <w:p w14:paraId="7FDB0048" w14:textId="5AAA13F4" w:rsidR="00E25D5F" w:rsidRPr="00E25D5F" w:rsidRDefault="00E25D5F" w:rsidP="00E25D5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4. </w:t>
      </w:r>
      <w:r w:rsidRPr="00E25D5F">
        <w:rPr>
          <w:rFonts w:ascii="等线" w:eastAsia="等线" w:hAnsi="等线" w:hint="eastAsia"/>
          <w:spacing w:val="-2"/>
          <w:sz w:val="16"/>
          <w:szCs w:val="16"/>
        </w:rPr>
        <w:t>加锁失败时短暂重试并再次读缓存</w:t>
      </w:r>
    </w:p>
    <w:p w14:paraId="0FA6BD79" w14:textId="37264C8E" w:rsidR="00E25D5F" w:rsidRPr="00E25D5F" w:rsidRDefault="00E25D5F" w:rsidP="00E25D5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5. </w:t>
      </w:r>
      <w:r w:rsidRPr="00E25D5F">
        <w:rPr>
          <w:rFonts w:ascii="等线" w:eastAsia="等线" w:hAnsi="等线" w:hint="eastAsia"/>
          <w:spacing w:val="-2"/>
          <w:sz w:val="16"/>
          <w:szCs w:val="16"/>
        </w:rPr>
        <w:t>加锁成功后双检缓存，仍未命中才查DB</w:t>
      </w:r>
    </w:p>
    <w:p w14:paraId="0ABF936B" w14:textId="5353B807" w:rsidR="00E25D5F" w:rsidRPr="00E25D5F" w:rsidRDefault="00E25D5F" w:rsidP="00E25D5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6. </w:t>
      </w:r>
      <w:r w:rsidRPr="00E25D5F">
        <w:rPr>
          <w:rFonts w:ascii="等线" w:eastAsia="等线" w:hAnsi="等线" w:hint="eastAsia"/>
          <w:spacing w:val="-2"/>
          <w:sz w:val="16"/>
          <w:szCs w:val="16"/>
        </w:rPr>
        <w:t>查到数据则写缓存并加随机TTL（防雪崩）</w:t>
      </w:r>
    </w:p>
    <w:p w14:paraId="728715C8" w14:textId="0188EFE3" w:rsidR="00E25D5F" w:rsidRPr="00E25D5F" w:rsidRDefault="00E25D5F" w:rsidP="00E25D5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7. </w:t>
      </w:r>
      <w:r w:rsidRPr="00E25D5F">
        <w:rPr>
          <w:rFonts w:ascii="等线" w:eastAsia="等线" w:hAnsi="等线" w:hint="eastAsia"/>
          <w:spacing w:val="-2"/>
          <w:sz w:val="16"/>
          <w:szCs w:val="16"/>
        </w:rPr>
        <w:t>查不到写空值缓存（防穿透）</w:t>
      </w:r>
    </w:p>
    <w:p w14:paraId="72D53D29" w14:textId="2A504D83" w:rsidR="00E25D5F" w:rsidRDefault="00E25D5F" w:rsidP="00E25D5F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 xml:space="preserve">8. </w:t>
      </w:r>
      <w:r w:rsidRPr="00E25D5F">
        <w:rPr>
          <w:rFonts w:ascii="等线" w:eastAsia="等线" w:hAnsi="等线" w:hint="eastAsia"/>
          <w:spacing w:val="-2"/>
          <w:sz w:val="16"/>
          <w:szCs w:val="16"/>
        </w:rPr>
        <w:t>finally 中释放锁</w:t>
      </w:r>
    </w:p>
    <w:p w14:paraId="533928F5" w14:textId="77777777" w:rsidR="00692381" w:rsidRDefault="00692381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20734A69" w14:textId="1157918E" w:rsidR="00692381" w:rsidRDefault="00692381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</w:p>
    <w:p w14:paraId="1C894485" w14:textId="77777777" w:rsidR="00FE65C0" w:rsidRDefault="00FE65C0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</w:p>
    <w:p w14:paraId="4930DB0E" w14:textId="61D2EE06" w:rsidR="00FE65C0" w:rsidRDefault="00FE65C0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FE65C0">
        <w:rPr>
          <w:rFonts w:ascii="等线" w:eastAsia="等线" w:hAnsi="等线"/>
          <w:spacing w:val="-2"/>
          <w:sz w:val="16"/>
          <w:szCs w:val="16"/>
          <w:lang w:val="en-US"/>
        </w:rPr>
        <w:t>MultipartFile</w:t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 xml:space="preserve">: </w:t>
      </w:r>
      <w:r w:rsidRPr="00FE65C0">
        <w:rPr>
          <w:rFonts w:ascii="等线" w:eastAsia="等线" w:hAnsi="等线"/>
          <w:spacing w:val="-2"/>
          <w:sz w:val="16"/>
          <w:szCs w:val="16"/>
        </w:rPr>
        <w:t>Spring MVC提供的文件上传接口，用于接收客户端上传的文件</w:t>
      </w:r>
    </w:p>
    <w:p w14:paraId="76821DB4" w14:textId="77777777" w:rsidR="003A1F92" w:rsidRDefault="003A1F92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2716C89F" w14:textId="7C349A62" w:rsidR="003A1F92" w:rsidRDefault="003A1F92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470940EE" w14:textId="77777777" w:rsidR="00CA69A5" w:rsidRDefault="00CA69A5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2142E28E" w14:textId="59CEA19D" w:rsidR="003A1F92" w:rsidRDefault="003A1F92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3A1F92">
        <w:rPr>
          <w:rFonts w:ascii="等线" w:eastAsia="等线" w:hAnsi="等线"/>
          <w:spacing w:val="-2"/>
          <w:sz w:val="16"/>
          <w:szCs w:val="16"/>
          <w:lang w:val="en-US"/>
        </w:rPr>
        <w:t>Dockerfile</w:t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：</w:t>
      </w:r>
      <w:r w:rsidRPr="003A1F92">
        <w:rPr>
          <w:rFonts w:ascii="等线" w:eastAsia="等线" w:hAnsi="等线"/>
          <w:spacing w:val="-2"/>
          <w:sz w:val="16"/>
          <w:szCs w:val="16"/>
        </w:rPr>
        <w:t>描述如何构建镜像的脚本文件</w:t>
      </w:r>
    </w:p>
    <w:p w14:paraId="4E81E752" w14:textId="784AB011" w:rsidR="003A1F92" w:rsidRDefault="003A1F92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3A1F92">
        <w:rPr>
          <w:rFonts w:ascii="等线" w:eastAsia="等线" w:hAnsi="等线"/>
          <w:spacing w:val="-2"/>
          <w:sz w:val="16"/>
          <w:szCs w:val="16"/>
          <w:lang w:val="en-US"/>
        </w:rPr>
        <w:t>docker-compose</w:t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：</w:t>
      </w:r>
      <w:r w:rsidRPr="003A1F92">
        <w:rPr>
          <w:rFonts w:ascii="等线" w:eastAsia="等线" w:hAnsi="等线"/>
          <w:spacing w:val="-2"/>
          <w:sz w:val="16"/>
          <w:szCs w:val="16"/>
        </w:rPr>
        <w:t>编排多个容器的工具，通过 docker-compose.yml 定义服务（Spring Boot、MySQL、Redis）、网络、卷挂载、环境变量等，实现一键启动。</w:t>
      </w:r>
    </w:p>
    <w:p w14:paraId="65C8BC0E" w14:textId="1F8ED241" w:rsidR="003A1F92" w:rsidRDefault="003A1F92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</w:p>
    <w:p w14:paraId="4834BE42" w14:textId="72AC147A" w:rsidR="003A1F92" w:rsidRDefault="003A1F92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 w:rsidRPr="003A1F92">
        <w:rPr>
          <w:rFonts w:ascii="等线" w:eastAsia="等线" w:hAnsi="等线"/>
          <w:spacing w:val="-2"/>
          <w:sz w:val="16"/>
          <w:szCs w:val="16"/>
        </w:rPr>
        <w:t>在 docker-compose.yml 的 environment 字段中设置变量，Spring Boot 会自动读取 application.yml 中 ${DB_PASSWORD:default} 占位符，实现配置外部化。</w:t>
      </w:r>
    </w:p>
    <w:p w14:paraId="291BDDCB" w14:textId="0A0378D7" w:rsidR="003A1F92" w:rsidRDefault="002E0989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 w:rsidRPr="002E0989">
        <w:rPr>
          <w:rFonts w:ascii="等线" w:eastAsia="等线" w:hAnsi="等线"/>
          <w:spacing w:val="-2"/>
          <w:sz w:val="16"/>
          <w:szCs w:val="16"/>
          <w:lang w:val="en-US"/>
        </w:rPr>
        <w:drawing>
          <wp:anchor distT="0" distB="0" distL="114300" distR="114300" simplePos="0" relativeHeight="251671552" behindDoc="0" locked="0" layoutInCell="1" allowOverlap="1" wp14:anchorId="22D965F6" wp14:editId="04669FF4">
            <wp:simplePos x="0" y="0"/>
            <wp:positionH relativeFrom="column">
              <wp:posOffset>-1270</wp:posOffset>
            </wp:positionH>
            <wp:positionV relativeFrom="paragraph">
              <wp:posOffset>148802</wp:posOffset>
            </wp:positionV>
            <wp:extent cx="6750685" cy="870585"/>
            <wp:effectExtent l="0" t="0" r="0" b="5715"/>
            <wp:wrapTopAndBottom/>
            <wp:docPr id="2030725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250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1F92" w:rsidRPr="003A1F92">
        <w:rPr>
          <w:rFonts w:ascii="等线" w:eastAsia="等线" w:hAnsi="等线"/>
          <w:spacing w:val="-2"/>
          <w:sz w:val="16"/>
          <w:szCs w:val="16"/>
        </w:rPr>
        <w:t>MySQL 数据卷挂载到宿主机，防止容器重启数据丢失；初始化 SQL 脚本挂载到 /docker-entrypoint-initdb.d/，容器首次启动时自动执行。</w:t>
      </w:r>
    </w:p>
    <w:p w14:paraId="1C20205A" w14:textId="77777777" w:rsidR="002E0989" w:rsidRDefault="002E0989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3F426955" w14:textId="2970AB77" w:rsidR="00CA69A5" w:rsidRDefault="00CA69A5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Docker：</w:t>
      </w:r>
      <w:r w:rsidR="007161B4">
        <w:rPr>
          <w:rFonts w:ascii="等线" w:eastAsia="等线" w:hAnsi="等线" w:hint="eastAsia"/>
          <w:spacing w:val="-2"/>
          <w:sz w:val="16"/>
          <w:szCs w:val="16"/>
        </w:rPr>
        <w:t>容器化技术</w:t>
      </w:r>
      <w:r w:rsidR="007161B4" w:rsidRPr="007161B4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 w:rsidR="007161B4">
        <w:rPr>
          <w:rFonts w:ascii="等线" w:eastAsia="等线" w:hAnsi="等线" w:hint="eastAsia"/>
          <w:spacing w:val="-2"/>
          <w:sz w:val="16"/>
          <w:szCs w:val="16"/>
        </w:rPr>
        <w:t>把每个运行环境都放进独立容器里</w:t>
      </w:r>
    </w:p>
    <w:p w14:paraId="4F9F5D50" w14:textId="2257B367" w:rsidR="007161B4" w:rsidRDefault="007161B4" w:rsidP="007161B4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（</w:t>
      </w:r>
      <w:r w:rsidRPr="007161B4">
        <w:rPr>
          <w:rFonts w:ascii="等线" w:eastAsia="等线" w:hAnsi="等线" w:hint="eastAsia"/>
          <w:spacing w:val="-2"/>
          <w:sz w:val="16"/>
          <w:szCs w:val="16"/>
        </w:rPr>
        <w:t>Spring Boot应用一个容器</w:t>
      </w:r>
      <w:r>
        <w:rPr>
          <w:rFonts w:ascii="等线" w:eastAsia="等线" w:hAnsi="等线" w:hint="eastAsia"/>
          <w:spacing w:val="-2"/>
          <w:sz w:val="16"/>
          <w:szCs w:val="16"/>
        </w:rPr>
        <w:t>，</w:t>
      </w:r>
      <w:r w:rsidRPr="007161B4">
        <w:rPr>
          <w:rFonts w:ascii="等线" w:eastAsia="等线" w:hAnsi="等线" w:hint="eastAsia"/>
          <w:spacing w:val="-2"/>
          <w:sz w:val="16"/>
          <w:szCs w:val="16"/>
        </w:rPr>
        <w:t>MySQL一个容器</w:t>
      </w:r>
      <w:r>
        <w:rPr>
          <w:rFonts w:ascii="等线" w:eastAsia="等线" w:hAnsi="等线" w:hint="eastAsia"/>
          <w:spacing w:val="-2"/>
          <w:sz w:val="16"/>
          <w:szCs w:val="16"/>
        </w:rPr>
        <w:t>，</w:t>
      </w:r>
      <w:r w:rsidRPr="007161B4">
        <w:rPr>
          <w:rFonts w:ascii="等线" w:eastAsia="等线" w:hAnsi="等线" w:hint="eastAsia"/>
          <w:spacing w:val="-2"/>
          <w:sz w:val="16"/>
          <w:szCs w:val="16"/>
        </w:rPr>
        <w:t>Redis一个容器</w:t>
      </w:r>
      <w:r w:rsidRPr="007161B4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容器间通过Docker网络互相通信）</w:t>
      </w:r>
    </w:p>
    <w:p w14:paraId="4AF6C2AD" w14:textId="6FA56197" w:rsidR="002E0989" w:rsidRDefault="00BB0303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Docker容器</w:t>
      </w:r>
      <w:r w:rsidRPr="00BB0303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共享宿主机内核，但每个容器有自己的依赖库、环境变量等</w:t>
      </w:r>
      <w:r w:rsidR="00EE6FF9">
        <w:rPr>
          <w:rFonts w:ascii="等线" w:eastAsia="等线" w:hAnsi="等线" w:hint="eastAsia"/>
          <w:spacing w:val="-2"/>
          <w:sz w:val="16"/>
          <w:szCs w:val="16"/>
        </w:rPr>
        <w:t>（</w:t>
      </w:r>
      <w:r w:rsidR="00EE6FF9" w:rsidRPr="00EE6FF9">
        <w:rPr>
          <w:rFonts w:ascii="等线" w:eastAsia="等线" w:hAnsi="等线"/>
          <w:spacing w:val="-2"/>
          <w:sz w:val="16"/>
          <w:szCs w:val="16"/>
        </w:rPr>
        <w:t>只隔离文件系统、进程、网络、环境变量等</w:t>
      </w:r>
      <w:r w:rsidR="00EE6FF9" w:rsidRPr="00EE6FF9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 w:rsidR="00EE6FF9" w:rsidRPr="00EE6FF9">
        <w:rPr>
          <w:rFonts w:ascii="等线" w:eastAsia="等线" w:hAnsi="等线"/>
          <w:spacing w:val="-2"/>
          <w:sz w:val="16"/>
          <w:szCs w:val="16"/>
        </w:rPr>
        <w:t>启动快、体积小、迁移方便</w:t>
      </w:r>
      <w:r w:rsidR="00EE6FF9">
        <w:rPr>
          <w:rFonts w:ascii="等线" w:eastAsia="等线" w:hAnsi="等线" w:hint="eastAsia"/>
          <w:spacing w:val="-2"/>
          <w:sz w:val="16"/>
          <w:szCs w:val="16"/>
        </w:rPr>
        <w:t>）</w:t>
      </w:r>
    </w:p>
    <w:p w14:paraId="55B27E8C" w14:textId="77777777" w:rsidR="00BB0303" w:rsidRDefault="00BB0303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10E6163E" w14:textId="36277A33" w:rsidR="00BB0303" w:rsidRDefault="00BB0303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Image镜像：一个</w:t>
      </w:r>
      <w:r w:rsidR="00323B3B">
        <w:rPr>
          <w:rFonts w:ascii="等线" w:eastAsia="等线" w:hAnsi="等线" w:hint="eastAsia"/>
          <w:spacing w:val="-2"/>
          <w:sz w:val="16"/>
          <w:szCs w:val="16"/>
        </w:rPr>
        <w:t>只读</w:t>
      </w:r>
      <w:r>
        <w:rPr>
          <w:rFonts w:ascii="等线" w:eastAsia="等线" w:hAnsi="等线" w:hint="eastAsia"/>
          <w:spacing w:val="-2"/>
          <w:sz w:val="16"/>
          <w:szCs w:val="16"/>
        </w:rPr>
        <w:t>的模板</w:t>
      </w:r>
      <w:r w:rsidR="00323B3B">
        <w:rPr>
          <w:rFonts w:ascii="等线" w:eastAsia="等线" w:hAnsi="等线" w:hint="eastAsia"/>
          <w:spacing w:val="-2"/>
          <w:sz w:val="16"/>
          <w:szCs w:val="16"/>
        </w:rPr>
        <w:t>(安装包/模板)</w:t>
      </w:r>
      <w:r>
        <w:rPr>
          <w:rFonts w:ascii="等线" w:eastAsia="等线" w:hAnsi="等线" w:hint="eastAsia"/>
          <w:spacing w:val="-2"/>
          <w:sz w:val="16"/>
          <w:szCs w:val="16"/>
        </w:rPr>
        <w:t>，类似Java中的Class。包含了运行程序所需的代码、运行时、库、环境变量。【</w:t>
      </w:r>
      <w:r w:rsidRPr="00BB0303">
        <w:rPr>
          <w:rFonts w:ascii="等线" w:eastAsia="等线" w:hAnsi="等线"/>
          <w:spacing w:val="-2"/>
          <w:sz w:val="16"/>
          <w:szCs w:val="16"/>
        </w:rPr>
        <w:t>eclipse-temurin:21-jre-alpine</w:t>
      </w:r>
      <w:r w:rsidRPr="00BB0303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Java环境模板，</w:t>
      </w:r>
      <w:r w:rsidRPr="00BB0303">
        <w:rPr>
          <w:rFonts w:ascii="等线" w:eastAsia="等线" w:hAnsi="等线"/>
          <w:spacing w:val="-2"/>
          <w:sz w:val="16"/>
          <w:szCs w:val="16"/>
        </w:rPr>
        <w:t>mysql:8.4</w:t>
      </w:r>
      <w:r w:rsidRPr="00BB0303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数据库模板，打包生成的</w:t>
      </w:r>
      <w:r w:rsidRPr="00BB0303">
        <w:rPr>
          <w:rFonts w:ascii="等线" w:eastAsia="等线" w:hAnsi="等线"/>
          <w:spacing w:val="-2"/>
          <w:sz w:val="16"/>
          <w:szCs w:val="16"/>
        </w:rPr>
        <w:t>usermanagement-app</w:t>
      </w:r>
      <w:r w:rsidRPr="00BB0303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业务镜像代码】</w:t>
      </w:r>
    </w:p>
    <w:p w14:paraId="78B49761" w14:textId="12B22C3D" w:rsidR="00773CAC" w:rsidRDefault="00773CA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Container容器：镜像的运行实例</w:t>
      </w:r>
      <w:r w:rsidR="00B607CA">
        <w:rPr>
          <w:rFonts w:ascii="等线" w:eastAsia="等线" w:hAnsi="等线" w:hint="eastAsia"/>
          <w:spacing w:val="-2"/>
          <w:sz w:val="16"/>
          <w:szCs w:val="16"/>
        </w:rPr>
        <w:t>(镜像运行起来后就是容器)</w:t>
      </w:r>
      <w:r>
        <w:rPr>
          <w:rFonts w:ascii="等线" w:eastAsia="等线" w:hAnsi="等线" w:hint="eastAsia"/>
          <w:spacing w:val="-2"/>
          <w:sz w:val="16"/>
          <w:szCs w:val="16"/>
        </w:rPr>
        <w:t>，类似Java中的Object。容器是真正跑起来的进程。</w:t>
      </w:r>
      <w:r w:rsidR="006C7694" w:rsidRPr="006C7694">
        <w:rPr>
          <w:rFonts w:ascii="等线" w:eastAsia="等线" w:hAnsi="等线"/>
          <w:spacing w:val="-2"/>
          <w:sz w:val="16"/>
          <w:szCs w:val="16"/>
        </w:rPr>
        <w:t>同一个镜像可以启动多个容器，但每个容器有自己的进程、文件系统、网络状态</w:t>
      </w:r>
      <w:r w:rsidR="006C7694">
        <w:rPr>
          <w:rFonts w:ascii="等线" w:eastAsia="等线" w:hAnsi="等线" w:hint="eastAsia"/>
          <w:spacing w:val="-2"/>
          <w:sz w:val="16"/>
          <w:szCs w:val="16"/>
        </w:rPr>
        <w:t>。</w:t>
      </w:r>
      <w:r>
        <w:rPr>
          <w:rFonts w:ascii="等线" w:eastAsia="等线" w:hAnsi="等线" w:hint="eastAsia"/>
          <w:spacing w:val="-2"/>
          <w:sz w:val="16"/>
          <w:szCs w:val="16"/>
        </w:rPr>
        <w:t>【</w:t>
      </w:r>
      <w:r w:rsidRPr="00773CAC">
        <w:rPr>
          <w:rFonts w:ascii="等线" w:eastAsia="等线" w:hAnsi="等线"/>
          <w:spacing w:val="-2"/>
          <w:sz w:val="16"/>
          <w:szCs w:val="16"/>
        </w:rPr>
        <w:t>usermanagement-app</w:t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, </w:t>
      </w:r>
      <w:r w:rsidRPr="00773CAC">
        <w:rPr>
          <w:rFonts w:ascii="等线" w:eastAsia="等线" w:hAnsi="等线"/>
          <w:spacing w:val="-2"/>
          <w:sz w:val="16"/>
          <w:szCs w:val="16"/>
        </w:rPr>
        <w:t>usermanagement-mysql</w:t>
      </w:r>
      <w:r>
        <w:rPr>
          <w:rFonts w:ascii="等线" w:eastAsia="等线" w:hAnsi="等线" w:hint="eastAsia"/>
          <w:spacing w:val="-2"/>
          <w:sz w:val="16"/>
          <w:szCs w:val="16"/>
        </w:rPr>
        <w:t xml:space="preserve">, </w:t>
      </w:r>
      <w:r w:rsidRPr="00773CAC">
        <w:rPr>
          <w:rFonts w:ascii="等线" w:eastAsia="等线" w:hAnsi="等线"/>
          <w:spacing w:val="-2"/>
          <w:sz w:val="16"/>
          <w:szCs w:val="16"/>
        </w:rPr>
        <w:t>usermanagement-redis</w:t>
      </w:r>
      <w:r>
        <w:rPr>
          <w:rFonts w:ascii="等线" w:eastAsia="等线" w:hAnsi="等线" w:hint="eastAsia"/>
          <w:spacing w:val="-2"/>
          <w:sz w:val="16"/>
          <w:szCs w:val="16"/>
        </w:rPr>
        <w:t>】</w:t>
      </w:r>
    </w:p>
    <w:p w14:paraId="019805DE" w14:textId="225AB8BE" w:rsidR="0074663A" w:rsidRDefault="0074663A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Repository仓库：存放镜像的“云端硬盘”，类似Maven中央仓库。</w:t>
      </w:r>
    </w:p>
    <w:p w14:paraId="5347764C" w14:textId="66885AF1" w:rsidR="0074663A" w:rsidRDefault="0074663A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Volume卷：容器运行时产生的数据（如数据库文件、上传的图片）。容器删除后数据会丢失，卷用来把数据挂载到宿主机永久保存。【</w:t>
      </w:r>
      <w:r w:rsidRPr="0074663A">
        <w:rPr>
          <w:rFonts w:ascii="等线" w:eastAsia="等线" w:hAnsi="等线"/>
          <w:spacing w:val="-2"/>
          <w:sz w:val="16"/>
          <w:szCs w:val="16"/>
        </w:rPr>
        <w:t>mysql_data</w:t>
      </w:r>
      <w:r w:rsidRPr="0074663A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存数据库表，</w:t>
      </w:r>
      <w:r w:rsidRPr="0074663A">
        <w:rPr>
          <w:rFonts w:ascii="等线" w:eastAsia="等线" w:hAnsi="等线"/>
          <w:spacing w:val="-2"/>
          <w:sz w:val="16"/>
          <w:szCs w:val="16"/>
        </w:rPr>
        <w:t>redis_data</w:t>
      </w:r>
      <w:r w:rsidRPr="0074663A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存缓存，</w:t>
      </w:r>
      <w:r w:rsidRPr="0074663A">
        <w:rPr>
          <w:rFonts w:ascii="等线" w:eastAsia="等线" w:hAnsi="等线"/>
          <w:spacing w:val="-2"/>
          <w:sz w:val="16"/>
          <w:szCs w:val="16"/>
        </w:rPr>
        <w:t>app_uploads</w:t>
      </w:r>
      <w:r w:rsidRPr="0074663A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存用户上传头像】</w:t>
      </w:r>
    </w:p>
    <w:p w14:paraId="02F7F653" w14:textId="77777777" w:rsidR="002E0989" w:rsidRDefault="002E0989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</w:p>
    <w:p w14:paraId="3E5CF05E" w14:textId="2CC27D9B" w:rsidR="005621FC" w:rsidRDefault="005621FC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Build Stage构建时</w:t>
      </w:r>
    </w:p>
    <w:p w14:paraId="60A7EF8F" w14:textId="41323661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Dockerfile: 用来构建SpringBoot应用镜像的文件</w:t>
      </w:r>
    </w:p>
    <w:p w14:paraId="59837022" w14:textId="00263E14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Builder stage:</w:t>
      </w:r>
    </w:p>
    <w:p w14:paraId="60326167" w14:textId="53641BB2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使用Maven+JDK 21镜像编译项目</w:t>
      </w:r>
      <w:r w:rsidRPr="005621FC">
        <w:rPr>
          <w:rFonts w:ascii="等线" w:eastAsia="等线" w:hAnsi="等线" w:hint="eastAsia"/>
          <w:spacing w:val="-2"/>
          <w:sz w:val="16"/>
          <w:szCs w:val="16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</w:rPr>
        <w:t>下载Maven依赖，编译Java代码，打包成jar</w:t>
      </w:r>
    </w:p>
    <w:p w14:paraId="5E3298A9" w14:textId="057DC19B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Runtime stage:</w:t>
      </w:r>
    </w:p>
    <w:p w14:paraId="7406E286" w14:textId="2D4167A7" w:rsidR="005621FC" w:rsidRDefault="005621FC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</w:rPr>
      </w:pPr>
      <w:r>
        <w:rPr>
          <w:rFonts w:ascii="等线" w:eastAsia="等线" w:hAnsi="等线" w:hint="eastAsia"/>
          <w:spacing w:val="-2"/>
          <w:sz w:val="16"/>
          <w:szCs w:val="16"/>
        </w:rPr>
        <w:t>使用轻量Java 21 JRE镜像（仅包含Java运行时环境）运行jar</w:t>
      </w:r>
    </w:p>
    <w:p w14:paraId="130AA26C" w14:textId="6EFA0E4C" w:rsidR="002E0989" w:rsidRDefault="002E0989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</w:p>
    <w:p w14:paraId="50A72687" w14:textId="1707B9B2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Orchestration编排时</w:t>
      </w:r>
    </w:p>
    <w:p w14:paraId="1F03663D" w14:textId="5669899D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docker-compose.yml</w:t>
      </w:r>
      <w:r w:rsidRPr="005621FC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YAML声明式API，Docker Compose解析它并调用Docker Engine的API来创建资源</w:t>
      </w:r>
    </w:p>
    <w:p w14:paraId="593941F1" w14:textId="77777777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</w:p>
    <w:p w14:paraId="1235D55E" w14:textId="3601CC64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Network Plane网路平面</w:t>
      </w:r>
    </w:p>
    <w:p w14:paraId="04DC6E97" w14:textId="0104CDDF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容器间Service Discovery</w:t>
      </w:r>
      <w:r w:rsidRPr="005621FC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使用mysql, redis等主机名进行通信</w:t>
      </w:r>
      <w:r w:rsidRPr="005621FC">
        <w:rPr>
          <w:rFonts w:ascii="等线" w:eastAsia="等线" w:hAnsi="等线" w:hint="eastAsia"/>
          <w:spacing w:val="-2"/>
          <w:sz w:val="16"/>
          <w:szCs w:val="16"/>
          <w:lang w:val="en-US"/>
        </w:rPr>
        <w:sym w:font="Wingdings" w:char="F0E0"/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依赖于Docker嵌入式DNS服务器</w:t>
      </w:r>
    </w:p>
    <w:p w14:paraId="1F6F5CB4" w14:textId="6D1ACC4A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Compose默认创建一个bridge network桥接网络。当Compose启动时，其将服务名（mysql, redis）和容器IP注册到该网络的DNS服务中。【app容器内发起</w:t>
      </w:r>
      <w:r w:rsidRPr="005621FC">
        <w:rPr>
          <w:rFonts w:ascii="等线" w:eastAsia="等线" w:hAnsi="等线"/>
          <w:spacing w:val="-2"/>
          <w:sz w:val="16"/>
          <w:szCs w:val="16"/>
        </w:rPr>
        <w:t>jdbc:mysql://mysql:3306时，操作系统会向DNS服务器（127.0.0.11，Docker内置）发起A记录查询</w:t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】</w:t>
      </w:r>
    </w:p>
    <w:p w14:paraId="2A935F54" w14:textId="3C7ED82C" w:rsidR="005621FC" w:rsidRDefault="005621FC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 w:rsidRPr="005621FC">
        <w:rPr>
          <w:rFonts w:ascii="等线" w:eastAsia="等线" w:hAnsi="等线"/>
          <w:spacing w:val="-2"/>
          <w:sz w:val="16"/>
          <w:szCs w:val="16"/>
          <w:lang w:val="en-US"/>
        </w:rPr>
        <w:t>端口映射Port Binding：ports: "8080:8080"实际上是利用iptables在宿主机网络命名空间（Host Netns）和容器网络命名空间（Container Netns）之间建立了一条DNAT（目标地址转换）规则，将外部请求导入容器。</w:t>
      </w:r>
    </w:p>
    <w:p w14:paraId="27A44EC0" w14:textId="77777777" w:rsidR="0008209E" w:rsidRDefault="0008209E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</w:p>
    <w:p w14:paraId="40FE362A" w14:textId="6C99FC36" w:rsidR="0008209E" w:rsidRPr="0008209E" w:rsidRDefault="0008209E" w:rsidP="0008209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08209E">
        <w:rPr>
          <w:rFonts w:ascii="等线" w:eastAsia="等线" w:hAnsi="等线" w:hint="eastAsia"/>
          <w:spacing w:val="-2"/>
          <w:sz w:val="16"/>
          <w:szCs w:val="16"/>
          <w:lang w:val="en-US"/>
        </w:rPr>
        <w:t>Storage State存储状态</w:t>
      </w:r>
    </w:p>
    <w:p w14:paraId="7370AD4A" w14:textId="0ABCA66B" w:rsidR="0008209E" w:rsidRPr="0008209E" w:rsidRDefault="0008209E" w:rsidP="0008209E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08209E">
        <w:rPr>
          <w:rFonts w:ascii="等线" w:eastAsia="等线" w:hAnsi="等线" w:hint="eastAsia"/>
          <w:spacing w:val="-2"/>
          <w:sz w:val="16"/>
          <w:szCs w:val="16"/>
          <w:lang w:val="en-US"/>
        </w:rPr>
        <w:t>容器是“无状态”的，重启后文件系统会复原。通过挂载卷（Volume）解决数据持久化问题。</w:t>
      </w:r>
    </w:p>
    <w:p w14:paraId="43F5503D" w14:textId="77777777" w:rsidR="0008209E" w:rsidRDefault="0008209E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</w:p>
    <w:p w14:paraId="45B77A2B" w14:textId="170DA717" w:rsidR="0008209E" w:rsidRDefault="0008209E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 w:rsidRPr="0008209E">
        <w:rPr>
          <w:rFonts w:ascii="等线" w:eastAsia="等线" w:hAnsi="等线"/>
          <w:spacing w:val="-2"/>
          <w:sz w:val="16"/>
          <w:szCs w:val="16"/>
          <w:lang w:val="en-US"/>
        </w:rPr>
        <w:t>Startup Order &amp; Health Check启动顺序与依赖检测</w:t>
      </w:r>
    </w:p>
    <w:p w14:paraId="1DA50061" w14:textId="38C97C09" w:rsidR="0008209E" w:rsidRDefault="0008209E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 w:rsidRPr="0008209E">
        <w:rPr>
          <w:rFonts w:ascii="等线" w:eastAsia="等线" w:hAnsi="等线"/>
          <w:spacing w:val="-2"/>
          <w:sz w:val="16"/>
          <w:szCs w:val="16"/>
          <w:lang w:val="en-US"/>
        </w:rPr>
        <w:t>Compose生命周期管控：Compose不会只看容器是否Running（Running只代表进程存在，不代表服务可接受请求）。它会等待mysql和redis变为healthy后，才开始启动app容器。</w:t>
      </w:r>
    </w:p>
    <w:p w14:paraId="66479E4E" w14:textId="77777777" w:rsidR="0008209E" w:rsidRDefault="0008209E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</w:p>
    <w:p w14:paraId="2C850488" w14:textId="5E87F8E8" w:rsidR="0008209E" w:rsidRDefault="0008209E" w:rsidP="00C26585">
      <w:pPr>
        <w:adjustRightInd w:val="0"/>
        <w:spacing w:after="0" w:line="200" w:lineRule="exact"/>
        <w:rPr>
          <w:rFonts w:ascii="等线" w:eastAsia="等线" w:hAnsi="等线"/>
          <w:spacing w:val="-2"/>
          <w:sz w:val="16"/>
          <w:szCs w:val="16"/>
          <w:lang w:val="en-US"/>
        </w:rPr>
      </w:pPr>
      <w:r w:rsidRPr="0008209E">
        <w:rPr>
          <w:rFonts w:ascii="等线" w:eastAsia="等线" w:hAnsi="等线"/>
          <w:spacing w:val="-2"/>
          <w:sz w:val="16"/>
          <w:szCs w:val="16"/>
          <w:lang w:val="en-US"/>
        </w:rPr>
        <w:t>Runtime Isolation</w:t>
      </w:r>
      <w:r>
        <w:rPr>
          <w:rFonts w:ascii="等线" w:eastAsia="等线" w:hAnsi="等线" w:hint="eastAsia"/>
          <w:spacing w:val="-2"/>
          <w:sz w:val="16"/>
          <w:szCs w:val="16"/>
          <w:lang w:val="en-US"/>
        </w:rPr>
        <w:t>运行时隔离</w:t>
      </w:r>
    </w:p>
    <w:p w14:paraId="32913392" w14:textId="0F9753B6" w:rsidR="0008209E" w:rsidRPr="0008209E" w:rsidRDefault="0008209E" w:rsidP="00C26585">
      <w:pPr>
        <w:adjustRightInd w:val="0"/>
        <w:spacing w:after="0" w:line="200" w:lineRule="exact"/>
        <w:rPr>
          <w:rFonts w:ascii="等线" w:eastAsia="等线" w:hAnsi="等线" w:hint="eastAsia"/>
          <w:spacing w:val="-2"/>
          <w:sz w:val="16"/>
          <w:szCs w:val="16"/>
          <w:lang w:val="en-US"/>
        </w:rPr>
      </w:pPr>
      <w:r w:rsidRPr="0008209E">
        <w:rPr>
          <w:rFonts w:ascii="等线" w:eastAsia="等线" w:hAnsi="等线"/>
          <w:spacing w:val="-2"/>
          <w:sz w:val="16"/>
          <w:szCs w:val="16"/>
          <w:lang w:val="en-US"/>
        </w:rPr>
        <w:t>当执行docker run或compose up时，Docker Daemon将容器镜像解压为堆叠的文件系统层（UnionFS，如OverlayFS），并调用内核API创建隔离环境</w:t>
      </w:r>
    </w:p>
    <w:sectPr w:rsidR="0008209E" w:rsidRPr="0008209E" w:rsidSect="00230CE0">
      <w:pgSz w:w="11906" w:h="16838"/>
      <w:pgMar w:top="426" w:right="566" w:bottom="426" w:left="709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D24BD"/>
    <w:multiLevelType w:val="hybridMultilevel"/>
    <w:tmpl w:val="F5EC1A3E"/>
    <w:lvl w:ilvl="0" w:tplc="31F25E1C">
      <w:start w:val="1"/>
      <w:numFmt w:val="decimalEnclosedCircle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291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A3"/>
    <w:rsid w:val="00015119"/>
    <w:rsid w:val="00016EA3"/>
    <w:rsid w:val="00046513"/>
    <w:rsid w:val="00047D9F"/>
    <w:rsid w:val="0008209E"/>
    <w:rsid w:val="00097404"/>
    <w:rsid w:val="000B1F68"/>
    <w:rsid w:val="000C1C9E"/>
    <w:rsid w:val="00111AAC"/>
    <w:rsid w:val="001121D3"/>
    <w:rsid w:val="0012761D"/>
    <w:rsid w:val="0013599B"/>
    <w:rsid w:val="00170FF6"/>
    <w:rsid w:val="00171FFE"/>
    <w:rsid w:val="00182030"/>
    <w:rsid w:val="001D46A5"/>
    <w:rsid w:val="001F24EE"/>
    <w:rsid w:val="002005F1"/>
    <w:rsid w:val="00200F88"/>
    <w:rsid w:val="002279FD"/>
    <w:rsid w:val="00230CE0"/>
    <w:rsid w:val="0023782E"/>
    <w:rsid w:val="00240F4F"/>
    <w:rsid w:val="00282847"/>
    <w:rsid w:val="002A0D98"/>
    <w:rsid w:val="002A5A6D"/>
    <w:rsid w:val="002C01AE"/>
    <w:rsid w:val="002E0989"/>
    <w:rsid w:val="002E09D2"/>
    <w:rsid w:val="002E7CDE"/>
    <w:rsid w:val="00310356"/>
    <w:rsid w:val="00323B3B"/>
    <w:rsid w:val="003421D1"/>
    <w:rsid w:val="00350451"/>
    <w:rsid w:val="00351108"/>
    <w:rsid w:val="0036568C"/>
    <w:rsid w:val="0037133B"/>
    <w:rsid w:val="003A1F92"/>
    <w:rsid w:val="003B2A55"/>
    <w:rsid w:val="003B6B47"/>
    <w:rsid w:val="003D6BCF"/>
    <w:rsid w:val="003E4431"/>
    <w:rsid w:val="003F0B6D"/>
    <w:rsid w:val="004010A9"/>
    <w:rsid w:val="00404F37"/>
    <w:rsid w:val="00421192"/>
    <w:rsid w:val="00455272"/>
    <w:rsid w:val="0045799A"/>
    <w:rsid w:val="00465F19"/>
    <w:rsid w:val="004A7DB4"/>
    <w:rsid w:val="004B4E87"/>
    <w:rsid w:val="004D08B0"/>
    <w:rsid w:val="004E00D3"/>
    <w:rsid w:val="004E0922"/>
    <w:rsid w:val="004F01F8"/>
    <w:rsid w:val="005027AD"/>
    <w:rsid w:val="005621FC"/>
    <w:rsid w:val="00664C3C"/>
    <w:rsid w:val="00682A6A"/>
    <w:rsid w:val="00692381"/>
    <w:rsid w:val="006C1CCB"/>
    <w:rsid w:val="006C7694"/>
    <w:rsid w:val="006D6F53"/>
    <w:rsid w:val="00711418"/>
    <w:rsid w:val="007161B4"/>
    <w:rsid w:val="00726AC6"/>
    <w:rsid w:val="00737A3F"/>
    <w:rsid w:val="0074663A"/>
    <w:rsid w:val="00746B8E"/>
    <w:rsid w:val="00747A23"/>
    <w:rsid w:val="00773CAC"/>
    <w:rsid w:val="00796DB5"/>
    <w:rsid w:val="007D139D"/>
    <w:rsid w:val="00820590"/>
    <w:rsid w:val="00847DAA"/>
    <w:rsid w:val="008872B6"/>
    <w:rsid w:val="00897742"/>
    <w:rsid w:val="008A2063"/>
    <w:rsid w:val="008F2745"/>
    <w:rsid w:val="00916FF4"/>
    <w:rsid w:val="009410B8"/>
    <w:rsid w:val="00942AA6"/>
    <w:rsid w:val="00975510"/>
    <w:rsid w:val="009E0096"/>
    <w:rsid w:val="00A0302E"/>
    <w:rsid w:val="00A35BE5"/>
    <w:rsid w:val="00A428F8"/>
    <w:rsid w:val="00A47053"/>
    <w:rsid w:val="00A531F9"/>
    <w:rsid w:val="00A761E6"/>
    <w:rsid w:val="00A96DC1"/>
    <w:rsid w:val="00AB0F0C"/>
    <w:rsid w:val="00AB1EA5"/>
    <w:rsid w:val="00AB23EA"/>
    <w:rsid w:val="00AC465E"/>
    <w:rsid w:val="00AC4EF1"/>
    <w:rsid w:val="00B607CA"/>
    <w:rsid w:val="00B6445C"/>
    <w:rsid w:val="00B8317C"/>
    <w:rsid w:val="00B96CDB"/>
    <w:rsid w:val="00BB0303"/>
    <w:rsid w:val="00BB3DCB"/>
    <w:rsid w:val="00C174F9"/>
    <w:rsid w:val="00C26585"/>
    <w:rsid w:val="00C30320"/>
    <w:rsid w:val="00C6252F"/>
    <w:rsid w:val="00C64F5F"/>
    <w:rsid w:val="00C74F6C"/>
    <w:rsid w:val="00C75F16"/>
    <w:rsid w:val="00CA69A5"/>
    <w:rsid w:val="00CB42EC"/>
    <w:rsid w:val="00CD2350"/>
    <w:rsid w:val="00CD7C2E"/>
    <w:rsid w:val="00CE0607"/>
    <w:rsid w:val="00D00C47"/>
    <w:rsid w:val="00D022D9"/>
    <w:rsid w:val="00D05FDC"/>
    <w:rsid w:val="00D17B01"/>
    <w:rsid w:val="00D56690"/>
    <w:rsid w:val="00DB7B85"/>
    <w:rsid w:val="00DC5E6D"/>
    <w:rsid w:val="00E06E9A"/>
    <w:rsid w:val="00E100A3"/>
    <w:rsid w:val="00E15FA8"/>
    <w:rsid w:val="00E25D5F"/>
    <w:rsid w:val="00E6761E"/>
    <w:rsid w:val="00E860FD"/>
    <w:rsid w:val="00E94CC0"/>
    <w:rsid w:val="00E978F8"/>
    <w:rsid w:val="00E9796E"/>
    <w:rsid w:val="00EE331A"/>
    <w:rsid w:val="00EE6FF9"/>
    <w:rsid w:val="00F0239B"/>
    <w:rsid w:val="00F5113E"/>
    <w:rsid w:val="00F564B2"/>
    <w:rsid w:val="00F60FAF"/>
    <w:rsid w:val="00F9638C"/>
    <w:rsid w:val="00FE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6CDD24"/>
  <w15:chartTrackingRefBased/>
  <w15:docId w15:val="{E539922E-EA2C-4F72-A3E9-75206757F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E100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100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0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0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0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0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0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0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00A3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E100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rsid w:val="00E100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E100A3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E100A3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E100A3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E100A3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E100A3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E100A3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E100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00A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E100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00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E10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00A3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E100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0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00A3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E100A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F274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F274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00C4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00C47"/>
    <w:rPr>
      <w:rFonts w:ascii="Courier New" w:hAnsi="Courier New" w:cs="Courier New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1445</TotalTime>
  <Pages>5</Pages>
  <Words>2385</Words>
  <Characters>4151</Characters>
  <Application>Microsoft Office Word</Application>
  <DocSecurity>0</DocSecurity>
  <Lines>159</Lines>
  <Paragraphs>186</Paragraphs>
  <ScaleCrop>false</ScaleCrop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英姿 李</dc:creator>
  <cp:keywords/>
  <dc:description/>
  <cp:lastModifiedBy>英姿 李</cp:lastModifiedBy>
  <cp:revision>121</cp:revision>
  <cp:lastPrinted>2026-06-14T22:37:00Z</cp:lastPrinted>
  <dcterms:created xsi:type="dcterms:W3CDTF">2026-06-14T19:00:00Z</dcterms:created>
  <dcterms:modified xsi:type="dcterms:W3CDTF">2026-06-21T07:48:00Z</dcterms:modified>
</cp:coreProperties>
</file>