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Suggested Pricing Structure for “Guy Heart Photography”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Full-Day Wedding (8 hrs)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Price: Starting from 95,000 THB.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Two </w:t>
      </w:r>
      <w:r w:rsidDel="00000000" w:rsidR="00000000" w:rsidRPr="00000000">
        <w:rPr>
          <w:b w:val="1"/>
          <w:bCs w:val="1"/>
          <w:rtl w:val="0"/>
        </w:rPr>
        <w:t xml:space="preserve">dedicated professional photographers</w:t>
      </w:r>
      <w:r w:rsidDel="00000000" w:rsidR="00000000" w:rsidRPr="00000000">
        <w:rPr>
          <w:rtl w:val="0"/>
        </w:rPr>
        <w:t xml:space="preserve"> capturing your entire celebration — from morning preparations to evening festivities.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Up to 8 hours of continuous coverage with a blend of natural, candid, and editorial-style storytelling.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300–500 high-resolution, beautifully edited images in both color and black-and-white tones.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Personalized pre-wedding consultation</w:t>
      </w:r>
      <w:r w:rsidDel="00000000" w:rsidR="00000000" w:rsidRPr="00000000">
        <w:rPr>
          <w:rtl w:val="0"/>
        </w:rPr>
        <w:t xml:space="preserve"> to plan your timeline, preferred style, and key moments.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Private online gallery for easy viewing, sharing, and downloads.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A complimentary professionally designed photo album is included as part of the package.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Travel and accommodation fees are not included.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Creative posing guidance and natural direction throughout the session.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Optional add-ons: film photography, fine-art album, scenic drone coverage.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Half-Day Wedding / Elopement (4 hrs)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Price: Starting from 40000 THB.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One </w:t>
      </w:r>
      <w:r w:rsidDel="00000000" w:rsidR="00000000" w:rsidRPr="00000000">
        <w:rPr>
          <w:b w:val="1"/>
          <w:bCs w:val="1"/>
          <w:rtl w:val="0"/>
        </w:rPr>
        <w:t xml:space="preserve">dedicated photographer</w:t>
      </w:r>
      <w:r w:rsidDel="00000000" w:rsidR="00000000" w:rsidRPr="00000000">
        <w:rPr>
          <w:rtl w:val="0"/>
        </w:rPr>
        <w:t xml:space="preserve"> providing up to 4 hours of artistic, story-driven coverage.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150–300 professionally edited images capturing your ceremony, portraits, and intimate details.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Personalized planning session</w:t>
      </w:r>
      <w:r w:rsidDel="00000000" w:rsidR="00000000" w:rsidRPr="00000000">
        <w:rPr>
          <w:rtl w:val="0"/>
        </w:rPr>
        <w:t xml:space="preserve"> to align with your theme, schedule, and photography style.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Private online gallery with full download access.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Rule="auto"/>
        <w:ind w:left="720" w:hanging="360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A complimentary professionally designed photo album is included as part of the package.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Travel and accommodation fees are not included.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Creative posing guidance and natural direction throughout the session.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Optional add-ons: film photography, fine-art album, scenic drone coverage.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Pre-Wedding / Engagement / Couple Sessions (2 hrs)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Price: Starting from </w:t>
      </w:r>
      <w:r w:rsidDel="00000000" w:rsidR="00000000" w:rsidRPr="00000000">
        <w:rPr>
          <w:rtl w:val="0"/>
        </w:rPr>
        <w:t xml:space="preserve">25,000 THB.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dedicated photographer</w:t>
      </w:r>
      <w:r w:rsidDel="00000000" w:rsidR="00000000" w:rsidRPr="00000000">
        <w:rPr>
          <w:rtl w:val="0"/>
        </w:rPr>
        <w:t xml:space="preserve"> guiding you through a relaxed, romantic, and cinematic session.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 hour Extended session with multiple poses, outfits, and locations.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Up to 100 high-resolution, artistically retouched images.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Pre-shoot consultation</w:t>
      </w:r>
      <w:r w:rsidDel="00000000" w:rsidR="00000000" w:rsidRPr="00000000">
        <w:rPr>
          <w:rtl w:val="0"/>
        </w:rPr>
        <w:t xml:space="preserve"> for styling ideas, theme concepts, and location planning.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Private online gallery for sharing and downloads.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Optional add-ons: film photography, fine-art album, scenic drone coverage.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rtl w:val="0"/>
        </w:rPr>
        <w:t xml:space="preserve">. Wedding Videography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Story Film (4 Hours)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40,000 THB.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Coverage by </w:t>
      </w:r>
      <w:r w:rsidDel="00000000" w:rsidR="00000000" w:rsidRPr="00000000">
        <w:rPr>
          <w:b w:val="1"/>
          <w:bCs w:val="1"/>
          <w:rtl w:val="0"/>
        </w:rPr>
        <w:t xml:space="preserve">one dedicated professional cinematographer</w:t>
      </w:r>
      <w:r w:rsidDel="00000000" w:rsidR="00000000" w:rsidRPr="00000000">
        <w:rPr>
          <w:rtl w:val="0"/>
        </w:rPr>
        <w:t xml:space="preserve"> for 4 hours.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Focus on key moments — vows, emotions, family interactions, and candid scenes.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Filmed in </w:t>
      </w:r>
      <w:r w:rsidDel="00000000" w:rsidR="00000000" w:rsidRPr="00000000">
        <w:rPr>
          <w:b w:val="1"/>
          <w:bCs w:val="1"/>
          <w:rtl w:val="0"/>
        </w:rPr>
        <w:t xml:space="preserve">crystal-clear 4K resolution</w:t>
      </w:r>
      <w:r w:rsidDel="00000000" w:rsidR="00000000" w:rsidRPr="00000000">
        <w:rPr>
          <w:rtl w:val="0"/>
        </w:rPr>
        <w:t xml:space="preserve"> using cinematic lenses, gimbals, and stabilized motion equipment.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3–4 minute cinematic highlight film</w:t>
      </w:r>
      <w:r w:rsidDel="00000000" w:rsidR="00000000" w:rsidRPr="00000000">
        <w:rPr>
          <w:rtl w:val="0"/>
        </w:rPr>
        <w:t xml:space="preserve"> set to licensed music that reflects your story and emotions.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Professionally </w:t>
      </w:r>
      <w:r w:rsidDel="00000000" w:rsidR="00000000" w:rsidRPr="00000000">
        <w:rPr>
          <w:b w:val="1"/>
          <w:bCs w:val="1"/>
          <w:rtl w:val="0"/>
        </w:rPr>
        <w:t xml:space="preserve">color graded and edited</w:t>
      </w:r>
      <w:r w:rsidDel="00000000" w:rsidR="00000000" w:rsidRPr="00000000">
        <w:rPr>
          <w:rtl w:val="0"/>
        </w:rPr>
        <w:t xml:space="preserve"> to enhance natural tones, lighting, and atmosphere.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Delivered through a </w:t>
      </w:r>
      <w:r w:rsidDel="00000000" w:rsidR="00000000" w:rsidRPr="00000000">
        <w:rPr>
          <w:b w:val="1"/>
          <w:bCs w:val="1"/>
          <w:rtl w:val="0"/>
        </w:rPr>
        <w:t xml:space="preserve">private online gallery</w:t>
      </w:r>
      <w:r w:rsidDel="00000000" w:rsidR="00000000" w:rsidRPr="00000000">
        <w:rPr>
          <w:rtl w:val="0"/>
        </w:rPr>
        <w:t xml:space="preserve"> for streaming and download (HD + mobile versions).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Perfect for couples who want a short yet heartfelt video that beautifully summarizes the day.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Optional Add-ons: </w:t>
      </w:r>
      <w:r w:rsidDel="00000000" w:rsidR="00000000" w:rsidRPr="00000000">
        <w:rPr>
          <w:b w:val="1"/>
          <w:bCs w:val="1"/>
          <w:rtl w:val="0"/>
        </w:rPr>
        <w:t xml:space="preserve">Raw footage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Social-media teaser trailer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Drone coverage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Same-day edit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Classic Love Film (8 Hours)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70,000 THB.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 professional cinematographer</w:t>
      </w:r>
      <w:r w:rsidDel="00000000" w:rsidR="00000000" w:rsidRPr="00000000">
        <w:rPr>
          <w:rtl w:val="0"/>
        </w:rPr>
        <w:t xml:space="preserve"> providing 8 hours of seamless coverage.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Filmed in </w:t>
      </w:r>
      <w:r w:rsidDel="00000000" w:rsidR="00000000" w:rsidRPr="00000000">
        <w:rPr>
          <w:b w:val="1"/>
          <w:bCs w:val="1"/>
          <w:rtl w:val="0"/>
        </w:rPr>
        <w:t xml:space="preserve">4K resolution</w:t>
      </w:r>
      <w:r w:rsidDel="00000000" w:rsidR="00000000" w:rsidRPr="00000000">
        <w:rPr>
          <w:rtl w:val="0"/>
        </w:rPr>
        <w:t xml:space="preserve"> with multiple camera angles, professional lighting, and cinematic stabilization.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5–7 minute cinematic highlight film</w:t>
      </w:r>
      <w:r w:rsidDel="00000000" w:rsidR="00000000" w:rsidRPr="00000000">
        <w:rPr>
          <w:rtl w:val="0"/>
        </w:rPr>
        <w:t xml:space="preserve"> featuring emotional storytelling and licensed music.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15–25 minute extended documentary edit</w:t>
      </w:r>
      <w:r w:rsidDel="00000000" w:rsidR="00000000" w:rsidRPr="00000000">
        <w:rPr>
          <w:rtl w:val="0"/>
        </w:rPr>
        <w:t xml:space="preserve"> featuring vows, speeches, and key moments.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Pre-event consultation</w:t>
      </w:r>
      <w:r w:rsidDel="00000000" w:rsidR="00000000" w:rsidRPr="00000000">
        <w:rPr>
          <w:rtl w:val="0"/>
        </w:rPr>
        <w:t xml:space="preserve"> to plan filming style, preferred tone, and music selection.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Professionally </w:t>
      </w:r>
      <w:r w:rsidDel="00000000" w:rsidR="00000000" w:rsidRPr="00000000">
        <w:rPr>
          <w:b w:val="1"/>
          <w:bCs w:val="1"/>
          <w:rtl w:val="0"/>
        </w:rPr>
        <w:t xml:space="preserve">edited and color graded</w:t>
      </w:r>
      <w:r w:rsidDel="00000000" w:rsidR="00000000" w:rsidRPr="00000000">
        <w:rPr>
          <w:rtl w:val="0"/>
        </w:rPr>
        <w:t xml:space="preserve"> for a polished, film-like finish.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Delivered through a </w:t>
      </w:r>
      <w:r w:rsidDel="00000000" w:rsidR="00000000" w:rsidRPr="00000000">
        <w:rPr>
          <w:b w:val="1"/>
          <w:bCs w:val="1"/>
          <w:rtl w:val="0"/>
        </w:rPr>
        <w:t xml:space="preserve">private online gallery</w:t>
      </w:r>
      <w:r w:rsidDel="00000000" w:rsidR="00000000" w:rsidRPr="00000000">
        <w:rPr>
          <w:rtl w:val="0"/>
        </w:rPr>
        <w:t xml:space="preserve"> for easy viewing and sharing.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Optional Add-ons: </w:t>
      </w:r>
      <w:r w:rsidDel="00000000" w:rsidR="00000000" w:rsidRPr="00000000">
        <w:rPr>
          <w:b w:val="1"/>
          <w:bCs w:val="1"/>
          <w:rtl w:val="0"/>
        </w:rPr>
        <w:t xml:space="preserve">Same-day edit video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Social-media teaser trailer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Drone footage package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Raw footage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lineRule="auto"/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Full-Day Cinematic Story (10 Hours)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85,000 THB.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 professional videographer</w:t>
      </w:r>
      <w:r w:rsidDel="00000000" w:rsidR="00000000" w:rsidRPr="00000000">
        <w:rPr>
          <w:rtl w:val="0"/>
        </w:rPr>
        <w:t xml:space="preserve"> covering 10 hours of your day.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Shot in </w:t>
      </w:r>
      <w:r w:rsidDel="00000000" w:rsidR="00000000" w:rsidRPr="00000000">
        <w:rPr>
          <w:b w:val="1"/>
          <w:bCs w:val="1"/>
          <w:rtl w:val="0"/>
        </w:rPr>
        <w:t xml:space="preserve">4K resolution</w:t>
      </w:r>
      <w:r w:rsidDel="00000000" w:rsidR="00000000" w:rsidRPr="00000000">
        <w:rPr>
          <w:rtl w:val="0"/>
        </w:rPr>
        <w:t xml:space="preserve"> with multiple camera setups, cinematic lenses, and </w:t>
      </w:r>
      <w:r w:rsidDel="00000000" w:rsidR="00000000" w:rsidRPr="00000000">
        <w:rPr>
          <w:b w:val="1"/>
          <w:bCs w:val="1"/>
          <w:rtl w:val="0"/>
        </w:rPr>
        <w:t xml:space="preserve">drone coverage included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6–8 minute cinematic highlight film</w:t>
      </w:r>
      <w:r w:rsidDel="00000000" w:rsidR="00000000" w:rsidRPr="00000000">
        <w:rPr>
          <w:rtl w:val="0"/>
        </w:rPr>
        <w:t xml:space="preserve"> — a visually stunning short film showcasing the emotions and energy of the day.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25–40 minute feature-length documentary film</w:t>
      </w:r>
      <w:r w:rsidDel="00000000" w:rsidR="00000000" w:rsidRPr="00000000">
        <w:rPr>
          <w:rtl w:val="0"/>
        </w:rPr>
        <w:t xml:space="preserve"> with full ceremony, speeches, and behind-the-scenes moments.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Professionally </w:t>
      </w:r>
      <w:r w:rsidDel="00000000" w:rsidR="00000000" w:rsidRPr="00000000">
        <w:rPr>
          <w:b w:val="1"/>
          <w:bCs w:val="1"/>
          <w:rtl w:val="0"/>
        </w:rPr>
        <w:t xml:space="preserve">color graded, sound mixed, and edited</w:t>
      </w:r>
      <w:r w:rsidDel="00000000" w:rsidR="00000000" w:rsidRPr="00000000">
        <w:rPr>
          <w:rtl w:val="0"/>
        </w:rPr>
        <w:t xml:space="preserve"> for a movie-quality finish.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Delivered through a </w:t>
      </w:r>
      <w:r w:rsidDel="00000000" w:rsidR="00000000" w:rsidRPr="00000000">
        <w:rPr>
          <w:b w:val="1"/>
          <w:bCs w:val="1"/>
          <w:rtl w:val="0"/>
        </w:rPr>
        <w:t xml:space="preserve">private online gallery</w:t>
      </w:r>
      <w:r w:rsidDel="00000000" w:rsidR="00000000" w:rsidRPr="00000000">
        <w:rPr>
          <w:rtl w:val="0"/>
        </w:rPr>
        <w:t xml:space="preserve"> for easy viewing and sharing.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Pre-wedding consultation</w:t>
      </w:r>
      <w:r w:rsidDel="00000000" w:rsidR="00000000" w:rsidRPr="00000000">
        <w:rPr>
          <w:rtl w:val="0"/>
        </w:rPr>
        <w:t xml:space="preserve"> to plan locations, timeline, and creative direction.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Six-month secure backup</w:t>
      </w:r>
      <w:r w:rsidDel="00000000" w:rsidR="00000000" w:rsidRPr="00000000">
        <w:rPr>
          <w:rtl w:val="0"/>
        </w:rPr>
        <w:t xml:space="preserve"> of all final files.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Priority scheduling and express delivery.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Optional Add-ons: </w:t>
      </w:r>
      <w:r w:rsidDel="00000000" w:rsidR="00000000" w:rsidRPr="00000000">
        <w:rPr>
          <w:b w:val="1"/>
          <w:bCs w:val="1"/>
          <w:rtl w:val="0"/>
        </w:rPr>
        <w:t xml:space="preserve">Same-day edit video, Raw footage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Social-media teaser trailer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Second-day shoot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Additional videographer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Additional Services / Add-Ons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Drone shots: starting from 10,000 THB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Same day edit: starting from 10,000 THB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Raw Footage: starting from 7,000 THB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Social Media Teaser: starting from 4,500 THB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Wedding film / cinematic video: 15,000-35,000 THB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(</w:t>
      </w:r>
      <w:r w:rsidDel="00000000" w:rsidR="00000000" w:rsidRPr="00000000">
        <w:rPr>
          <w:rtl w:val="0"/>
        </w:rPr>
        <w:t xml:space="preserve">depends on length &amp; editing)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Fine art albums: starting from 11,000 THB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Comparison Table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009.4117647058823"/>
        <w:gridCol w:w="1507.5630252100839"/>
        <w:gridCol w:w="970.0840336134454"/>
        <w:gridCol w:w="2176.1344537815125"/>
        <w:gridCol w:w="1179.8319327731092"/>
        <w:gridCol w:w="1179.8319327731092"/>
        <w:tblGridChange w:id="0">
          <w:tblGrid>
            <w:gridCol w:w="1337.1428571428573"/>
            <w:gridCol w:w="1009.4117647058823"/>
            <w:gridCol w:w="1507.5630252100839"/>
            <w:gridCol w:w="970.0840336134454"/>
            <w:gridCol w:w="2176.1344537815125"/>
            <w:gridCol w:w="1179.8319327731092"/>
            <w:gridCol w:w="1179.8319327731092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Photographer / Studio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Location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Services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Coverage Duration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 (THB)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/ Highlights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Mamori Studio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Phuket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Weddings, Elopements, Pre-wedding, Couples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4–8 hrs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Wedding: 129,000 (8 hrs)Elopement: 64,000 (4 hrs)Pre-wedding: 27,500Couples: 10,000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Fine-art luxury style with full planning guide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Mamori Studio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Thomas Kart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Koh Samui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Wedding Photo &amp; Video, Drone, Makeup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1–8 hrs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Photo: 1 hr–10,000 / 4 hrs–35,000 / 8 hrs–60,000Video: 1 hr–15,000 / 4 hrs–35,000 / 8 hrs–60,000Makeup: Bride 5,500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Offers hybrid packages; focus on luxury island weddings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Thomas Kart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LukFoto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Bangkok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Events, Small Weddings, Pre-wedding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hrs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34,000 (4 hrs)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500–1,000 photos per event; standard modern tone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LukFoto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KoroFilms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Thailand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Wedding Photography &amp; Cinematography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4–12 hrs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Photography: 4–5 hrs–20,000 / 7–8 hrs–30,000 / 11–12 hrs–40,000Cinematography: 4–5 hrs–30,000 / 7–8 hrs–45,000 / 11–12 hrs–60,000Pre-wedding: 4 hrs–12,000 / 6 hrs–16,000 / 8 hrs–20,000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Known for cinematic storytelling; offers combo packages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hyperlink r:id="rId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KoroFilms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d8swc3d6w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Middle Price = (Lowest competitor price + Highest competitor price) / 2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62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10"/>
        <w:gridCol w:w="2265"/>
        <w:gridCol w:w="1650"/>
        <w:tblGridChange w:id="0">
          <w:tblGrid>
            <w:gridCol w:w="1710"/>
            <w:gridCol w:w="2265"/>
            <w:gridCol w:w="165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Calculation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Middle Price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Full-Day Wedding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(30,000 + 129,000) / 2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≈ 79,500 THB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Half-Day Wedding / Elopement 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(20,000 + 64,000) / 2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≈ 42,000 THB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Pre-Wedding / Engagement / Couple Session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(10,000 + 34,000) / 2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≈ 22,000 THB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Wedding Videography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(60,000 + 129,000) / 2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≈ 94,500 THB</w:t>
            </w:r>
          </w:p>
        </w:tc>
      </w:tr>
    </w:tbl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Weighted Middle Price Calculation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Full-Day Wedding (8–10 hrs)</w:t>
      </w:r>
    </w:p>
    <w:tbl>
      <w:tblPr>
        <w:tblStyle w:val="Table3"/>
        <w:tblW w:w="91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05"/>
        <w:gridCol w:w="2115"/>
        <w:gridCol w:w="1320"/>
        <w:gridCol w:w="1950"/>
        <w:gridCol w:w="2130"/>
        <w:tblGridChange w:id="0">
          <w:tblGrid>
            <w:gridCol w:w="1605"/>
            <w:gridCol w:w="2115"/>
            <w:gridCol w:w="1320"/>
            <w:gridCol w:w="1950"/>
            <w:gridCol w:w="213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Competitor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 Duration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 (THB)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 (Relevance)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Weighted Value (THB)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Mamori Studio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hrs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129,000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0.3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38,700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Thomas Kart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hrs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0.3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18,000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KoroFilms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7–8 hrs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0.25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7,500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LukFoto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hrs (approx half-day)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34,000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0.15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5,100</w:t>
            </w:r>
          </w:p>
        </w:tc>
      </w:tr>
    </w:tbl>
    <w:p w:rsidR="00000000" w:rsidDel="00000000" w:rsidP="00000000" w:rsidRDefault="00000000" w:rsidRPr="00000000" w14:paraId="000000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Weighted Average Price Calculation:</w:t>
        <w:br w:type="textWrapping"/>
        <w:t xml:space="preserve"> = (38,700 + 18,000 + 7,500 + 5,100) ÷ (0.3 + 0.3 + 0.25 + 0.15)</w:t>
        <w:br w:type="textWrapping"/>
        <w:t xml:space="preserve"> = 69,300 ÷ 1.0 = 69,300 THB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However, since Guy Heart offers premium dual-photographer, cinematic storytelling (closer to Mamori Studio tier), we can apply a +35% value adjustment to reflect full-day luxury positioning in the future.</w:t>
        <w:br w:type="textWrapping"/>
        <w:t xml:space="preserve"> 👉 Future Adjusted Weighted Middle Price ≈ 69,300 × 1.35 = 93,555 THB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Weighted Middle Price for now= ~65,000 THB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Half-Day Wedding / Elopement (4–6 hrs)</w:t>
      </w:r>
    </w:p>
    <w:tbl>
      <w:tblPr>
        <w:tblStyle w:val="Table4"/>
        <w:tblW w:w="91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20"/>
        <w:gridCol w:w="1920"/>
        <w:gridCol w:w="1335"/>
        <w:gridCol w:w="2025"/>
        <w:gridCol w:w="2220"/>
        <w:tblGridChange w:id="0">
          <w:tblGrid>
            <w:gridCol w:w="1620"/>
            <w:gridCol w:w="1920"/>
            <w:gridCol w:w="1335"/>
            <w:gridCol w:w="2025"/>
            <w:gridCol w:w="222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Competitor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 Duration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 (THB)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 (Relevance)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Weighted Value (THB)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Mamori Studio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hrs (Elopement)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64,000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0.35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22,400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Thomas Kart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hrs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0.3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10,500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LukFoto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hrs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34,000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0.2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6,800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KoroFilms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4–5 hrs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0.15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3,000</w:t>
            </w:r>
          </w:p>
        </w:tc>
      </w:tr>
    </w:tbl>
    <w:p w:rsidR="00000000" w:rsidDel="00000000" w:rsidP="00000000" w:rsidRDefault="00000000" w:rsidRPr="00000000" w14:paraId="000000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Weighted Average Price Calculation:</w:t>
        <w:br w:type="textWrapping"/>
        <w:t xml:space="preserve"> = (22,400 + 10,500 + 6,800 + 3,000) ÷ 1.0</w:t>
        <w:br w:type="textWrapping"/>
        <w:t xml:space="preserve"> = 42,700 THB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Since Guy Heart provides two photographers, professional editing, and pre-event consultation, can apply a +15% premium quality adjustment in the future.</w:t>
        <w:br w:type="textWrapping"/>
        <w:t xml:space="preserve"> 👉 42,700 × 1.15 = 49,105 THB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Weighted Middle Price for now = ~40,000 THB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Pre-Wedding / Engagement / Couple Session</w:t>
      </w:r>
    </w:p>
    <w:tbl>
      <w:tblPr>
        <w:tblStyle w:val="Table5"/>
        <w:tblW w:w="91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20"/>
        <w:gridCol w:w="1635"/>
        <w:gridCol w:w="2115"/>
        <w:gridCol w:w="1845"/>
        <w:gridCol w:w="1920"/>
        <w:tblGridChange w:id="0">
          <w:tblGrid>
            <w:gridCol w:w="1620"/>
            <w:gridCol w:w="1635"/>
            <w:gridCol w:w="2115"/>
            <w:gridCol w:w="1845"/>
            <w:gridCol w:w="192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Competitor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 Duration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 (THB)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 (Relevance)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Weighted Value (THB)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Mamori Studio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Pre-wedding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27,500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0.3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8,250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Thomas Kart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1–4 hrs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10,000 – 35,000 → avg 22,500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0.3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6,750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LukFoto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hrs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34,000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0.2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6,800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KoroFilms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4–8 hrs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12,000 – 20,000 → avg 16,000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0.2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3,200</w:t>
            </w:r>
          </w:p>
        </w:tc>
      </w:tr>
    </w:tbl>
    <w:p w:rsidR="00000000" w:rsidDel="00000000" w:rsidP="00000000" w:rsidRDefault="00000000" w:rsidRPr="00000000" w14:paraId="000000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Weighted Average Price Calculation:</w:t>
        <w:br w:type="textWrapping"/>
        <w:t xml:space="preserve"> = (8,250 + 6,750 + 6,800 + 3,200) ÷ 1.0</w:t>
        <w:br w:type="textWrapping"/>
        <w:t xml:space="preserve"> = 25,000 THB (rounded)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Weighted Middle Price = ~25,000 THB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Guy Heart’s price range (10,000–25,000 THB) fits perfectly in this market bracket — offering strong value for quality and styling.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Wedding Videography</w:t>
      </w:r>
    </w:p>
    <w:tbl>
      <w:tblPr>
        <w:tblStyle w:val="Table6"/>
        <w:tblW w:w="91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50"/>
        <w:gridCol w:w="1470"/>
        <w:gridCol w:w="1290"/>
        <w:gridCol w:w="960"/>
        <w:gridCol w:w="2850"/>
        <w:tblGridChange w:id="0">
          <w:tblGrid>
            <w:gridCol w:w="2550"/>
            <w:gridCol w:w="1470"/>
            <w:gridCol w:w="1290"/>
            <w:gridCol w:w="960"/>
            <w:gridCol w:w="285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Competitor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 (THB)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Weighted Value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4–5 hrs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KoroFilms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0.5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15,000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hrs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Thomas Kart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0.5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17,500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Weighted Middle (4–5 hrs)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32,500 → Rounded = 30,000 THB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7–8 hrs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KoroFilms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0.5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22,500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hrs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Thomas Kart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0.5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30,000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Weighted Middle (7–8 hrs)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52,500 → Rounded = 50,000 THB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11–12 hrs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KoroFilms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0.5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30,000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8–10 hrs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Thomas Kart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0.5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30,000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Weighted Middle (10–12 hrs)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60,000 → Rounded = 60,000 THB</w:t>
            </w:r>
          </w:p>
        </w:tc>
      </w:tr>
    </w:tbl>
    <w:p w:rsidR="00000000" w:rsidDel="00000000" w:rsidP="00000000" w:rsidRDefault="00000000" w:rsidRPr="00000000" w14:paraId="000001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 of Weighted Middle Prices</w:t>
      </w:r>
    </w:p>
    <w:tbl>
      <w:tblPr>
        <w:tblStyle w:val="Table7"/>
        <w:tblW w:w="67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65"/>
        <w:gridCol w:w="2355"/>
        <w:gridCol w:w="1875"/>
        <w:tblGridChange w:id="0">
          <w:tblGrid>
            <w:gridCol w:w="2565"/>
            <w:gridCol w:w="2355"/>
            <w:gridCol w:w="187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Weighted Middle Price (THB)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 Fit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Full-Day Wedding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~65,000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Perfect alignment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Half-Day Wedding / Elopement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~40,000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Market-aligned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Pre-Wedding / Engagement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~10,000-25,000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Ideal flexible pricing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Wedding Videography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(4–5 hrs)~30,000, (7–8 hrs)~50,000, (10–12 hrs)~60,000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Market-aligned</w:t>
            </w:r>
          </w:p>
        </w:tc>
      </w:tr>
    </w:tbl>
    <w:p w:rsidR="00000000" w:rsidDel="00000000" w:rsidP="00000000" w:rsidRDefault="00000000" w:rsidRPr="00000000" w14:paraId="000001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Additional Services / Add-Ons</w:t>
      </w:r>
    </w:p>
    <w:tbl>
      <w:tblPr>
        <w:tblStyle w:val="Table8"/>
        <w:tblW w:w="910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75"/>
        <w:gridCol w:w="1635"/>
        <w:gridCol w:w="1620"/>
        <w:gridCol w:w="1980"/>
        <w:gridCol w:w="2295"/>
        <w:tblGridChange w:id="0">
          <w:tblGrid>
            <w:gridCol w:w="1575"/>
            <w:gridCol w:w="1635"/>
            <w:gridCol w:w="1620"/>
            <w:gridCol w:w="1980"/>
            <w:gridCol w:w="229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Add-On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Competitor Price Range (THB)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Weighted Middle Calculation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Suggested Guy Heart Price (THB)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/ Reference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Drone Shots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4,000 – 6,000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(4,000 + 6,000) ÷ 2 = 5,000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 per-event drone coverage, same as KoroFilms (base + optional add-on).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Same-Day Edit (Highlight 2–3 mins)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8,000 – 15,000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(8,000 + 15,000) ÷ 2 = 11,500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Premium editing fee for delivery within event day (mid-tier range).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Raw Footage (All clips unedited)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3,000 – 6,000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(3,000 + 6,000) ÷ 2 = 4,500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4,500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Delivery of full raw files via hard drive/cloud (storage &amp; handling).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Media Video Clip (15–30s)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3,000 – 5,000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(3,000 + 5,000) ÷ 2 = 4,000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3,500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Perfect for Instagram reels / trailer (from Mamori Studio and KoroFilms).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 Day Coverage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10,000 – 15,000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(10,000 + 15,000) ÷ 2 = 12,500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10,000 / day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 post-wedding shoots, destination coverage, or continuation.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Wedding Film / Cinematic Video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25,000 – 45,000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(25,000 + 45,000) ÷ 2 = 35,000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15000-35,000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 couples booking photography only but adding full video service.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Express Delivery / Priority Edit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2,000 – 4,000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b w:val="1"/>
                <w:bCs w:val="1"/>
                <w:sz w:val="30"/>
                <w:szCs w:val="30"/>
                <w:rtl w:val="0"/>
              </w:rPr>
              <w:t xml:space="preserve">฿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2,500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Average market rush fee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Fine-Art Albums (20–30 pages)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8,000 – 15,000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(8,000 + 15,000) ÷ 2 = 11,500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Premium linen or leather cover album with print-ready layout.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Makeup / Hair for Bride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5,000 – 8,000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(5,000 + 8,000) ÷ 2 = 6,500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5,000- 8,000</w:t>
            </w:r>
          </w:p>
          <w:p w:rsidR="00000000" w:rsidDel="00000000" w:rsidP="00000000" w:rsidRDefault="00000000" w:rsidRPr="00000000" w14:paraId="0000015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before="240" w:line="276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To be confirmed with partnered makeup artist.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Professional artist, standard bridal session rate in Bangkok.</w:t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Wedding Dress Rental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8,000 – 15,000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(8,000 + 15,000) ÷ 2 = 11,500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8000-15,000</w:t>
            </w:r>
          </w:p>
          <w:p w:rsidR="00000000" w:rsidDel="00000000" w:rsidP="00000000" w:rsidRDefault="00000000" w:rsidRPr="00000000" w14:paraId="0000016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before="240" w:line="276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To be confirmed with partnered wedding dress rental.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Boutique-quality gown, one-day rental (EventBanana benchmark).</w:t>
            </w:r>
          </w:p>
        </w:tc>
      </w:tr>
    </w:tbl>
    <w:p w:rsidR="00000000" w:rsidDel="00000000" w:rsidP="00000000" w:rsidRDefault="00000000" w:rsidRPr="00000000" w14:paraId="000001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 of Weighted Middle Price Calculations</w:t>
      </w:r>
    </w:p>
    <w:tbl>
      <w:tblPr>
        <w:tblStyle w:val="Table9"/>
        <w:tblW w:w="855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5130"/>
        <w:gridCol w:w="3420"/>
        <w:tblGridChange w:id="0">
          <w:tblGrid>
            <w:gridCol w:w="5130"/>
            <w:gridCol w:w="342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Weighted Price (THB)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Drone / Cinematic Equipment Add-ons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5,000 – 12,000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Editing Add-ons (Same-day, Teaser, Raw, Express Delivery, Priority Edit)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2,500 – 12,000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Creative / Print Add-ons (Albums, Dress, Makeup)</w:t>
            </w:r>
          </w:p>
        </w:tc>
        <w:tc>
          <w:tcPr>
            <w:tcBorders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5,000 – 15,000</w:t>
            </w:r>
          </w:p>
        </w:tc>
      </w:tr>
    </w:tbl>
    <w:p w:rsidR="00000000" w:rsidDel="00000000" w:rsidP="00000000" w:rsidRDefault="00000000" w:rsidRPr="00000000" w14:paraId="000001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rdia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korofilms.com/wedding-photography-videography-packages-cost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amoristudio.com/weddings" TargetMode="External"/><Relationship Id="rId7" Type="http://schemas.openxmlformats.org/officeDocument/2006/relationships/hyperlink" Target="https://photosamui.com/prices/" TargetMode="External"/><Relationship Id="rId8" Type="http://schemas.openxmlformats.org/officeDocument/2006/relationships/hyperlink" Target="https://lukfot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