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F921" w14:textId="77777777" w:rsidR="007B4005" w:rsidRDefault="007B4005" w:rsidP="00691B40">
      <w:pPr>
        <w:pStyle w:val="Heading2"/>
      </w:pPr>
      <w:r>
        <w:t>Explanation of code</w:t>
      </w:r>
    </w:p>
    <w:p w14:paraId="4B79BE0B" w14:textId="77777777" w:rsidR="007B4005" w:rsidRDefault="007B4005" w:rsidP="007B4005">
      <w:r>
        <w:t xml:space="preserve">In this code, we first </w:t>
      </w:r>
      <w:r>
        <w:t>converted the ARFF</w:t>
      </w:r>
      <w:r>
        <w:t xml:space="preserve"> file </w:t>
      </w:r>
      <w:r>
        <w:t xml:space="preserve">into a CSV </w:t>
      </w:r>
      <w:r>
        <w:t xml:space="preserve">and </w:t>
      </w:r>
      <w:r>
        <w:t xml:space="preserve">then </w:t>
      </w:r>
      <w:r>
        <w:t xml:space="preserve">split it into the features (X) and the labels (y). </w:t>
      </w:r>
      <w:r>
        <w:t>T</w:t>
      </w:r>
      <w:r>
        <w:t xml:space="preserve">hen </w:t>
      </w:r>
      <w:r>
        <w:t xml:space="preserve">I had to </w:t>
      </w:r>
      <w:r>
        <w:t>normalize</w:t>
      </w:r>
      <w:r>
        <w:t xml:space="preserve"> </w:t>
      </w:r>
      <w:r>
        <w:t xml:space="preserve">the features using the MinMaxScaler, </w:t>
      </w:r>
      <w:r>
        <w:t xml:space="preserve">which </w:t>
      </w:r>
      <w:r>
        <w:t>split the data into training and testing sets</w:t>
      </w:r>
      <w:r>
        <w:t xml:space="preserve"> which also meant it was normalised to a scale of [0, 1]</w:t>
      </w:r>
      <w:r>
        <w:t xml:space="preserve">, and </w:t>
      </w:r>
      <w:r>
        <w:t xml:space="preserve">finally the last task was to </w:t>
      </w:r>
      <w:r>
        <w:t xml:space="preserve">build the neural network using the Keras Sequential API. </w:t>
      </w:r>
    </w:p>
    <w:p w14:paraId="3AC1CBAB" w14:textId="11FE0518" w:rsidR="007B4005" w:rsidRDefault="007B4005" w:rsidP="007B4005">
      <w:r>
        <w:t>The neural network consists of two hidden layers with 20 and 10 nodes respectively</w:t>
      </w:r>
      <w:r>
        <w:t xml:space="preserve"> as per the assignment brief</w:t>
      </w:r>
      <w:r>
        <w:t xml:space="preserve">, and an output layer with a </w:t>
      </w:r>
      <w:r w:rsidR="00F660F3">
        <w:t>SoftMax</w:t>
      </w:r>
      <w:r>
        <w:t xml:space="preserve"> activation function to classify the data into the two classes. </w:t>
      </w:r>
      <w:r w:rsidR="00F660F3">
        <w:t>I</w:t>
      </w:r>
      <w:r>
        <w:t xml:space="preserve"> then compile</w:t>
      </w:r>
      <w:r w:rsidR="00F660F3">
        <w:t>d</w:t>
      </w:r>
      <w:r>
        <w:t xml:space="preserve"> the model using the </w:t>
      </w:r>
      <w:r w:rsidR="00F660F3">
        <w:t>Adam</w:t>
      </w:r>
      <w:r>
        <w:t xml:space="preserve"> optimizer and</w:t>
      </w:r>
      <w:r w:rsidR="00F660F3">
        <w:t xml:space="preserve"> </w:t>
      </w:r>
      <w:r>
        <w:t xml:space="preserve">sparse_categorical_crossentropy loss </w:t>
      </w:r>
      <w:r w:rsidR="00F660F3">
        <w:t xml:space="preserve">function, then </w:t>
      </w:r>
      <w:r>
        <w:t>train</w:t>
      </w:r>
      <w:r w:rsidR="00F660F3">
        <w:t>ed</w:t>
      </w:r>
      <w:r>
        <w:t xml:space="preserve"> it for 100 epochs using a batch size of 32 and a validation split of 0.1.</w:t>
      </w:r>
    </w:p>
    <w:p w14:paraId="635DB44F" w14:textId="1707F205" w:rsidR="007B4005" w:rsidRDefault="007B4005" w:rsidP="007B4005">
      <w:r>
        <w:t xml:space="preserve">After training, </w:t>
      </w:r>
      <w:r w:rsidR="00F660F3">
        <w:t>you can see</w:t>
      </w:r>
      <w:r>
        <w:t xml:space="preserve"> </w:t>
      </w:r>
      <w:r w:rsidR="00F660F3">
        <w:t xml:space="preserve">that I </w:t>
      </w:r>
      <w:r>
        <w:t>evaluate</w:t>
      </w:r>
      <w:r w:rsidR="00F660F3">
        <w:t>d</w:t>
      </w:r>
      <w:r>
        <w:t xml:space="preserve"> the model on the test set and</w:t>
      </w:r>
      <w:r w:rsidR="00F660F3">
        <w:t xml:space="preserve"> then</w:t>
      </w:r>
      <w:r>
        <w:t xml:space="preserve"> print</w:t>
      </w:r>
      <w:r w:rsidR="00F660F3">
        <w:t>ed</w:t>
      </w:r>
      <w:r>
        <w:t xml:space="preserve"> the test accuracy. </w:t>
      </w:r>
      <w:r w:rsidR="00F660F3">
        <w:t xml:space="preserve">Then I </w:t>
      </w:r>
      <w:r>
        <w:t xml:space="preserve">also </w:t>
      </w:r>
      <w:r w:rsidR="00F660F3">
        <w:t>plotted</w:t>
      </w:r>
      <w:r>
        <w:t xml:space="preserve"> the training and validation accuracy over time using Matplotlib. Finally, </w:t>
      </w:r>
      <w:r w:rsidR="00F660F3">
        <w:t>the program</w:t>
      </w:r>
      <w:r>
        <w:t xml:space="preserve"> ma</w:t>
      </w:r>
      <w:r w:rsidR="00F660F3">
        <w:t>d</w:t>
      </w:r>
      <w:r>
        <w:t>e predictions on the test set, print</w:t>
      </w:r>
      <w:r w:rsidR="00F660F3">
        <w:t>ed</w:t>
      </w:r>
      <w:r>
        <w:t xml:space="preserve"> the classification report and confusion matrix using scikit-</w:t>
      </w:r>
      <w:proofErr w:type="spellStart"/>
      <w:r>
        <w:t>learn's</w:t>
      </w:r>
      <w:proofErr w:type="spellEnd"/>
      <w:r>
        <w:t xml:space="preserve"> </w:t>
      </w:r>
      <w:proofErr w:type="spellStart"/>
      <w:r>
        <w:t>classification_report</w:t>
      </w:r>
      <w:proofErr w:type="spellEnd"/>
      <w:r>
        <w:t xml:space="preserve"> and </w:t>
      </w:r>
      <w:r w:rsidR="00F660F3">
        <w:t>confusion matrix</w:t>
      </w:r>
      <w:r>
        <w:t xml:space="preserve"> functions, </w:t>
      </w:r>
      <w:r w:rsidR="00F660F3">
        <w:t>to</w:t>
      </w:r>
      <w:r>
        <w:t xml:space="preserve"> output them to the console.</w:t>
      </w:r>
      <w:r>
        <w:br/>
      </w:r>
    </w:p>
    <w:p w14:paraId="77A31381" w14:textId="5C95198B" w:rsidR="00691B40" w:rsidRDefault="00691B40" w:rsidP="007B4005">
      <w:pPr>
        <w:pStyle w:val="Heading2"/>
      </w:pPr>
      <w:r>
        <w:t>Justification of Activation Function</w:t>
      </w:r>
    </w:p>
    <w:p w14:paraId="04AB0D38" w14:textId="37ECC177" w:rsidR="00691B40" w:rsidRDefault="00691B40" w:rsidP="00691B40">
      <w:r>
        <w:t xml:space="preserve">Based on the dataset and problem description, it looks like we </w:t>
      </w:r>
      <w:r w:rsidR="00F660F3">
        <w:t>had</w:t>
      </w:r>
      <w:r>
        <w:t xml:space="preserve"> 17 input features, and we want to classify each eye as having diabetic retinopathy or being normal. Therefore, we need 2 output neurons for the binary classification. Therefore, X=17 and Y=2.</w:t>
      </w:r>
    </w:p>
    <w:p w14:paraId="373A5014" w14:textId="606B3211" w:rsidR="00691B40" w:rsidRDefault="00691B40" w:rsidP="00691B40">
      <w:r>
        <w:t>For the hidden layer, we will use 20 neurons as specified in the problem description.</w:t>
      </w:r>
    </w:p>
    <w:p w14:paraId="602FCD07" w14:textId="0B6CB123" w:rsidR="00691B40" w:rsidRDefault="00691B40" w:rsidP="00691B40">
      <w:r>
        <w:t xml:space="preserve">A common choice for the activation function in the hidden layer is </w:t>
      </w:r>
      <w:proofErr w:type="spellStart"/>
      <w:r>
        <w:t>ReLU</w:t>
      </w:r>
      <w:proofErr w:type="spellEnd"/>
      <w:r>
        <w:t xml:space="preserve"> (Rectified Linear Unit), which has been shown to work well in many cases. </w:t>
      </w:r>
      <w:proofErr w:type="spellStart"/>
      <w:r>
        <w:t>ReLU</w:t>
      </w:r>
      <w:proofErr w:type="spellEnd"/>
      <w:r>
        <w:t xml:space="preserve"> is a simple and computationally efficient function that allows the network to learn complex, nonlinear relationships between the inputs and outputs.</w:t>
      </w:r>
    </w:p>
    <w:p w14:paraId="067287AC" w14:textId="24D96C0C" w:rsidR="00CD7844" w:rsidRDefault="00691B40" w:rsidP="00691B40">
      <w:r>
        <w:t>For the output layer, since we have a binary classification problem, we can use the sigmoid activation function. Sigmoid squashes the output to a range between 0 and 1, which can be interpreted as the probability of the input belonging to class 1 (diabetic retinopathy).</w:t>
      </w:r>
    </w:p>
    <w:sectPr w:rsidR="00CD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0"/>
    <w:rsid w:val="002F071F"/>
    <w:rsid w:val="00691B40"/>
    <w:rsid w:val="007B4005"/>
    <w:rsid w:val="00A46959"/>
    <w:rsid w:val="00CD7844"/>
    <w:rsid w:val="00F6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B5AA"/>
  <w15:chartTrackingRefBased/>
  <w15:docId w15:val="{38B99BFA-95F2-4151-8EF1-73CEDD4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9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Bryan-Fox, Linton</dc:creator>
  <cp:keywords/>
  <dc:description/>
  <cp:lastModifiedBy>Bryan-Fox, Linton</cp:lastModifiedBy>
  <cp:revision>2</cp:revision>
  <dcterms:created xsi:type="dcterms:W3CDTF">2023-02-22T12:49:00Z</dcterms:created>
  <dcterms:modified xsi:type="dcterms:W3CDTF">2023-02-22T12:49:00Z</dcterms:modified>
</cp:coreProperties>
</file>