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0DE2" w14:textId="433A7F00" w:rsidR="008F45DA" w:rsidRDefault="008F45DA">
      <w:r>
        <w:rPr>
          <w:rFonts w:hint="eastAsia"/>
        </w:rPr>
        <w:t>2</w:t>
      </w:r>
      <w:r>
        <w:t>022.2.21</w:t>
      </w:r>
    </w:p>
    <w:p w14:paraId="12E1FEA3" w14:textId="77777777" w:rsidR="008F45DA" w:rsidRDefault="008F45DA"/>
    <w:p w14:paraId="27E1AB68" w14:textId="2A81738C" w:rsidR="008F45DA" w:rsidRDefault="008F45DA">
      <w:r>
        <w:rPr>
          <w:rFonts w:hint="eastAsia"/>
        </w:rPr>
        <w:t>1</w:t>
      </w:r>
      <w:r>
        <w:t>.</w:t>
      </w:r>
    </w:p>
    <w:p w14:paraId="67CE3FA8" w14:textId="3627053B" w:rsidR="006C63BE" w:rsidRDefault="008F45DA">
      <w:r>
        <w:rPr>
          <w:noProof/>
        </w:rPr>
        <w:drawing>
          <wp:inline distT="0" distB="0" distL="0" distR="0" wp14:anchorId="079C0CE4" wp14:editId="1FEE1CA7">
            <wp:extent cx="5265420" cy="57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A63A" w14:textId="77777777" w:rsidR="00B00D69" w:rsidRDefault="008F45DA">
      <w:r>
        <w:tab/>
        <w:t xml:space="preserve">No difference between them. They are different names for devices that are </w:t>
      </w:r>
      <w:proofErr w:type="gramStart"/>
      <w:r>
        <w:t>connected t</w:t>
      </w:r>
      <w:r w:rsidR="00B00D69">
        <w:t>ogether</w:t>
      </w:r>
      <w:proofErr w:type="gramEnd"/>
      <w:r w:rsidR="00B00D69">
        <w:t xml:space="preserve"> by a network of communication links and packet switches.</w:t>
      </w:r>
    </w:p>
    <w:p w14:paraId="521DCCBE" w14:textId="77777777" w:rsidR="00B00D69" w:rsidRDefault="00B00D69"/>
    <w:p w14:paraId="1200874C" w14:textId="58726A5F" w:rsidR="008F45DA" w:rsidRDefault="00B00D69">
      <w:r>
        <w:rPr>
          <w:rFonts w:hint="eastAsia"/>
        </w:rPr>
        <w:t>2</w:t>
      </w:r>
      <w:r>
        <w:t>.</w:t>
      </w:r>
      <w:r>
        <w:rPr>
          <w:noProof/>
        </w:rPr>
        <w:drawing>
          <wp:inline distT="0" distB="0" distL="0" distR="0" wp14:anchorId="56437518" wp14:editId="22DED6DD">
            <wp:extent cx="5265420" cy="617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9BCC" w14:textId="7B141DC5" w:rsidR="00B00D69" w:rsidRDefault="00B00D69">
      <w:r>
        <w:t>Delay: processing delays, transmission delays, propagation delays, queuing delays.</w:t>
      </w:r>
    </w:p>
    <w:p w14:paraId="4DC70062" w14:textId="44828513" w:rsidR="00B00D69" w:rsidRDefault="00B00D69">
      <w:r>
        <w:rPr>
          <w:rFonts w:hint="eastAsia"/>
        </w:rPr>
        <w:t>O</w:t>
      </w:r>
      <w:r>
        <w:t>nly queuing delays are variable and other delays are constant.</w:t>
      </w:r>
    </w:p>
    <w:p w14:paraId="4D1F456C" w14:textId="43B71C3F" w:rsidR="00B00D69" w:rsidRDefault="00B00D69"/>
    <w:p w14:paraId="62C378D2" w14:textId="40FA5C70" w:rsidR="00B00D69" w:rsidRDefault="00B00D69">
      <w:r>
        <w:rPr>
          <w:rFonts w:hint="eastAsia"/>
        </w:rPr>
        <w:t>3</w:t>
      </w:r>
      <w:r>
        <w:t>.</w:t>
      </w:r>
      <w:r>
        <w:rPr>
          <w:noProof/>
        </w:rPr>
        <w:drawing>
          <wp:inline distT="0" distB="0" distL="0" distR="0" wp14:anchorId="6FDA7ED3" wp14:editId="5D5E2AF3">
            <wp:extent cx="5273040" cy="7467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983F" w14:textId="5BA6C49A" w:rsidR="000F30D6" w:rsidRDefault="000F30D6" w:rsidP="000F30D6">
      <w:r>
        <w:t>When a virus or worm infects multiple devices in a network and forms a local network controlled by it, a botnet is obtained.</w:t>
      </w:r>
      <w:r>
        <w:t xml:space="preserve"> </w:t>
      </w:r>
      <w:r>
        <w:t>In distributed denial of service attacks, botnets use multiple hosts to launch attacks at the same time.</w:t>
      </w:r>
      <w:r>
        <w:t xml:space="preserve"> </w:t>
      </w:r>
      <w:r>
        <w:t xml:space="preserve">Its basic principle is that the attack of a single host is easy to be seen through and shielded, but the distributed attack makes it difficult to identify the attack </w:t>
      </w:r>
      <w:r>
        <w:t>source.</w:t>
      </w:r>
    </w:p>
    <w:p w14:paraId="5FB91857" w14:textId="154F3C64" w:rsidR="000F30D6" w:rsidRDefault="000F30D6" w:rsidP="000F30D6">
      <w:pPr>
        <w:rPr>
          <w:rFonts w:hint="eastAsia"/>
        </w:rPr>
      </w:pPr>
    </w:p>
    <w:sectPr w:rsidR="000F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BE"/>
    <w:rsid w:val="000F30D6"/>
    <w:rsid w:val="006C63BE"/>
    <w:rsid w:val="008F45DA"/>
    <w:rsid w:val="00B0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DA26"/>
  <w15:chartTrackingRefBased/>
  <w15:docId w15:val="{984C9362-76A0-4DF2-9243-3A18283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F45D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F4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栋</dc:creator>
  <cp:keywords/>
  <dc:description/>
  <cp:lastModifiedBy>林 栋</cp:lastModifiedBy>
  <cp:revision>2</cp:revision>
  <dcterms:created xsi:type="dcterms:W3CDTF">2022-02-27T15:33:00Z</dcterms:created>
  <dcterms:modified xsi:type="dcterms:W3CDTF">2022-02-27T15:59:00Z</dcterms:modified>
</cp:coreProperties>
</file>