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96E2" w14:textId="21EBCB09" w:rsidR="006C3EF7" w:rsidRPr="00103709" w:rsidRDefault="006C3EF7" w:rsidP="006C3EF7">
      <w:pPr>
        <w:rPr>
          <w:b/>
          <w:bCs/>
          <w:sz w:val="24"/>
          <w:szCs w:val="24"/>
        </w:rPr>
      </w:pPr>
      <w:r w:rsidRPr="00103709">
        <w:rPr>
          <w:b/>
          <w:bCs/>
          <w:sz w:val="24"/>
          <w:szCs w:val="24"/>
        </w:rPr>
        <w:t xml:space="preserve">3TB4 </w:t>
      </w:r>
      <w:r>
        <w:rPr>
          <w:b/>
          <w:bCs/>
          <w:sz w:val="24"/>
          <w:szCs w:val="24"/>
        </w:rPr>
        <w:t>Lab</w:t>
      </w:r>
      <w:r w:rsidRPr="00103709">
        <w:rPr>
          <w:b/>
          <w:bCs/>
          <w:sz w:val="24"/>
          <w:szCs w:val="24"/>
        </w:rPr>
        <w:t xml:space="preserve"> 1 Report</w:t>
      </w:r>
    </w:p>
    <w:p w14:paraId="3936411B" w14:textId="77777777" w:rsidR="006C3EF7" w:rsidRPr="00103709" w:rsidRDefault="006C3EF7" w:rsidP="006C3EF7">
      <w:pPr>
        <w:rPr>
          <w:b/>
          <w:bCs/>
          <w:sz w:val="24"/>
          <w:szCs w:val="24"/>
        </w:rPr>
      </w:pPr>
      <w:r w:rsidRPr="00103709">
        <w:rPr>
          <w:b/>
          <w:bCs/>
          <w:sz w:val="24"/>
          <w:szCs w:val="24"/>
        </w:rPr>
        <w:t>Lin Fu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ful10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400234794</w:t>
      </w:r>
    </w:p>
    <w:p w14:paraId="18DD9380" w14:textId="07705053" w:rsidR="00AF60E6" w:rsidRPr="00103709" w:rsidRDefault="006C3EF7" w:rsidP="006C3EF7">
      <w:pPr>
        <w:rPr>
          <w:b/>
          <w:bCs/>
          <w:sz w:val="24"/>
          <w:szCs w:val="24"/>
        </w:rPr>
      </w:pPr>
      <w:r w:rsidRPr="00103709">
        <w:rPr>
          <w:b/>
          <w:bCs/>
          <w:sz w:val="24"/>
          <w:szCs w:val="24"/>
        </w:rPr>
        <w:t>Keyin Liang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  <w:t xml:space="preserve">liangk10 </w:t>
      </w:r>
      <w:r>
        <w:rPr>
          <w:b/>
          <w:bCs/>
          <w:sz w:val="24"/>
          <w:szCs w:val="24"/>
        </w:rPr>
        <w:tab/>
        <w:t>400236736</w:t>
      </w:r>
    </w:p>
    <w:p w14:paraId="70ED663C" w14:textId="0F97D7D7" w:rsidR="0039738A" w:rsidRDefault="006C3EF7">
      <w:r>
        <w:t xml:space="preserve">D flip-flop </w:t>
      </w:r>
      <w:r w:rsidR="00AC1B44">
        <w:t>s</w:t>
      </w:r>
      <w:r>
        <w:t>imulation:</w:t>
      </w:r>
    </w:p>
    <w:p w14:paraId="721443A6" w14:textId="2A1B464A" w:rsidR="00AC1B44" w:rsidRPr="00531802" w:rsidRDefault="00590A0B">
      <w:r w:rsidRPr="00590A0B">
        <w:rPr>
          <w:noProof/>
        </w:rPr>
        <w:drawing>
          <wp:inline distT="0" distB="0" distL="0" distR="0" wp14:anchorId="04E3CE4F" wp14:editId="0EDC3835">
            <wp:extent cx="6407150" cy="3789711"/>
            <wp:effectExtent l="0" t="0" r="0" b="127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3021" cy="38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CFA1" w14:textId="077EE4C6" w:rsidR="00AC1B44" w:rsidRDefault="00AC1B44">
      <w:r>
        <w:t xml:space="preserve">D flipflop with active low </w:t>
      </w:r>
      <w:r w:rsidR="004B3AB5">
        <w:t>synchronous reset:</w:t>
      </w:r>
    </w:p>
    <w:p w14:paraId="68B0FCD5" w14:textId="3164F0BE" w:rsidR="004B3AB5" w:rsidRDefault="004B3AB5">
      <w:r w:rsidRPr="004B3AB5">
        <w:rPr>
          <w:noProof/>
        </w:rPr>
        <w:drawing>
          <wp:inline distT="0" distB="0" distL="0" distR="0" wp14:anchorId="0D0F9D7D" wp14:editId="78D11345">
            <wp:extent cx="6399158" cy="3747654"/>
            <wp:effectExtent l="0" t="0" r="1905" b="571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4610" cy="37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2AB9" w14:textId="226F22D3" w:rsidR="00531802" w:rsidRDefault="00531802" w:rsidP="00531802">
      <w:r>
        <w:lastRenderedPageBreak/>
        <w:t>D flipflop with active low synchronous reset and active low enable:</w:t>
      </w:r>
    </w:p>
    <w:p w14:paraId="0874784D" w14:textId="65FEAF9D" w:rsidR="004B3AB5" w:rsidRDefault="00D355ED">
      <w:r w:rsidRPr="00D355ED">
        <w:rPr>
          <w:noProof/>
        </w:rPr>
        <w:drawing>
          <wp:inline distT="0" distB="0" distL="0" distR="0" wp14:anchorId="4EC00E1C" wp14:editId="68A4E2F7">
            <wp:extent cx="6858000" cy="4017645"/>
            <wp:effectExtent l="0" t="0" r="0" b="190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D6E" w14:textId="7B497F3E" w:rsidR="00D355ED" w:rsidRDefault="004024D4">
      <w:r>
        <w:t>D latch:</w:t>
      </w:r>
    </w:p>
    <w:p w14:paraId="4DA370DF" w14:textId="0349FB05" w:rsidR="004024D4" w:rsidRDefault="004024D4">
      <w:r w:rsidRPr="004024D4">
        <w:rPr>
          <w:noProof/>
        </w:rPr>
        <w:drawing>
          <wp:inline distT="0" distB="0" distL="0" distR="0" wp14:anchorId="048B40DD" wp14:editId="356F20CC">
            <wp:extent cx="6858000" cy="4015105"/>
            <wp:effectExtent l="0" t="0" r="0" b="444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82D" w14:textId="64EDDA61" w:rsidR="004024D4" w:rsidRDefault="004024D4"/>
    <w:p w14:paraId="13DF9887" w14:textId="0B26D879" w:rsidR="004024D4" w:rsidRDefault="00340C3E">
      <w:r>
        <w:lastRenderedPageBreak/>
        <w:t>Multiplexer:</w:t>
      </w:r>
    </w:p>
    <w:p w14:paraId="6C4B4F61" w14:textId="56D91909" w:rsidR="00340C3E" w:rsidRDefault="00340C3E">
      <w:r w:rsidRPr="00340C3E">
        <w:rPr>
          <w:noProof/>
        </w:rPr>
        <w:drawing>
          <wp:inline distT="0" distB="0" distL="0" distR="0" wp14:anchorId="10257487" wp14:editId="5D81333D">
            <wp:extent cx="6858000" cy="4016375"/>
            <wp:effectExtent l="0" t="0" r="0" b="317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52BF" w14:textId="35833852" w:rsidR="00054817" w:rsidRDefault="00054817">
      <w:r>
        <w:t>Counter:</w:t>
      </w:r>
    </w:p>
    <w:p w14:paraId="061467B3" w14:textId="6F3F232B" w:rsidR="00054817" w:rsidRDefault="00054817">
      <w:r w:rsidRPr="00054817">
        <w:rPr>
          <w:noProof/>
        </w:rPr>
        <w:drawing>
          <wp:inline distT="0" distB="0" distL="0" distR="0" wp14:anchorId="756FAB32" wp14:editId="0FED45B8">
            <wp:extent cx="685800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2812" w14:textId="664F39B1" w:rsidR="00A67630" w:rsidRDefault="00A67630"/>
    <w:p w14:paraId="608BA411" w14:textId="69E4F4F8" w:rsidR="000F3C6A" w:rsidRDefault="000F3C6A">
      <w:r>
        <w:lastRenderedPageBreak/>
        <w:t>Lab</w:t>
      </w:r>
      <w:r w:rsidR="00611DD1">
        <w:t>1p</w:t>
      </w:r>
      <w:r>
        <w:t xml:space="preserve">art3 </w:t>
      </w:r>
      <w:r w:rsidR="00137B16">
        <w:t>RTL view</w:t>
      </w:r>
      <w:r w:rsidR="00611DD1">
        <w:t>:</w:t>
      </w:r>
    </w:p>
    <w:p w14:paraId="08651E82" w14:textId="0F96B041" w:rsidR="00A67630" w:rsidRDefault="000F3C6A">
      <w:r w:rsidRPr="000F3C6A">
        <w:rPr>
          <w:noProof/>
        </w:rPr>
        <w:drawing>
          <wp:inline distT="0" distB="0" distL="0" distR="0" wp14:anchorId="07F1792A" wp14:editId="5062AA98">
            <wp:extent cx="6858000" cy="238252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F25" w14:textId="348A9D4E" w:rsidR="00137B16" w:rsidRDefault="00137B16">
      <w:r>
        <w:t>Lab1part3 Pin Planner:</w:t>
      </w:r>
    </w:p>
    <w:p w14:paraId="35BD99D4" w14:textId="77777777" w:rsidR="00BD19F1" w:rsidRDefault="00BD19F1">
      <w:pPr>
        <w:rPr>
          <w:noProof/>
        </w:rPr>
      </w:pPr>
      <w:r w:rsidRPr="00BD19F1">
        <w:rPr>
          <w:noProof/>
        </w:rPr>
        <w:drawing>
          <wp:inline distT="0" distB="0" distL="0" distR="0" wp14:anchorId="697A97F2" wp14:editId="36742FBD">
            <wp:extent cx="5214633" cy="5695055"/>
            <wp:effectExtent l="0" t="0" r="5080" b="1270"/>
            <wp:docPr id="11" name="Picture 11" descr="Map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055" cy="57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6604" w14:textId="0CDA8218" w:rsidR="000F3C6A" w:rsidRDefault="00BD19F1">
      <w:pPr>
        <w:rPr>
          <w:noProof/>
        </w:rPr>
      </w:pPr>
      <w:r w:rsidRPr="00BD19F1">
        <w:rPr>
          <w:noProof/>
        </w:rPr>
        <w:lastRenderedPageBreak/>
        <w:drawing>
          <wp:inline distT="0" distB="0" distL="0" distR="0" wp14:anchorId="6DB279B1" wp14:editId="154A6458">
            <wp:extent cx="5603048" cy="2620462"/>
            <wp:effectExtent l="0" t="0" r="0" b="889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247" cy="262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8E5" w14:textId="33589C3A" w:rsidR="00E6793C" w:rsidRPr="00E6793C" w:rsidRDefault="00E6793C" w:rsidP="00E6793C">
      <w:pPr>
        <w:tabs>
          <w:tab w:val="left" w:pos="5891"/>
        </w:tabs>
      </w:pPr>
      <w:r>
        <w:t>Lab1part3 complication report:</w:t>
      </w:r>
    </w:p>
    <w:p w14:paraId="6E2C12B5" w14:textId="7CCA6112" w:rsidR="000F3C6A" w:rsidRDefault="00E6793C">
      <w:r w:rsidRPr="00E6793C">
        <w:rPr>
          <w:noProof/>
        </w:rPr>
        <w:drawing>
          <wp:inline distT="0" distB="0" distL="0" distR="0" wp14:anchorId="5703AB53" wp14:editId="20F17BD3">
            <wp:extent cx="6858000" cy="371284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708C" w14:textId="1CD73184" w:rsidR="007F1278" w:rsidRDefault="007F1278">
      <w:r>
        <w:t>Answers to lab questions:</w:t>
      </w:r>
    </w:p>
    <w:p w14:paraId="4053D6D8" w14:textId="247A970E" w:rsidR="0019236E" w:rsidRDefault="0019236E">
      <w:r>
        <w:t>1.</w:t>
      </w:r>
      <w:r w:rsidR="00BD19F1">
        <w:t xml:space="preserve"> </w:t>
      </w:r>
      <w:r>
        <w:t xml:space="preserve">The DE1-SoC.qsf file includes all the </w:t>
      </w:r>
      <w:r w:rsidR="00EE6311">
        <w:t>available pin assignments on the DE1-SoC board</w:t>
      </w:r>
      <w:r w:rsidR="00596299">
        <w:t xml:space="preserve">. By importing this file to the Assignment Editor, </w:t>
      </w:r>
      <w:r w:rsidR="00EE6311">
        <w:t xml:space="preserve">it </w:t>
      </w:r>
      <w:r w:rsidR="00596299">
        <w:t xml:space="preserve">automatically assign pins with names pre-defined in the file, it </w:t>
      </w:r>
      <w:r>
        <w:t>simplifies the</w:t>
      </w:r>
      <w:r w:rsidR="00EE6311">
        <w:t xml:space="preserve"> pin assignment process during the lab so we don’t have to assign every pin manually.</w:t>
      </w:r>
    </w:p>
    <w:p w14:paraId="3096084E" w14:textId="729218AC" w:rsidR="006D2E4C" w:rsidRDefault="006D2E4C">
      <w:r>
        <w:t>2.</w:t>
      </w:r>
    </w:p>
    <w:p w14:paraId="005E608F" w14:textId="595CD56C" w:rsidR="006D2E4C" w:rsidRDefault="006D2E4C">
      <w:r>
        <w:t>• Total number of logic elements used by your circuit: 2</w:t>
      </w:r>
      <w:r w:rsidR="0048085C">
        <w:t>4</w:t>
      </w:r>
    </w:p>
    <w:p w14:paraId="7528C908" w14:textId="78692FBB" w:rsidR="006D2E4C" w:rsidRDefault="006D2E4C">
      <w:r>
        <w:t>• Total number of registers: 3</w:t>
      </w:r>
      <w:r w:rsidR="0048085C">
        <w:t>8</w:t>
      </w:r>
    </w:p>
    <w:p w14:paraId="1722EACB" w14:textId="77777777" w:rsidR="006D2E4C" w:rsidRDefault="006D2E4C">
      <w:r>
        <w:t xml:space="preserve">• Total number of pins: 22 </w:t>
      </w:r>
    </w:p>
    <w:p w14:paraId="69C98547" w14:textId="5E6CB162" w:rsidR="006D2E4C" w:rsidRDefault="006D2E4C">
      <w:r>
        <w:t>• The maximum number of logic elements that can fit on the FPGA you used: 32,070</w:t>
      </w:r>
    </w:p>
    <w:p w14:paraId="57A84795" w14:textId="2DCC234A" w:rsidR="000B0E6D" w:rsidRDefault="000B0E6D">
      <w:r>
        <w:lastRenderedPageBreak/>
        <w:t>Code for lab1part3:</w:t>
      </w:r>
    </w:p>
    <w:p w14:paraId="6DFB0954" w14:textId="2EBBC8E3" w:rsidR="0019236E" w:rsidRDefault="000B0E6D">
      <w:r w:rsidRPr="000B0E6D">
        <w:rPr>
          <w:noProof/>
        </w:rPr>
        <w:drawing>
          <wp:inline distT="0" distB="0" distL="0" distR="0" wp14:anchorId="3FF32FEA" wp14:editId="5A0C8E4B">
            <wp:extent cx="6858000" cy="73939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66AE" w14:textId="17D6D4FE" w:rsidR="000B0E6D" w:rsidRPr="006C3EF7" w:rsidRDefault="004833D7">
      <w:r w:rsidRPr="004833D7">
        <w:rPr>
          <w:noProof/>
        </w:rPr>
        <w:lastRenderedPageBreak/>
        <w:drawing>
          <wp:inline distT="0" distB="0" distL="0" distR="0" wp14:anchorId="27B5E559" wp14:editId="4146F134">
            <wp:extent cx="6858000" cy="2550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E6D" w:rsidRPr="006C3EF7" w:rsidSect="00203981">
      <w:type w:val="continuous"/>
      <w:pgSz w:w="12240" w:h="15840" w:code="1"/>
      <w:pgMar w:top="720" w:right="720" w:bottom="720" w:left="720" w:header="680" w:footer="68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31"/>
    <w:rsid w:val="00054817"/>
    <w:rsid w:val="000B0E6D"/>
    <w:rsid w:val="000F3C6A"/>
    <w:rsid w:val="00137B16"/>
    <w:rsid w:val="0019236E"/>
    <w:rsid w:val="001C2CDE"/>
    <w:rsid w:val="00203981"/>
    <w:rsid w:val="00340C3E"/>
    <w:rsid w:val="0039738A"/>
    <w:rsid w:val="004024D4"/>
    <w:rsid w:val="0048085C"/>
    <w:rsid w:val="004833D7"/>
    <w:rsid w:val="004B3AB5"/>
    <w:rsid w:val="00531802"/>
    <w:rsid w:val="0053532E"/>
    <w:rsid w:val="00590A0B"/>
    <w:rsid w:val="00596299"/>
    <w:rsid w:val="00611DD1"/>
    <w:rsid w:val="006C3EF7"/>
    <w:rsid w:val="006D2E4C"/>
    <w:rsid w:val="00773D31"/>
    <w:rsid w:val="007F1278"/>
    <w:rsid w:val="00A67630"/>
    <w:rsid w:val="00AC1B44"/>
    <w:rsid w:val="00AF60E6"/>
    <w:rsid w:val="00BD19F1"/>
    <w:rsid w:val="00C60D7D"/>
    <w:rsid w:val="00CA3567"/>
    <w:rsid w:val="00D04137"/>
    <w:rsid w:val="00D355ED"/>
    <w:rsid w:val="00E6793C"/>
    <w:rsid w:val="00EE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AED3"/>
  <w15:chartTrackingRefBased/>
  <w15:docId w15:val="{BC525D23-9F80-4E11-8E67-E6B3B527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8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7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Fu</dc:creator>
  <cp:keywords/>
  <dc:description/>
  <cp:lastModifiedBy>Lin Fu</cp:lastModifiedBy>
  <cp:revision>29</cp:revision>
  <dcterms:created xsi:type="dcterms:W3CDTF">2023-01-26T21:58:00Z</dcterms:created>
  <dcterms:modified xsi:type="dcterms:W3CDTF">2023-01-30T23:21:00Z</dcterms:modified>
</cp:coreProperties>
</file>