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8AD" w:rsidRDefault="00FA1C4A">
      <w:r>
        <w:rPr>
          <w:noProof/>
        </w:rPr>
        <w:drawing>
          <wp:inline distT="0" distB="0" distL="0" distR="0" wp14:anchorId="6DAB6C8A" wp14:editId="625996C8">
            <wp:extent cx="5274310" cy="26650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8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24"/>
    <w:rsid w:val="00501924"/>
    <w:rsid w:val="00D36AB2"/>
    <w:rsid w:val="00F268AD"/>
    <w:rsid w:val="00FA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8A406-83C2-44A9-B6EC-CCFF2FA0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君翰 林</dc:creator>
  <cp:keywords/>
  <dc:description/>
  <cp:lastModifiedBy>君翰 林</cp:lastModifiedBy>
  <cp:revision>3</cp:revision>
  <dcterms:created xsi:type="dcterms:W3CDTF">2018-05-29T15:39:00Z</dcterms:created>
  <dcterms:modified xsi:type="dcterms:W3CDTF">2018-05-29T16:08:00Z</dcterms:modified>
</cp:coreProperties>
</file>