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E0E9E8" w14:textId="129BB127" w:rsidR="0063303B" w:rsidRDefault="008937AD">
      <w:r w:rsidRPr="008937AD">
        <w:rPr>
          <w:noProof/>
        </w:rPr>
        <w:drawing>
          <wp:anchor distT="0" distB="0" distL="114300" distR="114300" simplePos="0" relativeHeight="251658240" behindDoc="1" locked="0" layoutInCell="1" allowOverlap="1" wp14:anchorId="5A265030" wp14:editId="3D934727">
            <wp:simplePos x="0" y="0"/>
            <wp:positionH relativeFrom="margin">
              <wp:align>left</wp:align>
            </wp:positionH>
            <wp:positionV relativeFrom="paragraph">
              <wp:posOffset>373380</wp:posOffset>
            </wp:positionV>
            <wp:extent cx="5274310" cy="3454400"/>
            <wp:effectExtent l="0" t="0" r="2540" b="0"/>
            <wp:wrapTight wrapText="bothSides">
              <wp:wrapPolygon edited="0">
                <wp:start x="0" y="0"/>
                <wp:lineTo x="0" y="21441"/>
                <wp:lineTo x="21532" y="21441"/>
                <wp:lineTo x="21532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loop：</w:t>
      </w:r>
    </w:p>
    <w:p w14:paraId="79E7DFC2" w14:textId="4F801754" w:rsidR="00933EA5" w:rsidRDefault="00933EA5"/>
    <w:p w14:paraId="32958EDD" w14:textId="7F9B285B" w:rsidR="00933EA5" w:rsidRDefault="00933EA5">
      <w:r>
        <w:rPr>
          <w:rFonts w:hint="eastAsia"/>
        </w:rPr>
        <w:t>2</w:t>
      </w:r>
      <w:r>
        <w:t>.</w:t>
      </w:r>
      <w:r>
        <w:rPr>
          <w:rFonts w:hint="eastAsia"/>
        </w:rPr>
        <w:t>任何type错误都是</w:t>
      </w:r>
      <w:r w:rsidRPr="00933EA5">
        <w:t>constraint</w:t>
      </w:r>
      <w:r>
        <w:t xml:space="preserve"> </w:t>
      </w:r>
      <w:r>
        <w:rPr>
          <w:rFonts w:hint="eastAsia"/>
        </w:rPr>
        <w:t>error</w:t>
      </w:r>
    </w:p>
    <w:p w14:paraId="7E6819CD" w14:textId="7AB2B94B" w:rsidR="00B2115D" w:rsidRDefault="00B2115D"/>
    <w:p w14:paraId="357B5AC6" w14:textId="508843B5" w:rsidR="00B2115D" w:rsidRDefault="00B2115D">
      <w:r>
        <w:t>3.</w:t>
      </w:r>
      <w:r>
        <w:rPr>
          <w:rFonts w:hint="eastAsia"/>
        </w:rPr>
        <w:t>动态数组的基本操作 （回文）：</w:t>
      </w:r>
    </w:p>
    <w:p w14:paraId="169A6401" w14:textId="411FC1D5" w:rsidR="00B2115D" w:rsidRDefault="007B5257">
      <w:r w:rsidRPr="00B2115D">
        <w:object w:dxaOrig="912" w:dyaOrig="816" w14:anchorId="6E75E7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.6pt;height:40.8pt" o:ole="">
            <v:imagedata r:id="rId7" o:title=""/>
          </v:shape>
          <o:OLEObject Type="Embed" ProgID="Package" ShapeID="_x0000_i1025" DrawAspect="Content" ObjectID="_1670018384" r:id="rId8"/>
        </w:object>
      </w:r>
      <w:r w:rsidR="00B2115D" w:rsidRPr="00B2115D">
        <w:t>E:\ADA\9_16\src</w:t>
      </w:r>
    </w:p>
    <w:p w14:paraId="793399FB" w14:textId="12AF639A" w:rsidR="00B2115D" w:rsidRDefault="00B2115D"/>
    <w:p w14:paraId="0AFA6C27" w14:textId="77777777" w:rsidR="00992E34" w:rsidRDefault="00F97D40">
      <w:r>
        <w:rPr>
          <w:rFonts w:hint="eastAsia"/>
        </w:rPr>
        <w:t>4</w:t>
      </w:r>
      <w:r>
        <w:t>.</w:t>
      </w:r>
      <w:r>
        <w:rPr>
          <w:rFonts w:hint="eastAsia"/>
        </w:rPr>
        <w:t>数组具有 first，length，pred，last等属性</w:t>
      </w:r>
      <w:r w:rsidR="00992E34">
        <w:rPr>
          <w:rFonts w:hint="eastAsia"/>
        </w:rPr>
        <w:t xml:space="preserve"> </w:t>
      </w:r>
    </w:p>
    <w:p w14:paraId="6D8CB6B3" w14:textId="15E86B35" w:rsidR="00F97D40" w:rsidRDefault="00992E34">
      <w:pPr>
        <w:rPr>
          <w:rFonts w:ascii="Arial" w:hAnsi="Arial" w:cs="Arial"/>
          <w:color w:val="202122"/>
          <w:szCs w:val="21"/>
          <w:shd w:val="clear" w:color="auto" w:fill="FFFFFF"/>
        </w:rPr>
      </w:pPr>
      <w:r>
        <w:rPr>
          <w:rStyle w:val="HTML"/>
          <w:rFonts w:ascii="Courier New" w:hAnsi="Courier New"/>
          <w:color w:val="000000"/>
          <w:sz w:val="21"/>
          <w:szCs w:val="21"/>
          <w:bdr w:val="single" w:sz="6" w:space="1" w:color="EAECF0" w:frame="1"/>
          <w:shd w:val="clear" w:color="auto" w:fill="F8F9FA"/>
        </w:rPr>
        <w:t>A'</w:t>
      </w:r>
      <w:hyperlink r:id="rId9" w:tooltip="Ada Programming/Attributes/'First(N) (does not exist)" w:history="1">
        <w:r>
          <w:rPr>
            <w:rStyle w:val="a7"/>
            <w:rFonts w:ascii="Courier New" w:hAnsi="Courier New"/>
            <w:color w:val="A55858"/>
            <w:szCs w:val="21"/>
            <w:bdr w:val="single" w:sz="6" w:space="1" w:color="EAECF0" w:frame="1"/>
            <w:shd w:val="clear" w:color="auto" w:fill="F8F9FA"/>
          </w:rPr>
          <w:t>First(N)</w:t>
        </w:r>
      </w:hyperlink>
      <w:r>
        <w:rPr>
          <w:rFonts w:ascii="Arial" w:hAnsi="Arial" w:cs="Arial"/>
          <w:color w:val="202122"/>
          <w:szCs w:val="21"/>
          <w:shd w:val="clear" w:color="auto" w:fill="FFFFFF"/>
        </w:rPr>
        <w:t> denotes the first index value of the Nth dimension (N must be static).</w:t>
      </w:r>
    </w:p>
    <w:p w14:paraId="10657EB6" w14:textId="20BAD746" w:rsidR="00E908E3" w:rsidRDefault="00E908E3">
      <w:pPr>
        <w:rPr>
          <w:rFonts w:ascii="Arial" w:hAnsi="Arial" w:cs="Arial"/>
          <w:color w:val="202122"/>
          <w:szCs w:val="21"/>
          <w:shd w:val="clear" w:color="auto" w:fill="FFFFFF"/>
        </w:rPr>
      </w:pPr>
    </w:p>
    <w:p w14:paraId="3AE15306" w14:textId="713AE8AA" w:rsidR="00E908E3" w:rsidRDefault="00E908E3">
      <w:pPr>
        <w:rPr>
          <w:rFonts w:ascii="Arial" w:hAnsi="Arial" w:cs="Arial"/>
          <w:color w:val="202122"/>
          <w:szCs w:val="21"/>
          <w:shd w:val="clear" w:color="auto" w:fill="FFFFFF"/>
        </w:rPr>
      </w:pPr>
    </w:p>
    <w:p w14:paraId="7BFCB9A4" w14:textId="296ABA65" w:rsidR="00E908E3" w:rsidRDefault="00E908E3">
      <w:pPr>
        <w:rPr>
          <w:rFonts w:ascii="Arial" w:hAnsi="Arial" w:cs="Arial"/>
          <w:color w:val="202122"/>
          <w:szCs w:val="21"/>
          <w:shd w:val="clear" w:color="auto" w:fill="FFFFFF"/>
        </w:rPr>
      </w:pPr>
    </w:p>
    <w:p w14:paraId="7E7D8B3B" w14:textId="31534EC5" w:rsidR="00E908E3" w:rsidRDefault="00E908E3">
      <w:pPr>
        <w:rPr>
          <w:rFonts w:ascii="Arial" w:hAnsi="Arial" w:cs="Arial"/>
          <w:color w:val="202122"/>
          <w:szCs w:val="21"/>
          <w:shd w:val="clear" w:color="auto" w:fill="FFFFFF"/>
        </w:rPr>
      </w:pPr>
    </w:p>
    <w:p w14:paraId="6401AA9D" w14:textId="157EB790" w:rsidR="00E908E3" w:rsidRDefault="00E908E3">
      <w:r w:rsidRPr="00E908E3">
        <w:rPr>
          <w:noProof/>
        </w:rPr>
        <w:lastRenderedPageBreak/>
        <w:drawing>
          <wp:inline distT="0" distB="0" distL="0" distR="0" wp14:anchorId="4E8885B2" wp14:editId="2D364195">
            <wp:extent cx="5274310" cy="26257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DF43" w14:textId="14AEA640" w:rsidR="00E908E3" w:rsidRDefault="00E908E3">
      <w:r w:rsidRPr="00E908E3">
        <w:rPr>
          <w:noProof/>
        </w:rPr>
        <w:drawing>
          <wp:inline distT="0" distB="0" distL="0" distR="0" wp14:anchorId="0B2CA504" wp14:editId="5479CD10">
            <wp:extent cx="5274310" cy="2515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57E6" w14:textId="5FBCCDDB" w:rsidR="00B2115D" w:rsidRDefault="00B2115D"/>
    <w:p w14:paraId="69322BBD" w14:textId="3A5290B5" w:rsidR="00E908E3" w:rsidRDefault="00E908E3">
      <w:r>
        <w:rPr>
          <w:rFonts w:hint="eastAsia"/>
        </w:rPr>
        <w:t>记录有几个控制台输入了几个值</w:t>
      </w:r>
    </w:p>
    <w:p w14:paraId="0C863AD6" w14:textId="7E75CE34" w:rsidR="00E908E3" w:rsidRDefault="00E908E3">
      <w:r w:rsidRPr="00E908E3">
        <w:rPr>
          <w:noProof/>
        </w:rPr>
        <w:drawing>
          <wp:inline distT="0" distB="0" distL="0" distR="0" wp14:anchorId="5AF276D8" wp14:editId="22C62A3E">
            <wp:extent cx="4976291" cy="9754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A6CB" w14:textId="7E2F5DA2" w:rsidR="00753D58" w:rsidRDefault="00753D58"/>
    <w:p w14:paraId="7A281047" w14:textId="6E055A84" w:rsidR="00753D58" w:rsidRDefault="00753D58"/>
    <w:p w14:paraId="5E6E7B5A" w14:textId="4F7F2035" w:rsidR="00753D58" w:rsidRDefault="00753D58"/>
    <w:p w14:paraId="5B037C66" w14:textId="2FC84B85" w:rsidR="00753D58" w:rsidRDefault="00753D58"/>
    <w:p w14:paraId="3205E776" w14:textId="278D71E9" w:rsidR="00753D58" w:rsidRDefault="00753D58"/>
    <w:p w14:paraId="7857BB87" w14:textId="58C2199C" w:rsidR="00753D58" w:rsidRDefault="00753D58"/>
    <w:p w14:paraId="295D6158" w14:textId="7E6C477B" w:rsidR="00753D58" w:rsidRDefault="00753D58"/>
    <w:p w14:paraId="1AFF23B6" w14:textId="4909B17E" w:rsidR="00753D58" w:rsidRDefault="00753D58"/>
    <w:p w14:paraId="13EB0757" w14:textId="3A8562E8" w:rsidR="00753D58" w:rsidRDefault="00753D58"/>
    <w:p w14:paraId="7E501709" w14:textId="1239F64D" w:rsidR="00753D58" w:rsidRDefault="00753D58"/>
    <w:p w14:paraId="54AAA94F" w14:textId="742EB2E4" w:rsidR="00753D58" w:rsidRDefault="00753D58">
      <w:r>
        <w:lastRenderedPageBreak/>
        <w:t>Limit private type</w:t>
      </w:r>
      <w:r>
        <w:rPr>
          <w:rFonts w:hint="eastAsia"/>
        </w:rPr>
        <w:t>意味着我们在package外面不能对这种类型做任何操作</w:t>
      </w:r>
    </w:p>
    <w:p w14:paraId="3E91D136" w14:textId="4A699554" w:rsidR="00753D58" w:rsidRDefault="00753D58">
      <w:r>
        <w:t>P</w:t>
      </w:r>
      <w:r>
        <w:rPr>
          <w:rFonts w:hint="eastAsia"/>
        </w:rPr>
        <w:t>rivate</w:t>
      </w:r>
      <w:r>
        <w:t xml:space="preserve"> </w:t>
      </w:r>
      <w:r>
        <w:rPr>
          <w:rFonts w:hint="eastAsia"/>
        </w:rPr>
        <w:t>type我们可以做赋值和比较操作。</w:t>
      </w:r>
      <w:r w:rsidR="009C18C1">
        <w:rPr>
          <w:rFonts w:hint="eastAsia"/>
        </w:rPr>
        <w:t xml:space="preserve"> </w:t>
      </w:r>
      <w:r w:rsidR="009C18C1">
        <w:t>= :=</w:t>
      </w:r>
    </w:p>
    <w:p w14:paraId="328C0D59" w14:textId="366C8555" w:rsidR="00753D58" w:rsidRDefault="00753D58">
      <w:r w:rsidRPr="00753D58">
        <w:rPr>
          <w:noProof/>
        </w:rPr>
        <w:drawing>
          <wp:inline distT="0" distB="0" distL="0" distR="0" wp14:anchorId="7475488A" wp14:editId="4C94668B">
            <wp:extent cx="5274310" cy="8642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E039" w14:textId="52FDDC73" w:rsidR="002519D2" w:rsidRDefault="002519D2"/>
    <w:p w14:paraId="6FFEF76C" w14:textId="2366EDA9" w:rsidR="002519D2" w:rsidRDefault="002519D2"/>
    <w:p w14:paraId="3EB836F3" w14:textId="5A7A935A" w:rsidR="002519D2" w:rsidRDefault="002519D2">
      <w:r>
        <w:rPr>
          <w:rFonts w:hint="eastAsia"/>
        </w:rPr>
        <w:t>Subtype似乎是一种和主类同级别的type，而type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new</w:t>
      </w:r>
      <w:r>
        <w:t xml:space="preserve"> …</w:t>
      </w:r>
      <w:r>
        <w:rPr>
          <w:rFonts w:hint="eastAsia"/>
        </w:rPr>
        <w:t xml:space="preserve"> 却不一样。</w:t>
      </w:r>
    </w:p>
    <w:p w14:paraId="2B73D104" w14:textId="78F43292" w:rsidR="00F20162" w:rsidRDefault="00F20162">
      <w:r w:rsidRPr="00F20162">
        <w:rPr>
          <w:noProof/>
        </w:rPr>
        <w:drawing>
          <wp:inline distT="0" distB="0" distL="0" distR="0" wp14:anchorId="52B769A4" wp14:editId="4969BFE9">
            <wp:extent cx="5274310" cy="14395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FE94" w14:textId="250552B4" w:rsidR="00F20162" w:rsidRDefault="005A20E0">
      <w:hyperlink r:id="rId15" w:history="1">
        <w:r w:rsidR="00F20162">
          <w:rPr>
            <w:rStyle w:val="a7"/>
          </w:rPr>
          <w:t>https://en.wikibooks.org/wiki/Ada_Programming/Generics</w:t>
        </w:r>
      </w:hyperlink>
    </w:p>
    <w:p w14:paraId="646C68F3" w14:textId="0BF9203B" w:rsidR="00F20162" w:rsidRDefault="00F20162">
      <w:r w:rsidRPr="00F20162">
        <w:rPr>
          <w:noProof/>
        </w:rPr>
        <w:drawing>
          <wp:inline distT="0" distB="0" distL="0" distR="0" wp14:anchorId="04E8F6F1" wp14:editId="59939358">
            <wp:extent cx="5274310" cy="26320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2EA7" w14:textId="5848B7D9" w:rsidR="006E7FA5" w:rsidRDefault="006E7FA5"/>
    <w:p w14:paraId="6BC1E480" w14:textId="77777777" w:rsidR="006E7FA5" w:rsidRDefault="006E7FA5"/>
    <w:p w14:paraId="18D7E997" w14:textId="77777777" w:rsidR="006E7FA5" w:rsidRDefault="006E7FA5"/>
    <w:p w14:paraId="793EF204" w14:textId="77777777" w:rsidR="006E7FA5" w:rsidRDefault="006E7FA5"/>
    <w:p w14:paraId="78C1F158" w14:textId="2472ED94" w:rsidR="006E7FA5" w:rsidRDefault="006E7FA5">
      <w:pPr>
        <w:rPr>
          <w:rStyle w:val="a7"/>
        </w:rPr>
      </w:pPr>
      <w:r>
        <w:rPr>
          <w:rFonts w:hint="eastAsia"/>
        </w:rPr>
        <w:t xml:space="preserve">生成随机数 </w:t>
      </w:r>
      <w:r>
        <w:t xml:space="preserve"> </w:t>
      </w:r>
      <w:hyperlink r:id="rId17" w:history="1">
        <w:r>
          <w:rPr>
            <w:rStyle w:val="a7"/>
          </w:rPr>
          <w:t>https://craftofcoding.wordpress.com/2020/02/14/coding-ada-random-numbers/</w:t>
        </w:r>
      </w:hyperlink>
    </w:p>
    <w:p w14:paraId="6810FF1C" w14:textId="6F17C5C9" w:rsidR="006F2821" w:rsidRDefault="006F2821">
      <w:pPr>
        <w:rPr>
          <w:rStyle w:val="a7"/>
        </w:rPr>
      </w:pPr>
    </w:p>
    <w:p w14:paraId="7E0BB071" w14:textId="217CEC25" w:rsidR="006F2821" w:rsidRDefault="006F2821">
      <w:pPr>
        <w:rPr>
          <w:rStyle w:val="a7"/>
        </w:rPr>
      </w:pPr>
    </w:p>
    <w:p w14:paraId="507BFC1E" w14:textId="3F83D8F9" w:rsidR="006F2821" w:rsidRDefault="006F2821">
      <w:pPr>
        <w:rPr>
          <w:rStyle w:val="a7"/>
        </w:rPr>
      </w:pPr>
    </w:p>
    <w:p w14:paraId="4027ACA3" w14:textId="4D16BD6F" w:rsidR="006F2821" w:rsidRDefault="006F2821">
      <w:pPr>
        <w:rPr>
          <w:rStyle w:val="a7"/>
        </w:rPr>
      </w:pPr>
    </w:p>
    <w:p w14:paraId="7C6E2B74" w14:textId="52119C9D" w:rsidR="006F2821" w:rsidRDefault="006F2821">
      <w:pPr>
        <w:rPr>
          <w:rStyle w:val="a7"/>
        </w:rPr>
      </w:pPr>
    </w:p>
    <w:p w14:paraId="10875B64" w14:textId="6FFF2666" w:rsidR="006F2821" w:rsidRDefault="006F2821">
      <w:pPr>
        <w:rPr>
          <w:rStyle w:val="a7"/>
        </w:rPr>
      </w:pPr>
      <w:r>
        <w:rPr>
          <w:rStyle w:val="a7"/>
          <w:rFonts w:hint="eastAsia"/>
        </w:rPr>
        <w:lastRenderedPageBreak/>
        <w:t>访问和读取枚举类型：</w:t>
      </w:r>
    </w:p>
    <w:p w14:paraId="2A70FB03" w14:textId="77777777" w:rsidR="006F2821" w:rsidRDefault="006F2821">
      <w:pPr>
        <w:rPr>
          <w:rStyle w:val="a7"/>
        </w:rPr>
      </w:pPr>
    </w:p>
    <w:p w14:paraId="15307BD2" w14:textId="3BA06C43" w:rsidR="006F2821" w:rsidRDefault="006F2821">
      <w:r w:rsidRPr="006F2821">
        <w:rPr>
          <w:noProof/>
        </w:rPr>
        <w:drawing>
          <wp:inline distT="0" distB="0" distL="0" distR="0" wp14:anchorId="122E48BD" wp14:editId="14A93D46">
            <wp:extent cx="3848433" cy="160033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2B45" w14:textId="25C7FF22" w:rsidR="006F2821" w:rsidRDefault="006F2821"/>
    <w:p w14:paraId="049385FD" w14:textId="2A87DBBB" w:rsidR="008A2886" w:rsidRDefault="008A2886"/>
    <w:p w14:paraId="39055DD7" w14:textId="3436EF41" w:rsidR="008A2886" w:rsidRDefault="008A2886"/>
    <w:p w14:paraId="3A855CD1" w14:textId="29468D5A" w:rsidR="00286FCC" w:rsidRDefault="00286FCC"/>
    <w:p w14:paraId="12A97DDB" w14:textId="3F63C971" w:rsidR="00286FCC" w:rsidRDefault="00286FCC">
      <w:r>
        <w:t>11/4/20</w:t>
      </w:r>
    </w:p>
    <w:p w14:paraId="7233BF5A" w14:textId="19FE4D50" w:rsidR="00182B77" w:rsidRDefault="00182B77">
      <w:r>
        <w:rPr>
          <w:rFonts w:hint="eastAsia"/>
        </w:rPr>
        <w:t>抑制异常：</w:t>
      </w:r>
    </w:p>
    <w:p w14:paraId="253CD820" w14:textId="2F48D5AE" w:rsidR="00286FCC" w:rsidRDefault="00286FCC">
      <w:r w:rsidRPr="00286FCC">
        <w:rPr>
          <w:noProof/>
        </w:rPr>
        <w:drawing>
          <wp:inline distT="0" distB="0" distL="0" distR="0" wp14:anchorId="183A49A2" wp14:editId="56639F9D">
            <wp:extent cx="5274310" cy="25069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C63E" w14:textId="1952E80B" w:rsidR="00286FCC" w:rsidRDefault="00286FCC"/>
    <w:p w14:paraId="1C9CC032" w14:textId="6D3BECFB" w:rsidR="005B7DFD" w:rsidRDefault="005B7DFD">
      <w:pPr>
        <w:rPr>
          <w:rFonts w:ascii="Arial" w:hAnsi="Arial" w:cs="Arial"/>
          <w:color w:val="202122"/>
          <w:szCs w:val="21"/>
          <w:shd w:val="clear" w:color="auto" w:fill="FFFFFF"/>
        </w:rPr>
      </w:pPr>
      <w:r>
        <w:rPr>
          <w:rFonts w:ascii="Arial" w:hAnsi="Arial" w:cs="Arial"/>
          <w:color w:val="202122"/>
          <w:szCs w:val="21"/>
          <w:shd w:val="clear" w:color="auto" w:fill="FFFFFF"/>
        </w:rPr>
        <w:t>The 'Value </w:t>
      </w:r>
      <w:hyperlink r:id="rId20" w:tooltip="Ada Programming/Attributes" w:history="1">
        <w:r>
          <w:rPr>
            <w:rStyle w:val="a7"/>
            <w:rFonts w:ascii="Arial" w:hAnsi="Arial" w:cs="Arial"/>
            <w:color w:val="0B0080"/>
            <w:szCs w:val="21"/>
            <w:shd w:val="clear" w:color="auto" w:fill="FFFFFF"/>
          </w:rPr>
          <w:t>attribute</w:t>
        </w:r>
      </w:hyperlink>
      <w:r>
        <w:rPr>
          <w:rFonts w:ascii="Arial" w:hAnsi="Arial" w:cs="Arial"/>
          <w:color w:val="202122"/>
          <w:szCs w:val="21"/>
          <w:shd w:val="clear" w:color="auto" w:fill="FFFFFF"/>
        </w:rPr>
        <w:t> is defined for any scalar type. This attribute is a function that parses the string and returns the corresponding type value, if it exists. Leading and trailing spaces are trimmed.</w:t>
      </w:r>
    </w:p>
    <w:p w14:paraId="2EFF50EC" w14:textId="13D02B67" w:rsidR="005B7DFD" w:rsidRDefault="005B7DFD">
      <w:pPr>
        <w:rPr>
          <w:rFonts w:ascii="Arial" w:hAnsi="Arial" w:cs="Arial"/>
          <w:color w:val="202122"/>
          <w:szCs w:val="21"/>
          <w:shd w:val="clear" w:color="auto" w:fill="FFFFFF"/>
        </w:rPr>
      </w:pPr>
    </w:p>
    <w:p w14:paraId="341DD4B4" w14:textId="0A619C19" w:rsidR="005B7DFD" w:rsidRDefault="005B7DFD">
      <w:r>
        <w:rPr>
          <w:rFonts w:ascii="Arial" w:hAnsi="Arial" w:cs="Arial"/>
          <w:color w:val="202122"/>
          <w:szCs w:val="21"/>
          <w:shd w:val="clear" w:color="auto" w:fill="FFFFFF"/>
        </w:rPr>
        <w:t>X'Width is an Ada </w:t>
      </w:r>
      <w:hyperlink r:id="rId21" w:tooltip="Ada Programming/Attributes" w:history="1">
        <w:r>
          <w:rPr>
            <w:rStyle w:val="a7"/>
            <w:rFonts w:ascii="Arial" w:hAnsi="Arial" w:cs="Arial"/>
            <w:color w:val="0B0080"/>
            <w:szCs w:val="21"/>
            <w:shd w:val="clear" w:color="auto" w:fill="FFFFFF"/>
          </w:rPr>
          <w:t>attribute</w:t>
        </w:r>
      </w:hyperlink>
      <w:r>
        <w:rPr>
          <w:rFonts w:ascii="Arial" w:hAnsi="Arial" w:cs="Arial"/>
          <w:color w:val="202122"/>
          <w:szCs w:val="21"/>
          <w:shd w:val="clear" w:color="auto" w:fill="FFFFFF"/>
        </w:rPr>
        <w:t> where X is any discrete type. This attribute represents the number of characters it takes to represent the "longest" type value using the </w:t>
      </w:r>
      <w:hyperlink r:id="rId22" w:tooltip="Ada Programming/Attributes/'Image" w:history="1">
        <w:r>
          <w:rPr>
            <w:rStyle w:val="a7"/>
            <w:rFonts w:ascii="Arial" w:hAnsi="Arial" w:cs="Arial"/>
            <w:color w:val="0B0080"/>
            <w:szCs w:val="21"/>
            <w:shd w:val="clear" w:color="auto" w:fill="FFFFFF"/>
          </w:rPr>
          <w:t>X'Image</w:t>
        </w:r>
      </w:hyperlink>
      <w:r>
        <w:rPr>
          <w:rFonts w:ascii="Arial" w:hAnsi="Arial" w:cs="Arial"/>
          <w:color w:val="202122"/>
          <w:szCs w:val="21"/>
          <w:shd w:val="clear" w:color="auto" w:fill="FFFFFF"/>
        </w:rPr>
        <w:t> attribute.</w:t>
      </w:r>
    </w:p>
    <w:p w14:paraId="06DC1177" w14:textId="4396C4EB" w:rsidR="00286FCC" w:rsidRDefault="00286FCC"/>
    <w:p w14:paraId="0A0D382D" w14:textId="3830D0CB" w:rsidR="00286FCC" w:rsidRDefault="00286FCC"/>
    <w:p w14:paraId="43C6C94C" w14:textId="77777777" w:rsidR="00286FCC" w:rsidRDefault="00286FCC"/>
    <w:p w14:paraId="11B662EA" w14:textId="27DB47F6" w:rsidR="008A2886" w:rsidRDefault="008A2886">
      <w:r w:rsidRPr="008A2886">
        <w:rPr>
          <w:noProof/>
        </w:rPr>
        <w:lastRenderedPageBreak/>
        <w:drawing>
          <wp:inline distT="0" distB="0" distL="0" distR="0" wp14:anchorId="0D6F5307" wp14:editId="02D0F808">
            <wp:extent cx="2636748" cy="177561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7C5D" w14:textId="0403C704" w:rsidR="008C131D" w:rsidRDefault="008C131D"/>
    <w:p w14:paraId="1FF6A605" w14:textId="544BBED2" w:rsidR="008C131D" w:rsidRDefault="008C131D"/>
    <w:p w14:paraId="78E4502F" w14:textId="69E5095E" w:rsidR="008C131D" w:rsidRDefault="008C131D"/>
    <w:p w14:paraId="12A54360" w14:textId="691686C0" w:rsidR="008C131D" w:rsidRDefault="008C131D"/>
    <w:p w14:paraId="203C5B87" w14:textId="46901379" w:rsidR="008C131D" w:rsidRDefault="008C131D"/>
    <w:p w14:paraId="2047E319" w14:textId="00DFFD45" w:rsidR="008C131D" w:rsidRDefault="008C131D"/>
    <w:p w14:paraId="2C03E29C" w14:textId="2C194A66" w:rsidR="008C131D" w:rsidRDefault="008C131D"/>
    <w:p w14:paraId="6147F438" w14:textId="207103A4" w:rsidR="008C131D" w:rsidRDefault="008C131D"/>
    <w:p w14:paraId="2AA56CF7" w14:textId="27521706" w:rsidR="008C131D" w:rsidRDefault="008C131D"/>
    <w:p w14:paraId="134A0C1C" w14:textId="1ABF5A3A" w:rsidR="008C131D" w:rsidRDefault="008C131D"/>
    <w:p w14:paraId="39F5248F" w14:textId="0C88525A" w:rsidR="008C131D" w:rsidRDefault="008C131D"/>
    <w:p w14:paraId="64CBF659" w14:textId="7FB6A240" w:rsidR="008C131D" w:rsidRDefault="008C131D"/>
    <w:p w14:paraId="1C7B5D00" w14:textId="43AB8445" w:rsidR="008C131D" w:rsidRDefault="008C131D"/>
    <w:p w14:paraId="25FE188B" w14:textId="20005F4B" w:rsidR="008C131D" w:rsidRDefault="008C131D"/>
    <w:p w14:paraId="49548F12" w14:textId="4C0182AD" w:rsidR="008C131D" w:rsidRDefault="008C131D"/>
    <w:p w14:paraId="70FEF838" w14:textId="0085603A" w:rsidR="008C131D" w:rsidRDefault="008C131D"/>
    <w:p w14:paraId="17C9497E" w14:textId="20153800" w:rsidR="008C131D" w:rsidRDefault="008C131D"/>
    <w:p w14:paraId="69121314" w14:textId="7572DBDD" w:rsidR="008C131D" w:rsidRDefault="008C131D"/>
    <w:p w14:paraId="52699D87" w14:textId="38CD21C7" w:rsidR="008C131D" w:rsidRDefault="008C131D"/>
    <w:p w14:paraId="3095B20D" w14:textId="79DC5FA1" w:rsidR="008C131D" w:rsidRDefault="008C131D"/>
    <w:p w14:paraId="164DAB90" w14:textId="3CBB6165" w:rsidR="008C131D" w:rsidRDefault="008C131D"/>
    <w:p w14:paraId="7B942E5D" w14:textId="7EC39B58" w:rsidR="008C131D" w:rsidRDefault="008C131D"/>
    <w:p w14:paraId="312B7F06" w14:textId="6CB4CCFD" w:rsidR="008C131D" w:rsidRDefault="008C131D"/>
    <w:p w14:paraId="6F28EE82" w14:textId="1052E0F3" w:rsidR="008C131D" w:rsidRDefault="008C131D"/>
    <w:p w14:paraId="568C7729" w14:textId="65C4322A" w:rsidR="008C131D" w:rsidRDefault="008C131D"/>
    <w:p w14:paraId="32C56008" w14:textId="5901E686" w:rsidR="008C131D" w:rsidRDefault="008C131D"/>
    <w:p w14:paraId="38F597CB" w14:textId="40CD1CEA" w:rsidR="008C131D" w:rsidRDefault="008C131D"/>
    <w:p w14:paraId="17DB1281" w14:textId="4A619C01" w:rsidR="008C131D" w:rsidRDefault="008C131D"/>
    <w:p w14:paraId="1DAAB499" w14:textId="38DF0A14" w:rsidR="008C131D" w:rsidRDefault="008C131D"/>
    <w:p w14:paraId="5F927974" w14:textId="114A4F54" w:rsidR="008C131D" w:rsidRDefault="008C131D"/>
    <w:p w14:paraId="6AD20A7A" w14:textId="16E8D6AB" w:rsidR="008C131D" w:rsidRDefault="008C131D"/>
    <w:p w14:paraId="7D802AC5" w14:textId="38F5C0CD" w:rsidR="008C131D" w:rsidRDefault="008C131D"/>
    <w:p w14:paraId="46F24E6A" w14:textId="58B71F75" w:rsidR="008C131D" w:rsidRDefault="008C131D"/>
    <w:p w14:paraId="043EBB60" w14:textId="75A70C9E" w:rsidR="008C131D" w:rsidRDefault="008C131D"/>
    <w:p w14:paraId="249BF2D3" w14:textId="0DBF5203" w:rsidR="008C131D" w:rsidRDefault="008C131D"/>
    <w:p w14:paraId="6021AB87" w14:textId="114CD868" w:rsidR="008C131D" w:rsidRDefault="008C131D">
      <w:r>
        <w:rPr>
          <w:rFonts w:hint="eastAsia"/>
        </w:rPr>
        <w:lastRenderedPageBreak/>
        <w:t>A</w:t>
      </w:r>
      <w:r>
        <w:t>DA</w:t>
      </w:r>
      <w:r>
        <w:rPr>
          <w:rFonts w:hint="eastAsia"/>
        </w:rPr>
        <w:t>中的指针</w:t>
      </w:r>
    </w:p>
    <w:p w14:paraId="4C16D590" w14:textId="6B324348" w:rsidR="008C131D" w:rsidRDefault="008C131D">
      <w:r w:rsidRPr="008C131D">
        <w:rPr>
          <w:noProof/>
        </w:rPr>
        <w:drawing>
          <wp:inline distT="0" distB="0" distL="0" distR="0" wp14:anchorId="33A5BD0D" wp14:editId="57F33996">
            <wp:extent cx="5274310" cy="34042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0424" w14:textId="39478A9B" w:rsidR="00CD3BBA" w:rsidRDefault="00CD3BBA"/>
    <w:p w14:paraId="089D38A0" w14:textId="59393354" w:rsidR="00CD3BBA" w:rsidRDefault="00CD3BBA">
      <w:r>
        <w:rPr>
          <w:rFonts w:hint="eastAsia"/>
        </w:rPr>
        <w:t>Task：</w:t>
      </w:r>
    </w:p>
    <w:p w14:paraId="02731268" w14:textId="0045F32A" w:rsidR="00CD3BBA" w:rsidRDefault="00CD3BBA">
      <w:r w:rsidRPr="00CD3BBA">
        <w:rPr>
          <w:noProof/>
        </w:rPr>
        <w:drawing>
          <wp:inline distT="0" distB="0" distL="0" distR="0" wp14:anchorId="7D395CAD" wp14:editId="291B39FB">
            <wp:extent cx="5274310" cy="27095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4822" w14:textId="6B720AD4" w:rsidR="00065FAB" w:rsidRDefault="00065FAB"/>
    <w:p w14:paraId="1116645B" w14:textId="328CFB11" w:rsidR="00065FAB" w:rsidRDefault="00065FAB">
      <w:r>
        <w:rPr>
          <w:rFonts w:hint="eastAsia"/>
        </w:rPr>
        <w:t>Delay需要</w:t>
      </w:r>
      <w:r w:rsidRPr="00065FAB">
        <w:rPr>
          <w:noProof/>
        </w:rPr>
        <w:drawing>
          <wp:inline distT="0" distB="0" distL="0" distR="0" wp14:anchorId="40E8F66A" wp14:editId="44421CBF">
            <wp:extent cx="3139712" cy="632515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duration</w:t>
      </w:r>
      <w:r>
        <w:t xml:space="preserve"> </w:t>
      </w:r>
      <w:r>
        <w:rPr>
          <w:rFonts w:hint="eastAsia"/>
        </w:rPr>
        <w:t>type</w:t>
      </w:r>
    </w:p>
    <w:p w14:paraId="65887CD0" w14:textId="402915E6" w:rsidR="00322351" w:rsidRDefault="00322351"/>
    <w:p w14:paraId="0339E656" w14:textId="5F46132F" w:rsidR="00322351" w:rsidRDefault="00322351"/>
    <w:p w14:paraId="1E5AD6C8" w14:textId="1DEE85EF" w:rsidR="00322351" w:rsidRDefault="00322351"/>
    <w:p w14:paraId="6294DC0B" w14:textId="0489B241" w:rsidR="00322351" w:rsidRDefault="00322351"/>
    <w:p w14:paraId="31882402" w14:textId="0942C104" w:rsidR="00322351" w:rsidRDefault="00322351">
      <w:r>
        <w:rPr>
          <w:rFonts w:hint="eastAsia"/>
        </w:rPr>
        <w:lastRenderedPageBreak/>
        <w:t>基于时间的循环：</w:t>
      </w:r>
    </w:p>
    <w:p w14:paraId="085E197F" w14:textId="7D5EC202" w:rsidR="00322351" w:rsidRDefault="00322351">
      <w:r w:rsidRPr="00322351">
        <w:rPr>
          <w:noProof/>
        </w:rPr>
        <w:drawing>
          <wp:inline distT="0" distB="0" distL="0" distR="0" wp14:anchorId="33536FE6" wp14:editId="4BF15654">
            <wp:extent cx="5274310" cy="10420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B552" w14:textId="0D8BDDE0" w:rsidR="00C151D7" w:rsidRDefault="00C151D7">
      <w:r w:rsidRPr="00C151D7">
        <w:rPr>
          <w:noProof/>
        </w:rPr>
        <w:drawing>
          <wp:inline distT="0" distB="0" distL="0" distR="0" wp14:anchorId="0DDBB86B" wp14:editId="23945BA0">
            <wp:extent cx="5274310" cy="23437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8F33" w14:textId="1AE82BE5" w:rsidR="00C151D7" w:rsidRDefault="00C151D7">
      <w:r>
        <w:t>T</w:t>
      </w:r>
      <w:r>
        <w:rPr>
          <w:rFonts w:hint="eastAsia"/>
        </w:rPr>
        <w:t>ask抛出的错误由调用Task的Task或者程序承担。如果task意外结束那么主程序会显示运行成功而不会意外结束。也就是程序的内部程序出错只会kill掉调用它的程序，而控制台只显示你运行程序的状态，只要不影响到它自身它并不会在意内部程序是否已经错误；</w:t>
      </w:r>
    </w:p>
    <w:p w14:paraId="57E89EF2" w14:textId="122690F2" w:rsidR="00D6359A" w:rsidRDefault="00D6359A"/>
    <w:p w14:paraId="6C933E05" w14:textId="67BF492A" w:rsidR="00D6359A" w:rsidRDefault="00D6359A"/>
    <w:p w14:paraId="3066BA22" w14:textId="18DB55D3" w:rsidR="00D6359A" w:rsidRDefault="00005825">
      <w:r>
        <w:t>//</w:t>
      </w:r>
      <w:r w:rsidR="00D6359A">
        <w:t xml:space="preserve">Select or </w:t>
      </w:r>
      <w:r w:rsidR="00D6359A">
        <w:rPr>
          <w:rFonts w:hint="eastAsia"/>
        </w:rPr>
        <w:t>相当于 if</w:t>
      </w:r>
      <w:r w:rsidR="00D6359A">
        <w:t xml:space="preserve"> </w:t>
      </w:r>
      <w:r w:rsidR="00D6359A">
        <w:rPr>
          <w:rFonts w:hint="eastAsia"/>
        </w:rPr>
        <w:t>elseif</w:t>
      </w:r>
    </w:p>
    <w:p w14:paraId="0BEE1BB3" w14:textId="6CB87A5D" w:rsidR="00D6359A" w:rsidRDefault="00005825">
      <w:r>
        <w:t>//</w:t>
      </w:r>
      <w:r w:rsidR="00D6359A">
        <w:rPr>
          <w:rFonts w:hint="eastAsia"/>
        </w:rPr>
        <w:t>Select</w:t>
      </w:r>
      <w:r w:rsidR="00D6359A">
        <w:t xml:space="preserve"> </w:t>
      </w:r>
      <w:r w:rsidR="00D6359A">
        <w:rPr>
          <w:rFonts w:hint="eastAsia"/>
        </w:rPr>
        <w:t>else</w:t>
      </w:r>
      <w:r w:rsidR="00D6359A">
        <w:t xml:space="preserve"> </w:t>
      </w:r>
      <w:r w:rsidR="00D6359A">
        <w:rPr>
          <w:rFonts w:hint="eastAsia"/>
        </w:rPr>
        <w:t>相当于 if</w:t>
      </w:r>
      <w:r w:rsidR="00D6359A">
        <w:t xml:space="preserve"> </w:t>
      </w:r>
      <w:r w:rsidR="00D6359A">
        <w:rPr>
          <w:rFonts w:hint="eastAsia"/>
        </w:rPr>
        <w:t>else</w:t>
      </w:r>
    </w:p>
    <w:p w14:paraId="5B73A84F" w14:textId="7F0CC9FE" w:rsidR="00251276" w:rsidRDefault="00251276"/>
    <w:p w14:paraId="28AE19AC" w14:textId="4E12B7F7" w:rsidR="00251276" w:rsidRDefault="00C746DB">
      <w:r w:rsidRPr="00C746DB">
        <w:rPr>
          <w:noProof/>
        </w:rPr>
        <w:drawing>
          <wp:inline distT="0" distB="0" distL="0" distR="0" wp14:anchorId="604641B4" wp14:editId="527ADA3A">
            <wp:extent cx="5274310" cy="13430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50DA" w14:textId="08B29809" w:rsidR="00C746DB" w:rsidRDefault="00C746DB"/>
    <w:p w14:paraId="467F46C5" w14:textId="101141D1" w:rsidR="00C746DB" w:rsidRDefault="00C746DB">
      <w:r>
        <w:t>E</w:t>
      </w:r>
      <w:r>
        <w:rPr>
          <w:rFonts w:hint="eastAsia"/>
        </w:rPr>
        <w:t>ntry和accept都会阻碍代码 当protected中的entry的条件不被满足时，程序会一直等待</w:t>
      </w:r>
    </w:p>
    <w:p w14:paraId="01169F42" w14:textId="5705E64F" w:rsidR="004178A1" w:rsidRDefault="004178A1">
      <w:r w:rsidRPr="004178A1">
        <w:rPr>
          <w:noProof/>
        </w:rPr>
        <w:drawing>
          <wp:inline distT="0" distB="0" distL="0" distR="0" wp14:anchorId="42422B5D" wp14:editId="6E66242E">
            <wp:extent cx="5274310" cy="8851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4CB4" w14:textId="67C84D5C" w:rsidR="00C47C4B" w:rsidRDefault="00C47C4B"/>
    <w:p w14:paraId="0A4CB690" w14:textId="3C047A9E" w:rsidR="00C47C4B" w:rsidRDefault="00C47C4B"/>
    <w:p w14:paraId="12E0E41B" w14:textId="589B9814" w:rsidR="00C47C4B" w:rsidRDefault="00C47C4B"/>
    <w:p w14:paraId="642620EA" w14:textId="57564FFF" w:rsidR="00C47C4B" w:rsidRDefault="00C47C4B">
      <w:r>
        <w:rPr>
          <w:rFonts w:hint="eastAsia"/>
        </w:rPr>
        <w:lastRenderedPageBreak/>
        <w:t>S</w:t>
      </w:r>
      <w:r>
        <w:t xml:space="preserve">tring </w:t>
      </w:r>
      <w:r>
        <w:rPr>
          <w:rFonts w:hint="eastAsia"/>
        </w:rPr>
        <w:t>等常见类型构造的时候需要用</w:t>
      </w:r>
      <w:r w:rsidR="003B209C">
        <w:t>”</w:t>
      </w:r>
      <w:r>
        <w:rPr>
          <w:rFonts w:hint="eastAsia"/>
        </w:rPr>
        <w:t xml:space="preserve"> </w:t>
      </w:r>
      <w:r w:rsidRPr="00C47C4B">
        <w:rPr>
          <w:color w:val="FF0000"/>
          <w:sz w:val="32"/>
          <w:szCs w:val="36"/>
        </w:rPr>
        <w:t>‘</w:t>
      </w:r>
      <w:r w:rsidR="003B209C" w:rsidRPr="003B209C">
        <w:t>“</w:t>
      </w:r>
    </w:p>
    <w:p w14:paraId="60344EA5" w14:textId="287ED46F" w:rsidR="00C47C4B" w:rsidRDefault="00C47C4B">
      <w:r w:rsidRPr="00C47C4B">
        <w:rPr>
          <w:noProof/>
        </w:rPr>
        <w:drawing>
          <wp:inline distT="0" distB="0" distL="0" distR="0" wp14:anchorId="6BA3220A" wp14:editId="3166FD08">
            <wp:extent cx="5274310" cy="11468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7B98" w14:textId="705312F4" w:rsidR="00F0068B" w:rsidRDefault="00F0068B"/>
    <w:p w14:paraId="3E0B0590" w14:textId="74069546" w:rsidR="00F0068B" w:rsidRDefault="00F0068B">
      <w:r>
        <w:rPr>
          <w:rFonts w:hint="eastAsia"/>
        </w:rPr>
        <w:t>这个相当于在三秒内可以接受hit</w:t>
      </w:r>
      <w:r>
        <w:t xml:space="preserve"> </w:t>
      </w:r>
      <w:r>
        <w:rPr>
          <w:rFonts w:hint="eastAsia"/>
        </w:rPr>
        <w:t>过了三秒select</w:t>
      </w:r>
      <w:r>
        <w:t xml:space="preserve"> </w:t>
      </w:r>
      <w:r>
        <w:rPr>
          <w:rFonts w:hint="eastAsia"/>
        </w:rPr>
        <w:t>部分跳过</w:t>
      </w:r>
    </w:p>
    <w:p w14:paraId="2F4EF485" w14:textId="3895FB3A" w:rsidR="00F0068B" w:rsidRDefault="00F0068B">
      <w:r w:rsidRPr="00F0068B">
        <w:rPr>
          <w:noProof/>
        </w:rPr>
        <w:drawing>
          <wp:inline distT="0" distB="0" distL="0" distR="0" wp14:anchorId="50607358" wp14:editId="1F35DC59">
            <wp:extent cx="2804403" cy="152413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C153" w14:textId="12AC8484" w:rsidR="00922E1A" w:rsidRDefault="00922E1A"/>
    <w:p w14:paraId="7F647D10" w14:textId="48DE31B5" w:rsidR="00922E1A" w:rsidRDefault="00922E1A">
      <w:r>
        <w:rPr>
          <w:rFonts w:hint="eastAsia"/>
        </w:rPr>
        <w:t>在四十秒内call</w:t>
      </w:r>
      <w:r>
        <w:t xml:space="preserve"> </w:t>
      </w:r>
      <w:r>
        <w:rPr>
          <w:rFonts w:hint="eastAsia"/>
        </w:rPr>
        <w:t>call</w:t>
      </w:r>
      <w:r>
        <w:t xml:space="preserve"> </w:t>
      </w:r>
      <w:r>
        <w:rPr>
          <w:rFonts w:hint="eastAsia"/>
        </w:rPr>
        <w:t>将会在2</w:t>
      </w:r>
      <w:r>
        <w:t>0</w:t>
      </w:r>
      <w:r>
        <w:rPr>
          <w:rFonts w:hint="eastAsia"/>
        </w:rPr>
        <w:t>秒后执行</w:t>
      </w:r>
    </w:p>
    <w:p w14:paraId="31158858" w14:textId="132DB83C" w:rsidR="00922E1A" w:rsidRDefault="00922E1A">
      <w:r w:rsidRPr="00922E1A">
        <w:rPr>
          <w:noProof/>
        </w:rPr>
        <w:drawing>
          <wp:inline distT="0" distB="0" distL="0" distR="0" wp14:anchorId="3BE9C675" wp14:editId="5ADE3B75">
            <wp:extent cx="5274310" cy="43434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8334" w14:textId="41133E94" w:rsidR="00AF22BE" w:rsidRDefault="00AF22BE"/>
    <w:p w14:paraId="1A5481B2" w14:textId="3700398B" w:rsidR="00AF22BE" w:rsidRDefault="00AF22BE"/>
    <w:p w14:paraId="3D66545E" w14:textId="520D84B3" w:rsidR="00247E75" w:rsidRDefault="00AF22BE">
      <w:r>
        <w:rPr>
          <w:rFonts w:hint="eastAsia"/>
        </w:rPr>
        <w:lastRenderedPageBreak/>
        <w:t>在这里前面的task</w:t>
      </w:r>
      <w:r>
        <w:t>2.</w:t>
      </w:r>
      <w:r>
        <w:rPr>
          <w:rFonts w:hint="eastAsia"/>
        </w:rPr>
        <w:t>call呼叫已经结束的task</w:t>
      </w:r>
      <w:r>
        <w:t>2</w:t>
      </w:r>
      <w:r>
        <w:rPr>
          <w:rFonts w:hint="eastAsia"/>
        </w:rPr>
        <w:t>会理论上抛出异常，但是A</w:t>
      </w:r>
      <w:r>
        <w:t>DA</w:t>
      </w:r>
      <w:r>
        <w:rPr>
          <w:rFonts w:hint="eastAsia"/>
        </w:rPr>
        <w:t>不会立刻将这个异常抛出 而是等到所有task都结束才会抛出，但是主程序是线性执行的，因此task</w:t>
      </w:r>
      <w:r>
        <w:t>2.</w:t>
      </w:r>
      <w:r>
        <w:rPr>
          <w:rFonts w:hint="eastAsia"/>
        </w:rPr>
        <w:t>call中的异常没被处理导致程序一直停留在task</w:t>
      </w:r>
      <w:r>
        <w:t>2.</w:t>
      </w:r>
      <w:r>
        <w:rPr>
          <w:rFonts w:hint="eastAsia"/>
        </w:rPr>
        <w:t>call那里，因此无法task</w:t>
      </w:r>
      <w:r>
        <w:t>1.change</w:t>
      </w:r>
      <w:r>
        <w:rPr>
          <w:rFonts w:hint="eastAsia"/>
        </w:rPr>
        <w:t>将task</w:t>
      </w:r>
      <w:r>
        <w:t>1</w:t>
      </w:r>
      <w:r>
        <w:rPr>
          <w:rFonts w:hint="eastAsia"/>
        </w:rPr>
        <w:t xml:space="preserve">终止掉，主程序就会一直运行并且不会停止。 我们手动处理异常后 </w:t>
      </w:r>
      <w:r>
        <w:t>ADA</w:t>
      </w:r>
      <w:r>
        <w:rPr>
          <w:rFonts w:hint="eastAsia"/>
        </w:rPr>
        <w:t>将直接运行Tasking</w:t>
      </w:r>
      <w:r>
        <w:t>_E</w:t>
      </w:r>
      <w:r>
        <w:rPr>
          <w:rFonts w:hint="eastAsia"/>
        </w:rPr>
        <w:t>rror后的程序，这样程序不会打印Here，但是可以安全的结束主程序</w:t>
      </w:r>
      <w:r w:rsidR="00247E75">
        <w:rPr>
          <w:rFonts w:hint="eastAsia"/>
        </w:rPr>
        <w:t>。</w:t>
      </w:r>
    </w:p>
    <w:p w14:paraId="6BA89C98" w14:textId="450BEBB8" w:rsidR="00247E75" w:rsidRDefault="00247E75">
      <w:r>
        <w:rPr>
          <w:rFonts w:hint="eastAsia"/>
        </w:rPr>
        <w:t>注意：蓝色部分 在1s</w:t>
      </w:r>
      <w:r>
        <w:t xml:space="preserve"> </w:t>
      </w:r>
      <w:r>
        <w:rPr>
          <w:rFonts w:hint="eastAsia"/>
        </w:rPr>
        <w:t>内 task</w:t>
      </w:r>
      <w:r>
        <w:t>2.</w:t>
      </w:r>
      <w:r>
        <w:rPr>
          <w:rFonts w:hint="eastAsia"/>
        </w:rPr>
        <w:t>call引发异常了也叫成功执行了，因此他不会跳过</w:t>
      </w:r>
      <w:r w:rsidR="0069127F">
        <w:rPr>
          <w:rFonts w:hint="eastAsia"/>
        </w:rPr>
        <w:t>。而是A</w:t>
      </w:r>
      <w:r w:rsidR="0069127F">
        <w:t>DA</w:t>
      </w:r>
      <w:r w:rsidR="0069127F">
        <w:rPr>
          <w:rFonts w:hint="eastAsia"/>
        </w:rPr>
        <w:t>不知道异常了以后接下来该往哪里走 所以一直被困在task</w:t>
      </w:r>
      <w:r w:rsidR="0069127F">
        <w:t>2.</w:t>
      </w:r>
      <w:r w:rsidR="0069127F">
        <w:rPr>
          <w:rFonts w:hint="eastAsia"/>
        </w:rPr>
        <w:t>call那里无法继续往下进行。</w:t>
      </w:r>
    </w:p>
    <w:p w14:paraId="755EDAD1" w14:textId="5599190F" w:rsidR="005E453F" w:rsidRDefault="005E453F">
      <w:pPr>
        <w:rPr>
          <w:rFonts w:hint="eastAsia"/>
        </w:rPr>
      </w:pPr>
      <w:r>
        <w:rPr>
          <w:rFonts w:hint="eastAsia"/>
        </w:rPr>
        <w:t>位于Shopping</w:t>
      </w:r>
      <w:r>
        <w:t>/test</w:t>
      </w:r>
      <w:r w:rsidR="00A5775F">
        <w:t>1</w:t>
      </w:r>
      <w:r>
        <w:t>.adb</w:t>
      </w:r>
    </w:p>
    <w:p w14:paraId="14C673D4" w14:textId="7891FCD0" w:rsidR="00AF22BE" w:rsidRDefault="00AF22BE">
      <w:r w:rsidRPr="00AF22BE">
        <w:drawing>
          <wp:inline distT="0" distB="0" distL="0" distR="0" wp14:anchorId="28F2752C" wp14:editId="117B45C7">
            <wp:extent cx="5274310" cy="44831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B020" w14:textId="7D1D7923" w:rsidR="00D1317B" w:rsidRDefault="00D1317B"/>
    <w:p w14:paraId="6EBD38C9" w14:textId="1D49CCD6" w:rsidR="00D1317B" w:rsidRDefault="00D1317B">
      <w:pPr>
        <w:rPr>
          <w:rFonts w:hint="eastAsia"/>
        </w:rPr>
      </w:pPr>
      <w:r>
        <w:t xml:space="preserve">Entry </w:t>
      </w:r>
      <w:r>
        <w:rPr>
          <w:rFonts w:hint="eastAsia"/>
        </w:rPr>
        <w:t>中的select</w:t>
      </w:r>
      <w:r>
        <w:t xml:space="preserve"> </w:t>
      </w:r>
      <w:r>
        <w:rPr>
          <w:rFonts w:hint="eastAsia"/>
        </w:rPr>
        <w:t>or使得entry可以判断accept前面的Guard</w:t>
      </w:r>
      <w:r>
        <w:t xml:space="preserve"> </w:t>
      </w:r>
      <w:r>
        <w:rPr>
          <w:rFonts w:hint="eastAsia"/>
        </w:rPr>
        <w:t>condition，但是如果程序已经结束，那么Guard</w:t>
      </w:r>
      <w:r>
        <w:t xml:space="preserve"> </w:t>
      </w:r>
      <w:r>
        <w:rPr>
          <w:rFonts w:hint="eastAsia"/>
        </w:rPr>
        <w:t>condition依然为True；</w:t>
      </w:r>
      <w:r w:rsidR="009D5250">
        <w:rPr>
          <w:rFonts w:hint="eastAsia"/>
        </w:rPr>
        <w:t xml:space="preserve"> 位于Shopping</w:t>
      </w:r>
      <w:r w:rsidR="009D5250">
        <w:t>/</w:t>
      </w:r>
      <w:r w:rsidR="00E45C69">
        <w:t>test2.adb</w:t>
      </w:r>
    </w:p>
    <w:p w14:paraId="15CA5E76" w14:textId="133A6DFE" w:rsidR="00D1317B" w:rsidRDefault="00D1317B">
      <w:r w:rsidRPr="00D1317B">
        <w:lastRenderedPageBreak/>
        <w:drawing>
          <wp:inline distT="0" distB="0" distL="0" distR="0" wp14:anchorId="07AF1FD0" wp14:editId="1AC92E84">
            <wp:extent cx="5274310" cy="37966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6F2F" w14:textId="16A8239C" w:rsidR="00902712" w:rsidRDefault="00902712"/>
    <w:p w14:paraId="4B6AE0BA" w14:textId="160B1932" w:rsidR="00902712" w:rsidRDefault="00902712">
      <w:pPr>
        <w:rPr>
          <w:rFonts w:hint="eastAsia"/>
        </w:rPr>
      </w:pPr>
      <w:r>
        <w:rPr>
          <w:rFonts w:hint="eastAsia"/>
        </w:rPr>
        <w:t>S</w:t>
      </w:r>
      <w:r>
        <w:t>elect</w:t>
      </w:r>
      <w:r>
        <w:rPr>
          <w:rFonts w:hint="eastAsia"/>
        </w:rPr>
        <w:t xml:space="preserve"> or</w:t>
      </w:r>
      <w:r>
        <w:t xml:space="preserve"> </w:t>
      </w:r>
      <w:r>
        <w:rPr>
          <w:rFonts w:hint="eastAsia"/>
        </w:rPr>
        <w:t>用于entry时</w:t>
      </w:r>
      <w:r w:rsidR="002441C1">
        <w:rPr>
          <w:rFonts w:hint="eastAsia"/>
        </w:rPr>
        <w:t xml:space="preserve"> 三秒内不停尝试呼叫；</w:t>
      </w:r>
    </w:p>
    <w:p w14:paraId="4C8700F3" w14:textId="42D255A0" w:rsidR="00902712" w:rsidRDefault="00902712">
      <w:r w:rsidRPr="00902712">
        <w:drawing>
          <wp:inline distT="0" distB="0" distL="0" distR="0" wp14:anchorId="48F6EA6D" wp14:editId="438C3C00">
            <wp:extent cx="2583404" cy="1646063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B963" w14:textId="03FAF23C" w:rsidR="002441C1" w:rsidRDefault="002441C1"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or不能这样用于entry</w:t>
      </w:r>
      <w:r>
        <w:t xml:space="preserve"> </w:t>
      </w:r>
      <w:r>
        <w:rPr>
          <w:rFonts w:hint="eastAsia"/>
        </w:rPr>
        <w:t>不接受 多个or连接select</w:t>
      </w:r>
      <w:r>
        <w:t xml:space="preserve"> </w:t>
      </w:r>
      <w:r>
        <w:rPr>
          <w:rFonts w:hint="eastAsia"/>
        </w:rPr>
        <w:t>延迟呼叫只能用于一个entry</w:t>
      </w:r>
      <w:r w:rsidR="00455B9A">
        <w:t xml:space="preserve"> </w:t>
      </w:r>
    </w:p>
    <w:p w14:paraId="4D2B8924" w14:textId="3AD2B7B1" w:rsidR="00455B9A" w:rsidRDefault="00455B9A">
      <w:r>
        <w:rPr>
          <w:rFonts w:hint="eastAsia"/>
        </w:rPr>
        <w:t xml:space="preserve">位于 </w:t>
      </w:r>
      <w:r>
        <w:t>S</w:t>
      </w:r>
      <w:r>
        <w:rPr>
          <w:rFonts w:hint="eastAsia"/>
        </w:rPr>
        <w:t>hopping</w:t>
      </w:r>
      <w:r>
        <w:t>/</w:t>
      </w:r>
      <w:r>
        <w:rPr>
          <w:rFonts w:hint="eastAsia"/>
        </w:rPr>
        <w:t>test</w:t>
      </w:r>
      <w:r>
        <w:t>3.</w:t>
      </w:r>
      <w:r>
        <w:rPr>
          <w:rFonts w:hint="eastAsia"/>
        </w:rPr>
        <w:t>adb</w:t>
      </w:r>
    </w:p>
    <w:p w14:paraId="20E76C37" w14:textId="3B027129" w:rsidR="002441C1" w:rsidRDefault="002441C1">
      <w:pPr>
        <w:rPr>
          <w:rFonts w:hint="eastAsia"/>
        </w:rPr>
      </w:pPr>
      <w:r w:rsidRPr="002441C1">
        <w:lastRenderedPageBreak/>
        <w:drawing>
          <wp:inline distT="0" distB="0" distL="0" distR="0" wp14:anchorId="67BBF2C8" wp14:editId="305DC809">
            <wp:extent cx="2872989" cy="3375953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6065" w14:textId="558B686E" w:rsidR="00902712" w:rsidRDefault="00902712"/>
    <w:p w14:paraId="756C13A5" w14:textId="11074E32" w:rsidR="00902712" w:rsidRDefault="004071D4">
      <w:r>
        <w:t xml:space="preserve">Private </w:t>
      </w:r>
      <w:r>
        <w:rPr>
          <w:rFonts w:hint="eastAsia"/>
        </w:rPr>
        <w:t>中的变量可以直接被赋值</w:t>
      </w:r>
    </w:p>
    <w:p w14:paraId="604F8E02" w14:textId="05F612A4" w:rsidR="00C23605" w:rsidRDefault="00C23605">
      <w:r w:rsidRPr="00C23605">
        <w:drawing>
          <wp:inline distT="0" distB="0" distL="0" distR="0" wp14:anchorId="6883D429" wp14:editId="246F26A0">
            <wp:extent cx="4732430" cy="1935648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E429" w14:textId="4A7ED6C8" w:rsidR="00653629" w:rsidRDefault="00653629"/>
    <w:p w14:paraId="7F0280FB" w14:textId="4049D171" w:rsidR="00653629" w:rsidRDefault="00653629">
      <w:r>
        <w:t xml:space="preserve">Protected entry </w:t>
      </w:r>
      <w:r>
        <w:rPr>
          <w:rFonts w:hint="eastAsia"/>
        </w:rPr>
        <w:t>的使用</w:t>
      </w:r>
    </w:p>
    <w:p w14:paraId="6AF4B5D0" w14:textId="794F039F" w:rsidR="00653629" w:rsidRDefault="00653629">
      <w:r w:rsidRPr="00653629">
        <w:drawing>
          <wp:inline distT="0" distB="0" distL="0" distR="0" wp14:anchorId="5A9A6573" wp14:editId="7032DE24">
            <wp:extent cx="4282811" cy="1615580"/>
            <wp:effectExtent l="0" t="0" r="381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D8C1" w14:textId="3D6A56D4" w:rsidR="00775018" w:rsidRDefault="00775018"/>
    <w:p w14:paraId="3391E061" w14:textId="685993CD" w:rsidR="00775018" w:rsidRDefault="00775018">
      <w:r>
        <w:t xml:space="preserve">Task </w:t>
      </w:r>
      <w:r>
        <w:rPr>
          <w:rFonts w:hint="eastAsia"/>
        </w:rPr>
        <w:t>也可以直接初始化值</w:t>
      </w:r>
    </w:p>
    <w:p w14:paraId="4F881D0D" w14:textId="29B6CD13" w:rsidR="00775018" w:rsidRDefault="00775018">
      <w:r w:rsidRPr="00775018">
        <w:lastRenderedPageBreak/>
        <w:drawing>
          <wp:inline distT="0" distB="0" distL="0" distR="0" wp14:anchorId="11BB1EF1" wp14:editId="529EBAC6">
            <wp:extent cx="3840813" cy="1165961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0AC5" w14:textId="5E254C75" w:rsidR="00780422" w:rsidRDefault="00780422"/>
    <w:p w14:paraId="57F2FD25" w14:textId="758C59B0" w:rsidR="00780422" w:rsidRDefault="00780422">
      <w:r>
        <w:rPr>
          <w:rFonts w:hint="eastAsia"/>
        </w:rPr>
        <w:t>整数 枚举 Boolean</w:t>
      </w:r>
      <w:r>
        <w:t xml:space="preserve"> </w:t>
      </w:r>
      <w:r>
        <w:rPr>
          <w:rFonts w:hint="eastAsia"/>
        </w:rPr>
        <w:t>都是离散类型 函数 程序 task等parm声明要用；号隔开</w:t>
      </w:r>
      <w:r w:rsidR="00FB15D4">
        <w:rPr>
          <w:rFonts w:hint="eastAsia"/>
        </w:rPr>
        <w:t xml:space="preserve"> 传值用逗号</w:t>
      </w:r>
    </w:p>
    <w:p w14:paraId="7556B414" w14:textId="17BD1F1F" w:rsidR="00780422" w:rsidRDefault="00780422">
      <w:r w:rsidRPr="00780422">
        <w:drawing>
          <wp:inline distT="0" distB="0" distL="0" distR="0" wp14:anchorId="7309F969" wp14:editId="6A828599">
            <wp:extent cx="5274310" cy="33782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99F0" w14:textId="3C257AA5" w:rsidR="00FB15D4" w:rsidRDefault="00FB15D4">
      <w:pPr>
        <w:rPr>
          <w:rFonts w:hint="eastAsia"/>
        </w:rPr>
      </w:pPr>
      <w:r w:rsidRPr="00FB15D4">
        <w:drawing>
          <wp:inline distT="0" distB="0" distL="0" distR="0" wp14:anchorId="04DEF359" wp14:editId="782A43EB">
            <wp:extent cx="4252328" cy="3505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B2D3" w14:textId="4023268A" w:rsidR="00313010" w:rsidRDefault="00313010"/>
    <w:p w14:paraId="1F8A5D78" w14:textId="334FCEE2" w:rsidR="00313010" w:rsidRDefault="00313010">
      <w:r>
        <w:rPr>
          <w:rFonts w:hint="eastAsia"/>
        </w:rPr>
        <w:t xml:space="preserve">数组声明 </w:t>
      </w:r>
    </w:p>
    <w:p w14:paraId="17C08B2C" w14:textId="39AF9D31" w:rsidR="00313010" w:rsidRDefault="00313010">
      <w:r w:rsidRPr="00313010">
        <w:drawing>
          <wp:inline distT="0" distB="0" distL="0" distR="0" wp14:anchorId="334EB238" wp14:editId="6B4B0FF2">
            <wp:extent cx="5274310" cy="3625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3865" w14:textId="6E4306D9" w:rsidR="00313010" w:rsidRDefault="00313010">
      <w:r w:rsidRPr="00313010">
        <w:drawing>
          <wp:inline distT="0" distB="0" distL="0" distR="0" wp14:anchorId="11EA318A" wp14:editId="607B3474">
            <wp:extent cx="4541914" cy="99068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A89F" w14:textId="42D3A3EB" w:rsidR="0046516C" w:rsidRDefault="0046516C"/>
    <w:p w14:paraId="4C444523" w14:textId="5F965321" w:rsidR="0046516C" w:rsidRDefault="0046516C">
      <w:pPr>
        <w:rPr>
          <w:rFonts w:hint="eastAsia"/>
        </w:rPr>
      </w:pPr>
      <w:r>
        <w:rPr>
          <w:rFonts w:hint="eastAsia"/>
        </w:rPr>
        <w:t>注意要操作数组时 数组必须已经是被初始化了的</w:t>
      </w:r>
      <w:r w:rsidR="00DF247F">
        <w:rPr>
          <w:rFonts w:hint="eastAsia"/>
        </w:rPr>
        <w:t xml:space="preserve"> 不能同时初始化数组同时操作</w:t>
      </w:r>
    </w:p>
    <w:p w14:paraId="6798043B" w14:textId="70D97B92" w:rsidR="0046516C" w:rsidRDefault="00066D85">
      <w:r w:rsidRPr="00066D85">
        <w:drawing>
          <wp:inline distT="0" distB="0" distL="0" distR="0" wp14:anchorId="410707C9" wp14:editId="05EAE465">
            <wp:extent cx="5274310" cy="24422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7B42" w14:textId="00C72DEE" w:rsidR="00E40C5B" w:rsidRDefault="00E40C5B"/>
    <w:p w14:paraId="7439C432" w14:textId="6BE43DFF" w:rsidR="00E40C5B" w:rsidRDefault="00E40C5B">
      <w:r>
        <w:rPr>
          <w:rFonts w:hint="eastAsia"/>
        </w:rPr>
        <w:t>随机生成Boolean</w:t>
      </w:r>
    </w:p>
    <w:p w14:paraId="2E2B6310" w14:textId="59F646AF" w:rsidR="00E40C5B" w:rsidRDefault="0009661C">
      <w:hyperlink r:id="rId46" w:history="1">
        <w:r w:rsidRPr="005D1B6F">
          <w:rPr>
            <w:rStyle w:val="a7"/>
          </w:rPr>
          <w:t>https://github.com/zukatsinadze/Ada/blob/master/practice09/cw/chicken.adb</w:t>
        </w:r>
      </w:hyperlink>
    </w:p>
    <w:p w14:paraId="2CC59E7F" w14:textId="3BF5CDE2" w:rsidR="0009661C" w:rsidRDefault="0009661C">
      <w:r w:rsidRPr="0009661C">
        <w:lastRenderedPageBreak/>
        <w:drawing>
          <wp:inline distT="0" distB="0" distL="0" distR="0" wp14:anchorId="3D1FF895" wp14:editId="74EFD6FD">
            <wp:extent cx="5274310" cy="336296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234D" w14:textId="54083541" w:rsidR="008770A0" w:rsidRDefault="008770A0">
      <w:r>
        <w:rPr>
          <w:rFonts w:hint="eastAsia"/>
        </w:rPr>
        <w:t>A</w:t>
      </w:r>
      <w:r>
        <w:t>da</w:t>
      </w:r>
      <w:r>
        <w:rPr>
          <w:rFonts w:hint="eastAsia"/>
        </w:rPr>
        <w:t>没有exception的时候 只有当所有的task结束后才会被动抛出异常；</w:t>
      </w:r>
    </w:p>
    <w:p w14:paraId="59EFE3FD" w14:textId="22749066" w:rsidR="008770A0" w:rsidRDefault="008770A0">
      <w:pPr>
        <w:rPr>
          <w:rFonts w:hint="eastAsia"/>
        </w:rPr>
      </w:pPr>
      <w:r>
        <w:rPr>
          <w:rFonts w:hint="eastAsia"/>
        </w:rPr>
        <w:t>如果有exception</w:t>
      </w:r>
      <w:r>
        <w:t xml:space="preserve"> </w:t>
      </w:r>
      <w:r>
        <w:rPr>
          <w:rFonts w:hint="eastAsia"/>
        </w:rPr>
        <w:t>，那么直接在抛出异常时运行异常后的部分 但如果别的task没有停止那么主程序也永远不会停止；</w:t>
      </w:r>
    </w:p>
    <w:p w14:paraId="26925673" w14:textId="4A394672" w:rsidR="008770A0" w:rsidRDefault="008770A0">
      <w:r w:rsidRPr="008770A0">
        <w:drawing>
          <wp:inline distT="0" distB="0" distL="0" distR="0" wp14:anchorId="01FB8A00" wp14:editId="21545962">
            <wp:extent cx="5274310" cy="34696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4EA5" w14:textId="2DE5D181" w:rsidR="00F36469" w:rsidRDefault="00F36469"/>
    <w:p w14:paraId="64A3193A" w14:textId="26536C1C" w:rsidR="00F36469" w:rsidRDefault="00F36469">
      <w:r>
        <w:t>E</w:t>
      </w:r>
      <w:r>
        <w:rPr>
          <w:rFonts w:hint="eastAsia"/>
        </w:rPr>
        <w:t>ntry后面加parm那么 body中的accept也要加</w:t>
      </w:r>
    </w:p>
    <w:p w14:paraId="69673B6C" w14:textId="23B7802A" w:rsidR="00CC09C9" w:rsidRDefault="00CC09C9">
      <w:pPr>
        <w:rPr>
          <w:rFonts w:hint="eastAsia"/>
        </w:rPr>
      </w:pPr>
      <w:r w:rsidRPr="00CC09C9">
        <w:lastRenderedPageBreak/>
        <w:drawing>
          <wp:inline distT="0" distB="0" distL="0" distR="0" wp14:anchorId="51BC943D" wp14:editId="7606DD15">
            <wp:extent cx="5274310" cy="114046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D16C" w14:textId="1E560356" w:rsidR="00F36469" w:rsidRPr="0009661C" w:rsidRDefault="00F36469">
      <w:pPr>
        <w:rPr>
          <w:rFonts w:hint="eastAsia"/>
        </w:rPr>
      </w:pPr>
      <w:r w:rsidRPr="00F36469">
        <w:drawing>
          <wp:inline distT="0" distB="0" distL="0" distR="0" wp14:anchorId="64CAC984" wp14:editId="63C947D0">
            <wp:extent cx="5274310" cy="187325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6469" w:rsidRPr="000966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15DB1E" w14:textId="77777777" w:rsidR="005A20E0" w:rsidRDefault="005A20E0" w:rsidP="00933EA5">
      <w:r>
        <w:separator/>
      </w:r>
    </w:p>
  </w:endnote>
  <w:endnote w:type="continuationSeparator" w:id="0">
    <w:p w14:paraId="23E2F76D" w14:textId="77777777" w:rsidR="005A20E0" w:rsidRDefault="005A20E0" w:rsidP="00933E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FB6C28" w14:textId="77777777" w:rsidR="005A20E0" w:rsidRDefault="005A20E0" w:rsidP="00933EA5">
      <w:r>
        <w:separator/>
      </w:r>
    </w:p>
  </w:footnote>
  <w:footnote w:type="continuationSeparator" w:id="0">
    <w:p w14:paraId="28047CB8" w14:textId="77777777" w:rsidR="005A20E0" w:rsidRDefault="005A20E0" w:rsidP="00933EA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673"/>
    <w:rsid w:val="00005825"/>
    <w:rsid w:val="00065FAB"/>
    <w:rsid w:val="00066D85"/>
    <w:rsid w:val="000955B7"/>
    <w:rsid w:val="0009661C"/>
    <w:rsid w:val="001371E5"/>
    <w:rsid w:val="00154505"/>
    <w:rsid w:val="00155222"/>
    <w:rsid w:val="00182B77"/>
    <w:rsid w:val="001941FA"/>
    <w:rsid w:val="00240554"/>
    <w:rsid w:val="002441C1"/>
    <w:rsid w:val="00247E75"/>
    <w:rsid w:val="00251276"/>
    <w:rsid w:val="002519D2"/>
    <w:rsid w:val="00275B57"/>
    <w:rsid w:val="00286FCC"/>
    <w:rsid w:val="002A0BF8"/>
    <w:rsid w:val="002E779F"/>
    <w:rsid w:val="00313010"/>
    <w:rsid w:val="00322351"/>
    <w:rsid w:val="00334D36"/>
    <w:rsid w:val="00366049"/>
    <w:rsid w:val="00373434"/>
    <w:rsid w:val="003B209C"/>
    <w:rsid w:val="004071D4"/>
    <w:rsid w:val="004178A1"/>
    <w:rsid w:val="00455B9A"/>
    <w:rsid w:val="0046516C"/>
    <w:rsid w:val="004B095B"/>
    <w:rsid w:val="005A20E0"/>
    <w:rsid w:val="005B7DFD"/>
    <w:rsid w:val="005E453F"/>
    <w:rsid w:val="0063303B"/>
    <w:rsid w:val="00653629"/>
    <w:rsid w:val="0069127F"/>
    <w:rsid w:val="006E7FA5"/>
    <w:rsid w:val="006F2821"/>
    <w:rsid w:val="00753D58"/>
    <w:rsid w:val="00775018"/>
    <w:rsid w:val="00780422"/>
    <w:rsid w:val="00791673"/>
    <w:rsid w:val="007B5257"/>
    <w:rsid w:val="008770A0"/>
    <w:rsid w:val="008937AD"/>
    <w:rsid w:val="008A2886"/>
    <w:rsid w:val="008C131D"/>
    <w:rsid w:val="00902712"/>
    <w:rsid w:val="00922E1A"/>
    <w:rsid w:val="00933EA5"/>
    <w:rsid w:val="0096035F"/>
    <w:rsid w:val="00992E34"/>
    <w:rsid w:val="009C18C1"/>
    <w:rsid w:val="009D5250"/>
    <w:rsid w:val="00A5775F"/>
    <w:rsid w:val="00A7304B"/>
    <w:rsid w:val="00AF22BE"/>
    <w:rsid w:val="00B2115D"/>
    <w:rsid w:val="00C151D7"/>
    <w:rsid w:val="00C23605"/>
    <w:rsid w:val="00C248F4"/>
    <w:rsid w:val="00C47C4B"/>
    <w:rsid w:val="00C55DC9"/>
    <w:rsid w:val="00C746DB"/>
    <w:rsid w:val="00C8125A"/>
    <w:rsid w:val="00CA5954"/>
    <w:rsid w:val="00CC09C9"/>
    <w:rsid w:val="00CD3BBA"/>
    <w:rsid w:val="00D1317B"/>
    <w:rsid w:val="00D6359A"/>
    <w:rsid w:val="00DF247F"/>
    <w:rsid w:val="00E40C5B"/>
    <w:rsid w:val="00E45C69"/>
    <w:rsid w:val="00E56D34"/>
    <w:rsid w:val="00E908E3"/>
    <w:rsid w:val="00EF1B4B"/>
    <w:rsid w:val="00F0068B"/>
    <w:rsid w:val="00F20162"/>
    <w:rsid w:val="00F36469"/>
    <w:rsid w:val="00F97D40"/>
    <w:rsid w:val="00FA3695"/>
    <w:rsid w:val="00FB1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19E6AD"/>
  <w15:chartTrackingRefBased/>
  <w15:docId w15:val="{FB7D25D9-AC27-4721-AF5C-A00A9175B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3E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33E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33E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33EA5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992E34"/>
    <w:rPr>
      <w:rFonts w:ascii="宋体" w:eastAsia="宋体" w:hAnsi="宋体" w:cs="宋体"/>
      <w:sz w:val="24"/>
      <w:szCs w:val="24"/>
    </w:rPr>
  </w:style>
  <w:style w:type="character" w:styleId="a7">
    <w:name w:val="Hyperlink"/>
    <w:basedOn w:val="a0"/>
    <w:uiPriority w:val="99"/>
    <w:unhideWhenUsed/>
    <w:rsid w:val="00992E34"/>
    <w:rPr>
      <w:color w:val="0000FF"/>
      <w:u w:val="single"/>
    </w:rPr>
  </w:style>
  <w:style w:type="paragraph" w:styleId="a8">
    <w:name w:val="Date"/>
    <w:basedOn w:val="a"/>
    <w:next w:val="a"/>
    <w:link w:val="a9"/>
    <w:uiPriority w:val="99"/>
    <w:semiHidden/>
    <w:unhideWhenUsed/>
    <w:rsid w:val="00286FCC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286FCC"/>
  </w:style>
  <w:style w:type="character" w:styleId="aa">
    <w:name w:val="Unresolved Mention"/>
    <w:basedOn w:val="a0"/>
    <w:uiPriority w:val="99"/>
    <w:semiHidden/>
    <w:unhideWhenUsed/>
    <w:rsid w:val="000966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webSettings" Target="webSettings.xml"/><Relationship Id="rId21" Type="http://schemas.openxmlformats.org/officeDocument/2006/relationships/hyperlink" Target="https://en.wikibooks.org/wiki/Ada_Programming/Attributes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hyperlink" Target="https://craftofcoding.wordpress.com/2020/02/14/coding-ada-random-numbers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s://github.com/zukatsinadze/Ada/blob/master/practice09/cw/chicken.adb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hyperlink" Target="https://en.wikibooks.org/wiki/Ada_Programming/Attributes" TargetMode="External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endnotes" Target="endnotes.xml"/><Relationship Id="rId15" Type="http://schemas.openxmlformats.org/officeDocument/2006/relationships/hyperlink" Target="https://en.wikibooks.org/wiki/Ada_Programming/Generics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s://en.wikibooks.org/w/index.php?title=Ada_Programming/Attributes/%27First(N)&amp;action=edit&amp;redlink=1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en.wikibooks.org/wiki/Ada_Programming/Attributes/%27Image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8" Type="http://schemas.openxmlformats.org/officeDocument/2006/relationships/oleObject" Target="embeddings/oleObject1.bin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2931</TotalTime>
  <Pages>14</Pages>
  <Words>465</Words>
  <Characters>2654</Characters>
  <Application>Microsoft Office Word</Application>
  <DocSecurity>0</DocSecurity>
  <Lines>22</Lines>
  <Paragraphs>6</Paragraphs>
  <ScaleCrop>false</ScaleCrop>
  <Company/>
  <LinksUpToDate>false</LinksUpToDate>
  <CharactersWithSpaces>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</dc:creator>
  <cp:keywords/>
  <dc:description/>
  <cp:lastModifiedBy>Lin</cp:lastModifiedBy>
  <cp:revision>56</cp:revision>
  <dcterms:created xsi:type="dcterms:W3CDTF">2020-09-09T17:49:00Z</dcterms:created>
  <dcterms:modified xsi:type="dcterms:W3CDTF">2020-12-21T00:13:00Z</dcterms:modified>
</cp:coreProperties>
</file>