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2693" w14:textId="343AED8D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What are the most important files (file types) in an Oracle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database?(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01_Oracle_storage.pptx 1.)</w:t>
      </w:r>
    </w:p>
    <w:p w14:paraId="54FADFC4" w14:textId="53B80AD8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684EB64" w14:textId="1CC75C3B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Control files, Data files, Online redo log files, Parameter file, Password file</w:t>
      </w:r>
    </w:p>
    <w:p w14:paraId="272A04EC" w14:textId="3412F929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Backup files, Archive log files, alert and trace log files</w:t>
      </w:r>
    </w:p>
    <w:p w14:paraId="7BF796F8" w14:textId="77777777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0DF5E97E" w14:textId="77777777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EC0E6B0" w14:textId="77777777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886DC8C" w14:textId="77777777" w:rsidR="008B220A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74FC4F8" w14:textId="4501F395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Give the most important memory structures of an Oracle</w:t>
      </w:r>
      <w:r w:rsidR="00C92D9C">
        <w:rPr>
          <w:rFonts w:ascii="Arial" w:eastAsia="Times New Roman" w:hAnsi="Arial" w:cs="Arial"/>
          <w:sz w:val="25"/>
          <w:szCs w:val="25"/>
        </w:rPr>
        <w:t xml:space="preserve">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instance.(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01_Oracle_architecture.pptx 5.)</w:t>
      </w:r>
    </w:p>
    <w:p w14:paraId="76EA6647" w14:textId="1962B91E" w:rsidR="00C92D9C" w:rsidRDefault="00C92D9C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B64692B" w14:textId="77777777" w:rsidR="00C92D9C" w:rsidRDefault="00C92D9C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2F3584C7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Give the most important processes of an Oracle </w:t>
      </w:r>
      <w:bookmarkStart w:id="0" w:name="_GoBack"/>
      <w:bookmarkEnd w:id="0"/>
      <w:proofErr w:type="gramStart"/>
      <w:r w:rsidRPr="008B220A">
        <w:rPr>
          <w:rFonts w:ascii="Arial" w:eastAsia="Times New Roman" w:hAnsi="Arial" w:cs="Arial"/>
          <w:sz w:val="25"/>
          <w:szCs w:val="25"/>
        </w:rPr>
        <w:t>instance.(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01_Oracle_architecture.pptx 5.)</w:t>
      </w:r>
    </w:p>
    <w:p w14:paraId="5A8558B5" w14:textId="77777777" w:rsidR="00C92D9C" w:rsidRDefault="00C92D9C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8B2D311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List 5 data dictionary views in an Oracle database.</w:t>
      </w:r>
    </w:p>
    <w:p w14:paraId="0EA7D342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List 10 different schema objects in an Oracle database.</w:t>
      </w:r>
    </w:p>
    <w:p w14:paraId="257BF4F5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List 5 different objects in an Oracle database which are not in a user’s schema.</w:t>
      </w:r>
    </w:p>
    <w:p w14:paraId="516A5DA7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What is a sequence in an Oracle database?</w:t>
      </w:r>
    </w:p>
    <w:p w14:paraId="700372BA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Give SQL examples for the creation and usage. (01_Oracle_architecture.pptx15-17.)</w:t>
      </w:r>
    </w:p>
    <w:p w14:paraId="664D0985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Give</w:t>
      </w:r>
      <w:r w:rsidR="00C92D9C">
        <w:rPr>
          <w:rFonts w:ascii="Arial" w:eastAsia="Times New Roman" w:hAnsi="Arial" w:cs="Arial"/>
          <w:sz w:val="25"/>
          <w:szCs w:val="25"/>
        </w:rPr>
        <w:t xml:space="preserve"> </w:t>
      </w:r>
      <w:r w:rsidRPr="008B220A">
        <w:rPr>
          <w:rFonts w:ascii="Arial" w:eastAsia="Times New Roman" w:hAnsi="Arial" w:cs="Arial"/>
          <w:sz w:val="25"/>
          <w:szCs w:val="25"/>
        </w:rPr>
        <w:t xml:space="preserve">the data storage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concepts(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segment, extent etc.) in an Oracle database, and draw the relationships among them.(01_Oracle_storage.pptx8.)</w:t>
      </w:r>
    </w:p>
    <w:p w14:paraId="3D5C42BD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Describe RAID level 0, 1, 2, 3, 4, 5, 6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technology.(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02_RAID.docx)</w:t>
      </w:r>
    </w:p>
    <w:p w14:paraId="00F734CF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What does it mean: spanned vs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unspanned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record?</w:t>
      </w:r>
      <w:r w:rsidR="00C92D9C">
        <w:rPr>
          <w:rFonts w:ascii="Arial" w:eastAsia="Times New Roman" w:hAnsi="Arial" w:cs="Arial"/>
          <w:sz w:val="25"/>
          <w:szCs w:val="25"/>
        </w:rPr>
        <w:t xml:space="preserve">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Draw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example data blocks for both. (02_UW_file_structure 27-29.)</w:t>
      </w:r>
    </w:p>
    <w:p w14:paraId="059558E1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Give 3 sequencing options for records. (02_UW_file_structure 31-33.)</w:t>
      </w:r>
    </w:p>
    <w:p w14:paraId="2C45E89F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What is the difference between a purely physical and a fully indirect record reference? (02_UW_file_structure 35-37.)</w:t>
      </w:r>
    </w:p>
    <w:p w14:paraId="5F5B919C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Describe the difference between row store and column store. Give example records for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both.(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02_UW_file_structure 55-58.)</w:t>
      </w:r>
    </w:p>
    <w:p w14:paraId="0086B661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What is the difference between a sparse index and a dense index? (03_UW_indexing 5.)</w:t>
      </w:r>
    </w:p>
    <w:p w14:paraId="23D93588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What is the difference between a primary index and secondary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index?(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03_UW_indexing 12.)</w:t>
      </w:r>
    </w:p>
    <w:p w14:paraId="5C3F26BB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What</w:t>
      </w:r>
      <w:r w:rsidR="00C92D9C">
        <w:rPr>
          <w:rFonts w:ascii="Arial" w:eastAsia="Times New Roman" w:hAnsi="Arial" w:cs="Arial"/>
          <w:sz w:val="25"/>
          <w:szCs w:val="25"/>
        </w:rPr>
        <w:t xml:space="preserve"> </w:t>
      </w:r>
      <w:r w:rsidRPr="008B220A">
        <w:rPr>
          <w:rFonts w:ascii="Arial" w:eastAsia="Times New Roman" w:hAnsi="Arial" w:cs="Arial"/>
          <w:sz w:val="25"/>
          <w:szCs w:val="25"/>
        </w:rPr>
        <w:t>is a clustering index? (03_UW_indexing.ppt49.)</w:t>
      </w:r>
    </w:p>
    <w:p w14:paraId="6063475D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Insert the following keys into</w:t>
      </w:r>
      <w:r w:rsidR="00C92D9C">
        <w:rPr>
          <w:rFonts w:ascii="Arial" w:eastAsia="Times New Roman" w:hAnsi="Arial" w:cs="Arial"/>
          <w:sz w:val="25"/>
          <w:szCs w:val="25"/>
        </w:rPr>
        <w:t xml:space="preserve"> </w:t>
      </w:r>
      <w:r w:rsidRPr="008B220A">
        <w:rPr>
          <w:rFonts w:ascii="Arial" w:eastAsia="Times New Roman" w:hAnsi="Arial" w:cs="Arial"/>
          <w:sz w:val="25"/>
          <w:szCs w:val="25"/>
        </w:rPr>
        <w:t>a given B+ tree ...</w:t>
      </w:r>
    </w:p>
    <w:p w14:paraId="650456E4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>What is the difference between a B-tree and a B+ tree? (03_UW_indexing 88.)</w:t>
      </w:r>
    </w:p>
    <w:p w14:paraId="27DFFBF2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What is a bitmap index? </w:t>
      </w:r>
    </w:p>
    <w:p w14:paraId="321F0BF7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What are there in the leaf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nodes?(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>04_Bitmap_indexes)</w:t>
      </w:r>
    </w:p>
    <w:p w14:paraId="5BA3F4B2" w14:textId="77777777" w:rsidR="00C92D9C" w:rsidRDefault="00C92D9C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432832ED" w14:textId="6C1ACFD4" w:rsidR="008B220A" w:rsidRPr="008B220A" w:rsidRDefault="008B220A" w:rsidP="008B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20A">
        <w:rPr>
          <w:rFonts w:ascii="Arial" w:eastAsia="Times New Roman" w:hAnsi="Arial" w:cs="Arial"/>
          <w:sz w:val="25"/>
          <w:szCs w:val="25"/>
        </w:rPr>
        <w:t xml:space="preserve">Compress the following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bitvector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with run-length encoding ...</w:t>
      </w:r>
    </w:p>
    <w:p w14:paraId="62AE57FB" w14:textId="77777777" w:rsidR="00C92D9C" w:rsidRDefault="008B220A" w:rsidP="008B220A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8B220A">
        <w:rPr>
          <w:rFonts w:ascii="Arial" w:eastAsia="Times New Roman" w:hAnsi="Arial" w:cs="Arial"/>
          <w:sz w:val="28"/>
          <w:szCs w:val="28"/>
        </w:rPr>
        <w:t>2</w:t>
      </w:r>
      <w:r w:rsidRPr="008B220A">
        <w:rPr>
          <w:rFonts w:ascii="Arial" w:eastAsia="Times New Roman" w:hAnsi="Arial" w:cs="Arial"/>
          <w:sz w:val="25"/>
          <w:szCs w:val="25"/>
        </w:rPr>
        <w:t xml:space="preserve">Decompress the following compressed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bitvector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...</w:t>
      </w:r>
    </w:p>
    <w:p w14:paraId="7836798C" w14:textId="3BEF3418" w:rsidR="008B220A" w:rsidRPr="008B220A" w:rsidRDefault="008B220A" w:rsidP="008B22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20A">
        <w:rPr>
          <w:rFonts w:ascii="Arial" w:eastAsia="Times New Roman" w:hAnsi="Arial" w:cs="Arial"/>
          <w:sz w:val="25"/>
          <w:szCs w:val="25"/>
        </w:rPr>
        <w:lastRenderedPageBreak/>
        <w:t xml:space="preserve">What is dynamic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hashing?(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04_UW_hashing 18.)Build a linear hash structure from the following key values ...Build an extensible hash structure from the following key values ...What is the most important cost factor in query execution? (05_optimization 9.)Give the meaning of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thefollowing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notations that we use in cost estimation: T(R), B(R), bf(R), V(R,A), SC(R,A).(05_optimization 10.)What is the average cost of a selection operation </w:t>
      </w:r>
      <w:r w:rsidRPr="008B220A">
        <w:rPr>
          <w:rFonts w:ascii="Arial" w:eastAsia="Times New Roman" w:hAnsi="Arial" w:cs="Arial"/>
          <w:sz w:val="30"/>
          <w:szCs w:val="30"/>
        </w:rPr>
        <w:t>(</w:t>
      </w:r>
      <w:r w:rsidRPr="008B220A">
        <w:rPr>
          <w:rFonts w:ascii="Arial" w:eastAsia="Times New Roman" w:hAnsi="Arial" w:cs="Arial"/>
          <w:sz w:val="30"/>
          <w:szCs w:val="30"/>
        </w:rPr>
        <w:sym w:font="Symbol" w:char="F073"/>
      </w:r>
      <w:r w:rsidRPr="008B220A">
        <w:rPr>
          <w:rFonts w:ascii="Arial" w:eastAsia="Times New Roman" w:hAnsi="Arial" w:cs="Arial"/>
          <w:sz w:val="20"/>
          <w:szCs w:val="20"/>
        </w:rPr>
        <w:t>A=</w:t>
      </w:r>
      <w:proofErr w:type="spellStart"/>
      <w:r w:rsidRPr="008B220A">
        <w:rPr>
          <w:rFonts w:ascii="Arial" w:eastAsia="Times New Roman" w:hAnsi="Arial" w:cs="Arial"/>
          <w:sz w:val="20"/>
          <w:szCs w:val="20"/>
        </w:rPr>
        <w:t>x</w:t>
      </w:r>
      <w:r w:rsidRPr="008B220A">
        <w:rPr>
          <w:rFonts w:ascii="Arial" w:eastAsia="Times New Roman" w:hAnsi="Arial" w:cs="Arial"/>
          <w:sz w:val="30"/>
          <w:szCs w:val="30"/>
        </w:rPr>
        <w:t>R</w:t>
      </w:r>
      <w:proofErr w:type="spellEnd"/>
      <w:r w:rsidRPr="008B220A">
        <w:rPr>
          <w:rFonts w:ascii="Arial" w:eastAsia="Times New Roman" w:hAnsi="Arial" w:cs="Arial"/>
          <w:sz w:val="30"/>
          <w:szCs w:val="30"/>
        </w:rPr>
        <w:t>)</w:t>
      </w:r>
      <w:r w:rsidRPr="008B220A">
        <w:rPr>
          <w:rFonts w:ascii="Arial" w:eastAsia="Times New Roman" w:hAnsi="Arial" w:cs="Arial"/>
          <w:sz w:val="25"/>
          <w:szCs w:val="25"/>
        </w:rPr>
        <w:t xml:space="preserve">if we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usea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clustered B+ tree index? in case of single record/multiple record (05_optimization 12.)What is the average cost of a selection operation </w:t>
      </w:r>
      <w:r w:rsidRPr="008B220A">
        <w:rPr>
          <w:rFonts w:ascii="Arial" w:eastAsia="Times New Roman" w:hAnsi="Arial" w:cs="Arial"/>
          <w:sz w:val="30"/>
          <w:szCs w:val="30"/>
        </w:rPr>
        <w:t>(</w:t>
      </w:r>
      <w:r w:rsidRPr="008B220A">
        <w:rPr>
          <w:rFonts w:ascii="Arial" w:eastAsia="Times New Roman" w:hAnsi="Arial" w:cs="Arial"/>
          <w:sz w:val="30"/>
          <w:szCs w:val="30"/>
        </w:rPr>
        <w:sym w:font="Symbol" w:char="F073"/>
      </w:r>
      <w:r w:rsidRPr="008B220A">
        <w:rPr>
          <w:rFonts w:ascii="Arial" w:eastAsia="Times New Roman" w:hAnsi="Arial" w:cs="Arial"/>
          <w:sz w:val="20"/>
          <w:szCs w:val="20"/>
        </w:rPr>
        <w:t>A=</w:t>
      </w:r>
      <w:proofErr w:type="spellStart"/>
      <w:r w:rsidRPr="008B220A">
        <w:rPr>
          <w:rFonts w:ascii="Arial" w:eastAsia="Times New Roman" w:hAnsi="Arial" w:cs="Arial"/>
          <w:sz w:val="20"/>
          <w:szCs w:val="20"/>
        </w:rPr>
        <w:t>x</w:t>
      </w:r>
      <w:r w:rsidRPr="008B220A">
        <w:rPr>
          <w:rFonts w:ascii="Arial" w:eastAsia="Times New Roman" w:hAnsi="Arial" w:cs="Arial"/>
          <w:sz w:val="30"/>
          <w:szCs w:val="30"/>
        </w:rPr>
        <w:t>R</w:t>
      </w:r>
      <w:proofErr w:type="spellEnd"/>
      <w:r w:rsidRPr="008B220A">
        <w:rPr>
          <w:rFonts w:ascii="Arial" w:eastAsia="Times New Roman" w:hAnsi="Arial" w:cs="Arial"/>
          <w:sz w:val="30"/>
          <w:szCs w:val="30"/>
        </w:rPr>
        <w:t>)</w:t>
      </w:r>
      <w:r w:rsidRPr="008B220A">
        <w:rPr>
          <w:rFonts w:ascii="Arial" w:eastAsia="Times New Roman" w:hAnsi="Arial" w:cs="Arial"/>
          <w:sz w:val="25"/>
          <w:szCs w:val="25"/>
        </w:rPr>
        <w:t xml:space="preserve">if we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usea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secondary B+ tree index? in case of key field/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nonkey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filed (05_optimization 13.)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Describethe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external Sort-Merge algorithm. What is the cost of it?(05_optimization 21.)What is the cost of a Nested Loop join algorithm?(best case/worst case) (05_optimization 25.)What is the cost of a Block Nested Loop join algorithm?(best case/worst case) (05_optimization 27.)What is the cost of the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improvedBlock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Nested Loop join algorithm?(05_optimization 29.)Describe the Indexed Nested Loop join algorithm? What is the cost of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it?(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05_optimization 30.)Describe the Sort-merge join algorithm. What is the cost of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it?(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05_optimization 31.)Describe the Hash-join algorithm? What is the cost of it?(05_optimization 32.)What is materialization and pipelining?(05_optimization 33.)Give some basic relational algebra expression equivalence rules (05_optimization 39.)conjunctive selection decomposition(05_optimization 39.)distribution of selection over join(05_optimization 39.)distribution of projection over join(05_optimization 39.)associativity of joins, products, union (05_optimization 39.)Give the meaning of the following index options:(05_special_storage 8.)composite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indexfunction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-based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indexcompressed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indexWhat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is a partitioned table? (05_special_storage 11.)List the partitioning types an Oracle database supports (05_special_storage 12-13.)Give the properties of an Index-Organized Table (05_special_storage 16.)Give a diagram about two clustered tables (05_special_storage 18.)Give estimation for the number of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blocksof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a product operation: B(R x S) (06_UW_query_proc47.)What is Selection Cardinality? (06_UW_query_proc 50.)Give estimation for the number of rows of a join operation: T(R </w:t>
      </w:r>
      <w:r w:rsidRPr="008B220A">
        <w:rPr>
          <w:rFonts w:ascii="Cambria Math" w:eastAsia="Times New Roman" w:hAnsi="Cambria Math" w:cs="Cambria Math"/>
          <w:sz w:val="35"/>
          <w:szCs w:val="35"/>
        </w:rPr>
        <w:t>⨝</w:t>
      </w:r>
      <w:r w:rsidRPr="008B220A">
        <w:rPr>
          <w:rFonts w:ascii="Arial" w:eastAsia="Times New Roman" w:hAnsi="Arial" w:cs="Arial"/>
          <w:sz w:val="25"/>
          <w:szCs w:val="25"/>
        </w:rPr>
        <w:t xml:space="preserve">S)(06_UW_query_proc 54.)Give estimation for the number of rows of </w:t>
      </w:r>
      <w:r w:rsidRPr="008B220A">
        <w:rPr>
          <w:rFonts w:ascii="Arial" w:eastAsia="Times New Roman" w:hAnsi="Arial" w:cs="Arial"/>
          <w:sz w:val="30"/>
          <w:szCs w:val="30"/>
        </w:rPr>
        <w:sym w:font="Symbol" w:char="F073"/>
      </w:r>
      <w:r w:rsidRPr="008B220A">
        <w:rPr>
          <w:rFonts w:ascii="Arial" w:eastAsia="Times New Roman" w:hAnsi="Arial" w:cs="Arial"/>
          <w:sz w:val="20"/>
          <w:szCs w:val="20"/>
        </w:rPr>
        <w:t>A&lt;=</w:t>
      </w:r>
      <w:proofErr w:type="spellStart"/>
      <w:r w:rsidRPr="008B220A">
        <w:rPr>
          <w:rFonts w:ascii="Arial" w:eastAsia="Times New Roman" w:hAnsi="Arial" w:cs="Arial"/>
          <w:sz w:val="20"/>
          <w:szCs w:val="20"/>
        </w:rPr>
        <w:t>x</w:t>
      </w:r>
      <w:r w:rsidRPr="008B220A">
        <w:rPr>
          <w:rFonts w:ascii="Arial" w:eastAsia="Times New Roman" w:hAnsi="Arial" w:cs="Arial"/>
          <w:sz w:val="30"/>
          <w:szCs w:val="30"/>
        </w:rPr>
        <w:t>R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(06_UW_query_proc 59.)Give estimation for the number of rows of </w:t>
      </w:r>
      <w:r w:rsidRPr="008B220A">
        <w:rPr>
          <w:rFonts w:ascii="Arial" w:eastAsia="Times New Roman" w:hAnsi="Arial" w:cs="Arial"/>
          <w:sz w:val="30"/>
          <w:szCs w:val="30"/>
        </w:rPr>
        <w:sym w:font="Symbol" w:char="F073"/>
      </w:r>
      <w:r w:rsidRPr="008B220A">
        <w:rPr>
          <w:rFonts w:ascii="Arial" w:eastAsia="Times New Roman" w:hAnsi="Arial" w:cs="Arial"/>
          <w:sz w:val="17"/>
          <w:szCs w:val="17"/>
        </w:rPr>
        <w:t>Θ1</w:t>
      </w:r>
      <w:r w:rsidRPr="008B220A">
        <w:rPr>
          <w:rFonts w:ascii="Arial" w:eastAsia="Times New Roman" w:hAnsi="Arial" w:cs="Arial"/>
          <w:sz w:val="17"/>
          <w:szCs w:val="17"/>
        </w:rPr>
        <w:sym w:font="Symbol" w:char="F0D9"/>
      </w:r>
      <w:r w:rsidRPr="008B220A">
        <w:rPr>
          <w:rFonts w:ascii="Arial" w:eastAsia="Times New Roman" w:hAnsi="Arial" w:cs="Arial"/>
          <w:sz w:val="17"/>
          <w:szCs w:val="17"/>
        </w:rPr>
        <w:t>Θ2</w:t>
      </w:r>
      <w:r w:rsidRPr="008B220A">
        <w:rPr>
          <w:rFonts w:ascii="Arial" w:eastAsia="Times New Roman" w:hAnsi="Arial" w:cs="Arial"/>
          <w:sz w:val="17"/>
          <w:szCs w:val="17"/>
        </w:rPr>
        <w:sym w:font="Symbol" w:char="F0D9"/>
      </w:r>
      <w:r w:rsidRPr="008B220A">
        <w:rPr>
          <w:rFonts w:ascii="Arial" w:eastAsia="Times New Roman" w:hAnsi="Arial" w:cs="Arial"/>
          <w:sz w:val="17"/>
          <w:szCs w:val="17"/>
        </w:rPr>
        <w:t xml:space="preserve">... </w:t>
      </w:r>
      <w:r w:rsidRPr="008B220A">
        <w:rPr>
          <w:rFonts w:ascii="Arial" w:eastAsia="Times New Roman" w:hAnsi="Arial" w:cs="Arial"/>
          <w:sz w:val="17"/>
          <w:szCs w:val="17"/>
        </w:rPr>
        <w:sym w:font="Symbol" w:char="F0D9"/>
      </w:r>
      <w:proofErr w:type="spellStart"/>
      <w:r w:rsidRPr="008B220A">
        <w:rPr>
          <w:rFonts w:ascii="Arial" w:eastAsia="Times New Roman" w:hAnsi="Arial" w:cs="Arial"/>
          <w:sz w:val="17"/>
          <w:szCs w:val="17"/>
        </w:rPr>
        <w:t>Θn</w:t>
      </w:r>
      <w:r w:rsidRPr="008B220A">
        <w:rPr>
          <w:rFonts w:ascii="Arial" w:eastAsia="Times New Roman" w:hAnsi="Arial" w:cs="Arial"/>
          <w:sz w:val="30"/>
          <w:szCs w:val="30"/>
        </w:rPr>
        <w:t>R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(06_UW_query_proc 59.)Give estimation for the number of rows of </w:t>
      </w:r>
      <w:r w:rsidRPr="008B220A">
        <w:rPr>
          <w:rFonts w:ascii="Arial" w:eastAsia="Times New Roman" w:hAnsi="Arial" w:cs="Arial"/>
          <w:sz w:val="30"/>
          <w:szCs w:val="30"/>
        </w:rPr>
        <w:sym w:font="Symbol" w:char="F073"/>
      </w:r>
      <w:r w:rsidRPr="008B220A">
        <w:rPr>
          <w:rFonts w:ascii="Arial" w:eastAsia="Times New Roman" w:hAnsi="Arial" w:cs="Arial"/>
          <w:sz w:val="17"/>
          <w:szCs w:val="17"/>
        </w:rPr>
        <w:t>Θ1˅Θ2˅... ˅</w:t>
      </w:r>
      <w:proofErr w:type="spellStart"/>
      <w:r w:rsidRPr="008B220A">
        <w:rPr>
          <w:rFonts w:ascii="Arial" w:eastAsia="Times New Roman" w:hAnsi="Arial" w:cs="Arial"/>
          <w:sz w:val="17"/>
          <w:szCs w:val="17"/>
        </w:rPr>
        <w:t>Θn</w:t>
      </w:r>
      <w:r w:rsidRPr="008B220A">
        <w:rPr>
          <w:rFonts w:ascii="Arial" w:eastAsia="Times New Roman" w:hAnsi="Arial" w:cs="Arial"/>
          <w:sz w:val="30"/>
          <w:szCs w:val="30"/>
        </w:rPr>
        <w:t>R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>(06_UW_query_proc 59.)Give the main steps of query optimization (diagram) (06_UW_query_proc 17.)Give two conventional wisdom rules about query optimization (06_UW_query_proc 41.)What is the difference between ALL_ROWS and FIRST_ROWS optimization modes? (07_tuning 6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does an EXPLAIN PLAN statement do? (07_tuning 15.)What is stored in PLAN_TABLE?(07_tuning 15.)What is a Full Table Scan operation (07_tuning 18.)What is an Index Unique Scan operation (07_tuning 25.)What is an Index Range Scan operation (07_tuning 27.)What is Clustering Factor? (07_tuning 40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is the difference between Explain Plan and Tracing? (07_tuning 69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can we do with hints?(07_tuning 72.)What can we do with ANALYZE command? (07_tuning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74)What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does it mean: a consistent database?(09_UW_crash_recovery 4.)What is a </w:t>
      </w:r>
      <w:r w:rsidRPr="008B220A">
        <w:rPr>
          <w:rFonts w:ascii="Arial" w:eastAsia="Times New Roman" w:hAnsi="Arial" w:cs="Arial"/>
          <w:sz w:val="25"/>
          <w:szCs w:val="25"/>
        </w:rPr>
        <w:lastRenderedPageBreak/>
        <w:t>transaction?(09_UW_crash_recovery 10.)How can constraints be violated? (09_UW_crash_recovery 12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are undesired expected events? (09_UW_crash_recovery 15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3 important address spaces of a DBMS. (09_UW_crash_recovery 18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.)Describe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following operations: read, write, input, output. (09_UW_crash_recovery 20.)</w:t>
      </w:r>
    </w:p>
    <w:p w14:paraId="5B89DBF6" w14:textId="5CE1ECB0" w:rsidR="00B76822" w:rsidRDefault="008B220A" w:rsidP="008B220A">
      <w:r w:rsidRPr="008B220A">
        <w:rPr>
          <w:rFonts w:ascii="Arial" w:eastAsia="Times New Roman" w:hAnsi="Arial" w:cs="Arial"/>
          <w:sz w:val="28"/>
          <w:szCs w:val="28"/>
        </w:rPr>
        <w:t>3</w:t>
      </w:r>
      <w:r w:rsidRPr="008B220A">
        <w:rPr>
          <w:rFonts w:ascii="Arial" w:eastAsia="Times New Roman" w:hAnsi="Arial" w:cs="Arial"/>
          <w:sz w:val="25"/>
          <w:szCs w:val="25"/>
        </w:rPr>
        <w:t>What does “atomicity” property of a transaction mean? (09_UW_crash_recovery 27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.)Describe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UNDO logging rules. (09_UW_crash_recovery 38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write order to disk in case of UNDO logging (09_UW_crash_recovery 39.)Give the recovery rules in case of UNDO logging. (09_UW_crash_recovery 43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UNDO recovery steps if you see the following log records on disk ...What happens when a failure occurs during recovery from UNDO log? (09_UW_crash_recovery 44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steps of a simple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checkpointin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UNDO logging. (09_UW_crash_recovery 50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steps of a non-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quiescentcheckpointin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UNDO logging. (09_UW_crash_recovery 51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.)To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which point do we have to scan backwards in UNDO log if we use checkpoint? (09_UW_crash_recovery 53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.)Describe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REDO logging rules. (09_UW_crash_recovery 59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write order to disk in case of REDO logging (09_UW_crash_recovery 60.)Give the recovery rules in case of REDO logging. (09_UW_crash_recovery 64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REDO recovery steps if you see the following log records on disk ...Give the steps of a non-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quiescentcheckpointin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REDO logging. (09_UW_crash_recovery 67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.)To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which point do we have to scan backwards in REDO log if we use checkpoint? (09_UW_crash_recovery 69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are the key drawbacks of UNDO log and REDO log? (70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.)Describe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UNDO/REDO logging rules. (09_UW_crash_recovery 72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recovery rules in case of UNDO/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REDOlogging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>. (09_UW_crash_recovery 73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steps of a non-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quiescentcheckpointin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UNDO/REDO logging. (09_UW_crash_recovery 75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is concurrency control (10_UW_concurrency 3.)What is a schedule? (10_UW_concurrency 6., 14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is a serial schedule? (10_UW_concurrency 6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is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aserializable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schedule?(10_UW_concurrency 9.)What does it mean: "conflict equivalent"? (10_UW_concurrency 23.)What does it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mean:"conflict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serializable"?(10_UW_concurrency 23.)What is a precedence graph?(10_UW_concurrency 26.)What can we say if two schedules are conflict equivalent? (10_UW_concurrency 29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.)Give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two schedules whose precedence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graphsarethe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same, but not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confl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>. equivalent. (10_UW_concurrency 31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.)Construct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the precedence graph for the following schedule ...What can we state about precedence graphs? (10_UW_concurrency 32.)What does "consistency of a transaction" mean?(10_UW_concurrency 37.)What does "legality of schedules" mean?(10_UW_concurrency 38.)What does "two phase locking" mean?(10_UW_concurrency 42.)What is a deadlock? How can we detect 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it?(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10_UW_concurrency 51-54.)What can we state about legal schedules of consistent 2PL transactions? (10_UW_concurrency 50.)Give a serializable schedule which cannot be achieved via 2PL (10_UW_concurrency 58.)What does "consistency of a transaction" mean in case of shared/exclusive </w:t>
      </w:r>
      <w:r w:rsidRPr="008B220A">
        <w:rPr>
          <w:rFonts w:ascii="Arial" w:eastAsia="Times New Roman" w:hAnsi="Arial" w:cs="Arial"/>
          <w:sz w:val="25"/>
          <w:szCs w:val="25"/>
        </w:rPr>
        <w:lastRenderedPageBreak/>
        <w:t xml:space="preserve">locks?(10_UW_concurrency 63.)What is legality of schedules in case of shared/exclusive locks?(10_UW_concurrency 64.)What is the compatibility matrix?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Giveit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for the shared/exclusive locking system.(10_UW_concurrency 68.)Give the compatibility matrix for shared/exclusive/increment locking system.(10_UW_concurrency 74.)Give the compatibility matrix for shared/exclusive/update locking system.(10_UW_concurrency 77.)How DBMS-es guarantee 2PL in practice? (10_UW_concurrency 80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information can we find in Lock Tables of a DBMS? (10_UW_concurrency 82-84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8B220A">
        <w:rPr>
          <w:rFonts w:ascii="Arial" w:eastAsia="Times New Roman" w:hAnsi="Arial" w:cs="Arial"/>
          <w:sz w:val="25"/>
          <w:szCs w:val="25"/>
        </w:rPr>
        <w:t>isthe</w:t>
      </w:r>
      <w:proofErr w:type="spellEnd"/>
      <w:r w:rsidRPr="008B220A">
        <w:rPr>
          <w:rFonts w:ascii="Arial" w:eastAsia="Times New Roman" w:hAnsi="Arial" w:cs="Arial"/>
          <w:sz w:val="25"/>
          <w:szCs w:val="25"/>
        </w:rPr>
        <w:t xml:space="preserve"> advantage/disadvantage of locking large objects? (10_UW_concurrency 87</w:t>
      </w:r>
      <w:proofErr w:type="gramStart"/>
      <w:r w:rsidRPr="008B220A">
        <w:rPr>
          <w:rFonts w:ascii="Arial" w:eastAsia="Times New Roman" w:hAnsi="Arial" w:cs="Arial"/>
          <w:sz w:val="25"/>
          <w:szCs w:val="25"/>
        </w:rPr>
        <w:t>.)What</w:t>
      </w:r>
      <w:proofErr w:type="gramEnd"/>
      <w:r w:rsidRPr="008B220A">
        <w:rPr>
          <w:rFonts w:ascii="Arial" w:eastAsia="Times New Roman" w:hAnsi="Arial" w:cs="Arial"/>
          <w:sz w:val="25"/>
          <w:szCs w:val="25"/>
        </w:rPr>
        <w:t xml:space="preserve"> is the advantage/disadvantage of locking small objects? (10_UW_concurre</w:t>
      </w:r>
    </w:p>
    <w:sectPr w:rsidR="00B7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20"/>
    <w:rsid w:val="008B220A"/>
    <w:rsid w:val="00B76822"/>
    <w:rsid w:val="00C76B20"/>
    <w:rsid w:val="00C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D74"/>
  <w15:chartTrackingRefBased/>
  <w15:docId w15:val="{71FF4A1E-22D5-4716-90D3-46360DEB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1339</Words>
  <Characters>7636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Zurab Tsinadze</dc:creator>
  <cp:keywords/>
  <dc:description/>
  <cp:lastModifiedBy>Zurab Tsinadze</cp:lastModifiedBy>
  <cp:revision>3</cp:revision>
  <dcterms:created xsi:type="dcterms:W3CDTF">2020-12-24T16:03:00Z</dcterms:created>
  <dcterms:modified xsi:type="dcterms:W3CDTF">2020-12-24T16:08:00Z</dcterms:modified>
</cp:coreProperties>
</file>