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D3FC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3C175016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6AAF34FF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7CB19EF3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3E1A82B9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50290563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0398D655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0BF09681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1E34B8EE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14B8EAC5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1C4E97DF" w14:textId="77777777" w:rsidR="00A22999" w:rsidRDefault="00A22999" w:rsidP="00A22999">
      <w:pPr>
        <w:spacing w:after="0"/>
        <w:jc w:val="center"/>
        <w:rPr>
          <w:sz w:val="40"/>
          <w:szCs w:val="40"/>
        </w:rPr>
      </w:pPr>
    </w:p>
    <w:p w14:paraId="6F434B4A" w14:textId="599BE7C7" w:rsidR="00A22999" w:rsidRPr="00A22999" w:rsidRDefault="00A22999" w:rsidP="00A22999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A22999">
        <w:rPr>
          <w:rFonts w:ascii="Arial" w:hAnsi="Arial" w:cs="Arial"/>
          <w:sz w:val="44"/>
          <w:szCs w:val="44"/>
        </w:rPr>
        <w:t>Техническое задание на разработку сервиса</w:t>
      </w:r>
    </w:p>
    <w:p w14:paraId="10E0CAE8" w14:textId="21AFC5C8" w:rsidR="00321C12" w:rsidRPr="00A22999" w:rsidRDefault="00A22999" w:rsidP="00A22999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A22999">
        <w:rPr>
          <w:rFonts w:ascii="Arial" w:hAnsi="Arial" w:cs="Arial"/>
          <w:sz w:val="44"/>
          <w:szCs w:val="44"/>
        </w:rPr>
        <w:t>«</w:t>
      </w:r>
      <w:proofErr w:type="spellStart"/>
      <w:r w:rsidRPr="00A22999">
        <w:rPr>
          <w:rFonts w:ascii="Arial" w:hAnsi="Arial" w:cs="Arial"/>
          <w:sz w:val="44"/>
          <w:szCs w:val="44"/>
          <w:lang w:val="en-US"/>
        </w:rPr>
        <w:t>VVSUle</w:t>
      </w:r>
      <w:proofErr w:type="spellEnd"/>
      <w:r w:rsidRPr="00A22999">
        <w:rPr>
          <w:rFonts w:ascii="Arial" w:hAnsi="Arial" w:cs="Arial"/>
          <w:sz w:val="44"/>
          <w:szCs w:val="44"/>
        </w:rPr>
        <w:t>»</w:t>
      </w:r>
    </w:p>
    <w:p w14:paraId="48FBA078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7C9C699D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0812106E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68AFBAD4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4FE55EED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5DC277B6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672E0C0F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25524F1E" w14:textId="77777777" w:rsidR="00A22999" w:rsidRDefault="00A22999" w:rsidP="00A22999">
      <w:pPr>
        <w:spacing w:after="0"/>
        <w:jc w:val="center"/>
        <w:rPr>
          <w:sz w:val="48"/>
          <w:szCs w:val="48"/>
        </w:rPr>
      </w:pPr>
    </w:p>
    <w:p w14:paraId="1B1D82D3" w14:textId="77777777" w:rsidR="00A22999" w:rsidRPr="009E707D" w:rsidRDefault="00A22999" w:rsidP="00A22999">
      <w:pPr>
        <w:spacing w:after="0"/>
        <w:jc w:val="center"/>
        <w:rPr>
          <w:sz w:val="48"/>
          <w:szCs w:val="48"/>
        </w:rPr>
      </w:pPr>
    </w:p>
    <w:p w14:paraId="1ED5E72A" w14:textId="77777777" w:rsidR="00A22999" w:rsidRPr="009E707D" w:rsidRDefault="00A22999" w:rsidP="00A22999">
      <w:pPr>
        <w:spacing w:after="0"/>
        <w:jc w:val="center"/>
        <w:rPr>
          <w:sz w:val="48"/>
          <w:szCs w:val="48"/>
        </w:rPr>
      </w:pPr>
    </w:p>
    <w:p w14:paraId="57537E1E" w14:textId="37D971F5" w:rsidR="00A22999" w:rsidRPr="00A22999" w:rsidRDefault="00907F34" w:rsidP="00A22999">
      <w:pPr>
        <w:spacing w:after="240"/>
        <w:ind w:right="707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Версия 1.1</w:t>
      </w:r>
      <w:bookmarkStart w:id="0" w:name="_GoBack"/>
      <w:bookmarkEnd w:id="0"/>
    </w:p>
    <w:p w14:paraId="7819BAEE" w14:textId="5893415D" w:rsidR="00A22999" w:rsidRPr="00A22999" w:rsidRDefault="00A22999" w:rsidP="00A22999">
      <w:pPr>
        <w:spacing w:after="240"/>
        <w:ind w:right="707"/>
        <w:jc w:val="right"/>
        <w:rPr>
          <w:rFonts w:ascii="Arial" w:hAnsi="Arial" w:cs="Arial"/>
          <w:sz w:val="28"/>
          <w:szCs w:val="28"/>
        </w:rPr>
      </w:pPr>
      <w:r w:rsidRPr="00A22999">
        <w:rPr>
          <w:rFonts w:ascii="Arial" w:hAnsi="Arial" w:cs="Arial"/>
          <w:sz w:val="28"/>
          <w:szCs w:val="28"/>
        </w:rPr>
        <w:t>2025</w:t>
      </w:r>
    </w:p>
    <w:p w14:paraId="5E1216B1" w14:textId="5E4FC8B0" w:rsidR="00A22999" w:rsidRPr="00A22999" w:rsidRDefault="00A22999" w:rsidP="00A22999">
      <w:pPr>
        <w:spacing w:after="240"/>
        <w:ind w:right="707"/>
        <w:rPr>
          <w:rFonts w:ascii="Arial" w:hAnsi="Arial" w:cs="Arial"/>
          <w:sz w:val="24"/>
          <w:szCs w:val="24"/>
        </w:rPr>
      </w:pPr>
      <w:r w:rsidRPr="00A22999">
        <w:rPr>
          <w:rFonts w:ascii="Arial" w:hAnsi="Arial" w:cs="Arial"/>
          <w:sz w:val="24"/>
          <w:szCs w:val="24"/>
        </w:rPr>
        <w:lastRenderedPageBreak/>
        <w:t>История изменения документа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75"/>
        <w:gridCol w:w="1549"/>
        <w:gridCol w:w="1658"/>
        <w:gridCol w:w="6012"/>
      </w:tblGrid>
      <w:tr w:rsidR="00A22999" w14:paraId="3DB19D69" w14:textId="77777777" w:rsidTr="00A22999">
        <w:tc>
          <w:tcPr>
            <w:tcW w:w="988" w:type="dxa"/>
          </w:tcPr>
          <w:p w14:paraId="7F0FC939" w14:textId="227AD9E9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Версия</w:t>
            </w:r>
          </w:p>
        </w:tc>
        <w:tc>
          <w:tcPr>
            <w:tcW w:w="1559" w:type="dxa"/>
          </w:tcPr>
          <w:p w14:paraId="1BA78439" w14:textId="1E88B40A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Дата</w:t>
            </w:r>
          </w:p>
        </w:tc>
        <w:tc>
          <w:tcPr>
            <w:tcW w:w="1701" w:type="dxa"/>
          </w:tcPr>
          <w:p w14:paraId="04884392" w14:textId="1C673E09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Автор</w:t>
            </w:r>
          </w:p>
        </w:tc>
        <w:tc>
          <w:tcPr>
            <w:tcW w:w="6230" w:type="dxa"/>
          </w:tcPr>
          <w:p w14:paraId="7A94E8BD" w14:textId="6D903A0A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Изменения</w:t>
            </w:r>
          </w:p>
        </w:tc>
      </w:tr>
      <w:tr w:rsidR="00A22999" w14:paraId="6BEE59CA" w14:textId="77777777" w:rsidTr="00A22999">
        <w:tc>
          <w:tcPr>
            <w:tcW w:w="988" w:type="dxa"/>
          </w:tcPr>
          <w:p w14:paraId="61F09DA2" w14:textId="6BB6F149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1.0</w:t>
            </w:r>
          </w:p>
        </w:tc>
        <w:tc>
          <w:tcPr>
            <w:tcW w:w="1559" w:type="dxa"/>
          </w:tcPr>
          <w:p w14:paraId="66DC3D8B" w14:textId="4510866D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29.10.2025</w:t>
            </w:r>
          </w:p>
        </w:tc>
        <w:tc>
          <w:tcPr>
            <w:tcW w:w="1701" w:type="dxa"/>
          </w:tcPr>
          <w:p w14:paraId="2A31FAB4" w14:textId="69352CCB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Федянин М.А.</w:t>
            </w:r>
          </w:p>
        </w:tc>
        <w:tc>
          <w:tcPr>
            <w:tcW w:w="6230" w:type="dxa"/>
          </w:tcPr>
          <w:p w14:paraId="5A6B92DF" w14:textId="4B0F117C" w:rsidR="00A22999" w:rsidRPr="00A22999" w:rsidRDefault="00A22999" w:rsidP="00A22999">
            <w:pPr>
              <w:spacing w:after="120"/>
              <w:rPr>
                <w:rFonts w:ascii="Arial" w:hAnsi="Arial" w:cs="Arial"/>
              </w:rPr>
            </w:pPr>
            <w:r w:rsidRPr="00A22999">
              <w:rPr>
                <w:rFonts w:ascii="Arial" w:hAnsi="Arial" w:cs="Arial"/>
              </w:rPr>
              <w:t>Начало написания документа</w:t>
            </w:r>
          </w:p>
        </w:tc>
      </w:tr>
      <w:tr w:rsidR="00907F34" w14:paraId="67D66F4B" w14:textId="77777777" w:rsidTr="00A22999">
        <w:tc>
          <w:tcPr>
            <w:tcW w:w="988" w:type="dxa"/>
          </w:tcPr>
          <w:p w14:paraId="51C2F59B" w14:textId="2377D29A" w:rsidR="00907F34" w:rsidRPr="00907F34" w:rsidRDefault="00907F34" w:rsidP="00A22999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1.1</w:t>
            </w:r>
          </w:p>
        </w:tc>
        <w:tc>
          <w:tcPr>
            <w:tcW w:w="1559" w:type="dxa"/>
          </w:tcPr>
          <w:p w14:paraId="3F551EBD" w14:textId="46D7328A" w:rsidR="00907F34" w:rsidRPr="00907F34" w:rsidRDefault="00907F34" w:rsidP="00A22999">
            <w:pPr>
              <w:spacing w:after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30.10.2025</w:t>
            </w:r>
          </w:p>
        </w:tc>
        <w:tc>
          <w:tcPr>
            <w:tcW w:w="1701" w:type="dxa"/>
          </w:tcPr>
          <w:p w14:paraId="3F8913EC" w14:textId="48BAB4BE" w:rsidR="00907F34" w:rsidRPr="00A22999" w:rsidRDefault="00907F34" w:rsidP="00A2299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Федянин М.А.</w:t>
            </w:r>
          </w:p>
        </w:tc>
        <w:tc>
          <w:tcPr>
            <w:tcW w:w="6230" w:type="dxa"/>
          </w:tcPr>
          <w:p w14:paraId="08CE27B8" w14:textId="3DB4CA58" w:rsidR="00907F34" w:rsidRPr="00A22999" w:rsidRDefault="00907F34" w:rsidP="00A2299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Добавление оглавления</w:t>
            </w:r>
          </w:p>
        </w:tc>
      </w:tr>
    </w:tbl>
    <w:p w14:paraId="759407D1" w14:textId="3E82947C" w:rsidR="00A22999" w:rsidRDefault="00A22999" w:rsidP="00A22999">
      <w:pPr>
        <w:spacing w:after="240"/>
        <w:ind w:right="707"/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-4256459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06D7329C" w14:textId="3F3E0DE5" w:rsidR="00907F34" w:rsidRDefault="00907F34">
          <w:pPr>
            <w:pStyle w:val="af6"/>
          </w:pPr>
        </w:p>
        <w:p w14:paraId="17CFB058" w14:textId="77777777" w:rsidR="00907F34" w:rsidRPr="00907F34" w:rsidRDefault="00907F34" w:rsidP="00907F34">
          <w:pPr>
            <w:pStyle w:val="13"/>
            <w:rPr>
              <w:rFonts w:ascii="Arial" w:eastAsiaTheme="minorEastAsia" w:hAnsi="Arial" w:cs="Arial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2737475" w:history="1">
            <w:r w:rsidRPr="00907F34">
              <w:rPr>
                <w:rStyle w:val="af5"/>
                <w:rFonts w:ascii="Arial" w:hAnsi="Arial" w:cs="Arial"/>
                <w:noProof/>
              </w:rPr>
              <w:t>Общие сведения</w:t>
            </w:r>
            <w:r w:rsidRPr="00907F34">
              <w:rPr>
                <w:rFonts w:ascii="Arial" w:hAnsi="Arial" w:cs="Arial"/>
                <w:noProof/>
                <w:webHidden/>
              </w:rPr>
              <w:tab/>
            </w:r>
            <w:r w:rsidRPr="00907F3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07F34">
              <w:rPr>
                <w:rFonts w:ascii="Arial" w:hAnsi="Arial" w:cs="Arial"/>
                <w:noProof/>
                <w:webHidden/>
              </w:rPr>
              <w:instrText xml:space="preserve"> PAGEREF _Toc212737475 \h </w:instrText>
            </w:r>
            <w:r w:rsidRPr="00907F34">
              <w:rPr>
                <w:rFonts w:ascii="Arial" w:hAnsi="Arial" w:cs="Arial"/>
                <w:noProof/>
                <w:webHidden/>
              </w:rPr>
            </w:r>
            <w:r w:rsidRPr="00907F3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noProof/>
                <w:webHidden/>
              </w:rPr>
              <w:t>5</w:t>
            </w:r>
            <w:r w:rsidRPr="00907F3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ACE1C2" w14:textId="4066A95C" w:rsidR="00907F34" w:rsidRPr="00907F34" w:rsidRDefault="00907F34" w:rsidP="00907F34">
          <w:pPr>
            <w:pStyle w:val="24"/>
            <w:rPr>
              <w:rFonts w:ascii="Arial" w:eastAsiaTheme="minorEastAsia" w:hAnsi="Arial" w:cs="Arial"/>
              <w:lang w:eastAsia="ru-RU"/>
            </w:rPr>
          </w:pPr>
          <w:hyperlink w:anchor="_Toc212737476" w:history="1">
            <w:r w:rsidRPr="00907F34">
              <w:rPr>
                <w:rStyle w:val="af5"/>
                <w:rFonts w:ascii="Arial" w:hAnsi="Arial" w:cs="Arial"/>
              </w:rPr>
              <w:t>Плановые сроки начала и окончания работы по созданию системы</w:t>
            </w:r>
            <w:r w:rsidRPr="00907F34">
              <w:rPr>
                <w:rFonts w:ascii="Arial" w:hAnsi="Arial" w:cs="Arial"/>
                <w:webHidden/>
              </w:rPr>
              <w:tab/>
            </w:r>
            <w:r w:rsidRPr="00907F34">
              <w:rPr>
                <w:rFonts w:ascii="Arial" w:hAnsi="Arial" w:cs="Arial"/>
                <w:webHidden/>
              </w:rPr>
              <w:fldChar w:fldCharType="begin"/>
            </w:r>
            <w:r w:rsidRPr="00907F34">
              <w:rPr>
                <w:rFonts w:ascii="Arial" w:hAnsi="Arial" w:cs="Arial"/>
                <w:webHidden/>
              </w:rPr>
              <w:instrText xml:space="preserve"> PAGEREF _Toc212737476 \h </w:instrText>
            </w:r>
            <w:r w:rsidRPr="00907F34">
              <w:rPr>
                <w:rFonts w:ascii="Arial" w:hAnsi="Arial" w:cs="Arial"/>
                <w:webHidden/>
              </w:rPr>
            </w:r>
            <w:r w:rsidRPr="00907F34">
              <w:rPr>
                <w:rFonts w:ascii="Arial" w:hAnsi="Arial" w:cs="Arial"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webHidden/>
              </w:rPr>
              <w:t>5</w:t>
            </w:r>
            <w:r w:rsidRPr="00907F34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45D9563" w14:textId="77777777" w:rsidR="00907F34" w:rsidRPr="00907F34" w:rsidRDefault="00907F34" w:rsidP="00907F34">
          <w:pPr>
            <w:pStyle w:val="13"/>
            <w:rPr>
              <w:rFonts w:ascii="Arial" w:eastAsiaTheme="minorEastAsia" w:hAnsi="Arial" w:cs="Arial"/>
              <w:noProof/>
              <w:lang w:eastAsia="ru-RU"/>
            </w:rPr>
          </w:pPr>
          <w:hyperlink w:anchor="_Toc212737477" w:history="1">
            <w:r w:rsidRPr="00907F34">
              <w:rPr>
                <w:rStyle w:val="af5"/>
                <w:rFonts w:ascii="Arial" w:hAnsi="Arial" w:cs="Arial"/>
                <w:noProof/>
              </w:rPr>
              <w:t>Назначение и цели создания системы</w:t>
            </w:r>
            <w:r w:rsidRPr="00907F34">
              <w:rPr>
                <w:rFonts w:ascii="Arial" w:hAnsi="Arial" w:cs="Arial"/>
                <w:noProof/>
                <w:webHidden/>
              </w:rPr>
              <w:tab/>
            </w:r>
            <w:r w:rsidRPr="00907F3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07F34">
              <w:rPr>
                <w:rFonts w:ascii="Arial" w:hAnsi="Arial" w:cs="Arial"/>
                <w:noProof/>
                <w:webHidden/>
              </w:rPr>
              <w:instrText xml:space="preserve"> PAGEREF _Toc212737477 \h </w:instrText>
            </w:r>
            <w:r w:rsidRPr="00907F34">
              <w:rPr>
                <w:rFonts w:ascii="Arial" w:hAnsi="Arial" w:cs="Arial"/>
                <w:noProof/>
                <w:webHidden/>
              </w:rPr>
            </w:r>
            <w:r w:rsidRPr="00907F3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noProof/>
                <w:webHidden/>
              </w:rPr>
              <w:t>5</w:t>
            </w:r>
            <w:r w:rsidRPr="00907F3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38BC80" w14:textId="77777777" w:rsidR="00907F34" w:rsidRPr="00907F34" w:rsidRDefault="00907F34" w:rsidP="00907F34">
          <w:pPr>
            <w:pStyle w:val="13"/>
            <w:rPr>
              <w:rFonts w:ascii="Arial" w:eastAsiaTheme="minorEastAsia" w:hAnsi="Arial" w:cs="Arial"/>
              <w:noProof/>
              <w:lang w:eastAsia="ru-RU"/>
            </w:rPr>
          </w:pPr>
          <w:hyperlink w:anchor="_Toc212737478" w:history="1">
            <w:r w:rsidRPr="00907F34">
              <w:rPr>
                <w:rStyle w:val="af5"/>
                <w:rFonts w:ascii="Arial" w:hAnsi="Arial" w:cs="Arial"/>
                <w:noProof/>
              </w:rPr>
              <w:t>Требования к системе</w:t>
            </w:r>
            <w:r w:rsidRPr="00907F34">
              <w:rPr>
                <w:rFonts w:ascii="Arial" w:hAnsi="Arial" w:cs="Arial"/>
                <w:noProof/>
                <w:webHidden/>
              </w:rPr>
              <w:tab/>
            </w:r>
            <w:r w:rsidRPr="00907F3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07F34">
              <w:rPr>
                <w:rFonts w:ascii="Arial" w:hAnsi="Arial" w:cs="Arial"/>
                <w:noProof/>
                <w:webHidden/>
              </w:rPr>
              <w:instrText xml:space="preserve"> PAGEREF _Toc212737478 \h </w:instrText>
            </w:r>
            <w:r w:rsidRPr="00907F34">
              <w:rPr>
                <w:rFonts w:ascii="Arial" w:hAnsi="Arial" w:cs="Arial"/>
                <w:noProof/>
                <w:webHidden/>
              </w:rPr>
            </w:r>
            <w:r w:rsidRPr="00907F3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noProof/>
                <w:webHidden/>
              </w:rPr>
              <w:t>6</w:t>
            </w:r>
            <w:r w:rsidRPr="00907F3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A4438E" w14:textId="77777777" w:rsidR="00907F34" w:rsidRPr="00907F34" w:rsidRDefault="00907F34" w:rsidP="00907F34">
          <w:pPr>
            <w:pStyle w:val="24"/>
            <w:rPr>
              <w:rFonts w:ascii="Arial" w:eastAsiaTheme="minorEastAsia" w:hAnsi="Arial" w:cs="Arial"/>
              <w:lang w:eastAsia="ru-RU"/>
            </w:rPr>
          </w:pPr>
          <w:hyperlink w:anchor="_Toc212737479" w:history="1">
            <w:r w:rsidRPr="00907F34">
              <w:rPr>
                <w:rStyle w:val="af5"/>
                <w:rFonts w:ascii="Arial" w:hAnsi="Arial" w:cs="Arial"/>
              </w:rPr>
              <w:t>Функциональные требования</w:t>
            </w:r>
            <w:r w:rsidRPr="00907F34">
              <w:rPr>
                <w:rFonts w:ascii="Arial" w:hAnsi="Arial" w:cs="Arial"/>
                <w:webHidden/>
              </w:rPr>
              <w:tab/>
            </w:r>
            <w:r w:rsidRPr="00907F34">
              <w:rPr>
                <w:rFonts w:ascii="Arial" w:hAnsi="Arial" w:cs="Arial"/>
                <w:webHidden/>
              </w:rPr>
              <w:fldChar w:fldCharType="begin"/>
            </w:r>
            <w:r w:rsidRPr="00907F34">
              <w:rPr>
                <w:rFonts w:ascii="Arial" w:hAnsi="Arial" w:cs="Arial"/>
                <w:webHidden/>
              </w:rPr>
              <w:instrText xml:space="preserve"> PAGEREF _Toc212737479 \h </w:instrText>
            </w:r>
            <w:r w:rsidRPr="00907F34">
              <w:rPr>
                <w:rFonts w:ascii="Arial" w:hAnsi="Arial" w:cs="Arial"/>
                <w:webHidden/>
              </w:rPr>
            </w:r>
            <w:r w:rsidRPr="00907F34">
              <w:rPr>
                <w:rFonts w:ascii="Arial" w:hAnsi="Arial" w:cs="Arial"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webHidden/>
              </w:rPr>
              <w:t>6</w:t>
            </w:r>
            <w:r w:rsidRPr="00907F34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24C07C40" w14:textId="77777777" w:rsidR="00907F34" w:rsidRPr="00907F34" w:rsidRDefault="00907F34" w:rsidP="00907F34">
          <w:pPr>
            <w:pStyle w:val="24"/>
            <w:rPr>
              <w:rFonts w:ascii="Arial" w:eastAsiaTheme="minorEastAsia" w:hAnsi="Arial" w:cs="Arial"/>
              <w:lang w:eastAsia="ru-RU"/>
            </w:rPr>
          </w:pPr>
          <w:hyperlink w:anchor="_Toc212737480" w:history="1">
            <w:r w:rsidRPr="00907F34">
              <w:rPr>
                <w:rStyle w:val="af5"/>
                <w:rFonts w:ascii="Arial" w:hAnsi="Arial" w:cs="Arial"/>
              </w:rPr>
              <w:t>Нефункциональные требования</w:t>
            </w:r>
            <w:r w:rsidRPr="00907F34">
              <w:rPr>
                <w:rFonts w:ascii="Arial" w:hAnsi="Arial" w:cs="Arial"/>
                <w:webHidden/>
              </w:rPr>
              <w:tab/>
            </w:r>
            <w:r w:rsidRPr="00907F34">
              <w:rPr>
                <w:rFonts w:ascii="Arial" w:hAnsi="Arial" w:cs="Arial"/>
                <w:webHidden/>
              </w:rPr>
              <w:fldChar w:fldCharType="begin"/>
            </w:r>
            <w:r w:rsidRPr="00907F34">
              <w:rPr>
                <w:rFonts w:ascii="Arial" w:hAnsi="Arial" w:cs="Arial"/>
                <w:webHidden/>
              </w:rPr>
              <w:instrText xml:space="preserve"> PAGEREF _Toc212737480 \h </w:instrText>
            </w:r>
            <w:r w:rsidRPr="00907F34">
              <w:rPr>
                <w:rFonts w:ascii="Arial" w:hAnsi="Arial" w:cs="Arial"/>
                <w:webHidden/>
              </w:rPr>
            </w:r>
            <w:r w:rsidRPr="00907F34">
              <w:rPr>
                <w:rFonts w:ascii="Arial" w:hAnsi="Arial" w:cs="Arial"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webHidden/>
              </w:rPr>
              <w:t>6</w:t>
            </w:r>
            <w:r w:rsidRPr="00907F34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076B58AD" w14:textId="77777777" w:rsidR="00907F34" w:rsidRPr="00907F34" w:rsidRDefault="00907F34" w:rsidP="00907F34">
          <w:pPr>
            <w:pStyle w:val="24"/>
            <w:rPr>
              <w:rFonts w:ascii="Arial" w:eastAsiaTheme="minorEastAsia" w:hAnsi="Arial" w:cs="Arial"/>
              <w:lang w:eastAsia="ru-RU"/>
            </w:rPr>
          </w:pPr>
          <w:hyperlink w:anchor="_Toc212737481" w:history="1">
            <w:r w:rsidRPr="00907F34">
              <w:rPr>
                <w:rStyle w:val="af5"/>
                <w:rFonts w:ascii="Arial" w:hAnsi="Arial" w:cs="Arial"/>
              </w:rPr>
              <w:t>Архитектура системы</w:t>
            </w:r>
            <w:r w:rsidRPr="00907F34">
              <w:rPr>
                <w:rFonts w:ascii="Arial" w:hAnsi="Arial" w:cs="Arial"/>
                <w:webHidden/>
              </w:rPr>
              <w:tab/>
            </w:r>
            <w:r w:rsidRPr="00907F34">
              <w:rPr>
                <w:rFonts w:ascii="Arial" w:hAnsi="Arial" w:cs="Arial"/>
                <w:webHidden/>
              </w:rPr>
              <w:fldChar w:fldCharType="begin"/>
            </w:r>
            <w:r w:rsidRPr="00907F34">
              <w:rPr>
                <w:rFonts w:ascii="Arial" w:hAnsi="Arial" w:cs="Arial"/>
                <w:webHidden/>
              </w:rPr>
              <w:instrText xml:space="preserve"> PAGEREF _Toc212737481 \h </w:instrText>
            </w:r>
            <w:r w:rsidRPr="00907F34">
              <w:rPr>
                <w:rFonts w:ascii="Arial" w:hAnsi="Arial" w:cs="Arial"/>
                <w:webHidden/>
              </w:rPr>
            </w:r>
            <w:r w:rsidRPr="00907F34">
              <w:rPr>
                <w:rFonts w:ascii="Arial" w:hAnsi="Arial" w:cs="Arial"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webHidden/>
              </w:rPr>
              <w:t>7</w:t>
            </w:r>
            <w:r w:rsidRPr="00907F34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3C35ABE1" w14:textId="77777777" w:rsidR="00907F34" w:rsidRPr="00907F34" w:rsidRDefault="00907F34" w:rsidP="00907F34">
          <w:pPr>
            <w:pStyle w:val="13"/>
            <w:rPr>
              <w:rFonts w:ascii="Arial" w:eastAsiaTheme="minorEastAsia" w:hAnsi="Arial" w:cs="Arial"/>
              <w:noProof/>
              <w:lang w:eastAsia="ru-RU"/>
            </w:rPr>
          </w:pPr>
          <w:hyperlink w:anchor="_Toc212737482" w:history="1">
            <w:r w:rsidRPr="00907F34">
              <w:rPr>
                <w:rStyle w:val="af5"/>
                <w:rFonts w:ascii="Arial" w:hAnsi="Arial" w:cs="Arial"/>
                <w:noProof/>
              </w:rPr>
              <w:t>Приложения</w:t>
            </w:r>
            <w:r w:rsidRPr="00907F34">
              <w:rPr>
                <w:rFonts w:ascii="Arial" w:hAnsi="Arial" w:cs="Arial"/>
                <w:noProof/>
                <w:webHidden/>
              </w:rPr>
              <w:tab/>
            </w:r>
            <w:r w:rsidRPr="00907F3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07F34">
              <w:rPr>
                <w:rFonts w:ascii="Arial" w:hAnsi="Arial" w:cs="Arial"/>
                <w:noProof/>
                <w:webHidden/>
              </w:rPr>
              <w:instrText xml:space="preserve"> PAGEREF _Toc212737482 \h </w:instrText>
            </w:r>
            <w:r w:rsidRPr="00907F34">
              <w:rPr>
                <w:rFonts w:ascii="Arial" w:hAnsi="Arial" w:cs="Arial"/>
                <w:noProof/>
                <w:webHidden/>
              </w:rPr>
            </w:r>
            <w:r w:rsidRPr="00907F3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07F34">
              <w:rPr>
                <w:rFonts w:ascii="Arial" w:hAnsi="Arial" w:cs="Arial"/>
                <w:noProof/>
                <w:webHidden/>
              </w:rPr>
              <w:t>8</w:t>
            </w:r>
            <w:r w:rsidRPr="00907F3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BD3F6D" w14:textId="720FB811" w:rsidR="00907F34" w:rsidRDefault="00907F34">
          <w:r>
            <w:rPr>
              <w:b/>
              <w:bCs/>
            </w:rPr>
            <w:fldChar w:fldCharType="end"/>
          </w:r>
        </w:p>
      </w:sdtContent>
    </w:sdt>
    <w:p w14:paraId="3287313D" w14:textId="77777777" w:rsidR="00A22999" w:rsidRDefault="00A22999" w:rsidP="00A22999">
      <w:pPr>
        <w:spacing w:after="240"/>
        <w:ind w:right="707"/>
        <w:rPr>
          <w:sz w:val="36"/>
          <w:szCs w:val="36"/>
          <w:lang w:val="en-US"/>
        </w:rPr>
      </w:pPr>
    </w:p>
    <w:p w14:paraId="5EACC5EA" w14:textId="7AF810FF" w:rsidR="00DF05F5" w:rsidRDefault="00DF05F5" w:rsidP="00A22999">
      <w:pPr>
        <w:spacing w:after="240"/>
        <w:ind w:right="707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9B0EEDD" w14:textId="1E605CFB" w:rsidR="00DF05F5" w:rsidRPr="005424A5" w:rsidRDefault="00DF05F5" w:rsidP="00907F34">
      <w:pPr>
        <w:spacing w:after="360"/>
        <w:ind w:right="709"/>
        <w:outlineLvl w:val="0"/>
        <w:rPr>
          <w:rFonts w:ascii="Arial" w:hAnsi="Arial" w:cs="Arial"/>
          <w:color w:val="2F5496" w:themeColor="accent1" w:themeShade="BF"/>
          <w:sz w:val="32"/>
          <w:szCs w:val="32"/>
        </w:rPr>
      </w:pPr>
      <w:bookmarkStart w:id="1" w:name="_Toc212737475"/>
      <w:r w:rsidRPr="005424A5"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>Общие сведения</w:t>
      </w:r>
      <w:bookmarkEnd w:id="1"/>
    </w:p>
    <w:p w14:paraId="18EC6E06" w14:textId="27A61267" w:rsidR="00DF05F5" w:rsidRDefault="00DF05F5" w:rsidP="001A2390">
      <w:pPr>
        <w:suppressAutoHyphens/>
        <w:spacing w:after="0" w:line="300" w:lineRule="auto"/>
        <w:jc w:val="both"/>
        <w:rPr>
          <w:rFonts w:ascii="Arial" w:hAnsi="Arial" w:cs="Arial"/>
        </w:rPr>
      </w:pPr>
      <w:r w:rsidRPr="00DF05F5">
        <w:rPr>
          <w:rFonts w:ascii="Arial" w:hAnsi="Arial" w:cs="Arial"/>
        </w:rPr>
        <w:t xml:space="preserve">Система – </w:t>
      </w:r>
      <w:r w:rsidRPr="00DF05F5">
        <w:rPr>
          <w:rFonts w:ascii="Arial" w:hAnsi="Arial" w:cs="Arial"/>
          <w:lang w:val="en-US"/>
        </w:rPr>
        <w:t>Telegram</w:t>
      </w:r>
      <w:r w:rsidRPr="00DF05F5">
        <w:rPr>
          <w:rFonts w:ascii="Arial" w:hAnsi="Arial" w:cs="Arial"/>
        </w:rPr>
        <w:t>-бот «</w:t>
      </w:r>
      <w:proofErr w:type="spellStart"/>
      <w:r w:rsidRPr="00DF05F5">
        <w:rPr>
          <w:rFonts w:ascii="Arial" w:hAnsi="Arial" w:cs="Arial"/>
          <w:lang w:val="en-US"/>
        </w:rPr>
        <w:t>VVSUle</w:t>
      </w:r>
      <w:proofErr w:type="spellEnd"/>
      <w:r w:rsidRPr="00DF05F5">
        <w:rPr>
          <w:rFonts w:ascii="Arial" w:hAnsi="Arial" w:cs="Arial"/>
        </w:rPr>
        <w:t xml:space="preserve">», </w:t>
      </w:r>
      <w:r w:rsidR="001A2390" w:rsidRPr="00DF05F5">
        <w:rPr>
          <w:rFonts w:ascii="Arial" w:hAnsi="Arial" w:cs="Arial"/>
        </w:rPr>
        <w:t>сервис,</w:t>
      </w:r>
      <w:r w:rsidRPr="00DF05F5">
        <w:rPr>
          <w:rFonts w:ascii="Arial" w:hAnsi="Arial" w:cs="Arial"/>
        </w:rPr>
        <w:t xml:space="preserve"> который представляет </w:t>
      </w:r>
      <w:r w:rsidR="001A2390" w:rsidRPr="001A2390">
        <w:rPr>
          <w:rFonts w:ascii="Arial" w:hAnsi="Arial" w:cs="Arial"/>
        </w:rPr>
        <w:t xml:space="preserve">собой универсальный инструмент для получения актуального расписания занятий </w:t>
      </w:r>
      <w:r w:rsidR="001A2390">
        <w:rPr>
          <w:rFonts w:ascii="Arial" w:hAnsi="Arial" w:cs="Arial"/>
        </w:rPr>
        <w:t>Владивостокского</w:t>
      </w:r>
      <w:r w:rsidR="001A2390" w:rsidRPr="001A2390">
        <w:rPr>
          <w:rFonts w:ascii="Arial" w:hAnsi="Arial" w:cs="Arial"/>
        </w:rPr>
        <w:t xml:space="preserve"> государственного университета. В отличие от существующих решений, требующих перехода на внешние сайты</w:t>
      </w:r>
      <w:r w:rsidR="001A2390">
        <w:rPr>
          <w:rFonts w:ascii="Arial" w:hAnsi="Arial" w:cs="Arial"/>
        </w:rPr>
        <w:t xml:space="preserve"> и установки приложений на смартфон</w:t>
      </w:r>
      <w:r w:rsidR="001A2390" w:rsidRPr="001A2390">
        <w:rPr>
          <w:rFonts w:ascii="Arial" w:hAnsi="Arial" w:cs="Arial"/>
        </w:rPr>
        <w:t xml:space="preserve">, бот предоставляет персонализированную информацию на основе группы студента непосредственно в мессенджере </w:t>
      </w:r>
      <w:proofErr w:type="spellStart"/>
      <w:r w:rsidR="001A2390" w:rsidRPr="001A2390">
        <w:rPr>
          <w:rFonts w:ascii="Arial" w:hAnsi="Arial" w:cs="Arial"/>
        </w:rPr>
        <w:t>Telegram</w:t>
      </w:r>
      <w:proofErr w:type="spellEnd"/>
      <w:r w:rsidR="001A2390" w:rsidRPr="001A2390">
        <w:rPr>
          <w:rFonts w:ascii="Arial" w:hAnsi="Arial" w:cs="Arial"/>
        </w:rPr>
        <w:t>.</w:t>
      </w:r>
    </w:p>
    <w:p w14:paraId="500CD1BA" w14:textId="409A51B0" w:rsidR="001A2390" w:rsidRDefault="001A2390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Заказчиками и исполнителями выступают Федянин Максим Андреевич, Буров Владислав Анатольевич и Нечаев Евгений </w:t>
      </w:r>
      <w:r w:rsidR="00090B33" w:rsidRPr="00090B33">
        <w:rPr>
          <w:rFonts w:ascii="Arial" w:hAnsi="Arial" w:cs="Arial"/>
        </w:rPr>
        <w:t>Алексеевич</w:t>
      </w:r>
      <w:r w:rsidR="00090B33">
        <w:rPr>
          <w:rFonts w:ascii="Arial" w:hAnsi="Arial" w:cs="Arial"/>
        </w:rPr>
        <w:t>.</w:t>
      </w:r>
    </w:p>
    <w:p w14:paraId="4382117B" w14:textId="23057F47" w:rsidR="00090B33" w:rsidRPr="005424A5" w:rsidRDefault="00090B33" w:rsidP="00907F34">
      <w:pPr>
        <w:tabs>
          <w:tab w:val="right" w:pos="9497"/>
        </w:tabs>
        <w:spacing w:before="240" w:after="240"/>
        <w:ind w:right="709"/>
        <w:outlineLvl w:val="1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2" w:name="_Toc212737476"/>
      <w:r w:rsidRPr="005424A5">
        <w:rPr>
          <w:rFonts w:ascii="Arial" w:hAnsi="Arial" w:cs="Arial"/>
          <w:color w:val="2F5496" w:themeColor="accent1" w:themeShade="BF"/>
          <w:sz w:val="28"/>
          <w:szCs w:val="28"/>
        </w:rPr>
        <w:t>Плановые сроки начала и окончания работы</w:t>
      </w:r>
      <w:r w:rsidR="005424A5" w:rsidRPr="005424A5">
        <w:rPr>
          <w:rFonts w:ascii="Arial" w:hAnsi="Arial" w:cs="Arial"/>
          <w:color w:val="2F5496" w:themeColor="accent1" w:themeShade="BF"/>
          <w:sz w:val="28"/>
          <w:szCs w:val="28"/>
        </w:rPr>
        <w:t xml:space="preserve"> по созданию системы</w:t>
      </w:r>
      <w:bookmarkEnd w:id="2"/>
      <w:r w:rsidR="00907F34">
        <w:rPr>
          <w:rFonts w:ascii="Arial" w:hAnsi="Arial" w:cs="Arial"/>
          <w:color w:val="2F5496" w:themeColor="accent1" w:themeShade="BF"/>
          <w:sz w:val="28"/>
          <w:szCs w:val="28"/>
        </w:rPr>
        <w:tab/>
      </w:r>
    </w:p>
    <w:p w14:paraId="281B89CC" w14:textId="39D8455F" w:rsidR="00090B33" w:rsidRDefault="00090B33" w:rsidP="005424A5">
      <w:pPr>
        <w:suppressAutoHyphens/>
        <w:spacing w:before="120" w:after="120" w:line="300" w:lineRule="auto"/>
        <w:jc w:val="both"/>
        <w:rPr>
          <w:rFonts w:ascii="Arial" w:hAnsi="Arial" w:cs="Arial"/>
        </w:rPr>
      </w:pPr>
      <w:r w:rsidRPr="00090B33">
        <w:rPr>
          <w:rFonts w:ascii="Arial" w:hAnsi="Arial" w:cs="Arial"/>
        </w:rPr>
        <w:t xml:space="preserve">Этапы создания </w:t>
      </w:r>
      <w:r>
        <w:rPr>
          <w:rFonts w:ascii="Arial" w:hAnsi="Arial" w:cs="Arial"/>
        </w:rPr>
        <w:t xml:space="preserve">информационной </w:t>
      </w:r>
      <w:r w:rsidRPr="00090B33">
        <w:rPr>
          <w:rFonts w:ascii="Arial" w:hAnsi="Arial" w:cs="Arial"/>
        </w:rPr>
        <w:t>системы с плановыми сроками представлены в таблице</w:t>
      </w:r>
      <w:r>
        <w:rPr>
          <w:rFonts w:ascii="Arial" w:hAnsi="Arial" w:cs="Arial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04"/>
        <w:gridCol w:w="5490"/>
      </w:tblGrid>
      <w:tr w:rsidR="00090B33" w14:paraId="5B836BF6" w14:textId="77777777" w:rsidTr="005424A5">
        <w:tc>
          <w:tcPr>
            <w:tcW w:w="4815" w:type="dxa"/>
          </w:tcPr>
          <w:p w14:paraId="05358DA5" w14:textId="121276A8" w:rsidR="00090B33" w:rsidRPr="005424A5" w:rsidRDefault="00090B33" w:rsidP="005424A5">
            <w:pPr>
              <w:suppressAutoHyphens/>
              <w:jc w:val="both"/>
              <w:rPr>
                <w:rFonts w:ascii="Arial" w:hAnsi="Arial" w:cs="Arial"/>
                <w:b/>
                <w:bCs/>
              </w:rPr>
            </w:pPr>
            <w:r w:rsidRPr="005424A5">
              <w:rPr>
                <w:rFonts w:ascii="Arial" w:hAnsi="Arial" w:cs="Arial"/>
                <w:b/>
                <w:bCs/>
              </w:rPr>
              <w:t>Этап</w:t>
            </w:r>
          </w:p>
        </w:tc>
        <w:tc>
          <w:tcPr>
            <w:tcW w:w="5663" w:type="dxa"/>
          </w:tcPr>
          <w:p w14:paraId="7287B6F9" w14:textId="32ECE44C" w:rsidR="00090B33" w:rsidRPr="005424A5" w:rsidRDefault="00090B33" w:rsidP="005424A5">
            <w:pPr>
              <w:suppressAutoHyphens/>
              <w:jc w:val="both"/>
              <w:rPr>
                <w:rFonts w:ascii="Arial" w:hAnsi="Arial" w:cs="Arial"/>
                <w:b/>
                <w:bCs/>
              </w:rPr>
            </w:pPr>
            <w:r w:rsidRPr="005424A5">
              <w:rPr>
                <w:rFonts w:ascii="Arial" w:hAnsi="Arial" w:cs="Arial"/>
                <w:b/>
                <w:bCs/>
              </w:rPr>
              <w:t>Сроки</w:t>
            </w:r>
          </w:p>
        </w:tc>
      </w:tr>
      <w:tr w:rsidR="00090B33" w14:paraId="67088F7D" w14:textId="77777777" w:rsidTr="005424A5">
        <w:tc>
          <w:tcPr>
            <w:tcW w:w="4815" w:type="dxa"/>
          </w:tcPr>
          <w:p w14:paraId="5BD19FCC" w14:textId="038530C4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Планирование и анализ требований</w:t>
            </w:r>
          </w:p>
        </w:tc>
        <w:tc>
          <w:tcPr>
            <w:tcW w:w="5663" w:type="dxa"/>
          </w:tcPr>
          <w:p w14:paraId="13EC3060" w14:textId="6AAD9245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15 сентября – 28 сентября (2 недели)</w:t>
            </w:r>
          </w:p>
        </w:tc>
      </w:tr>
      <w:tr w:rsidR="00090B33" w14:paraId="08DA6419" w14:textId="77777777" w:rsidTr="005424A5">
        <w:tc>
          <w:tcPr>
            <w:tcW w:w="4815" w:type="dxa"/>
          </w:tcPr>
          <w:p w14:paraId="4E75AC97" w14:textId="7EEF1B61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Определение требований</w:t>
            </w:r>
          </w:p>
        </w:tc>
        <w:tc>
          <w:tcPr>
            <w:tcW w:w="5663" w:type="dxa"/>
          </w:tcPr>
          <w:p w14:paraId="136AF234" w14:textId="626C5578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 xml:space="preserve">29 сентября – </w:t>
            </w:r>
            <w:r>
              <w:rPr>
                <w:rFonts w:ascii="Arial" w:hAnsi="Arial" w:cs="Arial"/>
              </w:rPr>
              <w:t>5</w:t>
            </w:r>
            <w:r w:rsidRPr="00090B33">
              <w:rPr>
                <w:rFonts w:ascii="Arial" w:hAnsi="Arial" w:cs="Arial"/>
              </w:rPr>
              <w:t xml:space="preserve"> октября (</w:t>
            </w:r>
            <w:r>
              <w:rPr>
                <w:rFonts w:ascii="Arial" w:hAnsi="Arial" w:cs="Arial"/>
              </w:rPr>
              <w:t>1</w:t>
            </w:r>
            <w:r w:rsidRPr="00090B33">
              <w:rPr>
                <w:rFonts w:ascii="Arial" w:hAnsi="Arial" w:cs="Arial"/>
              </w:rPr>
              <w:t xml:space="preserve"> недел</w:t>
            </w:r>
            <w:r>
              <w:rPr>
                <w:rFonts w:ascii="Arial" w:hAnsi="Arial" w:cs="Arial"/>
              </w:rPr>
              <w:t>я</w:t>
            </w:r>
            <w:r w:rsidRPr="00090B33">
              <w:rPr>
                <w:rFonts w:ascii="Arial" w:hAnsi="Arial" w:cs="Arial"/>
              </w:rPr>
              <w:t>)</w:t>
            </w:r>
          </w:p>
        </w:tc>
      </w:tr>
      <w:tr w:rsidR="00090B33" w14:paraId="5576D9E1" w14:textId="77777777" w:rsidTr="005424A5">
        <w:tc>
          <w:tcPr>
            <w:tcW w:w="4815" w:type="dxa"/>
          </w:tcPr>
          <w:p w14:paraId="3D3ED731" w14:textId="6E82ABA6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Проектирование системы</w:t>
            </w:r>
          </w:p>
        </w:tc>
        <w:tc>
          <w:tcPr>
            <w:tcW w:w="5663" w:type="dxa"/>
          </w:tcPr>
          <w:p w14:paraId="2ED250E9" w14:textId="1D29B0EC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090B33">
              <w:rPr>
                <w:rFonts w:ascii="Arial" w:hAnsi="Arial" w:cs="Arial"/>
              </w:rPr>
              <w:t xml:space="preserve"> октября – 26 октября (</w:t>
            </w:r>
            <w:r>
              <w:rPr>
                <w:rFonts w:ascii="Arial" w:hAnsi="Arial" w:cs="Arial"/>
              </w:rPr>
              <w:t>3</w:t>
            </w:r>
            <w:r w:rsidRPr="00090B33">
              <w:rPr>
                <w:rFonts w:ascii="Arial" w:hAnsi="Arial" w:cs="Arial"/>
              </w:rPr>
              <w:t xml:space="preserve"> недели)</w:t>
            </w:r>
          </w:p>
        </w:tc>
      </w:tr>
      <w:tr w:rsidR="00090B33" w14:paraId="372AD09F" w14:textId="77777777" w:rsidTr="005424A5">
        <w:tc>
          <w:tcPr>
            <w:tcW w:w="4815" w:type="dxa"/>
          </w:tcPr>
          <w:p w14:paraId="4B916168" w14:textId="1DE05DEC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Разработка системы</w:t>
            </w:r>
          </w:p>
        </w:tc>
        <w:tc>
          <w:tcPr>
            <w:tcW w:w="5663" w:type="dxa"/>
          </w:tcPr>
          <w:p w14:paraId="2352B65D" w14:textId="2CBAF0FF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27 октября – 2</w:t>
            </w:r>
            <w:r>
              <w:rPr>
                <w:rFonts w:ascii="Arial" w:hAnsi="Arial" w:cs="Arial"/>
              </w:rPr>
              <w:t>7</w:t>
            </w:r>
            <w:r w:rsidRPr="00090B33">
              <w:rPr>
                <w:rFonts w:ascii="Arial" w:hAnsi="Arial" w:cs="Arial"/>
              </w:rPr>
              <w:t xml:space="preserve"> декабря (</w:t>
            </w:r>
            <w:r>
              <w:rPr>
                <w:rFonts w:ascii="Arial" w:hAnsi="Arial" w:cs="Arial"/>
              </w:rPr>
              <w:t>8</w:t>
            </w:r>
            <w:r w:rsidRPr="00090B33">
              <w:rPr>
                <w:rFonts w:ascii="Arial" w:hAnsi="Arial" w:cs="Arial"/>
              </w:rPr>
              <w:t xml:space="preserve"> недел</w:t>
            </w:r>
            <w:r>
              <w:rPr>
                <w:rFonts w:ascii="Arial" w:hAnsi="Arial" w:cs="Arial"/>
              </w:rPr>
              <w:t>ь</w:t>
            </w:r>
            <w:r w:rsidRPr="00090B33">
              <w:rPr>
                <w:rFonts w:ascii="Arial" w:hAnsi="Arial" w:cs="Arial"/>
              </w:rPr>
              <w:t>)</w:t>
            </w:r>
          </w:p>
        </w:tc>
      </w:tr>
      <w:tr w:rsidR="00090B33" w14:paraId="6354937A" w14:textId="77777777" w:rsidTr="005424A5">
        <w:tc>
          <w:tcPr>
            <w:tcW w:w="4815" w:type="dxa"/>
          </w:tcPr>
          <w:p w14:paraId="00923E81" w14:textId="02386C30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Тестирование системы</w:t>
            </w:r>
          </w:p>
        </w:tc>
        <w:tc>
          <w:tcPr>
            <w:tcW w:w="5663" w:type="dxa"/>
          </w:tcPr>
          <w:p w14:paraId="05748D12" w14:textId="20E2FA7A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 xml:space="preserve">24 ноября – </w:t>
            </w:r>
            <w:r>
              <w:rPr>
                <w:rFonts w:ascii="Arial" w:hAnsi="Arial" w:cs="Arial"/>
              </w:rPr>
              <w:t>21</w:t>
            </w:r>
            <w:r w:rsidRPr="00090B33">
              <w:rPr>
                <w:rFonts w:ascii="Arial" w:hAnsi="Arial" w:cs="Arial"/>
              </w:rPr>
              <w:t xml:space="preserve"> декабря (</w:t>
            </w:r>
            <w:r>
              <w:rPr>
                <w:rFonts w:ascii="Arial" w:hAnsi="Arial" w:cs="Arial"/>
              </w:rPr>
              <w:t>4</w:t>
            </w:r>
            <w:r w:rsidRPr="00090B33">
              <w:rPr>
                <w:rFonts w:ascii="Arial" w:hAnsi="Arial" w:cs="Arial"/>
              </w:rPr>
              <w:t xml:space="preserve"> недели)</w:t>
            </w:r>
          </w:p>
        </w:tc>
      </w:tr>
      <w:tr w:rsidR="00090B33" w14:paraId="2A3358A5" w14:textId="77777777" w:rsidTr="005424A5">
        <w:tc>
          <w:tcPr>
            <w:tcW w:w="4815" w:type="dxa"/>
          </w:tcPr>
          <w:p w14:paraId="30B8A3FC" w14:textId="19025494" w:rsidR="00090B33" w:rsidRP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 w:rsidRPr="00090B33">
              <w:rPr>
                <w:rFonts w:ascii="Arial" w:hAnsi="Arial" w:cs="Arial"/>
              </w:rPr>
              <w:t>Развертывание системы</w:t>
            </w:r>
          </w:p>
        </w:tc>
        <w:tc>
          <w:tcPr>
            <w:tcW w:w="5663" w:type="dxa"/>
          </w:tcPr>
          <w:p w14:paraId="3677BA50" w14:textId="4B5EEF57" w:rsidR="00090B33" w:rsidRDefault="00090B33" w:rsidP="005424A5">
            <w:pPr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090B3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января</w:t>
            </w:r>
            <w:r w:rsidRPr="00090B33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31</w:t>
            </w:r>
            <w:r w:rsidRPr="00090B3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января</w:t>
            </w:r>
            <w:r w:rsidRPr="00090B33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3</w:t>
            </w:r>
            <w:r w:rsidRPr="00090B33">
              <w:rPr>
                <w:rFonts w:ascii="Arial" w:hAnsi="Arial" w:cs="Arial"/>
              </w:rPr>
              <w:t xml:space="preserve"> недели)</w:t>
            </w:r>
          </w:p>
        </w:tc>
      </w:tr>
    </w:tbl>
    <w:p w14:paraId="076DB678" w14:textId="77777777" w:rsidR="00090B33" w:rsidRDefault="00090B33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</w:p>
    <w:p w14:paraId="24820B8A" w14:textId="61745343" w:rsidR="005424A5" w:rsidRDefault="005424A5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  <w:r w:rsidRPr="005424A5">
        <w:rPr>
          <w:rFonts w:ascii="Arial" w:hAnsi="Arial" w:cs="Arial"/>
        </w:rPr>
        <w:t>Стоимость разработки системы включает в себя заработную плату разработчик</w:t>
      </w:r>
      <w:r>
        <w:rPr>
          <w:rFonts w:ascii="Arial" w:hAnsi="Arial" w:cs="Arial"/>
        </w:rPr>
        <w:t>а, проектировщика и аналитика,</w:t>
      </w:r>
      <w:r w:rsidRPr="005424A5">
        <w:rPr>
          <w:rFonts w:ascii="Arial" w:hAnsi="Arial" w:cs="Arial"/>
        </w:rPr>
        <w:t xml:space="preserve"> и затраты на инфраструктуру развертывания, общая стоимость составляет </w:t>
      </w:r>
      <w:r>
        <w:rPr>
          <w:rFonts w:ascii="Arial" w:hAnsi="Arial" w:cs="Arial"/>
        </w:rPr>
        <w:t>72 000</w:t>
      </w:r>
      <w:r w:rsidRPr="005424A5">
        <w:rPr>
          <w:rFonts w:ascii="Arial" w:hAnsi="Arial" w:cs="Arial"/>
        </w:rPr>
        <w:t xml:space="preserve"> рублей.</w:t>
      </w:r>
    </w:p>
    <w:p w14:paraId="2D5118EF" w14:textId="77777777" w:rsidR="005424A5" w:rsidRDefault="005424A5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</w:p>
    <w:p w14:paraId="07A27F4D" w14:textId="0FED6630" w:rsidR="005424A5" w:rsidRPr="005424A5" w:rsidRDefault="005424A5" w:rsidP="00907F34">
      <w:pPr>
        <w:spacing w:after="360"/>
        <w:ind w:right="709"/>
        <w:outlineLvl w:val="0"/>
        <w:rPr>
          <w:rFonts w:ascii="Arial" w:hAnsi="Arial" w:cs="Arial"/>
          <w:color w:val="2F5496" w:themeColor="accent1" w:themeShade="BF"/>
          <w:sz w:val="32"/>
          <w:szCs w:val="32"/>
        </w:rPr>
      </w:pPr>
      <w:bookmarkStart w:id="3" w:name="_Toc212737477"/>
      <w:r>
        <w:rPr>
          <w:rFonts w:ascii="Arial" w:hAnsi="Arial" w:cs="Arial"/>
          <w:color w:val="2F5496" w:themeColor="accent1" w:themeShade="BF"/>
          <w:sz w:val="32"/>
          <w:szCs w:val="32"/>
        </w:rPr>
        <w:t>Назначение и цели создания системы</w:t>
      </w:r>
      <w:bookmarkEnd w:id="3"/>
    </w:p>
    <w:p w14:paraId="0CBF501C" w14:textId="0407F468" w:rsidR="005424A5" w:rsidRDefault="005424A5" w:rsidP="00090B33">
      <w:pPr>
        <w:suppressAutoHyphens/>
        <w:spacing w:before="120" w:after="0" w:line="300" w:lineRule="auto"/>
        <w:jc w:val="both"/>
        <w:rPr>
          <w:rFonts w:ascii="Arial" w:hAnsi="Arial" w:cs="Arial"/>
        </w:rPr>
      </w:pPr>
      <w:r w:rsidRPr="005424A5">
        <w:rPr>
          <w:rFonts w:ascii="Arial" w:hAnsi="Arial" w:cs="Arial"/>
        </w:rPr>
        <w:t>Система предназначена для автоматизации процесса получения и отображения расписания занятий ВВГУ для студентов и преподавателей.</w:t>
      </w:r>
    </w:p>
    <w:p w14:paraId="3F367063" w14:textId="438F07D4" w:rsidR="005424A5" w:rsidRDefault="005424A5" w:rsidP="005424A5">
      <w:pPr>
        <w:suppressAutoHyphens/>
        <w:spacing w:before="120" w:after="120" w:line="300" w:lineRule="auto"/>
        <w:jc w:val="both"/>
        <w:rPr>
          <w:rFonts w:ascii="Arial" w:hAnsi="Arial" w:cs="Arial"/>
        </w:rPr>
      </w:pPr>
      <w:r w:rsidRPr="005424A5">
        <w:rPr>
          <w:rFonts w:ascii="Arial" w:hAnsi="Arial" w:cs="Arial"/>
        </w:rPr>
        <w:t>Цели создания системы с точки зрения заказчика и пользователей:</w:t>
      </w:r>
    </w:p>
    <w:p w14:paraId="744EDF3F" w14:textId="0C636ECC" w:rsidR="005424A5" w:rsidRDefault="005424A5" w:rsidP="005424A5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424A5">
        <w:rPr>
          <w:rFonts w:ascii="Arial" w:hAnsi="Arial" w:cs="Arial"/>
        </w:rPr>
        <w:t xml:space="preserve">Предоставить быстрый доступ к актуальному расписанию занятий непосредственно в </w:t>
      </w:r>
      <w:proofErr w:type="spellStart"/>
      <w:r w:rsidRPr="005424A5">
        <w:rPr>
          <w:rFonts w:ascii="Arial" w:hAnsi="Arial" w:cs="Arial"/>
        </w:rPr>
        <w:t>Telegram</w:t>
      </w:r>
      <w:proofErr w:type="spellEnd"/>
      <w:r>
        <w:rPr>
          <w:rFonts w:ascii="Arial" w:hAnsi="Arial" w:cs="Arial"/>
        </w:rPr>
        <w:t>.</w:t>
      </w:r>
    </w:p>
    <w:p w14:paraId="4EA40299" w14:textId="4536479D" w:rsidR="005424A5" w:rsidRDefault="00907F34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– Обеспечить</w:t>
      </w:r>
      <w:r w:rsidR="005424A5" w:rsidRPr="005424A5">
        <w:rPr>
          <w:rFonts w:ascii="Arial" w:hAnsi="Arial" w:cs="Arial"/>
        </w:rPr>
        <w:t xml:space="preserve"> персонализацию расписания на основе учебной группы пользователя</w:t>
      </w:r>
      <w:r w:rsidR="005424A5">
        <w:rPr>
          <w:rFonts w:ascii="Arial" w:hAnsi="Arial" w:cs="Arial"/>
        </w:rPr>
        <w:t>.</w:t>
      </w:r>
    </w:p>
    <w:p w14:paraId="34B556DD" w14:textId="05150452" w:rsidR="005424A5" w:rsidRDefault="00907F34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– Обеспечить</w:t>
      </w:r>
      <w:r w:rsidR="005424A5" w:rsidRPr="005424A5">
        <w:rPr>
          <w:rFonts w:ascii="Arial" w:hAnsi="Arial" w:cs="Arial"/>
        </w:rPr>
        <w:t xml:space="preserve"> возможность просмотра расписания на различ</w:t>
      </w:r>
      <w:r>
        <w:rPr>
          <w:rFonts w:ascii="Arial" w:hAnsi="Arial" w:cs="Arial"/>
        </w:rPr>
        <w:t>ные периоды (день, неделя</w:t>
      </w:r>
      <w:r w:rsidR="005424A5" w:rsidRPr="005424A5">
        <w:rPr>
          <w:rFonts w:ascii="Arial" w:hAnsi="Arial" w:cs="Arial"/>
        </w:rPr>
        <w:t>)</w:t>
      </w:r>
      <w:r w:rsidR="005424A5">
        <w:rPr>
          <w:rFonts w:ascii="Arial" w:hAnsi="Arial" w:cs="Arial"/>
        </w:rPr>
        <w:t>.</w:t>
      </w:r>
    </w:p>
    <w:p w14:paraId="0BF3D7C2" w14:textId="661D13D8" w:rsidR="005424A5" w:rsidRDefault="00907F34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– Интегрировать</w:t>
      </w:r>
      <w:r w:rsidR="005424A5" w:rsidRPr="005424A5">
        <w:rPr>
          <w:rFonts w:ascii="Arial" w:hAnsi="Arial" w:cs="Arial"/>
        </w:rPr>
        <w:t xml:space="preserve"> веб-приложение через </w:t>
      </w:r>
      <w:proofErr w:type="spellStart"/>
      <w:r w:rsidR="005424A5" w:rsidRPr="005424A5">
        <w:rPr>
          <w:rFonts w:ascii="Arial" w:hAnsi="Arial" w:cs="Arial"/>
        </w:rPr>
        <w:t>Telegram</w:t>
      </w:r>
      <w:proofErr w:type="spellEnd"/>
      <w:r w:rsidR="005424A5" w:rsidRPr="005424A5">
        <w:rPr>
          <w:rFonts w:ascii="Arial" w:hAnsi="Arial" w:cs="Arial"/>
        </w:rPr>
        <w:t xml:space="preserve"> </w:t>
      </w:r>
      <w:proofErr w:type="spellStart"/>
      <w:r w:rsidR="005424A5" w:rsidRPr="005424A5">
        <w:rPr>
          <w:rFonts w:ascii="Arial" w:hAnsi="Arial" w:cs="Arial"/>
        </w:rPr>
        <w:t>Web</w:t>
      </w:r>
      <w:proofErr w:type="spellEnd"/>
      <w:r w:rsidR="005424A5" w:rsidRPr="005424A5">
        <w:rPr>
          <w:rFonts w:ascii="Arial" w:hAnsi="Arial" w:cs="Arial"/>
        </w:rPr>
        <w:t xml:space="preserve"> </w:t>
      </w:r>
      <w:proofErr w:type="spellStart"/>
      <w:r w:rsidR="005424A5" w:rsidRPr="005424A5">
        <w:rPr>
          <w:rFonts w:ascii="Arial" w:hAnsi="Arial" w:cs="Arial"/>
        </w:rPr>
        <w:t>App</w:t>
      </w:r>
      <w:proofErr w:type="spellEnd"/>
      <w:r w:rsidR="005424A5">
        <w:rPr>
          <w:rFonts w:ascii="Arial" w:hAnsi="Arial" w:cs="Arial"/>
        </w:rPr>
        <w:t>.</w:t>
      </w:r>
    </w:p>
    <w:p w14:paraId="180A2A18" w14:textId="14CE889C" w:rsidR="005424A5" w:rsidRDefault="005424A5" w:rsidP="005424A5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9ED653" w14:textId="3B6CE433" w:rsidR="005424A5" w:rsidRPr="005424A5" w:rsidRDefault="005424A5" w:rsidP="00907F34">
      <w:pPr>
        <w:spacing w:after="360"/>
        <w:ind w:right="709"/>
        <w:outlineLvl w:val="0"/>
        <w:rPr>
          <w:rFonts w:ascii="Arial" w:hAnsi="Arial" w:cs="Arial"/>
          <w:color w:val="2F5496" w:themeColor="accent1" w:themeShade="BF"/>
          <w:sz w:val="32"/>
          <w:szCs w:val="32"/>
        </w:rPr>
      </w:pPr>
      <w:bookmarkStart w:id="4" w:name="_Toc212737478"/>
      <w:r>
        <w:rPr>
          <w:rFonts w:ascii="Arial" w:hAnsi="Arial" w:cs="Arial"/>
          <w:color w:val="2F5496" w:themeColor="accent1" w:themeShade="BF"/>
          <w:sz w:val="32"/>
          <w:szCs w:val="32"/>
        </w:rPr>
        <w:lastRenderedPageBreak/>
        <w:t>Требования к системе</w:t>
      </w:r>
      <w:bookmarkEnd w:id="4"/>
    </w:p>
    <w:p w14:paraId="6A45CB42" w14:textId="2BD15763" w:rsidR="005424A5" w:rsidRPr="005424A5" w:rsidRDefault="005424A5" w:rsidP="00907F34">
      <w:pPr>
        <w:spacing w:after="120"/>
        <w:ind w:right="709"/>
        <w:outlineLvl w:val="1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5" w:name="_Toc212737479"/>
      <w:r w:rsidRPr="005424A5">
        <w:rPr>
          <w:rFonts w:ascii="Arial" w:hAnsi="Arial" w:cs="Arial"/>
          <w:color w:val="2F5496" w:themeColor="accent1" w:themeShade="BF"/>
          <w:sz w:val="28"/>
          <w:szCs w:val="28"/>
        </w:rPr>
        <w:t>Функциональные требования</w:t>
      </w:r>
      <w:bookmarkEnd w:id="5"/>
    </w:p>
    <w:p w14:paraId="3E67882C" w14:textId="2DD05142" w:rsidR="005424A5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70093B">
        <w:rPr>
          <w:rFonts w:ascii="Arial" w:hAnsi="Arial" w:cs="Arial"/>
          <w:b/>
          <w:bCs/>
        </w:rPr>
        <w:t>Регистрация и настройка профиля пользователя</w:t>
      </w:r>
    </w:p>
    <w:p w14:paraId="57F80DFC" w14:textId="44027B26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имеет возможность зарегистрироваться в системе через команду /</w:t>
      </w:r>
      <w:proofErr w:type="spellStart"/>
      <w:r w:rsidRPr="0070093B">
        <w:rPr>
          <w:rFonts w:ascii="Arial" w:hAnsi="Arial" w:cs="Arial"/>
        </w:rPr>
        <w:t>start</w:t>
      </w:r>
      <w:proofErr w:type="spellEnd"/>
      <w:r>
        <w:rPr>
          <w:rFonts w:ascii="Arial" w:hAnsi="Arial" w:cs="Arial"/>
        </w:rPr>
        <w:t>.</w:t>
      </w:r>
    </w:p>
    <w:p w14:paraId="623D4EBE" w14:textId="45CE6829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 xml:space="preserve">При регистрации пользователь должен </w:t>
      </w:r>
      <w:r>
        <w:rPr>
          <w:rFonts w:ascii="Arial" w:hAnsi="Arial" w:cs="Arial"/>
        </w:rPr>
        <w:t>ввести</w:t>
      </w:r>
      <w:r w:rsidRPr="0070093B">
        <w:rPr>
          <w:rFonts w:ascii="Arial" w:hAnsi="Arial" w:cs="Arial"/>
        </w:rPr>
        <w:t xml:space="preserve"> свою учебную группу</w:t>
      </w:r>
      <w:r>
        <w:rPr>
          <w:rFonts w:ascii="Arial" w:hAnsi="Arial" w:cs="Arial"/>
        </w:rPr>
        <w:t>.</w:t>
      </w:r>
    </w:p>
    <w:p w14:paraId="6502B2D3" w14:textId="64E44DD2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изменить выбранную группу в любое время</w:t>
      </w:r>
      <w:r>
        <w:rPr>
          <w:rFonts w:ascii="Arial" w:hAnsi="Arial" w:cs="Arial"/>
        </w:rPr>
        <w:t>.</w:t>
      </w:r>
    </w:p>
    <w:p w14:paraId="339346C2" w14:textId="3DE566FB" w:rsidR="0070093B" w:rsidRDefault="0070093B" w:rsidP="0070093B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Система сохраняет настройки уведомлений для каждого пользователя</w:t>
      </w:r>
      <w:r>
        <w:rPr>
          <w:rFonts w:ascii="Arial" w:hAnsi="Arial" w:cs="Arial"/>
        </w:rPr>
        <w:t>.</w:t>
      </w:r>
    </w:p>
    <w:p w14:paraId="7090055C" w14:textId="1B6AB49C" w:rsidR="0070093B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70093B">
        <w:rPr>
          <w:rFonts w:ascii="Arial" w:hAnsi="Arial" w:cs="Arial"/>
          <w:b/>
          <w:bCs/>
        </w:rPr>
        <w:t>Получение расписания занятий</w:t>
      </w:r>
    </w:p>
    <w:p w14:paraId="3F5F8060" w14:textId="3B24A514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имеет возможность получить расписание на текущий день через команду /</w:t>
      </w:r>
      <w:proofErr w:type="spellStart"/>
      <w:r w:rsidRPr="0070093B">
        <w:rPr>
          <w:rFonts w:ascii="Arial" w:hAnsi="Arial" w:cs="Arial"/>
        </w:rPr>
        <w:t>today</w:t>
      </w:r>
      <w:proofErr w:type="spellEnd"/>
      <w:r>
        <w:rPr>
          <w:rFonts w:ascii="Arial" w:hAnsi="Arial" w:cs="Arial"/>
        </w:rPr>
        <w:t>.</w:t>
      </w:r>
    </w:p>
    <w:p w14:paraId="4DCCB5D2" w14:textId="764E767E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просмотреть расписание на всю неделю через команду /</w:t>
      </w:r>
      <w:proofErr w:type="spellStart"/>
      <w:r w:rsidRPr="0070093B">
        <w:rPr>
          <w:rFonts w:ascii="Arial" w:hAnsi="Arial" w:cs="Arial"/>
        </w:rPr>
        <w:t>week</w:t>
      </w:r>
      <w:proofErr w:type="spellEnd"/>
      <w:r>
        <w:rPr>
          <w:rFonts w:ascii="Arial" w:hAnsi="Arial" w:cs="Arial"/>
        </w:rPr>
        <w:t>.</w:t>
      </w:r>
    </w:p>
    <w:p w14:paraId="4168160D" w14:textId="19397441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Система предоставляет расписание в удобном форматированном виде с указанием:</w:t>
      </w:r>
    </w:p>
    <w:p w14:paraId="0BF40293" w14:textId="5786C003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Времени проведения занятия</w:t>
      </w:r>
      <w:r>
        <w:rPr>
          <w:rFonts w:ascii="Arial" w:hAnsi="Arial" w:cs="Arial"/>
        </w:rPr>
        <w:t>.</w:t>
      </w:r>
    </w:p>
    <w:p w14:paraId="45F598A0" w14:textId="6781170B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Названия предмета</w:t>
      </w:r>
      <w:r>
        <w:rPr>
          <w:rFonts w:ascii="Arial" w:hAnsi="Arial" w:cs="Arial"/>
        </w:rPr>
        <w:t>.</w:t>
      </w:r>
    </w:p>
    <w:p w14:paraId="4D602373" w14:textId="5E5DE6AC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ФИО преподавателя</w:t>
      </w:r>
      <w:r>
        <w:rPr>
          <w:rFonts w:ascii="Arial" w:hAnsi="Arial" w:cs="Arial"/>
        </w:rPr>
        <w:t>.</w:t>
      </w:r>
    </w:p>
    <w:p w14:paraId="53987CBC" w14:textId="536740FB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Номера аудитории</w:t>
      </w:r>
      <w:r>
        <w:rPr>
          <w:rFonts w:ascii="Arial" w:hAnsi="Arial" w:cs="Arial"/>
        </w:rPr>
        <w:t>.</w:t>
      </w:r>
    </w:p>
    <w:p w14:paraId="049CB74C" w14:textId="3B34B79F" w:rsidR="0070093B" w:rsidRPr="0070093B" w:rsidRDefault="0070093B" w:rsidP="009E707D">
      <w:pPr>
        <w:pStyle w:val="ab"/>
        <w:numPr>
          <w:ilvl w:val="0"/>
          <w:numId w:val="7"/>
        </w:numPr>
        <w:suppressAutoHyphens/>
        <w:spacing w:before="0" w:after="12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Типа занятия (лекция, практика, лабораторная)</w:t>
      </w:r>
      <w:r>
        <w:rPr>
          <w:rFonts w:ascii="Arial" w:hAnsi="Arial" w:cs="Arial"/>
        </w:rPr>
        <w:t>.</w:t>
      </w:r>
    </w:p>
    <w:p w14:paraId="23B0AD4A" w14:textId="257C77BF" w:rsidR="0070093B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Управление уведомлениями</w:t>
      </w:r>
    </w:p>
    <w:p w14:paraId="773845F0" w14:textId="36C68A1D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включить/отключить уведомления об изменениях в расписании</w:t>
      </w:r>
      <w:r>
        <w:rPr>
          <w:rFonts w:ascii="Arial" w:hAnsi="Arial" w:cs="Arial"/>
        </w:rPr>
        <w:t>.</w:t>
      </w:r>
    </w:p>
    <w:p w14:paraId="44E00E02" w14:textId="6D163417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Система отправляет уведомления при изменении расписания для группы пользователя</w:t>
      </w:r>
      <w:r>
        <w:rPr>
          <w:rFonts w:ascii="Arial" w:hAnsi="Arial" w:cs="Arial"/>
        </w:rPr>
        <w:t>.</w:t>
      </w:r>
    </w:p>
    <w:p w14:paraId="552FBCEE" w14:textId="451FB958" w:rsidR="0070093B" w:rsidRDefault="0070093B" w:rsidP="0070093B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70093B">
        <w:rPr>
          <w:rFonts w:ascii="Arial" w:hAnsi="Arial" w:cs="Arial"/>
        </w:rPr>
        <w:t>Пользователь может настроить время отправки ежедневных напоминаний о расписании</w:t>
      </w:r>
      <w:r>
        <w:rPr>
          <w:rFonts w:ascii="Arial" w:hAnsi="Arial" w:cs="Arial"/>
        </w:rPr>
        <w:t>.</w:t>
      </w:r>
    </w:p>
    <w:p w14:paraId="14294BC8" w14:textId="3F5D6F6F" w:rsidR="0070093B" w:rsidRPr="0070093B" w:rsidRDefault="0070093B" w:rsidP="0070093B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Веб-приложение</w:t>
      </w:r>
    </w:p>
    <w:p w14:paraId="4B290B17" w14:textId="4223EC5D" w:rsidR="0070093B" w:rsidRDefault="0070093B" w:rsidP="0070093B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576C54" w:rsidRPr="00576C54">
        <w:rPr>
          <w:rFonts w:ascii="Arial" w:hAnsi="Arial" w:cs="Arial"/>
        </w:rPr>
        <w:t xml:space="preserve">Пользователь имеет доступ к веб-приложению через кнопку в </w:t>
      </w:r>
      <w:proofErr w:type="spellStart"/>
      <w:r w:rsidR="00576C54" w:rsidRPr="00576C54">
        <w:rPr>
          <w:rFonts w:ascii="Arial" w:hAnsi="Arial" w:cs="Arial"/>
        </w:rPr>
        <w:t>Telegram</w:t>
      </w:r>
      <w:proofErr w:type="spellEnd"/>
      <w:r w:rsidR="00576C54">
        <w:rPr>
          <w:rFonts w:ascii="Arial" w:hAnsi="Arial" w:cs="Arial"/>
        </w:rPr>
        <w:t>.</w:t>
      </w:r>
    </w:p>
    <w:p w14:paraId="5E8FA6A1" w14:textId="3FD8CAFF" w:rsidR="0070093B" w:rsidRDefault="0070093B" w:rsidP="0070093B">
      <w:pPr>
        <w:suppressAutoHyphens/>
        <w:spacing w:after="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576C54" w:rsidRPr="00576C54">
        <w:rPr>
          <w:rFonts w:ascii="Arial" w:hAnsi="Arial" w:cs="Arial"/>
        </w:rPr>
        <w:t>Веб-приложение предоставляет расширенный функционал:</w:t>
      </w:r>
    </w:p>
    <w:p w14:paraId="1F5129BC" w14:textId="45CC1A90" w:rsidR="0070093B" w:rsidRPr="0070093B" w:rsidRDefault="00576C54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576C54">
        <w:rPr>
          <w:rFonts w:ascii="Arial" w:hAnsi="Arial" w:cs="Arial"/>
        </w:rPr>
        <w:t>Просмотр расписания в табличном виде</w:t>
      </w:r>
      <w:r>
        <w:rPr>
          <w:rFonts w:ascii="Arial" w:hAnsi="Arial" w:cs="Arial"/>
        </w:rPr>
        <w:t>.</w:t>
      </w:r>
    </w:p>
    <w:p w14:paraId="52C1D2BB" w14:textId="7C4CBD0C" w:rsidR="0070093B" w:rsidRPr="0070093B" w:rsidRDefault="0070093B" w:rsidP="0070093B">
      <w:pPr>
        <w:pStyle w:val="ab"/>
        <w:numPr>
          <w:ilvl w:val="0"/>
          <w:numId w:val="7"/>
        </w:numPr>
        <w:suppressAutoHyphens/>
        <w:spacing w:before="0" w:line="300" w:lineRule="auto"/>
        <w:jc w:val="both"/>
        <w:rPr>
          <w:rFonts w:ascii="Arial" w:hAnsi="Arial" w:cs="Arial"/>
        </w:rPr>
      </w:pPr>
      <w:r w:rsidRPr="0070093B">
        <w:rPr>
          <w:rFonts w:ascii="Arial" w:hAnsi="Arial" w:cs="Arial"/>
        </w:rPr>
        <w:t>Тип занятия (лекция, практика, лабораторная)</w:t>
      </w:r>
      <w:r>
        <w:rPr>
          <w:rFonts w:ascii="Arial" w:hAnsi="Arial" w:cs="Arial"/>
        </w:rPr>
        <w:t>.</w:t>
      </w:r>
    </w:p>
    <w:p w14:paraId="70BE341C" w14:textId="2229F10F" w:rsidR="0070093B" w:rsidRDefault="0070093B" w:rsidP="0070093B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576C54" w:rsidRPr="00576C54">
        <w:rPr>
          <w:rFonts w:ascii="Arial" w:hAnsi="Arial" w:cs="Arial"/>
        </w:rPr>
        <w:t xml:space="preserve">Веб-приложение адаптировано для использования внутри </w:t>
      </w:r>
      <w:proofErr w:type="spellStart"/>
      <w:r w:rsidR="00576C54" w:rsidRPr="00576C54">
        <w:rPr>
          <w:rFonts w:ascii="Arial" w:hAnsi="Arial" w:cs="Arial"/>
        </w:rPr>
        <w:t>Telegram</w:t>
      </w:r>
      <w:proofErr w:type="spellEnd"/>
      <w:r w:rsidR="00576C54" w:rsidRPr="00576C54">
        <w:rPr>
          <w:rFonts w:ascii="Arial" w:hAnsi="Arial" w:cs="Arial"/>
        </w:rPr>
        <w:t xml:space="preserve"> </w:t>
      </w:r>
      <w:proofErr w:type="spellStart"/>
      <w:r w:rsidR="00576C54" w:rsidRPr="00576C54">
        <w:rPr>
          <w:rFonts w:ascii="Arial" w:hAnsi="Arial" w:cs="Arial"/>
        </w:rPr>
        <w:t>Web</w:t>
      </w:r>
      <w:proofErr w:type="spellEnd"/>
      <w:r w:rsidR="00576C54" w:rsidRPr="00576C54">
        <w:rPr>
          <w:rFonts w:ascii="Arial" w:hAnsi="Arial" w:cs="Arial"/>
        </w:rPr>
        <w:t xml:space="preserve"> </w:t>
      </w:r>
      <w:proofErr w:type="spellStart"/>
      <w:r w:rsidR="00576C54" w:rsidRPr="00576C54"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>.</w:t>
      </w:r>
    </w:p>
    <w:p w14:paraId="5193856A" w14:textId="425D1003" w:rsidR="00576C54" w:rsidRPr="0070093B" w:rsidRDefault="00576C54" w:rsidP="00576C54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Поиск и навигация</w:t>
      </w:r>
    </w:p>
    <w:p w14:paraId="3A9CB92A" w14:textId="166D5B1A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Пользователь может найти расписание для любой группы через команду /</w:t>
      </w:r>
      <w:r w:rsidR="002A0BF6">
        <w:rPr>
          <w:rFonts w:ascii="Arial" w:hAnsi="Arial" w:cs="Arial"/>
          <w:lang w:val="en-US"/>
        </w:rPr>
        <w:t>group</w:t>
      </w:r>
      <w:r w:rsidRPr="00576C54">
        <w:rPr>
          <w:rFonts w:ascii="Arial" w:hAnsi="Arial" w:cs="Arial"/>
        </w:rPr>
        <w:t xml:space="preserve"> [номер группы]</w:t>
      </w:r>
      <w:r>
        <w:rPr>
          <w:rFonts w:ascii="Arial" w:hAnsi="Arial" w:cs="Arial"/>
        </w:rPr>
        <w:t>.</w:t>
      </w:r>
    </w:p>
    <w:p w14:paraId="08000FF3" w14:textId="0EE91FA0" w:rsidR="00576C54" w:rsidRDefault="00576C54" w:rsidP="00576C54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Система предоставляет интерактивное меню с кнопками для быстрой навигации</w:t>
      </w:r>
      <w:r>
        <w:rPr>
          <w:rFonts w:ascii="Arial" w:hAnsi="Arial" w:cs="Arial"/>
        </w:rPr>
        <w:t>.</w:t>
      </w:r>
    </w:p>
    <w:p w14:paraId="16346422" w14:textId="19412535" w:rsidR="00576C54" w:rsidRPr="005424A5" w:rsidRDefault="00576C54" w:rsidP="00907F34">
      <w:pPr>
        <w:spacing w:after="120"/>
        <w:ind w:right="709"/>
        <w:outlineLvl w:val="1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6" w:name="_Toc212737480"/>
      <w:r>
        <w:rPr>
          <w:rFonts w:ascii="Arial" w:hAnsi="Arial" w:cs="Arial"/>
          <w:color w:val="2F5496" w:themeColor="accent1" w:themeShade="BF"/>
          <w:sz w:val="28"/>
          <w:szCs w:val="28"/>
        </w:rPr>
        <w:t>Неф</w:t>
      </w:r>
      <w:r w:rsidRPr="005424A5">
        <w:rPr>
          <w:rFonts w:ascii="Arial" w:hAnsi="Arial" w:cs="Arial"/>
          <w:color w:val="2F5496" w:themeColor="accent1" w:themeShade="BF"/>
          <w:sz w:val="28"/>
          <w:szCs w:val="28"/>
        </w:rPr>
        <w:t>ункциональные требования</w:t>
      </w:r>
      <w:bookmarkEnd w:id="6"/>
    </w:p>
    <w:p w14:paraId="7ABE87A9" w14:textId="3F07AD58" w:rsidR="00576C54" w:rsidRPr="00576C54" w:rsidRDefault="00576C54" w:rsidP="00576C54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576C54">
        <w:rPr>
          <w:rFonts w:ascii="Arial" w:hAnsi="Arial" w:cs="Arial"/>
          <w:b/>
          <w:bCs/>
        </w:rPr>
        <w:t>Требования к структуре и функционированию системы</w:t>
      </w:r>
    </w:p>
    <w:p w14:paraId="0D2AAF73" w14:textId="7D071FD1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Описание перечня подсистем, их назначение, компоненты системы и их информационное взаимодействие между собой представлено в разделе «Архитектура системы».</w:t>
      </w:r>
    </w:p>
    <w:p w14:paraId="1B50986B" w14:textId="4A9F47F4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 xml:space="preserve">Система взаимодействует с внешними источниками расписания ВВГУ через </w:t>
      </w:r>
      <w:proofErr w:type="spellStart"/>
      <w:r w:rsidRPr="00576C54">
        <w:rPr>
          <w:rFonts w:ascii="Arial" w:hAnsi="Arial" w:cs="Arial"/>
        </w:rPr>
        <w:t>парсинг</w:t>
      </w:r>
      <w:proofErr w:type="spellEnd"/>
      <w:r>
        <w:rPr>
          <w:rFonts w:ascii="Arial" w:hAnsi="Arial" w:cs="Arial"/>
        </w:rPr>
        <w:t>.</w:t>
      </w:r>
    </w:p>
    <w:p w14:paraId="39997DD5" w14:textId="43F06129" w:rsidR="00576C54" w:rsidRDefault="00576C54" w:rsidP="00576C54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Система должна быть доступна 24/7 с редкими профилактическими остановками</w:t>
      </w:r>
      <w:r>
        <w:rPr>
          <w:rFonts w:ascii="Arial" w:hAnsi="Arial" w:cs="Arial"/>
        </w:rPr>
        <w:t>.</w:t>
      </w:r>
    </w:p>
    <w:p w14:paraId="0D46D011" w14:textId="1B9B4C98" w:rsidR="00576C54" w:rsidRPr="00576C54" w:rsidRDefault="00576C54" w:rsidP="00576C54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576C54">
        <w:rPr>
          <w:rFonts w:ascii="Arial" w:hAnsi="Arial" w:cs="Arial"/>
          <w:b/>
          <w:bCs/>
        </w:rPr>
        <w:t>Требования к интерфейсу</w:t>
      </w:r>
    </w:p>
    <w:p w14:paraId="1A8F1BF0" w14:textId="3713E90A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 xml:space="preserve">Аккуратный, </w:t>
      </w:r>
      <w:proofErr w:type="spellStart"/>
      <w:r w:rsidRPr="00576C54">
        <w:rPr>
          <w:rFonts w:ascii="Arial" w:hAnsi="Arial" w:cs="Arial"/>
        </w:rPr>
        <w:t>минималистичный</w:t>
      </w:r>
      <w:proofErr w:type="spellEnd"/>
      <w:r w:rsidRPr="00576C54">
        <w:rPr>
          <w:rFonts w:ascii="Arial" w:hAnsi="Arial" w:cs="Arial"/>
        </w:rPr>
        <w:t xml:space="preserve"> дизайн.</w:t>
      </w:r>
    </w:p>
    <w:p w14:paraId="7F2F7610" w14:textId="73EEDC42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– </w:t>
      </w:r>
      <w:r w:rsidRPr="00576C54">
        <w:rPr>
          <w:rFonts w:ascii="Arial" w:hAnsi="Arial" w:cs="Arial"/>
        </w:rPr>
        <w:t>Цветовая схема включает в себя два цвета и их градиент согласно приложению</w:t>
      </w:r>
      <w:r>
        <w:rPr>
          <w:rFonts w:ascii="Arial" w:hAnsi="Arial" w:cs="Arial"/>
        </w:rPr>
        <w:t xml:space="preserve"> </w:t>
      </w:r>
      <w:r w:rsidRPr="00576C54">
        <w:rPr>
          <w:rFonts w:ascii="Arial" w:hAnsi="Arial" w:cs="Arial"/>
        </w:rPr>
        <w:t>«Цветовая</w:t>
      </w:r>
      <w:r>
        <w:rPr>
          <w:rFonts w:ascii="Arial" w:hAnsi="Arial" w:cs="Arial"/>
        </w:rPr>
        <w:t xml:space="preserve"> </w:t>
      </w:r>
      <w:r w:rsidRPr="00576C54">
        <w:rPr>
          <w:rFonts w:ascii="Arial" w:hAnsi="Arial" w:cs="Arial"/>
        </w:rPr>
        <w:t>схема»</w:t>
      </w:r>
      <w:r>
        <w:rPr>
          <w:rFonts w:ascii="Arial" w:hAnsi="Arial" w:cs="Arial"/>
        </w:rPr>
        <w:t>.</w:t>
      </w:r>
    </w:p>
    <w:p w14:paraId="056630E5" w14:textId="24458068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576C54">
        <w:rPr>
          <w:rFonts w:ascii="Arial" w:hAnsi="Arial" w:cs="Arial"/>
        </w:rPr>
        <w:t>Сервис должен поддерживать светлую и темную темы.</w:t>
      </w:r>
    </w:p>
    <w:p w14:paraId="75F92475" w14:textId="7BA92B9D" w:rsidR="00576C54" w:rsidRDefault="00576C54" w:rsidP="00576C54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392D32" w:rsidRPr="00392D32">
        <w:rPr>
          <w:rFonts w:ascii="Arial" w:hAnsi="Arial" w:cs="Arial"/>
        </w:rPr>
        <w:t>Пользователь имеет возможность изменить тему интерфейса через соответствующую</w:t>
      </w:r>
      <w:r w:rsidR="00392D32">
        <w:rPr>
          <w:rFonts w:ascii="Arial" w:hAnsi="Arial" w:cs="Arial"/>
        </w:rPr>
        <w:t xml:space="preserve"> </w:t>
      </w:r>
      <w:r w:rsidR="00392D32" w:rsidRPr="00392D32">
        <w:rPr>
          <w:rFonts w:ascii="Arial" w:hAnsi="Arial" w:cs="Arial"/>
        </w:rPr>
        <w:t>кнопку.</w:t>
      </w:r>
    </w:p>
    <w:p w14:paraId="3B56E303" w14:textId="31A20E04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 xml:space="preserve">Все элементы интерфейса должны быть выполнены с помощью </w:t>
      </w:r>
      <w:proofErr w:type="spellStart"/>
      <w:r w:rsidRPr="00392D32">
        <w:rPr>
          <w:rFonts w:ascii="Arial" w:hAnsi="Arial" w:cs="Arial"/>
        </w:rPr>
        <w:t>фреймворка</w:t>
      </w:r>
      <w:proofErr w:type="spellEnd"/>
      <w:r w:rsidRPr="00392D32">
        <w:rPr>
          <w:rFonts w:ascii="Arial" w:hAnsi="Arial" w:cs="Arial"/>
        </w:rPr>
        <w:t xml:space="preserve"> для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упрощения разработки.</w:t>
      </w:r>
    </w:p>
    <w:p w14:paraId="5AD146A3" w14:textId="6606FD4F" w:rsidR="00576C54" w:rsidRDefault="00576C54" w:rsidP="00392D32">
      <w:pPr>
        <w:suppressAutoHyphens/>
        <w:spacing w:after="120" w:line="30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="00392D32" w:rsidRPr="00392D32">
        <w:rPr>
          <w:rFonts w:ascii="Arial" w:hAnsi="Arial" w:cs="Arial"/>
        </w:rPr>
        <w:t>Примеры страниц, их наполнения и визуальной составляющей представлены в</w:t>
      </w:r>
      <w:r w:rsidR="00392D32">
        <w:rPr>
          <w:rFonts w:ascii="Arial" w:hAnsi="Arial" w:cs="Arial"/>
        </w:rPr>
        <w:t xml:space="preserve"> </w:t>
      </w:r>
      <w:r w:rsidR="00392D32" w:rsidRPr="00392D32">
        <w:rPr>
          <w:rFonts w:ascii="Arial" w:hAnsi="Arial" w:cs="Arial"/>
        </w:rPr>
        <w:t>приложении</w:t>
      </w:r>
      <w:r w:rsidR="00392D32">
        <w:rPr>
          <w:rFonts w:ascii="Arial" w:hAnsi="Arial" w:cs="Arial"/>
        </w:rPr>
        <w:t xml:space="preserve"> </w:t>
      </w:r>
      <w:r w:rsidR="00392D32" w:rsidRPr="00392D32">
        <w:rPr>
          <w:rFonts w:ascii="Arial" w:hAnsi="Arial" w:cs="Arial"/>
        </w:rPr>
        <w:t>«Макеты интерфейса».</w:t>
      </w:r>
    </w:p>
    <w:p w14:paraId="08E1BD19" w14:textId="0055243F" w:rsidR="00392D32" w:rsidRPr="00576C54" w:rsidRDefault="00392D32" w:rsidP="00392D32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392D32">
        <w:rPr>
          <w:rFonts w:ascii="Arial" w:hAnsi="Arial" w:cs="Arial"/>
          <w:b/>
          <w:bCs/>
        </w:rPr>
        <w:t>Требования к локализации</w:t>
      </w:r>
    </w:p>
    <w:p w14:paraId="515D8D1E" w14:textId="6DCE563C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 xml:space="preserve">Интерфейс </w:t>
      </w:r>
      <w:r>
        <w:rPr>
          <w:rFonts w:ascii="Arial" w:hAnsi="Arial" w:cs="Arial"/>
        </w:rPr>
        <w:t>системы</w:t>
      </w:r>
      <w:r w:rsidRPr="00392D32">
        <w:rPr>
          <w:rFonts w:ascii="Arial" w:hAnsi="Arial" w:cs="Arial"/>
        </w:rPr>
        <w:t xml:space="preserve"> полностью на русском языке</w:t>
      </w:r>
      <w:r>
        <w:rPr>
          <w:rFonts w:ascii="Arial" w:hAnsi="Arial" w:cs="Arial"/>
        </w:rPr>
        <w:t>.</w:t>
      </w:r>
    </w:p>
    <w:p w14:paraId="0CFBA8F8" w14:textId="654A0E4C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>Формат дат и времени соответствует российским стандартам</w:t>
      </w:r>
      <w:r>
        <w:rPr>
          <w:rFonts w:ascii="Arial" w:hAnsi="Arial" w:cs="Arial"/>
        </w:rPr>
        <w:t>.</w:t>
      </w:r>
    </w:p>
    <w:p w14:paraId="2D8DE93E" w14:textId="58107C14" w:rsidR="00392D32" w:rsidRDefault="00392D32" w:rsidP="00392D32">
      <w:pPr>
        <w:suppressAutoHyphens/>
        <w:spacing w:after="120" w:line="30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</w:rPr>
        <w:t>Поддержка временных зон для корректного отображения расписания</w:t>
      </w:r>
      <w:r>
        <w:rPr>
          <w:rFonts w:ascii="Arial" w:hAnsi="Arial" w:cs="Arial"/>
        </w:rPr>
        <w:t>.</w:t>
      </w:r>
    </w:p>
    <w:p w14:paraId="67D0EB3A" w14:textId="42F033E9" w:rsidR="00392D32" w:rsidRPr="005424A5" w:rsidRDefault="00392D32" w:rsidP="00907F34">
      <w:pPr>
        <w:spacing w:after="120"/>
        <w:ind w:right="709"/>
        <w:outlineLvl w:val="1"/>
        <w:rPr>
          <w:rFonts w:ascii="Arial" w:hAnsi="Arial" w:cs="Arial"/>
          <w:color w:val="2F5496" w:themeColor="accent1" w:themeShade="BF"/>
          <w:sz w:val="28"/>
          <w:szCs w:val="28"/>
        </w:rPr>
      </w:pPr>
      <w:bookmarkStart w:id="7" w:name="_Toc212737481"/>
      <w:r>
        <w:rPr>
          <w:rFonts w:ascii="Arial" w:hAnsi="Arial" w:cs="Arial"/>
          <w:color w:val="2F5496" w:themeColor="accent1" w:themeShade="BF"/>
          <w:sz w:val="28"/>
          <w:szCs w:val="28"/>
        </w:rPr>
        <w:t>Архитектура системы</w:t>
      </w:r>
      <w:bookmarkEnd w:id="7"/>
    </w:p>
    <w:p w14:paraId="540A0C5D" w14:textId="64C141A2" w:rsidR="0070093B" w:rsidRPr="00392D32" w:rsidRDefault="00392D32" w:rsidP="0070093B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  <w:r w:rsidRPr="00392D32">
        <w:rPr>
          <w:rFonts w:ascii="Arial" w:hAnsi="Arial" w:cs="Arial"/>
          <w:b/>
          <w:bCs/>
        </w:rPr>
        <w:t>Основные сведения</w:t>
      </w:r>
    </w:p>
    <w:p w14:paraId="431FB555" w14:textId="77777777" w:rsidR="00392D32" w:rsidRPr="00DF05F5" w:rsidRDefault="00392D32" w:rsidP="0070093B">
      <w:pPr>
        <w:suppressAutoHyphens/>
        <w:spacing w:after="0" w:line="300" w:lineRule="auto"/>
        <w:jc w:val="both"/>
        <w:rPr>
          <w:rFonts w:ascii="Arial" w:hAnsi="Arial" w:cs="Arial"/>
        </w:rPr>
      </w:pPr>
    </w:p>
    <w:p w14:paraId="4C7E8563" w14:textId="77777777" w:rsidR="00392D32" w:rsidRDefault="00392D32" w:rsidP="00392D32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392D32">
        <w:rPr>
          <w:rFonts w:ascii="Arial" w:hAnsi="Arial" w:cs="Arial"/>
        </w:rPr>
        <w:t xml:space="preserve">Система представляет собой </w:t>
      </w:r>
      <w:proofErr w:type="spellStart"/>
      <w:r w:rsidRPr="00392D32">
        <w:rPr>
          <w:rFonts w:ascii="Arial" w:hAnsi="Arial" w:cs="Arial"/>
        </w:rPr>
        <w:t>Telegram</w:t>
      </w:r>
      <w:proofErr w:type="spellEnd"/>
      <w:r w:rsidRPr="00392D32">
        <w:rPr>
          <w:rFonts w:ascii="Arial" w:hAnsi="Arial" w:cs="Arial"/>
        </w:rPr>
        <w:t xml:space="preserve">-бота с интеграцией веб-приложения, доступного через </w:t>
      </w:r>
      <w:proofErr w:type="spellStart"/>
      <w:r w:rsidRPr="00392D32">
        <w:rPr>
          <w:rFonts w:ascii="Arial" w:hAnsi="Arial" w:cs="Arial"/>
        </w:rPr>
        <w:t>Telegram</w:t>
      </w:r>
      <w:proofErr w:type="spellEnd"/>
      <w:r w:rsidRPr="00392D32">
        <w:rPr>
          <w:rFonts w:ascii="Arial" w:hAnsi="Arial" w:cs="Arial"/>
        </w:rPr>
        <w:t xml:space="preserve"> </w:t>
      </w:r>
      <w:proofErr w:type="spellStart"/>
      <w:r w:rsidRPr="00392D32">
        <w:rPr>
          <w:rFonts w:ascii="Arial" w:hAnsi="Arial" w:cs="Arial"/>
        </w:rPr>
        <w:t>Web</w:t>
      </w:r>
      <w:proofErr w:type="spellEnd"/>
      <w:r w:rsidRPr="00392D32">
        <w:rPr>
          <w:rFonts w:ascii="Arial" w:hAnsi="Arial" w:cs="Arial"/>
        </w:rPr>
        <w:t xml:space="preserve"> </w:t>
      </w:r>
      <w:proofErr w:type="spellStart"/>
      <w:r w:rsidRPr="00392D32">
        <w:rPr>
          <w:rFonts w:ascii="Arial" w:hAnsi="Arial" w:cs="Arial"/>
        </w:rPr>
        <w:t>App</w:t>
      </w:r>
      <w:proofErr w:type="spellEnd"/>
      <w:r w:rsidRPr="00392D32">
        <w:rPr>
          <w:rFonts w:ascii="Arial" w:hAnsi="Arial" w:cs="Arial"/>
        </w:rPr>
        <w:t>.</w:t>
      </w:r>
    </w:p>
    <w:p w14:paraId="4CB065F4" w14:textId="62E37EA6" w:rsidR="0070093B" w:rsidRDefault="00392D32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  <w:r w:rsidRPr="00392D32">
        <w:rPr>
          <w:rFonts w:ascii="Arial" w:hAnsi="Arial" w:cs="Arial"/>
        </w:rPr>
        <w:t xml:space="preserve">Архитектура основана на </w:t>
      </w:r>
      <w:proofErr w:type="spellStart"/>
      <w:r w:rsidRPr="00392D32">
        <w:rPr>
          <w:rFonts w:ascii="Arial" w:hAnsi="Arial" w:cs="Arial"/>
        </w:rPr>
        <w:t>микросервисном</w:t>
      </w:r>
      <w:proofErr w:type="spellEnd"/>
      <w:r w:rsidRPr="00392D32">
        <w:rPr>
          <w:rFonts w:ascii="Arial" w:hAnsi="Arial" w:cs="Arial"/>
        </w:rPr>
        <w:t xml:space="preserve"> подходе и разделена на три слоя: </w:t>
      </w:r>
      <w:r w:rsidRPr="00392D32">
        <w:rPr>
          <w:rFonts w:ascii="Arial" w:hAnsi="Arial" w:cs="Arial"/>
          <w:b/>
          <w:bCs/>
        </w:rPr>
        <w:t>базовый, дополнительный и внешний.</w:t>
      </w:r>
    </w:p>
    <w:p w14:paraId="00707B23" w14:textId="77777777" w:rsidR="00392D32" w:rsidRDefault="00392D32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</w:p>
    <w:p w14:paraId="53A26931" w14:textId="0703881F" w:rsidR="00392D32" w:rsidRPr="00392D32" w:rsidRDefault="00392D32" w:rsidP="00392D32">
      <w:pPr>
        <w:suppressAutoHyphens/>
        <w:spacing w:after="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Компоненты архитектуры</w:t>
      </w:r>
    </w:p>
    <w:p w14:paraId="47383DA9" w14:textId="77777777" w:rsidR="00392D32" w:rsidRDefault="00392D32">
      <w:pPr>
        <w:suppressAutoHyphens/>
        <w:spacing w:after="0" w:line="300" w:lineRule="auto"/>
        <w:jc w:val="both"/>
        <w:rPr>
          <w:rFonts w:ascii="Arial" w:hAnsi="Arial" w:cs="Arial"/>
        </w:rPr>
      </w:pPr>
    </w:p>
    <w:p w14:paraId="1A886F41" w14:textId="027543AD" w:rsidR="00392D32" w:rsidRDefault="00392D32" w:rsidP="00392D32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392D32">
        <w:rPr>
          <w:rFonts w:ascii="Arial" w:hAnsi="Arial" w:cs="Arial"/>
          <w:b/>
          <w:bCs/>
        </w:rPr>
        <w:t>Базовый слой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включает основные компоненты, обеспечивающие функциональность и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взаимодействие системы:</w:t>
      </w:r>
    </w:p>
    <w:p w14:paraId="4444550E" w14:textId="1A027A40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Pr="00392D32">
        <w:rPr>
          <w:rFonts w:ascii="Arial" w:hAnsi="Arial" w:cs="Arial"/>
          <w:b/>
          <w:bCs/>
        </w:rPr>
        <w:t>Бэкенд</w:t>
      </w:r>
      <w:proofErr w:type="spellEnd"/>
      <w:r w:rsidRPr="00392D3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 xml:space="preserve">реализуется на </w:t>
      </w:r>
      <w:proofErr w:type="spellStart"/>
      <w:r w:rsidRPr="00C87B9C">
        <w:rPr>
          <w:rFonts w:ascii="Arial" w:hAnsi="Arial" w:cs="Arial"/>
          <w:b/>
          <w:bCs/>
        </w:rPr>
        <w:t>Python</w:t>
      </w:r>
      <w:proofErr w:type="spellEnd"/>
      <w:r w:rsidRPr="00392D32">
        <w:rPr>
          <w:rFonts w:ascii="Arial" w:hAnsi="Arial" w:cs="Arial"/>
        </w:rPr>
        <w:t xml:space="preserve"> с использованием </w:t>
      </w:r>
      <w:proofErr w:type="spellStart"/>
      <w:r w:rsidRPr="00C87B9C">
        <w:rPr>
          <w:rFonts w:ascii="Arial" w:hAnsi="Arial" w:cs="Arial"/>
          <w:b/>
          <w:bCs/>
        </w:rPr>
        <w:t>aiogram</w:t>
      </w:r>
      <w:proofErr w:type="spellEnd"/>
      <w:r w:rsidRPr="00392D32">
        <w:rPr>
          <w:rFonts w:ascii="Arial" w:hAnsi="Arial" w:cs="Arial"/>
        </w:rPr>
        <w:t>, обрабатывает входящие сообщения и команды</w:t>
      </w:r>
      <w:r>
        <w:rPr>
          <w:rFonts w:ascii="Arial" w:hAnsi="Arial" w:cs="Arial"/>
        </w:rPr>
        <w:t>.</w:t>
      </w:r>
    </w:p>
    <w:p w14:paraId="0C7FE34A" w14:textId="7EBC9A89" w:rsidR="00392D32" w:rsidRDefault="00392D32" w:rsidP="00392D32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Pr="00392D32">
        <w:rPr>
          <w:rFonts w:ascii="Arial" w:hAnsi="Arial" w:cs="Arial"/>
          <w:b/>
          <w:bCs/>
        </w:rPr>
        <w:t>Фронтенд</w:t>
      </w:r>
      <w:proofErr w:type="spellEnd"/>
      <w:r w:rsidRPr="00392D3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C87B9C" w:rsidRPr="00C87B9C">
        <w:rPr>
          <w:rFonts w:ascii="Arial" w:hAnsi="Arial" w:cs="Arial"/>
        </w:rPr>
        <w:t xml:space="preserve">реализуется на </w:t>
      </w:r>
      <w:proofErr w:type="spellStart"/>
      <w:r w:rsidR="00C87B9C" w:rsidRPr="00C87B9C">
        <w:rPr>
          <w:rFonts w:ascii="Arial" w:hAnsi="Arial" w:cs="Arial"/>
          <w:b/>
          <w:bCs/>
        </w:rPr>
        <w:t>React</w:t>
      </w:r>
      <w:proofErr w:type="spellEnd"/>
      <w:r w:rsidR="00C87B9C" w:rsidRPr="00C87B9C">
        <w:rPr>
          <w:rFonts w:ascii="Arial" w:hAnsi="Arial" w:cs="Arial"/>
        </w:rPr>
        <w:t xml:space="preserve"> + </w:t>
      </w:r>
      <w:proofErr w:type="spellStart"/>
      <w:r w:rsidR="00C87B9C" w:rsidRPr="00C87B9C">
        <w:rPr>
          <w:rFonts w:ascii="Arial" w:hAnsi="Arial" w:cs="Arial"/>
          <w:b/>
          <w:bCs/>
        </w:rPr>
        <w:t>FastAPI</w:t>
      </w:r>
      <w:proofErr w:type="spellEnd"/>
      <w:r w:rsidR="00C87B9C" w:rsidRPr="00C87B9C">
        <w:rPr>
          <w:rFonts w:ascii="Arial" w:hAnsi="Arial" w:cs="Arial"/>
        </w:rPr>
        <w:t>, предоставляет веб-интерфейс для расширенного функционала</w:t>
      </w:r>
      <w:r>
        <w:rPr>
          <w:rFonts w:ascii="Arial" w:hAnsi="Arial" w:cs="Arial"/>
        </w:rPr>
        <w:t>.</w:t>
      </w:r>
    </w:p>
    <w:p w14:paraId="213F4243" w14:textId="138BF896" w:rsidR="00392D32" w:rsidRDefault="00392D32" w:rsidP="00C87B9C">
      <w:pPr>
        <w:suppressAutoHyphens/>
        <w:spacing w:after="12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 w:rsidRPr="00392D32">
        <w:rPr>
          <w:rFonts w:ascii="Arial" w:hAnsi="Arial" w:cs="Arial"/>
          <w:b/>
          <w:bCs/>
        </w:rPr>
        <w:t>База данных: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 xml:space="preserve">используется </w:t>
      </w:r>
      <w:proofErr w:type="spellStart"/>
      <w:r w:rsidRPr="00392D32">
        <w:rPr>
          <w:rFonts w:ascii="Arial" w:hAnsi="Arial" w:cs="Arial"/>
          <w:b/>
          <w:bCs/>
        </w:rPr>
        <w:t>PostgreSQL</w:t>
      </w:r>
      <w:proofErr w:type="spellEnd"/>
      <w:r w:rsidRPr="00392D32">
        <w:rPr>
          <w:rFonts w:ascii="Arial" w:hAnsi="Arial" w:cs="Arial"/>
        </w:rPr>
        <w:t xml:space="preserve"> в качестве основной реляционной СУБД для</w:t>
      </w:r>
      <w:r>
        <w:rPr>
          <w:rFonts w:ascii="Arial" w:hAnsi="Arial" w:cs="Arial"/>
        </w:rPr>
        <w:t xml:space="preserve"> </w:t>
      </w:r>
      <w:r w:rsidRPr="00392D32">
        <w:rPr>
          <w:rFonts w:ascii="Arial" w:hAnsi="Arial" w:cs="Arial"/>
        </w:rPr>
        <w:t>хранения структурированных данных приложения.</w:t>
      </w:r>
    </w:p>
    <w:p w14:paraId="193FEBC3" w14:textId="1222E536" w:rsidR="00392D32" w:rsidRDefault="00C87B9C" w:rsidP="00C87B9C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C87B9C">
        <w:rPr>
          <w:rFonts w:ascii="Arial" w:hAnsi="Arial" w:cs="Arial"/>
          <w:b/>
          <w:bCs/>
        </w:rPr>
        <w:t xml:space="preserve">Дополнительный слой </w:t>
      </w:r>
      <w:r w:rsidRPr="00C87B9C">
        <w:rPr>
          <w:rFonts w:ascii="Arial" w:hAnsi="Arial" w:cs="Arial"/>
        </w:rPr>
        <w:t>предназначен для повышения производительности, мониторинга и аналитики:</w:t>
      </w:r>
    </w:p>
    <w:p w14:paraId="36890BF9" w14:textId="135054CA" w:rsidR="00C87B9C" w:rsidRDefault="00C87B9C" w:rsidP="00C87B9C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Кэширование</w:t>
      </w:r>
      <w:r w:rsidRPr="00392D3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 xml:space="preserve">реализуется с помощью </w:t>
      </w:r>
      <w:proofErr w:type="spellStart"/>
      <w:r w:rsidRPr="00C87B9C">
        <w:rPr>
          <w:rFonts w:ascii="Arial" w:hAnsi="Arial" w:cs="Arial"/>
          <w:b/>
          <w:bCs/>
        </w:rPr>
        <w:t>Redis</w:t>
      </w:r>
      <w:proofErr w:type="spellEnd"/>
      <w:r w:rsidRPr="00C87B9C">
        <w:rPr>
          <w:rFonts w:ascii="Arial" w:hAnsi="Arial" w:cs="Arial"/>
        </w:rPr>
        <w:t>, используется для ускорения обработки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>часто запрашиваемых данных и уменьшения нагрузки на основную базу данных.</w:t>
      </w:r>
    </w:p>
    <w:p w14:paraId="429D15D1" w14:textId="0224D8CB" w:rsidR="00C87B9C" w:rsidRDefault="00C87B9C" w:rsidP="00C87B9C">
      <w:pPr>
        <w:suppressAutoHyphens/>
        <w:spacing w:after="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bCs/>
        </w:rPr>
        <w:t>Сбор метрики</w:t>
      </w:r>
      <w:r w:rsidRPr="00392D32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 xml:space="preserve">осуществляется при помощи </w:t>
      </w:r>
      <w:proofErr w:type="spellStart"/>
      <w:r w:rsidRPr="00C87B9C">
        <w:rPr>
          <w:rFonts w:ascii="Arial" w:hAnsi="Arial" w:cs="Arial"/>
          <w:b/>
          <w:bCs/>
        </w:rPr>
        <w:t>Яндекс.Метрики</w:t>
      </w:r>
      <w:proofErr w:type="spellEnd"/>
      <w:r w:rsidRPr="00C87B9C">
        <w:rPr>
          <w:rFonts w:ascii="Arial" w:hAnsi="Arial" w:cs="Arial"/>
        </w:rPr>
        <w:t>, который агрегирует показатели</w:t>
      </w:r>
      <w:r>
        <w:rPr>
          <w:rFonts w:ascii="Arial" w:hAnsi="Arial" w:cs="Arial"/>
        </w:rPr>
        <w:t xml:space="preserve"> </w:t>
      </w:r>
      <w:r w:rsidRPr="00C87B9C">
        <w:rPr>
          <w:rFonts w:ascii="Arial" w:hAnsi="Arial" w:cs="Arial"/>
        </w:rPr>
        <w:t>работы сервисов и инфраструктуры.</w:t>
      </w:r>
    </w:p>
    <w:p w14:paraId="5D483794" w14:textId="0A5B56A9" w:rsidR="00C87B9C" w:rsidRDefault="00C87B9C" w:rsidP="00C87B9C">
      <w:pPr>
        <w:suppressAutoHyphens/>
        <w:spacing w:after="120" w:line="300" w:lineRule="auto"/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Pr="00C87B9C">
        <w:rPr>
          <w:rFonts w:ascii="Arial" w:hAnsi="Arial" w:cs="Arial"/>
          <w:b/>
          <w:bCs/>
        </w:rPr>
        <w:t>Парсеры</w:t>
      </w:r>
      <w:proofErr w:type="spellEnd"/>
      <w:r w:rsidRPr="00C87B9C">
        <w:rPr>
          <w:rFonts w:ascii="Arial" w:hAnsi="Arial" w:cs="Arial"/>
          <w:b/>
          <w:bCs/>
        </w:rPr>
        <w:t xml:space="preserve">: </w:t>
      </w:r>
      <w:r w:rsidRPr="00C87B9C">
        <w:rPr>
          <w:rFonts w:ascii="Arial" w:hAnsi="Arial" w:cs="Arial"/>
        </w:rPr>
        <w:t xml:space="preserve">реализуется в виде скриптов на </w:t>
      </w:r>
      <w:proofErr w:type="spellStart"/>
      <w:r w:rsidRPr="00C87B9C">
        <w:rPr>
          <w:rFonts w:ascii="Arial" w:hAnsi="Arial" w:cs="Arial"/>
        </w:rPr>
        <w:t>Python</w:t>
      </w:r>
      <w:proofErr w:type="spellEnd"/>
      <w:r w:rsidRPr="00C87B9C">
        <w:rPr>
          <w:rFonts w:ascii="Arial" w:hAnsi="Arial" w:cs="Arial"/>
        </w:rPr>
        <w:t xml:space="preserve">, которые предназначены для </w:t>
      </w:r>
      <w:proofErr w:type="spellStart"/>
      <w:r w:rsidRPr="00C87B9C">
        <w:rPr>
          <w:rFonts w:ascii="Arial" w:hAnsi="Arial" w:cs="Arial"/>
        </w:rPr>
        <w:t>парсинга</w:t>
      </w:r>
      <w:proofErr w:type="spellEnd"/>
      <w:r>
        <w:rPr>
          <w:rFonts w:ascii="Arial" w:hAnsi="Arial" w:cs="Arial"/>
        </w:rPr>
        <w:t xml:space="preserve"> расписания занятий с сайта ВВГУ</w:t>
      </w:r>
      <w:r w:rsidRPr="00C87B9C">
        <w:rPr>
          <w:rFonts w:ascii="Arial" w:hAnsi="Arial" w:cs="Arial"/>
        </w:rPr>
        <w:t>.</w:t>
      </w:r>
    </w:p>
    <w:p w14:paraId="203B5F4E" w14:textId="10DFD258" w:rsid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Внешний</w:t>
      </w:r>
      <w:r w:rsidRPr="00C87B9C">
        <w:rPr>
          <w:rFonts w:ascii="Arial" w:hAnsi="Arial" w:cs="Arial"/>
          <w:b/>
          <w:bCs/>
        </w:rPr>
        <w:t xml:space="preserve"> слой </w:t>
      </w:r>
      <w:r w:rsidRPr="00FE3475">
        <w:rPr>
          <w:rFonts w:ascii="Arial" w:hAnsi="Arial" w:cs="Arial"/>
        </w:rPr>
        <w:t>содержит интеграцию с хранилищем расписаний занятий ВВГУ.</w:t>
      </w:r>
    </w:p>
    <w:p w14:paraId="77679B4C" w14:textId="494B1A5B" w:rsid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</w:rPr>
      </w:pPr>
      <w:r w:rsidRPr="00FE3475">
        <w:rPr>
          <w:rFonts w:ascii="Arial" w:hAnsi="Arial" w:cs="Arial"/>
        </w:rPr>
        <w:lastRenderedPageBreak/>
        <w:t xml:space="preserve">Каждый </w:t>
      </w:r>
      <w:proofErr w:type="spellStart"/>
      <w:r w:rsidRPr="00FE3475">
        <w:rPr>
          <w:rFonts w:ascii="Arial" w:hAnsi="Arial" w:cs="Arial"/>
        </w:rPr>
        <w:t>микросервис</w:t>
      </w:r>
      <w:proofErr w:type="spellEnd"/>
      <w:r w:rsidRPr="00FE3475">
        <w:rPr>
          <w:rFonts w:ascii="Arial" w:hAnsi="Arial" w:cs="Arial"/>
        </w:rPr>
        <w:t xml:space="preserve"> (за исключением внешних интеграций) развертывается в отдельном</w:t>
      </w:r>
      <w:r>
        <w:rPr>
          <w:rFonts w:ascii="Arial" w:hAnsi="Arial" w:cs="Arial"/>
        </w:rPr>
        <w:t xml:space="preserve"> </w:t>
      </w:r>
      <w:proofErr w:type="spellStart"/>
      <w:r w:rsidRPr="00FE3475">
        <w:rPr>
          <w:rFonts w:ascii="Arial" w:hAnsi="Arial" w:cs="Arial"/>
          <w:b/>
          <w:bCs/>
        </w:rPr>
        <w:t>Docker</w:t>
      </w:r>
      <w:proofErr w:type="spellEnd"/>
      <w:r w:rsidRPr="00FE3475">
        <w:rPr>
          <w:rFonts w:ascii="Arial" w:hAnsi="Arial" w:cs="Arial"/>
          <w:b/>
          <w:bCs/>
        </w:rPr>
        <w:t>-контейнере</w:t>
      </w:r>
      <w:r w:rsidRPr="00FE3475">
        <w:rPr>
          <w:rFonts w:ascii="Arial" w:hAnsi="Arial" w:cs="Arial"/>
        </w:rPr>
        <w:t>, что обеспечивает изоляцию окружений, гибкость масштабирования и</w:t>
      </w:r>
      <w:r>
        <w:rPr>
          <w:rFonts w:ascii="Arial" w:hAnsi="Arial" w:cs="Arial"/>
        </w:rPr>
        <w:t xml:space="preserve"> </w:t>
      </w:r>
      <w:r w:rsidRPr="00FE3475">
        <w:rPr>
          <w:rFonts w:ascii="Arial" w:hAnsi="Arial" w:cs="Arial"/>
        </w:rPr>
        <w:t>удобство развертывания.</w:t>
      </w:r>
    </w:p>
    <w:p w14:paraId="46430085" w14:textId="0BB913B1" w:rsidR="00FE3475" w:rsidRP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FE3475">
        <w:rPr>
          <w:rFonts w:ascii="Arial" w:hAnsi="Arial" w:cs="Arial"/>
          <w:b/>
          <w:bCs/>
        </w:rPr>
        <w:t>Схема архитектуры</w:t>
      </w:r>
    </w:p>
    <w:p w14:paraId="303441F8" w14:textId="6DEE2421" w:rsidR="00FE3475" w:rsidRPr="00FE3475" w:rsidRDefault="00FE3475" w:rsidP="00FE3475">
      <w:pPr>
        <w:pStyle w:val="af8"/>
      </w:pPr>
      <w:r w:rsidRPr="00FE3475">
        <w:rPr>
          <w:noProof/>
          <w:lang w:eastAsia="ru-RU"/>
        </w:rPr>
        <w:drawing>
          <wp:inline distT="0" distB="0" distL="0" distR="0" wp14:anchorId="665D9BF0" wp14:editId="26DFAC9F">
            <wp:extent cx="6479540" cy="4095115"/>
            <wp:effectExtent l="0" t="0" r="0" b="635"/>
            <wp:docPr id="4422764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CFA2" w14:textId="2596B82C" w:rsidR="00FE3475" w:rsidRPr="005424A5" w:rsidRDefault="00FE3475" w:rsidP="00907F34">
      <w:pPr>
        <w:spacing w:before="240" w:after="360"/>
        <w:ind w:right="709"/>
        <w:outlineLvl w:val="0"/>
        <w:rPr>
          <w:rFonts w:ascii="Arial" w:hAnsi="Arial" w:cs="Arial"/>
          <w:color w:val="2F5496" w:themeColor="accent1" w:themeShade="BF"/>
          <w:sz w:val="32"/>
          <w:szCs w:val="32"/>
        </w:rPr>
      </w:pPr>
      <w:bookmarkStart w:id="8" w:name="_Toc212737482"/>
      <w:r>
        <w:rPr>
          <w:rFonts w:ascii="Arial" w:hAnsi="Arial" w:cs="Arial"/>
          <w:color w:val="2F5496" w:themeColor="accent1" w:themeShade="BF"/>
          <w:sz w:val="32"/>
          <w:szCs w:val="32"/>
        </w:rPr>
        <w:t>Приложения</w:t>
      </w:r>
      <w:bookmarkEnd w:id="8"/>
    </w:p>
    <w:p w14:paraId="50091A86" w14:textId="45367250" w:rsidR="00FE3475" w:rsidRDefault="00FE3475" w:rsidP="00FE3475">
      <w:pPr>
        <w:suppressAutoHyphens/>
        <w:spacing w:after="120" w:line="300" w:lineRule="auto"/>
        <w:jc w:val="both"/>
        <w:rPr>
          <w:rFonts w:ascii="Arial" w:hAnsi="Arial" w:cs="Arial"/>
          <w:b/>
          <w:bCs/>
        </w:rPr>
      </w:pPr>
      <w:r w:rsidRPr="00FE3475">
        <w:rPr>
          <w:rFonts w:ascii="Arial" w:hAnsi="Arial" w:cs="Arial"/>
          <w:b/>
          <w:bCs/>
        </w:rPr>
        <w:t>Цветовая схема</w:t>
      </w:r>
    </w:p>
    <w:p w14:paraId="3BB1A647" w14:textId="03E39AAF" w:rsidR="00FE3475" w:rsidRPr="009E707D" w:rsidRDefault="00FD764C" w:rsidP="007D549F">
      <w:pPr>
        <w:pStyle w:val="af8"/>
      </w:pPr>
      <w:r w:rsidRPr="00FD764C">
        <w:rPr>
          <w:noProof/>
          <w:lang w:eastAsia="ru-RU"/>
        </w:rPr>
        <w:drawing>
          <wp:inline distT="0" distB="0" distL="0" distR="0" wp14:anchorId="4DB1D7EE" wp14:editId="3AB5B3AE">
            <wp:extent cx="6096851" cy="1905266"/>
            <wp:effectExtent l="0" t="0" r="0" b="0"/>
            <wp:docPr id="168340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5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7B06" w14:textId="4AC7BFC8" w:rsidR="007D549F" w:rsidRDefault="007D549F" w:rsidP="007D549F">
      <w:pPr>
        <w:suppressAutoHyphens/>
        <w:spacing w:before="120" w:after="120" w:line="30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Макеты интерфейса</w:t>
      </w:r>
    </w:p>
    <w:p w14:paraId="25E5818B" w14:textId="34CE8625" w:rsidR="007D549F" w:rsidRDefault="007D549F" w:rsidP="007D549F">
      <w:pPr>
        <w:pStyle w:val="a3"/>
        <w:ind w:firstLine="0"/>
      </w:pPr>
      <w:r>
        <w:t xml:space="preserve">– </w:t>
      </w:r>
      <w:r w:rsidR="00FD764C" w:rsidRPr="00FD764C">
        <w:rPr>
          <w:rFonts w:ascii="Arial" w:hAnsi="Arial" w:cs="Arial"/>
          <w:sz w:val="22"/>
          <w:szCs w:val="22"/>
        </w:rPr>
        <w:t>Главная страница</w:t>
      </w:r>
    </w:p>
    <w:p w14:paraId="1638330E" w14:textId="300B2817" w:rsidR="00FD764C" w:rsidRDefault="00FD764C" w:rsidP="00FD764C">
      <w:pPr>
        <w:pStyle w:val="af8"/>
      </w:pPr>
      <w:r w:rsidRPr="00FD764C">
        <w:rPr>
          <w:noProof/>
          <w:lang w:eastAsia="ru-RU"/>
        </w:rPr>
        <w:lastRenderedPageBreak/>
        <w:drawing>
          <wp:inline distT="0" distB="0" distL="0" distR="0" wp14:anchorId="370DCBF4" wp14:editId="713D6B99">
            <wp:extent cx="2198141" cy="3926542"/>
            <wp:effectExtent l="0" t="0" r="0" b="0"/>
            <wp:docPr id="118633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39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7150" cy="39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30C3" w14:textId="4C4E6EEC" w:rsidR="00FD764C" w:rsidRPr="00FD764C" w:rsidRDefault="00FD764C" w:rsidP="00FD764C">
      <w:pPr>
        <w:pStyle w:val="a3"/>
        <w:ind w:firstLine="0"/>
      </w:pPr>
      <w:r>
        <w:t xml:space="preserve">– </w:t>
      </w:r>
      <w:r>
        <w:rPr>
          <w:rFonts w:ascii="Arial" w:hAnsi="Arial" w:cs="Arial"/>
          <w:sz w:val="22"/>
          <w:szCs w:val="22"/>
        </w:rPr>
        <w:t>Вывод расписания занятий</w:t>
      </w:r>
    </w:p>
    <w:p w14:paraId="6847AAED" w14:textId="39E75060" w:rsidR="00FD764C" w:rsidRDefault="00FD764C" w:rsidP="00FD764C">
      <w:pPr>
        <w:pStyle w:val="af8"/>
      </w:pPr>
      <w:r w:rsidRPr="00FD764C">
        <w:rPr>
          <w:noProof/>
          <w:lang w:eastAsia="ru-RU"/>
        </w:rPr>
        <w:drawing>
          <wp:inline distT="0" distB="0" distL="0" distR="0" wp14:anchorId="7A03357C" wp14:editId="723C0F30">
            <wp:extent cx="2342034" cy="4582758"/>
            <wp:effectExtent l="0" t="0" r="1270" b="8890"/>
            <wp:docPr id="1957824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24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946" cy="462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536F" w14:textId="67ECFABF" w:rsidR="00FD764C" w:rsidRPr="009E707D" w:rsidRDefault="00FD764C" w:rsidP="00FD764C">
      <w:pPr>
        <w:pStyle w:val="af8"/>
      </w:pPr>
      <w:r w:rsidRPr="00FD764C">
        <w:rPr>
          <w:noProof/>
          <w:lang w:eastAsia="ru-RU"/>
        </w:rPr>
        <w:lastRenderedPageBreak/>
        <w:drawing>
          <wp:inline distT="0" distB="0" distL="0" distR="0" wp14:anchorId="095C593E" wp14:editId="0D2B1135">
            <wp:extent cx="6479540" cy="5518785"/>
            <wp:effectExtent l="0" t="0" r="0" b="5715"/>
            <wp:docPr id="202888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81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64C" w:rsidRPr="009E707D" w:rsidSect="005424A5">
      <w:headerReference w:type="default" r:id="rId13"/>
      <w:pgSz w:w="11906" w:h="16838"/>
      <w:pgMar w:top="1134" w:right="851" w:bottom="1276" w:left="851" w:header="56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7BD14" w14:textId="77777777" w:rsidR="00232842" w:rsidRDefault="00232842" w:rsidP="00F95930">
      <w:pPr>
        <w:spacing w:after="0" w:line="240" w:lineRule="auto"/>
      </w:pPr>
      <w:r>
        <w:separator/>
      </w:r>
    </w:p>
    <w:p w14:paraId="02DD9285" w14:textId="77777777" w:rsidR="00232842" w:rsidRDefault="00232842"/>
    <w:p w14:paraId="094A9B50" w14:textId="77777777" w:rsidR="00232842" w:rsidRDefault="00232842"/>
  </w:endnote>
  <w:endnote w:type="continuationSeparator" w:id="0">
    <w:p w14:paraId="213C654F" w14:textId="77777777" w:rsidR="00232842" w:rsidRDefault="00232842" w:rsidP="00F95930">
      <w:pPr>
        <w:spacing w:after="0" w:line="240" w:lineRule="auto"/>
      </w:pPr>
      <w:r>
        <w:continuationSeparator/>
      </w:r>
    </w:p>
    <w:p w14:paraId="25075E48" w14:textId="77777777" w:rsidR="00232842" w:rsidRDefault="00232842"/>
    <w:p w14:paraId="26B8B26F" w14:textId="77777777" w:rsidR="00232842" w:rsidRDefault="002328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CEA1B" w14:textId="77777777" w:rsidR="00232842" w:rsidRDefault="00232842" w:rsidP="00F95930">
      <w:pPr>
        <w:spacing w:after="0" w:line="240" w:lineRule="auto"/>
      </w:pPr>
      <w:r>
        <w:separator/>
      </w:r>
    </w:p>
    <w:p w14:paraId="54CDE626" w14:textId="77777777" w:rsidR="00232842" w:rsidRDefault="00232842"/>
    <w:p w14:paraId="7A031F8F" w14:textId="77777777" w:rsidR="00232842" w:rsidRDefault="00232842"/>
  </w:footnote>
  <w:footnote w:type="continuationSeparator" w:id="0">
    <w:p w14:paraId="4F082DDD" w14:textId="77777777" w:rsidR="00232842" w:rsidRDefault="00232842" w:rsidP="00F95930">
      <w:pPr>
        <w:spacing w:after="0" w:line="240" w:lineRule="auto"/>
      </w:pPr>
      <w:r>
        <w:continuationSeparator/>
      </w:r>
    </w:p>
    <w:p w14:paraId="07D443B7" w14:textId="77777777" w:rsidR="00232842" w:rsidRDefault="00232842"/>
    <w:p w14:paraId="75368171" w14:textId="77777777" w:rsidR="00232842" w:rsidRDefault="002328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387532"/>
      <w:docPartObj>
        <w:docPartGallery w:val="Page Numbers (Top of Page)"/>
        <w:docPartUnique/>
      </w:docPartObj>
    </w:sdtPr>
    <w:sdtEndPr/>
    <w:sdtContent>
      <w:p w14:paraId="7C88731A" w14:textId="77777777" w:rsidR="000F5CDE" w:rsidRDefault="000F5CDE" w:rsidP="00B3052F">
        <w:pPr>
          <w:pStyle w:val="ae"/>
          <w:jc w:val="right"/>
        </w:pPr>
        <w:r w:rsidRPr="00B5747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5747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7F34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5747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74B"/>
    <w:multiLevelType w:val="multilevel"/>
    <w:tmpl w:val="383CDBF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4256B"/>
    <w:multiLevelType w:val="multilevel"/>
    <w:tmpl w:val="BA26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5007"/>
    <w:multiLevelType w:val="multilevel"/>
    <w:tmpl w:val="B330B37A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815D2"/>
    <w:multiLevelType w:val="hybridMultilevel"/>
    <w:tmpl w:val="2924CDD6"/>
    <w:lvl w:ilvl="0" w:tplc="FFFFFFFF">
      <w:start w:val="1"/>
      <w:numFmt w:val="decimal"/>
      <w:pStyle w:val="1"/>
      <w:lvlText w:val="%1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D6F03"/>
    <w:multiLevelType w:val="multilevel"/>
    <w:tmpl w:val="0982055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9C3B42"/>
    <w:multiLevelType w:val="hybridMultilevel"/>
    <w:tmpl w:val="47A28A2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E2B0084"/>
    <w:multiLevelType w:val="multilevel"/>
    <w:tmpl w:val="FD9A938C"/>
    <w:lvl w:ilvl="0">
      <w:start w:val="1"/>
      <w:numFmt w:val="decimal"/>
      <w:lvlText w:val="%1"/>
      <w:lvlJc w:val="left"/>
      <w:pPr>
        <w:ind w:left="1069" w:hanging="360"/>
      </w:pPr>
      <w:rPr>
        <w:rFonts w:ascii="Arial" w:eastAsiaTheme="majorEastAsia" w:hAnsi="Arial" w:cstheme="majorBidi"/>
      </w:rPr>
    </w:lvl>
    <w:lvl w:ilvl="1">
      <w:start w:val="1"/>
      <w:numFmt w:val="decimal"/>
      <w:lvlText w:val="%2)"/>
      <w:lvlJc w:val="left"/>
      <w:pPr>
        <w:ind w:left="1429" w:hanging="7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80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envelopes"/>
    <w:dataType w:val="textFile"/>
    <w:activeRecord w:val="-1"/>
  </w:mailMerge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4E"/>
    <w:rsid w:val="000009A6"/>
    <w:rsid w:val="000018A1"/>
    <w:rsid w:val="00003112"/>
    <w:rsid w:val="00004F70"/>
    <w:rsid w:val="000052DC"/>
    <w:rsid w:val="0000598A"/>
    <w:rsid w:val="00005E8B"/>
    <w:rsid w:val="000064A4"/>
    <w:rsid w:val="0000669A"/>
    <w:rsid w:val="00006856"/>
    <w:rsid w:val="00012041"/>
    <w:rsid w:val="0001318F"/>
    <w:rsid w:val="000132B0"/>
    <w:rsid w:val="00015F8A"/>
    <w:rsid w:val="00017744"/>
    <w:rsid w:val="00017873"/>
    <w:rsid w:val="0001787C"/>
    <w:rsid w:val="00020987"/>
    <w:rsid w:val="000220E7"/>
    <w:rsid w:val="00022B41"/>
    <w:rsid w:val="000239A5"/>
    <w:rsid w:val="00023DA8"/>
    <w:rsid w:val="000245E1"/>
    <w:rsid w:val="00027299"/>
    <w:rsid w:val="000275A6"/>
    <w:rsid w:val="00027D22"/>
    <w:rsid w:val="0003049B"/>
    <w:rsid w:val="00030822"/>
    <w:rsid w:val="00030C17"/>
    <w:rsid w:val="000312BA"/>
    <w:rsid w:val="0003215F"/>
    <w:rsid w:val="000321C6"/>
    <w:rsid w:val="00032369"/>
    <w:rsid w:val="000327A0"/>
    <w:rsid w:val="0003333C"/>
    <w:rsid w:val="00033FB5"/>
    <w:rsid w:val="0003662A"/>
    <w:rsid w:val="0003698C"/>
    <w:rsid w:val="00036B2F"/>
    <w:rsid w:val="00036EBE"/>
    <w:rsid w:val="00037351"/>
    <w:rsid w:val="00037DA1"/>
    <w:rsid w:val="00040689"/>
    <w:rsid w:val="00040F4F"/>
    <w:rsid w:val="000413C5"/>
    <w:rsid w:val="00042169"/>
    <w:rsid w:val="00042655"/>
    <w:rsid w:val="00042ABA"/>
    <w:rsid w:val="0004343D"/>
    <w:rsid w:val="000442E3"/>
    <w:rsid w:val="0004440E"/>
    <w:rsid w:val="000454AC"/>
    <w:rsid w:val="00052103"/>
    <w:rsid w:val="00052FCD"/>
    <w:rsid w:val="00053909"/>
    <w:rsid w:val="00054A7E"/>
    <w:rsid w:val="00055831"/>
    <w:rsid w:val="00056BF8"/>
    <w:rsid w:val="00057D44"/>
    <w:rsid w:val="00061EFF"/>
    <w:rsid w:val="00063D8C"/>
    <w:rsid w:val="00067B81"/>
    <w:rsid w:val="00070245"/>
    <w:rsid w:val="0007131E"/>
    <w:rsid w:val="00073A74"/>
    <w:rsid w:val="00074334"/>
    <w:rsid w:val="0007532F"/>
    <w:rsid w:val="00075850"/>
    <w:rsid w:val="00075C31"/>
    <w:rsid w:val="0007661A"/>
    <w:rsid w:val="0007690F"/>
    <w:rsid w:val="00077746"/>
    <w:rsid w:val="00077D52"/>
    <w:rsid w:val="00077E4E"/>
    <w:rsid w:val="00077FCE"/>
    <w:rsid w:val="0008071A"/>
    <w:rsid w:val="00082291"/>
    <w:rsid w:val="000826FC"/>
    <w:rsid w:val="00083F28"/>
    <w:rsid w:val="000846B2"/>
    <w:rsid w:val="00086D85"/>
    <w:rsid w:val="00090437"/>
    <w:rsid w:val="00090B31"/>
    <w:rsid w:val="00090B33"/>
    <w:rsid w:val="00090EE1"/>
    <w:rsid w:val="000914B3"/>
    <w:rsid w:val="00092E67"/>
    <w:rsid w:val="000930E8"/>
    <w:rsid w:val="00096E2F"/>
    <w:rsid w:val="000979C8"/>
    <w:rsid w:val="00097FDB"/>
    <w:rsid w:val="000A06B8"/>
    <w:rsid w:val="000A0C2E"/>
    <w:rsid w:val="000A763C"/>
    <w:rsid w:val="000A7C92"/>
    <w:rsid w:val="000A7E45"/>
    <w:rsid w:val="000B02C1"/>
    <w:rsid w:val="000B1AB0"/>
    <w:rsid w:val="000B2A4A"/>
    <w:rsid w:val="000B3B42"/>
    <w:rsid w:val="000B5731"/>
    <w:rsid w:val="000B6FA1"/>
    <w:rsid w:val="000C3B42"/>
    <w:rsid w:val="000C4BCA"/>
    <w:rsid w:val="000C5880"/>
    <w:rsid w:val="000C5C3B"/>
    <w:rsid w:val="000C678C"/>
    <w:rsid w:val="000C6C27"/>
    <w:rsid w:val="000C7791"/>
    <w:rsid w:val="000D00B7"/>
    <w:rsid w:val="000D03B3"/>
    <w:rsid w:val="000D1802"/>
    <w:rsid w:val="000D4720"/>
    <w:rsid w:val="000D5DB7"/>
    <w:rsid w:val="000D6185"/>
    <w:rsid w:val="000D647B"/>
    <w:rsid w:val="000E0D57"/>
    <w:rsid w:val="000E2047"/>
    <w:rsid w:val="000E419F"/>
    <w:rsid w:val="000E6D96"/>
    <w:rsid w:val="000F1708"/>
    <w:rsid w:val="000F5BBF"/>
    <w:rsid w:val="000F5CDE"/>
    <w:rsid w:val="001007A9"/>
    <w:rsid w:val="00100AF9"/>
    <w:rsid w:val="00101D68"/>
    <w:rsid w:val="00102193"/>
    <w:rsid w:val="001021D6"/>
    <w:rsid w:val="00104394"/>
    <w:rsid w:val="001053E8"/>
    <w:rsid w:val="00105EDA"/>
    <w:rsid w:val="00106F56"/>
    <w:rsid w:val="00107504"/>
    <w:rsid w:val="00110807"/>
    <w:rsid w:val="00115ED6"/>
    <w:rsid w:val="00116963"/>
    <w:rsid w:val="001209EB"/>
    <w:rsid w:val="00122019"/>
    <w:rsid w:val="00123276"/>
    <w:rsid w:val="00127FBE"/>
    <w:rsid w:val="00131C86"/>
    <w:rsid w:val="00132538"/>
    <w:rsid w:val="0013264E"/>
    <w:rsid w:val="00132DDA"/>
    <w:rsid w:val="00134591"/>
    <w:rsid w:val="0013483C"/>
    <w:rsid w:val="00134BA6"/>
    <w:rsid w:val="00135D83"/>
    <w:rsid w:val="001405BE"/>
    <w:rsid w:val="0014078C"/>
    <w:rsid w:val="001417C8"/>
    <w:rsid w:val="00141F08"/>
    <w:rsid w:val="001422C7"/>
    <w:rsid w:val="0014266F"/>
    <w:rsid w:val="00143735"/>
    <w:rsid w:val="001445D2"/>
    <w:rsid w:val="00145B98"/>
    <w:rsid w:val="00145EBF"/>
    <w:rsid w:val="001478D0"/>
    <w:rsid w:val="00147DD8"/>
    <w:rsid w:val="001504D1"/>
    <w:rsid w:val="00150B70"/>
    <w:rsid w:val="00150CB3"/>
    <w:rsid w:val="00151889"/>
    <w:rsid w:val="00152490"/>
    <w:rsid w:val="0015249F"/>
    <w:rsid w:val="0015364C"/>
    <w:rsid w:val="00154D27"/>
    <w:rsid w:val="0015751C"/>
    <w:rsid w:val="001577AF"/>
    <w:rsid w:val="00162602"/>
    <w:rsid w:val="00162AFB"/>
    <w:rsid w:val="00162BBF"/>
    <w:rsid w:val="001633A3"/>
    <w:rsid w:val="001637DA"/>
    <w:rsid w:val="00166895"/>
    <w:rsid w:val="00167711"/>
    <w:rsid w:val="00167F4F"/>
    <w:rsid w:val="00170072"/>
    <w:rsid w:val="00170214"/>
    <w:rsid w:val="00172EC2"/>
    <w:rsid w:val="001733C3"/>
    <w:rsid w:val="001736BC"/>
    <w:rsid w:val="00174DAA"/>
    <w:rsid w:val="001755DF"/>
    <w:rsid w:val="00175B23"/>
    <w:rsid w:val="00176EF1"/>
    <w:rsid w:val="00177DE7"/>
    <w:rsid w:val="0018063E"/>
    <w:rsid w:val="001809F3"/>
    <w:rsid w:val="001826F5"/>
    <w:rsid w:val="00182C86"/>
    <w:rsid w:val="00184F58"/>
    <w:rsid w:val="0018551C"/>
    <w:rsid w:val="0018727A"/>
    <w:rsid w:val="00187C82"/>
    <w:rsid w:val="00187F2C"/>
    <w:rsid w:val="00190EF2"/>
    <w:rsid w:val="00191E7F"/>
    <w:rsid w:val="0019237E"/>
    <w:rsid w:val="00192440"/>
    <w:rsid w:val="00194013"/>
    <w:rsid w:val="00194266"/>
    <w:rsid w:val="0019498C"/>
    <w:rsid w:val="001952C7"/>
    <w:rsid w:val="001961DA"/>
    <w:rsid w:val="001A07C8"/>
    <w:rsid w:val="001A0927"/>
    <w:rsid w:val="001A1D4B"/>
    <w:rsid w:val="001A2390"/>
    <w:rsid w:val="001A3EE8"/>
    <w:rsid w:val="001A424C"/>
    <w:rsid w:val="001A427E"/>
    <w:rsid w:val="001A642F"/>
    <w:rsid w:val="001A6519"/>
    <w:rsid w:val="001A6EB1"/>
    <w:rsid w:val="001B0E00"/>
    <w:rsid w:val="001B14AF"/>
    <w:rsid w:val="001B1A67"/>
    <w:rsid w:val="001B4615"/>
    <w:rsid w:val="001B46BD"/>
    <w:rsid w:val="001B4E62"/>
    <w:rsid w:val="001B53CD"/>
    <w:rsid w:val="001B5C90"/>
    <w:rsid w:val="001B6226"/>
    <w:rsid w:val="001C07C3"/>
    <w:rsid w:val="001C0E75"/>
    <w:rsid w:val="001C2143"/>
    <w:rsid w:val="001C4F81"/>
    <w:rsid w:val="001C6ED4"/>
    <w:rsid w:val="001D2ED9"/>
    <w:rsid w:val="001D334F"/>
    <w:rsid w:val="001D4BB8"/>
    <w:rsid w:val="001D4BCE"/>
    <w:rsid w:val="001D4EB5"/>
    <w:rsid w:val="001D5C37"/>
    <w:rsid w:val="001D6FC8"/>
    <w:rsid w:val="001D700B"/>
    <w:rsid w:val="001E2F36"/>
    <w:rsid w:val="001E3979"/>
    <w:rsid w:val="001E4110"/>
    <w:rsid w:val="001E5E12"/>
    <w:rsid w:val="001E6EB5"/>
    <w:rsid w:val="001E7DF7"/>
    <w:rsid w:val="001F2200"/>
    <w:rsid w:val="001F2492"/>
    <w:rsid w:val="001F2BF6"/>
    <w:rsid w:val="001F4386"/>
    <w:rsid w:val="001F60DC"/>
    <w:rsid w:val="001F6C1F"/>
    <w:rsid w:val="00200760"/>
    <w:rsid w:val="00203535"/>
    <w:rsid w:val="002066BB"/>
    <w:rsid w:val="0020736C"/>
    <w:rsid w:val="00211A1C"/>
    <w:rsid w:val="0021253C"/>
    <w:rsid w:val="0021332C"/>
    <w:rsid w:val="00213CCE"/>
    <w:rsid w:val="00214644"/>
    <w:rsid w:val="00215FBB"/>
    <w:rsid w:val="00216F81"/>
    <w:rsid w:val="00217D1F"/>
    <w:rsid w:val="002225B5"/>
    <w:rsid w:val="00222643"/>
    <w:rsid w:val="002227FD"/>
    <w:rsid w:val="00222E2F"/>
    <w:rsid w:val="002237C1"/>
    <w:rsid w:val="00223DC4"/>
    <w:rsid w:val="002240F8"/>
    <w:rsid w:val="002244F2"/>
    <w:rsid w:val="00224B4C"/>
    <w:rsid w:val="00225B1B"/>
    <w:rsid w:val="00230AC2"/>
    <w:rsid w:val="00231445"/>
    <w:rsid w:val="00231BAD"/>
    <w:rsid w:val="00232842"/>
    <w:rsid w:val="00233811"/>
    <w:rsid w:val="00234392"/>
    <w:rsid w:val="002349DB"/>
    <w:rsid w:val="00236001"/>
    <w:rsid w:val="002363C4"/>
    <w:rsid w:val="0024030F"/>
    <w:rsid w:val="00240982"/>
    <w:rsid w:val="00240E8C"/>
    <w:rsid w:val="002410A1"/>
    <w:rsid w:val="00243E35"/>
    <w:rsid w:val="002459C0"/>
    <w:rsid w:val="0024613B"/>
    <w:rsid w:val="00247CD1"/>
    <w:rsid w:val="00251B35"/>
    <w:rsid w:val="002521B1"/>
    <w:rsid w:val="0025306B"/>
    <w:rsid w:val="002534E3"/>
    <w:rsid w:val="00253C3A"/>
    <w:rsid w:val="00254D97"/>
    <w:rsid w:val="00256594"/>
    <w:rsid w:val="002576CD"/>
    <w:rsid w:val="0026002E"/>
    <w:rsid w:val="0026055B"/>
    <w:rsid w:val="0026083C"/>
    <w:rsid w:val="002612C6"/>
    <w:rsid w:val="002615D1"/>
    <w:rsid w:val="00262E50"/>
    <w:rsid w:val="0026519F"/>
    <w:rsid w:val="002664ED"/>
    <w:rsid w:val="0026716B"/>
    <w:rsid w:val="002673D2"/>
    <w:rsid w:val="002703A7"/>
    <w:rsid w:val="00270516"/>
    <w:rsid w:val="002716A1"/>
    <w:rsid w:val="00271FF5"/>
    <w:rsid w:val="0027237F"/>
    <w:rsid w:val="0027238D"/>
    <w:rsid w:val="002724F2"/>
    <w:rsid w:val="00272677"/>
    <w:rsid w:val="002729E6"/>
    <w:rsid w:val="00272EEA"/>
    <w:rsid w:val="00274476"/>
    <w:rsid w:val="00274776"/>
    <w:rsid w:val="00274F8C"/>
    <w:rsid w:val="00275787"/>
    <w:rsid w:val="00280B21"/>
    <w:rsid w:val="0028139D"/>
    <w:rsid w:val="0028159E"/>
    <w:rsid w:val="00281D34"/>
    <w:rsid w:val="002847D1"/>
    <w:rsid w:val="00285889"/>
    <w:rsid w:val="00285B70"/>
    <w:rsid w:val="00293133"/>
    <w:rsid w:val="00293E70"/>
    <w:rsid w:val="00296EC8"/>
    <w:rsid w:val="00297190"/>
    <w:rsid w:val="002A0BF6"/>
    <w:rsid w:val="002A1766"/>
    <w:rsid w:val="002A1E74"/>
    <w:rsid w:val="002A21EC"/>
    <w:rsid w:val="002A32D7"/>
    <w:rsid w:val="002A3E2F"/>
    <w:rsid w:val="002A42BD"/>
    <w:rsid w:val="002A47A5"/>
    <w:rsid w:val="002A483B"/>
    <w:rsid w:val="002A4C6A"/>
    <w:rsid w:val="002A547E"/>
    <w:rsid w:val="002A5DC1"/>
    <w:rsid w:val="002A7241"/>
    <w:rsid w:val="002A72A2"/>
    <w:rsid w:val="002A750E"/>
    <w:rsid w:val="002B29C7"/>
    <w:rsid w:val="002B42F3"/>
    <w:rsid w:val="002B50F0"/>
    <w:rsid w:val="002B53C2"/>
    <w:rsid w:val="002B57CE"/>
    <w:rsid w:val="002B6038"/>
    <w:rsid w:val="002C0963"/>
    <w:rsid w:val="002C1E21"/>
    <w:rsid w:val="002C2931"/>
    <w:rsid w:val="002C2F3F"/>
    <w:rsid w:val="002C5B42"/>
    <w:rsid w:val="002C67DD"/>
    <w:rsid w:val="002C791C"/>
    <w:rsid w:val="002D05ED"/>
    <w:rsid w:val="002D0BBD"/>
    <w:rsid w:val="002D10EA"/>
    <w:rsid w:val="002D12BF"/>
    <w:rsid w:val="002D1E14"/>
    <w:rsid w:val="002D306A"/>
    <w:rsid w:val="002D4FBB"/>
    <w:rsid w:val="002D6E21"/>
    <w:rsid w:val="002E1FD4"/>
    <w:rsid w:val="002E2AB1"/>
    <w:rsid w:val="002E2C2B"/>
    <w:rsid w:val="002E30A3"/>
    <w:rsid w:val="002E3CFC"/>
    <w:rsid w:val="002E4248"/>
    <w:rsid w:val="002E512A"/>
    <w:rsid w:val="002E5FA8"/>
    <w:rsid w:val="002E6D08"/>
    <w:rsid w:val="002E76D8"/>
    <w:rsid w:val="002E7F61"/>
    <w:rsid w:val="002F1692"/>
    <w:rsid w:val="002F19E0"/>
    <w:rsid w:val="002F3096"/>
    <w:rsid w:val="002F370A"/>
    <w:rsid w:val="002F4583"/>
    <w:rsid w:val="002F6CBC"/>
    <w:rsid w:val="0030298D"/>
    <w:rsid w:val="00302A34"/>
    <w:rsid w:val="00302C99"/>
    <w:rsid w:val="00303108"/>
    <w:rsid w:val="00304C2C"/>
    <w:rsid w:val="00304DB1"/>
    <w:rsid w:val="0030566E"/>
    <w:rsid w:val="00306045"/>
    <w:rsid w:val="003061D4"/>
    <w:rsid w:val="00306E9A"/>
    <w:rsid w:val="00307214"/>
    <w:rsid w:val="00307CDA"/>
    <w:rsid w:val="00310BB9"/>
    <w:rsid w:val="00312BC7"/>
    <w:rsid w:val="00313193"/>
    <w:rsid w:val="00313582"/>
    <w:rsid w:val="00313C26"/>
    <w:rsid w:val="00315256"/>
    <w:rsid w:val="00317522"/>
    <w:rsid w:val="00317B8D"/>
    <w:rsid w:val="00320289"/>
    <w:rsid w:val="00320A54"/>
    <w:rsid w:val="003219C6"/>
    <w:rsid w:val="00321C12"/>
    <w:rsid w:val="0032287E"/>
    <w:rsid w:val="0032293C"/>
    <w:rsid w:val="00322D06"/>
    <w:rsid w:val="00322EA4"/>
    <w:rsid w:val="0032467C"/>
    <w:rsid w:val="00325CDB"/>
    <w:rsid w:val="003269E7"/>
    <w:rsid w:val="003278F8"/>
    <w:rsid w:val="00330111"/>
    <w:rsid w:val="003303F2"/>
    <w:rsid w:val="003310DD"/>
    <w:rsid w:val="00332ABF"/>
    <w:rsid w:val="003341C1"/>
    <w:rsid w:val="003342D7"/>
    <w:rsid w:val="0033448B"/>
    <w:rsid w:val="00334F31"/>
    <w:rsid w:val="00335C38"/>
    <w:rsid w:val="00336787"/>
    <w:rsid w:val="00342C98"/>
    <w:rsid w:val="00344284"/>
    <w:rsid w:val="00344419"/>
    <w:rsid w:val="00346547"/>
    <w:rsid w:val="003468B4"/>
    <w:rsid w:val="00346D43"/>
    <w:rsid w:val="0034796E"/>
    <w:rsid w:val="00350929"/>
    <w:rsid w:val="0035129D"/>
    <w:rsid w:val="0035199B"/>
    <w:rsid w:val="003522B5"/>
    <w:rsid w:val="003524E9"/>
    <w:rsid w:val="00354DE8"/>
    <w:rsid w:val="00354EB7"/>
    <w:rsid w:val="00355C08"/>
    <w:rsid w:val="003565A3"/>
    <w:rsid w:val="00356ADA"/>
    <w:rsid w:val="003605C5"/>
    <w:rsid w:val="00361947"/>
    <w:rsid w:val="00361ECF"/>
    <w:rsid w:val="00361FA4"/>
    <w:rsid w:val="0036262A"/>
    <w:rsid w:val="00363020"/>
    <w:rsid w:val="003634FC"/>
    <w:rsid w:val="00365033"/>
    <w:rsid w:val="003652D0"/>
    <w:rsid w:val="0036599E"/>
    <w:rsid w:val="0036723C"/>
    <w:rsid w:val="00367726"/>
    <w:rsid w:val="00370904"/>
    <w:rsid w:val="0037160E"/>
    <w:rsid w:val="00371883"/>
    <w:rsid w:val="003722DC"/>
    <w:rsid w:val="0037264E"/>
    <w:rsid w:val="00373258"/>
    <w:rsid w:val="0037490F"/>
    <w:rsid w:val="00374CDE"/>
    <w:rsid w:val="0037592B"/>
    <w:rsid w:val="003768C6"/>
    <w:rsid w:val="0038027C"/>
    <w:rsid w:val="0038173E"/>
    <w:rsid w:val="00381E9C"/>
    <w:rsid w:val="00383329"/>
    <w:rsid w:val="0038557C"/>
    <w:rsid w:val="00385B87"/>
    <w:rsid w:val="00385E91"/>
    <w:rsid w:val="00386A9D"/>
    <w:rsid w:val="00387710"/>
    <w:rsid w:val="003909B9"/>
    <w:rsid w:val="00391CA1"/>
    <w:rsid w:val="00392D32"/>
    <w:rsid w:val="003930D6"/>
    <w:rsid w:val="0039473B"/>
    <w:rsid w:val="0039531B"/>
    <w:rsid w:val="00395ADB"/>
    <w:rsid w:val="00396770"/>
    <w:rsid w:val="00397839"/>
    <w:rsid w:val="003A0D5A"/>
    <w:rsid w:val="003A2BCB"/>
    <w:rsid w:val="003A301F"/>
    <w:rsid w:val="003A400D"/>
    <w:rsid w:val="003B07F5"/>
    <w:rsid w:val="003B0F6C"/>
    <w:rsid w:val="003B12FE"/>
    <w:rsid w:val="003B2DA1"/>
    <w:rsid w:val="003B3BAD"/>
    <w:rsid w:val="003B4026"/>
    <w:rsid w:val="003B4D4E"/>
    <w:rsid w:val="003B703A"/>
    <w:rsid w:val="003B7239"/>
    <w:rsid w:val="003B7680"/>
    <w:rsid w:val="003B78AD"/>
    <w:rsid w:val="003C1E71"/>
    <w:rsid w:val="003C3550"/>
    <w:rsid w:val="003C3BBC"/>
    <w:rsid w:val="003C6BB6"/>
    <w:rsid w:val="003C7C71"/>
    <w:rsid w:val="003D1A99"/>
    <w:rsid w:val="003D2A4F"/>
    <w:rsid w:val="003D377C"/>
    <w:rsid w:val="003D39E6"/>
    <w:rsid w:val="003D3B04"/>
    <w:rsid w:val="003D5229"/>
    <w:rsid w:val="003D53EE"/>
    <w:rsid w:val="003D5E75"/>
    <w:rsid w:val="003D6931"/>
    <w:rsid w:val="003E0189"/>
    <w:rsid w:val="003E0458"/>
    <w:rsid w:val="003E0B25"/>
    <w:rsid w:val="003E3DC6"/>
    <w:rsid w:val="003E4114"/>
    <w:rsid w:val="003E5331"/>
    <w:rsid w:val="003E61D3"/>
    <w:rsid w:val="003E74C4"/>
    <w:rsid w:val="003E7699"/>
    <w:rsid w:val="003E7870"/>
    <w:rsid w:val="003E7B74"/>
    <w:rsid w:val="003F0112"/>
    <w:rsid w:val="003F03D7"/>
    <w:rsid w:val="003F07D9"/>
    <w:rsid w:val="003F0A31"/>
    <w:rsid w:val="003F0C30"/>
    <w:rsid w:val="003F3318"/>
    <w:rsid w:val="003F5164"/>
    <w:rsid w:val="003F77A2"/>
    <w:rsid w:val="00400402"/>
    <w:rsid w:val="004009E5"/>
    <w:rsid w:val="004015EE"/>
    <w:rsid w:val="0040211A"/>
    <w:rsid w:val="0040519E"/>
    <w:rsid w:val="00406214"/>
    <w:rsid w:val="00410AA2"/>
    <w:rsid w:val="0041409F"/>
    <w:rsid w:val="00414E42"/>
    <w:rsid w:val="00421392"/>
    <w:rsid w:val="00421574"/>
    <w:rsid w:val="004236B4"/>
    <w:rsid w:val="00423CF2"/>
    <w:rsid w:val="0042529D"/>
    <w:rsid w:val="00425AE3"/>
    <w:rsid w:val="00426559"/>
    <w:rsid w:val="004269E7"/>
    <w:rsid w:val="00426A7B"/>
    <w:rsid w:val="00426B08"/>
    <w:rsid w:val="004270F8"/>
    <w:rsid w:val="00427182"/>
    <w:rsid w:val="00427E2E"/>
    <w:rsid w:val="00430FD1"/>
    <w:rsid w:val="00433325"/>
    <w:rsid w:val="0043412E"/>
    <w:rsid w:val="0043460C"/>
    <w:rsid w:val="00435424"/>
    <w:rsid w:val="004378C0"/>
    <w:rsid w:val="004405EF"/>
    <w:rsid w:val="00440A0F"/>
    <w:rsid w:val="004411F3"/>
    <w:rsid w:val="00441C57"/>
    <w:rsid w:val="00442B6D"/>
    <w:rsid w:val="00445A1B"/>
    <w:rsid w:val="00446E92"/>
    <w:rsid w:val="00447706"/>
    <w:rsid w:val="004478D7"/>
    <w:rsid w:val="00450D50"/>
    <w:rsid w:val="0045266E"/>
    <w:rsid w:val="00453A29"/>
    <w:rsid w:val="00454694"/>
    <w:rsid w:val="004549EA"/>
    <w:rsid w:val="00455333"/>
    <w:rsid w:val="004554B4"/>
    <w:rsid w:val="00456E09"/>
    <w:rsid w:val="004578C7"/>
    <w:rsid w:val="004628D7"/>
    <w:rsid w:val="004652C3"/>
    <w:rsid w:val="00465462"/>
    <w:rsid w:val="004655E6"/>
    <w:rsid w:val="004704F1"/>
    <w:rsid w:val="00470EFC"/>
    <w:rsid w:val="00471DC1"/>
    <w:rsid w:val="004732C3"/>
    <w:rsid w:val="004742A1"/>
    <w:rsid w:val="00474641"/>
    <w:rsid w:val="004777C2"/>
    <w:rsid w:val="0048251E"/>
    <w:rsid w:val="004827FB"/>
    <w:rsid w:val="0048316E"/>
    <w:rsid w:val="00483C28"/>
    <w:rsid w:val="00484784"/>
    <w:rsid w:val="00484E62"/>
    <w:rsid w:val="0048717A"/>
    <w:rsid w:val="0048796A"/>
    <w:rsid w:val="00490128"/>
    <w:rsid w:val="00492F71"/>
    <w:rsid w:val="004944F2"/>
    <w:rsid w:val="00494A48"/>
    <w:rsid w:val="004969C6"/>
    <w:rsid w:val="004971D2"/>
    <w:rsid w:val="004A029E"/>
    <w:rsid w:val="004A0D01"/>
    <w:rsid w:val="004A1AEF"/>
    <w:rsid w:val="004A1B56"/>
    <w:rsid w:val="004A2E8C"/>
    <w:rsid w:val="004A36EF"/>
    <w:rsid w:val="004A43CF"/>
    <w:rsid w:val="004A69C4"/>
    <w:rsid w:val="004B0303"/>
    <w:rsid w:val="004B0C31"/>
    <w:rsid w:val="004B3B90"/>
    <w:rsid w:val="004B4D0C"/>
    <w:rsid w:val="004B5615"/>
    <w:rsid w:val="004B5C85"/>
    <w:rsid w:val="004B5FAF"/>
    <w:rsid w:val="004B7B57"/>
    <w:rsid w:val="004C0351"/>
    <w:rsid w:val="004C0507"/>
    <w:rsid w:val="004C1A66"/>
    <w:rsid w:val="004C287D"/>
    <w:rsid w:val="004C28A8"/>
    <w:rsid w:val="004C4D75"/>
    <w:rsid w:val="004C5517"/>
    <w:rsid w:val="004C59D6"/>
    <w:rsid w:val="004C6625"/>
    <w:rsid w:val="004C6C32"/>
    <w:rsid w:val="004C7975"/>
    <w:rsid w:val="004C7DA3"/>
    <w:rsid w:val="004D002C"/>
    <w:rsid w:val="004D0E61"/>
    <w:rsid w:val="004D1271"/>
    <w:rsid w:val="004D130B"/>
    <w:rsid w:val="004D2A76"/>
    <w:rsid w:val="004D35CB"/>
    <w:rsid w:val="004D370C"/>
    <w:rsid w:val="004D3EA3"/>
    <w:rsid w:val="004D42BD"/>
    <w:rsid w:val="004D5E73"/>
    <w:rsid w:val="004D5FB0"/>
    <w:rsid w:val="004E04D4"/>
    <w:rsid w:val="004E0875"/>
    <w:rsid w:val="004E1538"/>
    <w:rsid w:val="004E23F0"/>
    <w:rsid w:val="004E29FB"/>
    <w:rsid w:val="004E3E75"/>
    <w:rsid w:val="004E4C33"/>
    <w:rsid w:val="004E58CE"/>
    <w:rsid w:val="004E5D71"/>
    <w:rsid w:val="004E6782"/>
    <w:rsid w:val="004E6B3C"/>
    <w:rsid w:val="004F0D20"/>
    <w:rsid w:val="004F1812"/>
    <w:rsid w:val="004F28A7"/>
    <w:rsid w:val="004F3477"/>
    <w:rsid w:val="004F37FF"/>
    <w:rsid w:val="004F3BCE"/>
    <w:rsid w:val="004F7ADA"/>
    <w:rsid w:val="004F7E32"/>
    <w:rsid w:val="00500826"/>
    <w:rsid w:val="0050604B"/>
    <w:rsid w:val="005113B5"/>
    <w:rsid w:val="005128BE"/>
    <w:rsid w:val="005147FC"/>
    <w:rsid w:val="00517F09"/>
    <w:rsid w:val="00520940"/>
    <w:rsid w:val="00522E15"/>
    <w:rsid w:val="005233B4"/>
    <w:rsid w:val="00523E30"/>
    <w:rsid w:val="005243B7"/>
    <w:rsid w:val="00524E40"/>
    <w:rsid w:val="0052508B"/>
    <w:rsid w:val="00525661"/>
    <w:rsid w:val="00527189"/>
    <w:rsid w:val="00527380"/>
    <w:rsid w:val="005273D4"/>
    <w:rsid w:val="00530D8C"/>
    <w:rsid w:val="00530DFD"/>
    <w:rsid w:val="005318FC"/>
    <w:rsid w:val="00531C6F"/>
    <w:rsid w:val="00533D91"/>
    <w:rsid w:val="00533EA1"/>
    <w:rsid w:val="005346A0"/>
    <w:rsid w:val="005375DB"/>
    <w:rsid w:val="00541537"/>
    <w:rsid w:val="005424A5"/>
    <w:rsid w:val="005427D6"/>
    <w:rsid w:val="005429E0"/>
    <w:rsid w:val="00543DB3"/>
    <w:rsid w:val="00550151"/>
    <w:rsid w:val="00551154"/>
    <w:rsid w:val="00551C67"/>
    <w:rsid w:val="0055241E"/>
    <w:rsid w:val="0055484E"/>
    <w:rsid w:val="005566D5"/>
    <w:rsid w:val="00557B2A"/>
    <w:rsid w:val="0056364E"/>
    <w:rsid w:val="00567185"/>
    <w:rsid w:val="00570406"/>
    <w:rsid w:val="00570A5B"/>
    <w:rsid w:val="005754DF"/>
    <w:rsid w:val="00576C54"/>
    <w:rsid w:val="0058160C"/>
    <w:rsid w:val="005857CE"/>
    <w:rsid w:val="00590E7D"/>
    <w:rsid w:val="00593668"/>
    <w:rsid w:val="00593A17"/>
    <w:rsid w:val="00594229"/>
    <w:rsid w:val="005966C7"/>
    <w:rsid w:val="005A0270"/>
    <w:rsid w:val="005A0D14"/>
    <w:rsid w:val="005A195E"/>
    <w:rsid w:val="005A1B1F"/>
    <w:rsid w:val="005A31B6"/>
    <w:rsid w:val="005A3AED"/>
    <w:rsid w:val="005A480C"/>
    <w:rsid w:val="005A5218"/>
    <w:rsid w:val="005A6237"/>
    <w:rsid w:val="005A6F2C"/>
    <w:rsid w:val="005B00B5"/>
    <w:rsid w:val="005B33BE"/>
    <w:rsid w:val="005B3DEC"/>
    <w:rsid w:val="005B44CC"/>
    <w:rsid w:val="005C03DF"/>
    <w:rsid w:val="005C03FE"/>
    <w:rsid w:val="005C1491"/>
    <w:rsid w:val="005C3066"/>
    <w:rsid w:val="005C4611"/>
    <w:rsid w:val="005C5FC9"/>
    <w:rsid w:val="005C785D"/>
    <w:rsid w:val="005D1489"/>
    <w:rsid w:val="005D1F58"/>
    <w:rsid w:val="005D6D6F"/>
    <w:rsid w:val="005D6FB7"/>
    <w:rsid w:val="005E2EDA"/>
    <w:rsid w:val="005E3F80"/>
    <w:rsid w:val="005E57C6"/>
    <w:rsid w:val="005E7403"/>
    <w:rsid w:val="005F21C1"/>
    <w:rsid w:val="005F4693"/>
    <w:rsid w:val="005F504D"/>
    <w:rsid w:val="005F6E32"/>
    <w:rsid w:val="00600374"/>
    <w:rsid w:val="00601478"/>
    <w:rsid w:val="00601A11"/>
    <w:rsid w:val="00603624"/>
    <w:rsid w:val="006042A9"/>
    <w:rsid w:val="006049A7"/>
    <w:rsid w:val="00605304"/>
    <w:rsid w:val="006071D0"/>
    <w:rsid w:val="0061076B"/>
    <w:rsid w:val="00612292"/>
    <w:rsid w:val="00613B94"/>
    <w:rsid w:val="00614562"/>
    <w:rsid w:val="0061502F"/>
    <w:rsid w:val="006162A9"/>
    <w:rsid w:val="00617EA9"/>
    <w:rsid w:val="006215A8"/>
    <w:rsid w:val="006215CA"/>
    <w:rsid w:val="0062438D"/>
    <w:rsid w:val="0062451A"/>
    <w:rsid w:val="00624B78"/>
    <w:rsid w:val="006258CC"/>
    <w:rsid w:val="00625AE2"/>
    <w:rsid w:val="00627278"/>
    <w:rsid w:val="0062768C"/>
    <w:rsid w:val="006308E7"/>
    <w:rsid w:val="00630F23"/>
    <w:rsid w:val="00631321"/>
    <w:rsid w:val="00632656"/>
    <w:rsid w:val="00632ABB"/>
    <w:rsid w:val="0063305A"/>
    <w:rsid w:val="00634ECE"/>
    <w:rsid w:val="0064027D"/>
    <w:rsid w:val="006402D6"/>
    <w:rsid w:val="0064074C"/>
    <w:rsid w:val="00641F5E"/>
    <w:rsid w:val="006438F7"/>
    <w:rsid w:val="00643E2F"/>
    <w:rsid w:val="00644435"/>
    <w:rsid w:val="00644BF2"/>
    <w:rsid w:val="00644D37"/>
    <w:rsid w:val="006459A7"/>
    <w:rsid w:val="00646893"/>
    <w:rsid w:val="00646AD8"/>
    <w:rsid w:val="00650AFB"/>
    <w:rsid w:val="00652ACF"/>
    <w:rsid w:val="00652D10"/>
    <w:rsid w:val="00653785"/>
    <w:rsid w:val="00653F3D"/>
    <w:rsid w:val="006545C3"/>
    <w:rsid w:val="006548D2"/>
    <w:rsid w:val="00656773"/>
    <w:rsid w:val="006579A4"/>
    <w:rsid w:val="00663436"/>
    <w:rsid w:val="006643D5"/>
    <w:rsid w:val="006645D5"/>
    <w:rsid w:val="006647DE"/>
    <w:rsid w:val="00664884"/>
    <w:rsid w:val="0066551B"/>
    <w:rsid w:val="00665B6E"/>
    <w:rsid w:val="00666592"/>
    <w:rsid w:val="00666608"/>
    <w:rsid w:val="00667829"/>
    <w:rsid w:val="00671B7A"/>
    <w:rsid w:val="00674C8B"/>
    <w:rsid w:val="0067714E"/>
    <w:rsid w:val="006800FD"/>
    <w:rsid w:val="006807BE"/>
    <w:rsid w:val="00680FFB"/>
    <w:rsid w:val="00682FF0"/>
    <w:rsid w:val="00684A16"/>
    <w:rsid w:val="0068530D"/>
    <w:rsid w:val="006872F6"/>
    <w:rsid w:val="00687D09"/>
    <w:rsid w:val="006901E0"/>
    <w:rsid w:val="006919C7"/>
    <w:rsid w:val="0069292C"/>
    <w:rsid w:val="006929CA"/>
    <w:rsid w:val="00693894"/>
    <w:rsid w:val="00693AAC"/>
    <w:rsid w:val="006960C5"/>
    <w:rsid w:val="0069788C"/>
    <w:rsid w:val="006A019E"/>
    <w:rsid w:val="006A106A"/>
    <w:rsid w:val="006A34EB"/>
    <w:rsid w:val="006A375B"/>
    <w:rsid w:val="006A39EB"/>
    <w:rsid w:val="006A3BAC"/>
    <w:rsid w:val="006A4535"/>
    <w:rsid w:val="006A4F1D"/>
    <w:rsid w:val="006A7E8F"/>
    <w:rsid w:val="006B15C6"/>
    <w:rsid w:val="006B1BA5"/>
    <w:rsid w:val="006B3164"/>
    <w:rsid w:val="006B3435"/>
    <w:rsid w:val="006B39C4"/>
    <w:rsid w:val="006B3D36"/>
    <w:rsid w:val="006B57E6"/>
    <w:rsid w:val="006B6B6F"/>
    <w:rsid w:val="006B7E9B"/>
    <w:rsid w:val="006C15B2"/>
    <w:rsid w:val="006C4414"/>
    <w:rsid w:val="006C5D60"/>
    <w:rsid w:val="006C6738"/>
    <w:rsid w:val="006D2587"/>
    <w:rsid w:val="006D26CD"/>
    <w:rsid w:val="006D3565"/>
    <w:rsid w:val="006D45D4"/>
    <w:rsid w:val="006D4B8D"/>
    <w:rsid w:val="006D502E"/>
    <w:rsid w:val="006D6983"/>
    <w:rsid w:val="006D7A18"/>
    <w:rsid w:val="006D7F8F"/>
    <w:rsid w:val="006E02A8"/>
    <w:rsid w:val="006E340A"/>
    <w:rsid w:val="006E6001"/>
    <w:rsid w:val="006E6945"/>
    <w:rsid w:val="006E746E"/>
    <w:rsid w:val="006F0087"/>
    <w:rsid w:val="006F1F4C"/>
    <w:rsid w:val="006F341D"/>
    <w:rsid w:val="006F3709"/>
    <w:rsid w:val="006F3CB5"/>
    <w:rsid w:val="006F64BE"/>
    <w:rsid w:val="0070041A"/>
    <w:rsid w:val="0070093B"/>
    <w:rsid w:val="00700A91"/>
    <w:rsid w:val="00700F00"/>
    <w:rsid w:val="00701021"/>
    <w:rsid w:val="00701268"/>
    <w:rsid w:val="00702740"/>
    <w:rsid w:val="00703461"/>
    <w:rsid w:val="00703EBC"/>
    <w:rsid w:val="00704230"/>
    <w:rsid w:val="00704F1F"/>
    <w:rsid w:val="00705CE3"/>
    <w:rsid w:val="0070620B"/>
    <w:rsid w:val="00706E8A"/>
    <w:rsid w:val="00706ECA"/>
    <w:rsid w:val="00710DA7"/>
    <w:rsid w:val="007117F4"/>
    <w:rsid w:val="007124B7"/>
    <w:rsid w:val="00713135"/>
    <w:rsid w:val="00713B06"/>
    <w:rsid w:val="007142C3"/>
    <w:rsid w:val="007148CC"/>
    <w:rsid w:val="007165FB"/>
    <w:rsid w:val="007218C3"/>
    <w:rsid w:val="0072352D"/>
    <w:rsid w:val="00723A5F"/>
    <w:rsid w:val="00723DDF"/>
    <w:rsid w:val="007250A9"/>
    <w:rsid w:val="0072563B"/>
    <w:rsid w:val="00726427"/>
    <w:rsid w:val="00730F8B"/>
    <w:rsid w:val="007312E5"/>
    <w:rsid w:val="00731455"/>
    <w:rsid w:val="00731479"/>
    <w:rsid w:val="007323C9"/>
    <w:rsid w:val="00733539"/>
    <w:rsid w:val="00734F6D"/>
    <w:rsid w:val="007350A2"/>
    <w:rsid w:val="00735651"/>
    <w:rsid w:val="007357BF"/>
    <w:rsid w:val="00737818"/>
    <w:rsid w:val="00737B24"/>
    <w:rsid w:val="0074098C"/>
    <w:rsid w:val="00740B62"/>
    <w:rsid w:val="00742096"/>
    <w:rsid w:val="00742EAF"/>
    <w:rsid w:val="00743C7E"/>
    <w:rsid w:val="00746A5C"/>
    <w:rsid w:val="00747037"/>
    <w:rsid w:val="00750BE0"/>
    <w:rsid w:val="0075120B"/>
    <w:rsid w:val="00752339"/>
    <w:rsid w:val="0075445C"/>
    <w:rsid w:val="00754DD5"/>
    <w:rsid w:val="007556BF"/>
    <w:rsid w:val="00755975"/>
    <w:rsid w:val="00757D67"/>
    <w:rsid w:val="007601E2"/>
    <w:rsid w:val="0076037C"/>
    <w:rsid w:val="00760C04"/>
    <w:rsid w:val="00760E0A"/>
    <w:rsid w:val="0076378E"/>
    <w:rsid w:val="00763A71"/>
    <w:rsid w:val="00764AAF"/>
    <w:rsid w:val="007653F4"/>
    <w:rsid w:val="0076565F"/>
    <w:rsid w:val="007657DE"/>
    <w:rsid w:val="00766BC1"/>
    <w:rsid w:val="007702D6"/>
    <w:rsid w:val="007707A1"/>
    <w:rsid w:val="00771A0B"/>
    <w:rsid w:val="0077285D"/>
    <w:rsid w:val="00772B8E"/>
    <w:rsid w:val="0077504D"/>
    <w:rsid w:val="00776E28"/>
    <w:rsid w:val="00780FFE"/>
    <w:rsid w:val="00781962"/>
    <w:rsid w:val="00782C38"/>
    <w:rsid w:val="00782C49"/>
    <w:rsid w:val="00785B5C"/>
    <w:rsid w:val="0078617A"/>
    <w:rsid w:val="007900F2"/>
    <w:rsid w:val="007905BB"/>
    <w:rsid w:val="007915DD"/>
    <w:rsid w:val="007929D0"/>
    <w:rsid w:val="00793174"/>
    <w:rsid w:val="00793DD4"/>
    <w:rsid w:val="00795481"/>
    <w:rsid w:val="007963A9"/>
    <w:rsid w:val="00797362"/>
    <w:rsid w:val="007A23BA"/>
    <w:rsid w:val="007A3001"/>
    <w:rsid w:val="007A3C18"/>
    <w:rsid w:val="007A41C0"/>
    <w:rsid w:val="007A46E9"/>
    <w:rsid w:val="007A50D4"/>
    <w:rsid w:val="007A5203"/>
    <w:rsid w:val="007A53F7"/>
    <w:rsid w:val="007A6C4E"/>
    <w:rsid w:val="007A759A"/>
    <w:rsid w:val="007A7F66"/>
    <w:rsid w:val="007B048E"/>
    <w:rsid w:val="007B0659"/>
    <w:rsid w:val="007B0B11"/>
    <w:rsid w:val="007B19A1"/>
    <w:rsid w:val="007B24DA"/>
    <w:rsid w:val="007B3332"/>
    <w:rsid w:val="007B3680"/>
    <w:rsid w:val="007B3E01"/>
    <w:rsid w:val="007B3E4D"/>
    <w:rsid w:val="007B493A"/>
    <w:rsid w:val="007B5EC7"/>
    <w:rsid w:val="007B78C8"/>
    <w:rsid w:val="007B7A8F"/>
    <w:rsid w:val="007C02C3"/>
    <w:rsid w:val="007C0E57"/>
    <w:rsid w:val="007C2310"/>
    <w:rsid w:val="007C2386"/>
    <w:rsid w:val="007C39E5"/>
    <w:rsid w:val="007C7223"/>
    <w:rsid w:val="007C7BDE"/>
    <w:rsid w:val="007C7DC4"/>
    <w:rsid w:val="007D11E0"/>
    <w:rsid w:val="007D36DA"/>
    <w:rsid w:val="007D3DB7"/>
    <w:rsid w:val="007D3FDC"/>
    <w:rsid w:val="007D549F"/>
    <w:rsid w:val="007D75E1"/>
    <w:rsid w:val="007D78B0"/>
    <w:rsid w:val="007D7C09"/>
    <w:rsid w:val="007E0A6E"/>
    <w:rsid w:val="007E0BFC"/>
    <w:rsid w:val="007E1508"/>
    <w:rsid w:val="007E3207"/>
    <w:rsid w:val="007E3622"/>
    <w:rsid w:val="007E40A0"/>
    <w:rsid w:val="007E46DF"/>
    <w:rsid w:val="007E6956"/>
    <w:rsid w:val="007E77CC"/>
    <w:rsid w:val="007E7B0A"/>
    <w:rsid w:val="007E7D23"/>
    <w:rsid w:val="007F111B"/>
    <w:rsid w:val="007F205A"/>
    <w:rsid w:val="007F237D"/>
    <w:rsid w:val="007F32FF"/>
    <w:rsid w:val="007F3929"/>
    <w:rsid w:val="007F5B55"/>
    <w:rsid w:val="007F6A40"/>
    <w:rsid w:val="008034B0"/>
    <w:rsid w:val="00804148"/>
    <w:rsid w:val="008047A4"/>
    <w:rsid w:val="00805C58"/>
    <w:rsid w:val="00806FD8"/>
    <w:rsid w:val="0080741D"/>
    <w:rsid w:val="00807865"/>
    <w:rsid w:val="00812108"/>
    <w:rsid w:val="0081264F"/>
    <w:rsid w:val="008134EE"/>
    <w:rsid w:val="0081498E"/>
    <w:rsid w:val="00814BAA"/>
    <w:rsid w:val="00814E73"/>
    <w:rsid w:val="00815750"/>
    <w:rsid w:val="0081586C"/>
    <w:rsid w:val="00816C40"/>
    <w:rsid w:val="00822356"/>
    <w:rsid w:val="00822480"/>
    <w:rsid w:val="0082356F"/>
    <w:rsid w:val="008235CD"/>
    <w:rsid w:val="008267C5"/>
    <w:rsid w:val="00826A77"/>
    <w:rsid w:val="008277CC"/>
    <w:rsid w:val="00831A18"/>
    <w:rsid w:val="008327A9"/>
    <w:rsid w:val="0083299B"/>
    <w:rsid w:val="00832B9C"/>
    <w:rsid w:val="00832BF3"/>
    <w:rsid w:val="008333F0"/>
    <w:rsid w:val="00834F87"/>
    <w:rsid w:val="008368E3"/>
    <w:rsid w:val="00836C98"/>
    <w:rsid w:val="00837661"/>
    <w:rsid w:val="008379A1"/>
    <w:rsid w:val="00841852"/>
    <w:rsid w:val="00843051"/>
    <w:rsid w:val="00843D0A"/>
    <w:rsid w:val="00843E4E"/>
    <w:rsid w:val="0084468A"/>
    <w:rsid w:val="00844694"/>
    <w:rsid w:val="00845CBF"/>
    <w:rsid w:val="008471FE"/>
    <w:rsid w:val="00847959"/>
    <w:rsid w:val="008479C3"/>
    <w:rsid w:val="00847AA5"/>
    <w:rsid w:val="00851210"/>
    <w:rsid w:val="00851475"/>
    <w:rsid w:val="008515B9"/>
    <w:rsid w:val="00856253"/>
    <w:rsid w:val="00861180"/>
    <w:rsid w:val="0086169B"/>
    <w:rsid w:val="00862332"/>
    <w:rsid w:val="008648F5"/>
    <w:rsid w:val="00864B8D"/>
    <w:rsid w:val="00865BCB"/>
    <w:rsid w:val="00865F18"/>
    <w:rsid w:val="00866D19"/>
    <w:rsid w:val="00867138"/>
    <w:rsid w:val="00871594"/>
    <w:rsid w:val="00872434"/>
    <w:rsid w:val="00873883"/>
    <w:rsid w:val="00873A61"/>
    <w:rsid w:val="00873B8A"/>
    <w:rsid w:val="00875764"/>
    <w:rsid w:val="00876ADB"/>
    <w:rsid w:val="00877987"/>
    <w:rsid w:val="00880346"/>
    <w:rsid w:val="0088088F"/>
    <w:rsid w:val="00881389"/>
    <w:rsid w:val="00881E37"/>
    <w:rsid w:val="00882E2E"/>
    <w:rsid w:val="008832B0"/>
    <w:rsid w:val="00883348"/>
    <w:rsid w:val="00883609"/>
    <w:rsid w:val="008841A1"/>
    <w:rsid w:val="00884768"/>
    <w:rsid w:val="00886922"/>
    <w:rsid w:val="00886E02"/>
    <w:rsid w:val="008879D8"/>
    <w:rsid w:val="00887EFA"/>
    <w:rsid w:val="00891A3C"/>
    <w:rsid w:val="00891AA8"/>
    <w:rsid w:val="00892F9F"/>
    <w:rsid w:val="00893BAF"/>
    <w:rsid w:val="008943F2"/>
    <w:rsid w:val="00894656"/>
    <w:rsid w:val="00897A53"/>
    <w:rsid w:val="008A13F6"/>
    <w:rsid w:val="008A24FB"/>
    <w:rsid w:val="008A4218"/>
    <w:rsid w:val="008A44E8"/>
    <w:rsid w:val="008A539D"/>
    <w:rsid w:val="008A5DBC"/>
    <w:rsid w:val="008A61DC"/>
    <w:rsid w:val="008A6C56"/>
    <w:rsid w:val="008A760D"/>
    <w:rsid w:val="008B153C"/>
    <w:rsid w:val="008B2998"/>
    <w:rsid w:val="008B2CFA"/>
    <w:rsid w:val="008B3365"/>
    <w:rsid w:val="008B412E"/>
    <w:rsid w:val="008B4559"/>
    <w:rsid w:val="008B4FFB"/>
    <w:rsid w:val="008B5AC5"/>
    <w:rsid w:val="008B615D"/>
    <w:rsid w:val="008C1484"/>
    <w:rsid w:val="008C4DD3"/>
    <w:rsid w:val="008C5FAA"/>
    <w:rsid w:val="008C67D0"/>
    <w:rsid w:val="008D14A9"/>
    <w:rsid w:val="008D170C"/>
    <w:rsid w:val="008D1AED"/>
    <w:rsid w:val="008D3AC4"/>
    <w:rsid w:val="008D4487"/>
    <w:rsid w:val="008D6CA3"/>
    <w:rsid w:val="008D6DA5"/>
    <w:rsid w:val="008E0BB2"/>
    <w:rsid w:val="008E3367"/>
    <w:rsid w:val="008E34BD"/>
    <w:rsid w:val="008E4AD0"/>
    <w:rsid w:val="008E50CF"/>
    <w:rsid w:val="008E5322"/>
    <w:rsid w:val="008E5CE0"/>
    <w:rsid w:val="008E6557"/>
    <w:rsid w:val="008F20CD"/>
    <w:rsid w:val="008F2253"/>
    <w:rsid w:val="008F3B12"/>
    <w:rsid w:val="008F42C9"/>
    <w:rsid w:val="008F5127"/>
    <w:rsid w:val="008F5515"/>
    <w:rsid w:val="008F633C"/>
    <w:rsid w:val="008F65EE"/>
    <w:rsid w:val="00901EAA"/>
    <w:rsid w:val="00903F8D"/>
    <w:rsid w:val="009058B6"/>
    <w:rsid w:val="0090767F"/>
    <w:rsid w:val="009078F3"/>
    <w:rsid w:val="00907DF1"/>
    <w:rsid w:val="00907F34"/>
    <w:rsid w:val="00910E93"/>
    <w:rsid w:val="009114CA"/>
    <w:rsid w:val="00911A4E"/>
    <w:rsid w:val="00912271"/>
    <w:rsid w:val="009128E9"/>
    <w:rsid w:val="00912E0C"/>
    <w:rsid w:val="00913951"/>
    <w:rsid w:val="0091511B"/>
    <w:rsid w:val="00915FE7"/>
    <w:rsid w:val="009167FA"/>
    <w:rsid w:val="009219B7"/>
    <w:rsid w:val="00921E5B"/>
    <w:rsid w:val="00922040"/>
    <w:rsid w:val="00923908"/>
    <w:rsid w:val="009241D5"/>
    <w:rsid w:val="00924ACC"/>
    <w:rsid w:val="009262B8"/>
    <w:rsid w:val="00927A33"/>
    <w:rsid w:val="009339B7"/>
    <w:rsid w:val="00934690"/>
    <w:rsid w:val="009351A7"/>
    <w:rsid w:val="00935223"/>
    <w:rsid w:val="00936191"/>
    <w:rsid w:val="0093714F"/>
    <w:rsid w:val="00941B1D"/>
    <w:rsid w:val="009457A5"/>
    <w:rsid w:val="00945AF3"/>
    <w:rsid w:val="00945C6E"/>
    <w:rsid w:val="009469B5"/>
    <w:rsid w:val="00947156"/>
    <w:rsid w:val="00950188"/>
    <w:rsid w:val="009501AD"/>
    <w:rsid w:val="00950FAC"/>
    <w:rsid w:val="009511F2"/>
    <w:rsid w:val="0095197F"/>
    <w:rsid w:val="009529C7"/>
    <w:rsid w:val="00952D81"/>
    <w:rsid w:val="0095426D"/>
    <w:rsid w:val="009545B9"/>
    <w:rsid w:val="00955E64"/>
    <w:rsid w:val="00955FF3"/>
    <w:rsid w:val="00956E92"/>
    <w:rsid w:val="00957121"/>
    <w:rsid w:val="009619B8"/>
    <w:rsid w:val="00962199"/>
    <w:rsid w:val="009645A1"/>
    <w:rsid w:val="00965E1B"/>
    <w:rsid w:val="0096602F"/>
    <w:rsid w:val="00971E6F"/>
    <w:rsid w:val="0097334A"/>
    <w:rsid w:val="0097393C"/>
    <w:rsid w:val="00974E61"/>
    <w:rsid w:val="00977B04"/>
    <w:rsid w:val="0098012A"/>
    <w:rsid w:val="00980383"/>
    <w:rsid w:val="009808B2"/>
    <w:rsid w:val="0098095D"/>
    <w:rsid w:val="0098262E"/>
    <w:rsid w:val="00982A59"/>
    <w:rsid w:val="009830A5"/>
    <w:rsid w:val="009859AC"/>
    <w:rsid w:val="00985CA5"/>
    <w:rsid w:val="00986286"/>
    <w:rsid w:val="00987CBC"/>
    <w:rsid w:val="0099079A"/>
    <w:rsid w:val="00991FFF"/>
    <w:rsid w:val="009925BD"/>
    <w:rsid w:val="00992609"/>
    <w:rsid w:val="00993E22"/>
    <w:rsid w:val="00994928"/>
    <w:rsid w:val="00996682"/>
    <w:rsid w:val="00997C23"/>
    <w:rsid w:val="009A0665"/>
    <w:rsid w:val="009A071E"/>
    <w:rsid w:val="009A0DCB"/>
    <w:rsid w:val="009A3E26"/>
    <w:rsid w:val="009A4246"/>
    <w:rsid w:val="009A7EC8"/>
    <w:rsid w:val="009A7F73"/>
    <w:rsid w:val="009B10D1"/>
    <w:rsid w:val="009B4DD5"/>
    <w:rsid w:val="009B5011"/>
    <w:rsid w:val="009B5D59"/>
    <w:rsid w:val="009B640E"/>
    <w:rsid w:val="009B7447"/>
    <w:rsid w:val="009B765A"/>
    <w:rsid w:val="009C0937"/>
    <w:rsid w:val="009C0C2A"/>
    <w:rsid w:val="009C1371"/>
    <w:rsid w:val="009C3D44"/>
    <w:rsid w:val="009C521C"/>
    <w:rsid w:val="009C5901"/>
    <w:rsid w:val="009C5CF0"/>
    <w:rsid w:val="009C67C5"/>
    <w:rsid w:val="009C72FD"/>
    <w:rsid w:val="009D07BB"/>
    <w:rsid w:val="009D1091"/>
    <w:rsid w:val="009D2E6A"/>
    <w:rsid w:val="009D5AAF"/>
    <w:rsid w:val="009D6BC0"/>
    <w:rsid w:val="009D7DA6"/>
    <w:rsid w:val="009E000B"/>
    <w:rsid w:val="009E190F"/>
    <w:rsid w:val="009E251B"/>
    <w:rsid w:val="009E2608"/>
    <w:rsid w:val="009E2C26"/>
    <w:rsid w:val="009E52C3"/>
    <w:rsid w:val="009E707D"/>
    <w:rsid w:val="009E7554"/>
    <w:rsid w:val="009E7B94"/>
    <w:rsid w:val="009F0555"/>
    <w:rsid w:val="009F11C4"/>
    <w:rsid w:val="009F2609"/>
    <w:rsid w:val="009F2E86"/>
    <w:rsid w:val="009F4811"/>
    <w:rsid w:val="009F4ECD"/>
    <w:rsid w:val="009F4EED"/>
    <w:rsid w:val="009F5CC4"/>
    <w:rsid w:val="009F5F9A"/>
    <w:rsid w:val="009F6476"/>
    <w:rsid w:val="00A014CB"/>
    <w:rsid w:val="00A01EDF"/>
    <w:rsid w:val="00A024B0"/>
    <w:rsid w:val="00A02B7F"/>
    <w:rsid w:val="00A02C04"/>
    <w:rsid w:val="00A0302D"/>
    <w:rsid w:val="00A03AE4"/>
    <w:rsid w:val="00A04F9E"/>
    <w:rsid w:val="00A051FD"/>
    <w:rsid w:val="00A058EF"/>
    <w:rsid w:val="00A06836"/>
    <w:rsid w:val="00A072F7"/>
    <w:rsid w:val="00A10B5E"/>
    <w:rsid w:val="00A1223B"/>
    <w:rsid w:val="00A1276E"/>
    <w:rsid w:val="00A12C8C"/>
    <w:rsid w:val="00A13611"/>
    <w:rsid w:val="00A13675"/>
    <w:rsid w:val="00A13BEA"/>
    <w:rsid w:val="00A140BD"/>
    <w:rsid w:val="00A1599D"/>
    <w:rsid w:val="00A15AEF"/>
    <w:rsid w:val="00A15F24"/>
    <w:rsid w:val="00A16042"/>
    <w:rsid w:val="00A16809"/>
    <w:rsid w:val="00A16D12"/>
    <w:rsid w:val="00A17681"/>
    <w:rsid w:val="00A17BA5"/>
    <w:rsid w:val="00A22999"/>
    <w:rsid w:val="00A22E11"/>
    <w:rsid w:val="00A23A02"/>
    <w:rsid w:val="00A2536C"/>
    <w:rsid w:val="00A25BC7"/>
    <w:rsid w:val="00A26AB2"/>
    <w:rsid w:val="00A309CD"/>
    <w:rsid w:val="00A30BFD"/>
    <w:rsid w:val="00A31005"/>
    <w:rsid w:val="00A32948"/>
    <w:rsid w:val="00A33CF3"/>
    <w:rsid w:val="00A364D3"/>
    <w:rsid w:val="00A366AB"/>
    <w:rsid w:val="00A37321"/>
    <w:rsid w:val="00A427A1"/>
    <w:rsid w:val="00A43732"/>
    <w:rsid w:val="00A4373D"/>
    <w:rsid w:val="00A45189"/>
    <w:rsid w:val="00A45844"/>
    <w:rsid w:val="00A509EC"/>
    <w:rsid w:val="00A5220B"/>
    <w:rsid w:val="00A54396"/>
    <w:rsid w:val="00A5457C"/>
    <w:rsid w:val="00A55DE3"/>
    <w:rsid w:val="00A57907"/>
    <w:rsid w:val="00A60620"/>
    <w:rsid w:val="00A60EB4"/>
    <w:rsid w:val="00A61025"/>
    <w:rsid w:val="00A610AD"/>
    <w:rsid w:val="00A625FF"/>
    <w:rsid w:val="00A63594"/>
    <w:rsid w:val="00A645A8"/>
    <w:rsid w:val="00A66ACC"/>
    <w:rsid w:val="00A67E25"/>
    <w:rsid w:val="00A67EF1"/>
    <w:rsid w:val="00A67F75"/>
    <w:rsid w:val="00A71FF1"/>
    <w:rsid w:val="00A728F7"/>
    <w:rsid w:val="00A735F9"/>
    <w:rsid w:val="00A73F6C"/>
    <w:rsid w:val="00A742EB"/>
    <w:rsid w:val="00A748A4"/>
    <w:rsid w:val="00A75177"/>
    <w:rsid w:val="00A803C2"/>
    <w:rsid w:val="00A80A69"/>
    <w:rsid w:val="00A8438D"/>
    <w:rsid w:val="00A85263"/>
    <w:rsid w:val="00A86D34"/>
    <w:rsid w:val="00A86F1B"/>
    <w:rsid w:val="00A87AFA"/>
    <w:rsid w:val="00A87DF8"/>
    <w:rsid w:val="00A90F91"/>
    <w:rsid w:val="00A94A87"/>
    <w:rsid w:val="00A977DC"/>
    <w:rsid w:val="00AA1742"/>
    <w:rsid w:val="00AA549A"/>
    <w:rsid w:val="00AA6C95"/>
    <w:rsid w:val="00AA6E37"/>
    <w:rsid w:val="00AA7C37"/>
    <w:rsid w:val="00AB0B28"/>
    <w:rsid w:val="00AB115B"/>
    <w:rsid w:val="00AB2E6D"/>
    <w:rsid w:val="00AB410F"/>
    <w:rsid w:val="00AC0240"/>
    <w:rsid w:val="00AC040C"/>
    <w:rsid w:val="00AC1D69"/>
    <w:rsid w:val="00AC32C8"/>
    <w:rsid w:val="00AC340B"/>
    <w:rsid w:val="00AC4503"/>
    <w:rsid w:val="00AC70E1"/>
    <w:rsid w:val="00AC781C"/>
    <w:rsid w:val="00AC7999"/>
    <w:rsid w:val="00AD0A12"/>
    <w:rsid w:val="00AD0CD1"/>
    <w:rsid w:val="00AD1104"/>
    <w:rsid w:val="00AD1EF9"/>
    <w:rsid w:val="00AD5B8D"/>
    <w:rsid w:val="00AE179F"/>
    <w:rsid w:val="00AE1B01"/>
    <w:rsid w:val="00AE3C3D"/>
    <w:rsid w:val="00AE4707"/>
    <w:rsid w:val="00AE7861"/>
    <w:rsid w:val="00AE786B"/>
    <w:rsid w:val="00AF0B2D"/>
    <w:rsid w:val="00AF2524"/>
    <w:rsid w:val="00AF3155"/>
    <w:rsid w:val="00AF3983"/>
    <w:rsid w:val="00AF3BED"/>
    <w:rsid w:val="00AF443E"/>
    <w:rsid w:val="00AF4AE5"/>
    <w:rsid w:val="00AF69CE"/>
    <w:rsid w:val="00AF7BFC"/>
    <w:rsid w:val="00B02B48"/>
    <w:rsid w:val="00B03BCF"/>
    <w:rsid w:val="00B04504"/>
    <w:rsid w:val="00B056A8"/>
    <w:rsid w:val="00B05EA8"/>
    <w:rsid w:val="00B06AF9"/>
    <w:rsid w:val="00B06D39"/>
    <w:rsid w:val="00B10164"/>
    <w:rsid w:val="00B13EC0"/>
    <w:rsid w:val="00B13F3F"/>
    <w:rsid w:val="00B14A1E"/>
    <w:rsid w:val="00B15F45"/>
    <w:rsid w:val="00B162F7"/>
    <w:rsid w:val="00B16372"/>
    <w:rsid w:val="00B16CBF"/>
    <w:rsid w:val="00B20D83"/>
    <w:rsid w:val="00B21495"/>
    <w:rsid w:val="00B234FD"/>
    <w:rsid w:val="00B23977"/>
    <w:rsid w:val="00B2539D"/>
    <w:rsid w:val="00B26C05"/>
    <w:rsid w:val="00B3052F"/>
    <w:rsid w:val="00B325D5"/>
    <w:rsid w:val="00B32C95"/>
    <w:rsid w:val="00B32E16"/>
    <w:rsid w:val="00B33DF4"/>
    <w:rsid w:val="00B33F98"/>
    <w:rsid w:val="00B36969"/>
    <w:rsid w:val="00B36D04"/>
    <w:rsid w:val="00B423ED"/>
    <w:rsid w:val="00B42687"/>
    <w:rsid w:val="00B4348E"/>
    <w:rsid w:val="00B4371C"/>
    <w:rsid w:val="00B43923"/>
    <w:rsid w:val="00B43990"/>
    <w:rsid w:val="00B45734"/>
    <w:rsid w:val="00B45AD2"/>
    <w:rsid w:val="00B4677E"/>
    <w:rsid w:val="00B46A10"/>
    <w:rsid w:val="00B47BB4"/>
    <w:rsid w:val="00B5315C"/>
    <w:rsid w:val="00B56AD0"/>
    <w:rsid w:val="00B57470"/>
    <w:rsid w:val="00B578C0"/>
    <w:rsid w:val="00B578D5"/>
    <w:rsid w:val="00B60E83"/>
    <w:rsid w:val="00B6243E"/>
    <w:rsid w:val="00B62CA2"/>
    <w:rsid w:val="00B64E9D"/>
    <w:rsid w:val="00B65307"/>
    <w:rsid w:val="00B65DBD"/>
    <w:rsid w:val="00B664BA"/>
    <w:rsid w:val="00B66878"/>
    <w:rsid w:val="00B66F46"/>
    <w:rsid w:val="00B72D5E"/>
    <w:rsid w:val="00B744A9"/>
    <w:rsid w:val="00B75E41"/>
    <w:rsid w:val="00B76234"/>
    <w:rsid w:val="00B76320"/>
    <w:rsid w:val="00B801B5"/>
    <w:rsid w:val="00B8266A"/>
    <w:rsid w:val="00B82D5A"/>
    <w:rsid w:val="00B831CB"/>
    <w:rsid w:val="00B83680"/>
    <w:rsid w:val="00B85375"/>
    <w:rsid w:val="00B863EE"/>
    <w:rsid w:val="00B869D4"/>
    <w:rsid w:val="00B86F70"/>
    <w:rsid w:val="00B870FE"/>
    <w:rsid w:val="00B87819"/>
    <w:rsid w:val="00B9086F"/>
    <w:rsid w:val="00B90875"/>
    <w:rsid w:val="00B92F98"/>
    <w:rsid w:val="00B93178"/>
    <w:rsid w:val="00B95E00"/>
    <w:rsid w:val="00B9610E"/>
    <w:rsid w:val="00B9653A"/>
    <w:rsid w:val="00BA189C"/>
    <w:rsid w:val="00BA41AA"/>
    <w:rsid w:val="00BA526F"/>
    <w:rsid w:val="00BA619F"/>
    <w:rsid w:val="00BA6CF7"/>
    <w:rsid w:val="00BB03D4"/>
    <w:rsid w:val="00BB18B6"/>
    <w:rsid w:val="00BB56F7"/>
    <w:rsid w:val="00BB5AA3"/>
    <w:rsid w:val="00BB6B38"/>
    <w:rsid w:val="00BB6E5A"/>
    <w:rsid w:val="00BB79A5"/>
    <w:rsid w:val="00BC05CA"/>
    <w:rsid w:val="00BC1F5B"/>
    <w:rsid w:val="00BC250B"/>
    <w:rsid w:val="00BC2814"/>
    <w:rsid w:val="00BC36A8"/>
    <w:rsid w:val="00BC40A9"/>
    <w:rsid w:val="00BC45D9"/>
    <w:rsid w:val="00BC48F4"/>
    <w:rsid w:val="00BC64F9"/>
    <w:rsid w:val="00BC752B"/>
    <w:rsid w:val="00BD0738"/>
    <w:rsid w:val="00BD2231"/>
    <w:rsid w:val="00BD41D0"/>
    <w:rsid w:val="00BD4F6C"/>
    <w:rsid w:val="00BD6D5F"/>
    <w:rsid w:val="00BD7058"/>
    <w:rsid w:val="00BD7B40"/>
    <w:rsid w:val="00BE048A"/>
    <w:rsid w:val="00BE0BDD"/>
    <w:rsid w:val="00BE1558"/>
    <w:rsid w:val="00BE31E4"/>
    <w:rsid w:val="00BE398C"/>
    <w:rsid w:val="00BE39F0"/>
    <w:rsid w:val="00BE3A5A"/>
    <w:rsid w:val="00BE4804"/>
    <w:rsid w:val="00BE54FD"/>
    <w:rsid w:val="00BE6A35"/>
    <w:rsid w:val="00BE71BD"/>
    <w:rsid w:val="00BE74D2"/>
    <w:rsid w:val="00BE7EFB"/>
    <w:rsid w:val="00BF0AE8"/>
    <w:rsid w:val="00BF0FB0"/>
    <w:rsid w:val="00BF1216"/>
    <w:rsid w:val="00BF351F"/>
    <w:rsid w:val="00BF3EC2"/>
    <w:rsid w:val="00BF427B"/>
    <w:rsid w:val="00BF61E3"/>
    <w:rsid w:val="00BF623F"/>
    <w:rsid w:val="00BF6CB8"/>
    <w:rsid w:val="00BF781C"/>
    <w:rsid w:val="00C0034B"/>
    <w:rsid w:val="00C00DA6"/>
    <w:rsid w:val="00C02221"/>
    <w:rsid w:val="00C03811"/>
    <w:rsid w:val="00C061EF"/>
    <w:rsid w:val="00C068B8"/>
    <w:rsid w:val="00C07874"/>
    <w:rsid w:val="00C10955"/>
    <w:rsid w:val="00C11E7D"/>
    <w:rsid w:val="00C13556"/>
    <w:rsid w:val="00C14530"/>
    <w:rsid w:val="00C15A6F"/>
    <w:rsid w:val="00C15E4E"/>
    <w:rsid w:val="00C166C9"/>
    <w:rsid w:val="00C17457"/>
    <w:rsid w:val="00C20B6E"/>
    <w:rsid w:val="00C22D6F"/>
    <w:rsid w:val="00C24C02"/>
    <w:rsid w:val="00C27637"/>
    <w:rsid w:val="00C32EF8"/>
    <w:rsid w:val="00C32F71"/>
    <w:rsid w:val="00C3457C"/>
    <w:rsid w:val="00C34DD3"/>
    <w:rsid w:val="00C41A16"/>
    <w:rsid w:val="00C47FF6"/>
    <w:rsid w:val="00C503B9"/>
    <w:rsid w:val="00C5056F"/>
    <w:rsid w:val="00C505F4"/>
    <w:rsid w:val="00C507C6"/>
    <w:rsid w:val="00C540EE"/>
    <w:rsid w:val="00C54D3F"/>
    <w:rsid w:val="00C55C01"/>
    <w:rsid w:val="00C55C89"/>
    <w:rsid w:val="00C56E8B"/>
    <w:rsid w:val="00C60B04"/>
    <w:rsid w:val="00C658AC"/>
    <w:rsid w:val="00C65E50"/>
    <w:rsid w:val="00C718AB"/>
    <w:rsid w:val="00C739C7"/>
    <w:rsid w:val="00C745FA"/>
    <w:rsid w:val="00C76894"/>
    <w:rsid w:val="00C76A25"/>
    <w:rsid w:val="00C7719F"/>
    <w:rsid w:val="00C826B0"/>
    <w:rsid w:val="00C8350E"/>
    <w:rsid w:val="00C83BC7"/>
    <w:rsid w:val="00C8605D"/>
    <w:rsid w:val="00C86E96"/>
    <w:rsid w:val="00C87B9C"/>
    <w:rsid w:val="00C90456"/>
    <w:rsid w:val="00C90BC6"/>
    <w:rsid w:val="00C91728"/>
    <w:rsid w:val="00C935DC"/>
    <w:rsid w:val="00C939ED"/>
    <w:rsid w:val="00C94631"/>
    <w:rsid w:val="00C96B97"/>
    <w:rsid w:val="00CA00EC"/>
    <w:rsid w:val="00CA08AE"/>
    <w:rsid w:val="00CA16BC"/>
    <w:rsid w:val="00CA2C88"/>
    <w:rsid w:val="00CA39B1"/>
    <w:rsid w:val="00CA39F3"/>
    <w:rsid w:val="00CA3DF7"/>
    <w:rsid w:val="00CA7CB2"/>
    <w:rsid w:val="00CA7DDF"/>
    <w:rsid w:val="00CB06F4"/>
    <w:rsid w:val="00CB0709"/>
    <w:rsid w:val="00CB1DF5"/>
    <w:rsid w:val="00CB3088"/>
    <w:rsid w:val="00CB30FB"/>
    <w:rsid w:val="00CB5154"/>
    <w:rsid w:val="00CB5308"/>
    <w:rsid w:val="00CB5BF1"/>
    <w:rsid w:val="00CB6645"/>
    <w:rsid w:val="00CB718C"/>
    <w:rsid w:val="00CB719B"/>
    <w:rsid w:val="00CB7C61"/>
    <w:rsid w:val="00CC0558"/>
    <w:rsid w:val="00CC1BE6"/>
    <w:rsid w:val="00CC3317"/>
    <w:rsid w:val="00CC4354"/>
    <w:rsid w:val="00CC46FD"/>
    <w:rsid w:val="00CC5508"/>
    <w:rsid w:val="00CC60ED"/>
    <w:rsid w:val="00CD0CFF"/>
    <w:rsid w:val="00CD4104"/>
    <w:rsid w:val="00CD6205"/>
    <w:rsid w:val="00CD6753"/>
    <w:rsid w:val="00CD6BE8"/>
    <w:rsid w:val="00CD7844"/>
    <w:rsid w:val="00CD7BC4"/>
    <w:rsid w:val="00CD7CE6"/>
    <w:rsid w:val="00CD7DDB"/>
    <w:rsid w:val="00CD7FC0"/>
    <w:rsid w:val="00CE017B"/>
    <w:rsid w:val="00CE02F9"/>
    <w:rsid w:val="00CE0A77"/>
    <w:rsid w:val="00CE2756"/>
    <w:rsid w:val="00CE30F4"/>
    <w:rsid w:val="00CE3293"/>
    <w:rsid w:val="00CE5A25"/>
    <w:rsid w:val="00CF0AEF"/>
    <w:rsid w:val="00CF22A5"/>
    <w:rsid w:val="00CF2DE3"/>
    <w:rsid w:val="00CF313A"/>
    <w:rsid w:val="00CF3AB1"/>
    <w:rsid w:val="00D00935"/>
    <w:rsid w:val="00D00CAA"/>
    <w:rsid w:val="00D034B5"/>
    <w:rsid w:val="00D0359A"/>
    <w:rsid w:val="00D03917"/>
    <w:rsid w:val="00D04823"/>
    <w:rsid w:val="00D04C1C"/>
    <w:rsid w:val="00D07149"/>
    <w:rsid w:val="00D10D4F"/>
    <w:rsid w:val="00D128F0"/>
    <w:rsid w:val="00D13613"/>
    <w:rsid w:val="00D14D14"/>
    <w:rsid w:val="00D15797"/>
    <w:rsid w:val="00D17A21"/>
    <w:rsid w:val="00D2078F"/>
    <w:rsid w:val="00D21F2B"/>
    <w:rsid w:val="00D22FE8"/>
    <w:rsid w:val="00D23E40"/>
    <w:rsid w:val="00D23E93"/>
    <w:rsid w:val="00D24C90"/>
    <w:rsid w:val="00D25F63"/>
    <w:rsid w:val="00D26A77"/>
    <w:rsid w:val="00D276E0"/>
    <w:rsid w:val="00D33894"/>
    <w:rsid w:val="00D34A96"/>
    <w:rsid w:val="00D3546F"/>
    <w:rsid w:val="00D3585C"/>
    <w:rsid w:val="00D3609A"/>
    <w:rsid w:val="00D36885"/>
    <w:rsid w:val="00D378B0"/>
    <w:rsid w:val="00D4185F"/>
    <w:rsid w:val="00D41EED"/>
    <w:rsid w:val="00D441CA"/>
    <w:rsid w:val="00D44427"/>
    <w:rsid w:val="00D44C3F"/>
    <w:rsid w:val="00D45864"/>
    <w:rsid w:val="00D47B81"/>
    <w:rsid w:val="00D47E1C"/>
    <w:rsid w:val="00D51426"/>
    <w:rsid w:val="00D53814"/>
    <w:rsid w:val="00D541C6"/>
    <w:rsid w:val="00D55201"/>
    <w:rsid w:val="00D56A48"/>
    <w:rsid w:val="00D608E3"/>
    <w:rsid w:val="00D60A55"/>
    <w:rsid w:val="00D61B07"/>
    <w:rsid w:val="00D63F74"/>
    <w:rsid w:val="00D6408A"/>
    <w:rsid w:val="00D6499D"/>
    <w:rsid w:val="00D64D0A"/>
    <w:rsid w:val="00D660C4"/>
    <w:rsid w:val="00D66C0A"/>
    <w:rsid w:val="00D67011"/>
    <w:rsid w:val="00D70F86"/>
    <w:rsid w:val="00D711D7"/>
    <w:rsid w:val="00D762DF"/>
    <w:rsid w:val="00D76526"/>
    <w:rsid w:val="00D76557"/>
    <w:rsid w:val="00D80A17"/>
    <w:rsid w:val="00D8157E"/>
    <w:rsid w:val="00D8294D"/>
    <w:rsid w:val="00D8350E"/>
    <w:rsid w:val="00D85878"/>
    <w:rsid w:val="00D8648B"/>
    <w:rsid w:val="00D86EAD"/>
    <w:rsid w:val="00D870DA"/>
    <w:rsid w:val="00D93C40"/>
    <w:rsid w:val="00D96EE8"/>
    <w:rsid w:val="00DA03A5"/>
    <w:rsid w:val="00DA0D39"/>
    <w:rsid w:val="00DA18A1"/>
    <w:rsid w:val="00DA4B6F"/>
    <w:rsid w:val="00DA6B77"/>
    <w:rsid w:val="00DA7A8F"/>
    <w:rsid w:val="00DB4466"/>
    <w:rsid w:val="00DB4B64"/>
    <w:rsid w:val="00DB6DD4"/>
    <w:rsid w:val="00DB703C"/>
    <w:rsid w:val="00DC0471"/>
    <w:rsid w:val="00DC17E4"/>
    <w:rsid w:val="00DC2E05"/>
    <w:rsid w:val="00DC34C0"/>
    <w:rsid w:val="00DC4406"/>
    <w:rsid w:val="00DC60E5"/>
    <w:rsid w:val="00DC6AE1"/>
    <w:rsid w:val="00DD1309"/>
    <w:rsid w:val="00DD26F2"/>
    <w:rsid w:val="00DD3297"/>
    <w:rsid w:val="00DD5D02"/>
    <w:rsid w:val="00DD5D8B"/>
    <w:rsid w:val="00DD6BCC"/>
    <w:rsid w:val="00DE0263"/>
    <w:rsid w:val="00DE075F"/>
    <w:rsid w:val="00DE0DD5"/>
    <w:rsid w:val="00DE1A48"/>
    <w:rsid w:val="00DE1CD1"/>
    <w:rsid w:val="00DE1DD5"/>
    <w:rsid w:val="00DE2B6C"/>
    <w:rsid w:val="00DE30D2"/>
    <w:rsid w:val="00DE4E95"/>
    <w:rsid w:val="00DE5034"/>
    <w:rsid w:val="00DE6BB9"/>
    <w:rsid w:val="00DE7C17"/>
    <w:rsid w:val="00DE7FD2"/>
    <w:rsid w:val="00DF050E"/>
    <w:rsid w:val="00DF05F5"/>
    <w:rsid w:val="00DF1383"/>
    <w:rsid w:val="00DF2BF5"/>
    <w:rsid w:val="00DF569C"/>
    <w:rsid w:val="00DF722F"/>
    <w:rsid w:val="00E0020C"/>
    <w:rsid w:val="00E0068B"/>
    <w:rsid w:val="00E01829"/>
    <w:rsid w:val="00E01D42"/>
    <w:rsid w:val="00E03077"/>
    <w:rsid w:val="00E03752"/>
    <w:rsid w:val="00E04AAA"/>
    <w:rsid w:val="00E0560F"/>
    <w:rsid w:val="00E06A8A"/>
    <w:rsid w:val="00E103D8"/>
    <w:rsid w:val="00E11AE5"/>
    <w:rsid w:val="00E121D3"/>
    <w:rsid w:val="00E127A6"/>
    <w:rsid w:val="00E15EA6"/>
    <w:rsid w:val="00E17A93"/>
    <w:rsid w:val="00E20001"/>
    <w:rsid w:val="00E20971"/>
    <w:rsid w:val="00E22866"/>
    <w:rsid w:val="00E22F95"/>
    <w:rsid w:val="00E234F7"/>
    <w:rsid w:val="00E26BDF"/>
    <w:rsid w:val="00E26FB4"/>
    <w:rsid w:val="00E2723A"/>
    <w:rsid w:val="00E32927"/>
    <w:rsid w:val="00E32D24"/>
    <w:rsid w:val="00E33406"/>
    <w:rsid w:val="00E33BBF"/>
    <w:rsid w:val="00E34F98"/>
    <w:rsid w:val="00E35C71"/>
    <w:rsid w:val="00E368C8"/>
    <w:rsid w:val="00E40505"/>
    <w:rsid w:val="00E410D5"/>
    <w:rsid w:val="00E41E12"/>
    <w:rsid w:val="00E4337E"/>
    <w:rsid w:val="00E4352B"/>
    <w:rsid w:val="00E45390"/>
    <w:rsid w:val="00E465D9"/>
    <w:rsid w:val="00E52940"/>
    <w:rsid w:val="00E52EF9"/>
    <w:rsid w:val="00E57539"/>
    <w:rsid w:val="00E57FBC"/>
    <w:rsid w:val="00E602E5"/>
    <w:rsid w:val="00E6088D"/>
    <w:rsid w:val="00E60BF3"/>
    <w:rsid w:val="00E60D96"/>
    <w:rsid w:val="00E6127C"/>
    <w:rsid w:val="00E61A1A"/>
    <w:rsid w:val="00E61FB6"/>
    <w:rsid w:val="00E62489"/>
    <w:rsid w:val="00E635F6"/>
    <w:rsid w:val="00E64DAD"/>
    <w:rsid w:val="00E651C6"/>
    <w:rsid w:val="00E67AB5"/>
    <w:rsid w:val="00E70BF2"/>
    <w:rsid w:val="00E7111C"/>
    <w:rsid w:val="00E71A20"/>
    <w:rsid w:val="00E7252D"/>
    <w:rsid w:val="00E733AF"/>
    <w:rsid w:val="00E735A1"/>
    <w:rsid w:val="00E73DC7"/>
    <w:rsid w:val="00E75550"/>
    <w:rsid w:val="00E774FD"/>
    <w:rsid w:val="00E81341"/>
    <w:rsid w:val="00E829D4"/>
    <w:rsid w:val="00E83344"/>
    <w:rsid w:val="00E84E02"/>
    <w:rsid w:val="00E85465"/>
    <w:rsid w:val="00E86EE3"/>
    <w:rsid w:val="00E90C45"/>
    <w:rsid w:val="00E90F7C"/>
    <w:rsid w:val="00E91813"/>
    <w:rsid w:val="00E93182"/>
    <w:rsid w:val="00E93524"/>
    <w:rsid w:val="00E93B12"/>
    <w:rsid w:val="00E95CB7"/>
    <w:rsid w:val="00E95EC4"/>
    <w:rsid w:val="00E95F1E"/>
    <w:rsid w:val="00E965AB"/>
    <w:rsid w:val="00E968D0"/>
    <w:rsid w:val="00E974CA"/>
    <w:rsid w:val="00E976DA"/>
    <w:rsid w:val="00E9774D"/>
    <w:rsid w:val="00E978B6"/>
    <w:rsid w:val="00EA04FE"/>
    <w:rsid w:val="00EA0B02"/>
    <w:rsid w:val="00EA1132"/>
    <w:rsid w:val="00EA119A"/>
    <w:rsid w:val="00EA1C37"/>
    <w:rsid w:val="00EA2BC6"/>
    <w:rsid w:val="00EA30D3"/>
    <w:rsid w:val="00EA319B"/>
    <w:rsid w:val="00EA3225"/>
    <w:rsid w:val="00EA3355"/>
    <w:rsid w:val="00EA35F6"/>
    <w:rsid w:val="00EA4AFC"/>
    <w:rsid w:val="00EA5135"/>
    <w:rsid w:val="00EA5444"/>
    <w:rsid w:val="00EA5F33"/>
    <w:rsid w:val="00EA6E82"/>
    <w:rsid w:val="00EA7718"/>
    <w:rsid w:val="00EA7E09"/>
    <w:rsid w:val="00EB0E2D"/>
    <w:rsid w:val="00EB11A2"/>
    <w:rsid w:val="00EB2336"/>
    <w:rsid w:val="00EB25CB"/>
    <w:rsid w:val="00EB7467"/>
    <w:rsid w:val="00EC375A"/>
    <w:rsid w:val="00EC50C8"/>
    <w:rsid w:val="00EC5B64"/>
    <w:rsid w:val="00EC6009"/>
    <w:rsid w:val="00EC7302"/>
    <w:rsid w:val="00EC76CE"/>
    <w:rsid w:val="00ED0660"/>
    <w:rsid w:val="00ED0A7B"/>
    <w:rsid w:val="00ED0AB9"/>
    <w:rsid w:val="00ED0C45"/>
    <w:rsid w:val="00ED1F06"/>
    <w:rsid w:val="00ED4622"/>
    <w:rsid w:val="00ED5854"/>
    <w:rsid w:val="00EE0ABE"/>
    <w:rsid w:val="00EE1160"/>
    <w:rsid w:val="00EE2F10"/>
    <w:rsid w:val="00EE331A"/>
    <w:rsid w:val="00EE7183"/>
    <w:rsid w:val="00EE71F4"/>
    <w:rsid w:val="00EE7F0D"/>
    <w:rsid w:val="00EF0F97"/>
    <w:rsid w:val="00EF170F"/>
    <w:rsid w:val="00EF449B"/>
    <w:rsid w:val="00EF5E09"/>
    <w:rsid w:val="00EF67E9"/>
    <w:rsid w:val="00EF6BD7"/>
    <w:rsid w:val="00EF783D"/>
    <w:rsid w:val="00EF7BFE"/>
    <w:rsid w:val="00F0084E"/>
    <w:rsid w:val="00F009B0"/>
    <w:rsid w:val="00F00AFC"/>
    <w:rsid w:val="00F024A8"/>
    <w:rsid w:val="00F02C48"/>
    <w:rsid w:val="00F033A2"/>
    <w:rsid w:val="00F035F2"/>
    <w:rsid w:val="00F04A73"/>
    <w:rsid w:val="00F053A1"/>
    <w:rsid w:val="00F053F9"/>
    <w:rsid w:val="00F07468"/>
    <w:rsid w:val="00F07A29"/>
    <w:rsid w:val="00F117E6"/>
    <w:rsid w:val="00F13198"/>
    <w:rsid w:val="00F15064"/>
    <w:rsid w:val="00F21FEC"/>
    <w:rsid w:val="00F23203"/>
    <w:rsid w:val="00F2370C"/>
    <w:rsid w:val="00F23DD7"/>
    <w:rsid w:val="00F24D1A"/>
    <w:rsid w:val="00F25B10"/>
    <w:rsid w:val="00F26EDF"/>
    <w:rsid w:val="00F278F0"/>
    <w:rsid w:val="00F27C8C"/>
    <w:rsid w:val="00F35004"/>
    <w:rsid w:val="00F37111"/>
    <w:rsid w:val="00F41810"/>
    <w:rsid w:val="00F41CC0"/>
    <w:rsid w:val="00F42577"/>
    <w:rsid w:val="00F42B12"/>
    <w:rsid w:val="00F431F9"/>
    <w:rsid w:val="00F4342B"/>
    <w:rsid w:val="00F4394E"/>
    <w:rsid w:val="00F47CA2"/>
    <w:rsid w:val="00F50516"/>
    <w:rsid w:val="00F52493"/>
    <w:rsid w:val="00F52D08"/>
    <w:rsid w:val="00F5343F"/>
    <w:rsid w:val="00F54444"/>
    <w:rsid w:val="00F54EB2"/>
    <w:rsid w:val="00F57D82"/>
    <w:rsid w:val="00F600CE"/>
    <w:rsid w:val="00F61841"/>
    <w:rsid w:val="00F64663"/>
    <w:rsid w:val="00F64B6C"/>
    <w:rsid w:val="00F652D9"/>
    <w:rsid w:val="00F70E1C"/>
    <w:rsid w:val="00F7164F"/>
    <w:rsid w:val="00F73128"/>
    <w:rsid w:val="00F7377C"/>
    <w:rsid w:val="00F74399"/>
    <w:rsid w:val="00F754BD"/>
    <w:rsid w:val="00F75B17"/>
    <w:rsid w:val="00F770D6"/>
    <w:rsid w:val="00F77310"/>
    <w:rsid w:val="00F77D03"/>
    <w:rsid w:val="00F801EC"/>
    <w:rsid w:val="00F8021B"/>
    <w:rsid w:val="00F80A3F"/>
    <w:rsid w:val="00F812BC"/>
    <w:rsid w:val="00F82197"/>
    <w:rsid w:val="00F827E9"/>
    <w:rsid w:val="00F83B27"/>
    <w:rsid w:val="00F84247"/>
    <w:rsid w:val="00F84876"/>
    <w:rsid w:val="00F8547E"/>
    <w:rsid w:val="00F866D1"/>
    <w:rsid w:val="00F86944"/>
    <w:rsid w:val="00F93672"/>
    <w:rsid w:val="00F944E4"/>
    <w:rsid w:val="00F94E5C"/>
    <w:rsid w:val="00F95930"/>
    <w:rsid w:val="00F9608F"/>
    <w:rsid w:val="00F963CB"/>
    <w:rsid w:val="00F963F0"/>
    <w:rsid w:val="00FA0571"/>
    <w:rsid w:val="00FA11B0"/>
    <w:rsid w:val="00FA18EC"/>
    <w:rsid w:val="00FA216D"/>
    <w:rsid w:val="00FA2B66"/>
    <w:rsid w:val="00FA2F16"/>
    <w:rsid w:val="00FA3C89"/>
    <w:rsid w:val="00FA5F5A"/>
    <w:rsid w:val="00FB0E10"/>
    <w:rsid w:val="00FB2838"/>
    <w:rsid w:val="00FB2899"/>
    <w:rsid w:val="00FB2E34"/>
    <w:rsid w:val="00FB3923"/>
    <w:rsid w:val="00FB3C62"/>
    <w:rsid w:val="00FB4995"/>
    <w:rsid w:val="00FB4BC7"/>
    <w:rsid w:val="00FB4F84"/>
    <w:rsid w:val="00FB6D79"/>
    <w:rsid w:val="00FB725C"/>
    <w:rsid w:val="00FC034B"/>
    <w:rsid w:val="00FC136F"/>
    <w:rsid w:val="00FC2781"/>
    <w:rsid w:val="00FC2F83"/>
    <w:rsid w:val="00FC3742"/>
    <w:rsid w:val="00FC3AAC"/>
    <w:rsid w:val="00FC3C53"/>
    <w:rsid w:val="00FC7B70"/>
    <w:rsid w:val="00FD0AC3"/>
    <w:rsid w:val="00FD2304"/>
    <w:rsid w:val="00FD2A0F"/>
    <w:rsid w:val="00FD44C8"/>
    <w:rsid w:val="00FD764C"/>
    <w:rsid w:val="00FE1042"/>
    <w:rsid w:val="00FE12A3"/>
    <w:rsid w:val="00FE206D"/>
    <w:rsid w:val="00FE3475"/>
    <w:rsid w:val="00FE3F51"/>
    <w:rsid w:val="00FE5ACF"/>
    <w:rsid w:val="00FE64CC"/>
    <w:rsid w:val="00FF1486"/>
    <w:rsid w:val="00FF1841"/>
    <w:rsid w:val="00FF2404"/>
    <w:rsid w:val="00FF2D2E"/>
    <w:rsid w:val="00FF62BA"/>
    <w:rsid w:val="06FAE186"/>
    <w:rsid w:val="11661022"/>
    <w:rsid w:val="1E8F2F8E"/>
    <w:rsid w:val="22489A83"/>
    <w:rsid w:val="2344B988"/>
    <w:rsid w:val="359CCD24"/>
    <w:rsid w:val="3D196706"/>
    <w:rsid w:val="48B77F16"/>
    <w:rsid w:val="4DA92342"/>
    <w:rsid w:val="5947BA8F"/>
    <w:rsid w:val="5DD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98F3E"/>
  <w15:docId w15:val="{5B94ADFF-5A44-4649-8083-09B6570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49F"/>
  </w:style>
  <w:style w:type="paragraph" w:styleId="10">
    <w:name w:val="heading 1"/>
    <w:basedOn w:val="a"/>
    <w:link w:val="11"/>
    <w:uiPriority w:val="9"/>
    <w:qFormat/>
    <w:rsid w:val="00063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851210"/>
    <w:pPr>
      <w:keepNext/>
      <w:keepLines/>
      <w:spacing w:after="0" w:line="268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Практика) Основной текст"/>
    <w:basedOn w:val="a4"/>
    <w:qFormat/>
    <w:rsid w:val="00090EE1"/>
    <w:pPr>
      <w:widowControl w:val="0"/>
      <w:tabs>
        <w:tab w:val="left" w:pos="1134"/>
        <w:tab w:val="left" w:pos="1843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paragraph" w:customStyle="1" w:styleId="a5">
    <w:name w:val="(Практика) Заголовок по центру"/>
    <w:basedOn w:val="a"/>
    <w:qFormat/>
    <w:rsid w:val="00132DDA"/>
    <w:pPr>
      <w:spacing w:after="240" w:line="240" w:lineRule="auto"/>
      <w:jc w:val="center"/>
    </w:pPr>
    <w:rPr>
      <w:rFonts w:ascii="Arial" w:hAnsi="Arial" w:cs="Arial"/>
      <w:sz w:val="28"/>
      <w:szCs w:val="28"/>
    </w:rPr>
  </w:style>
  <w:style w:type="paragraph" w:customStyle="1" w:styleId="21">
    <w:name w:val="Стиль2"/>
    <w:basedOn w:val="a"/>
    <w:qFormat/>
    <w:rsid w:val="002A3E2F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6"/>
    <w:uiPriority w:val="1"/>
    <w:semiHidden/>
    <w:unhideWhenUsed/>
    <w:qFormat/>
    <w:rsid w:val="002A3E2F"/>
    <w:pPr>
      <w:spacing w:after="120"/>
    </w:pPr>
  </w:style>
  <w:style w:type="character" w:customStyle="1" w:styleId="a6">
    <w:name w:val="Основной текст Знак"/>
    <w:basedOn w:val="a0"/>
    <w:link w:val="a4"/>
    <w:uiPriority w:val="1"/>
    <w:semiHidden/>
    <w:rsid w:val="002A3E2F"/>
  </w:style>
  <w:style w:type="paragraph" w:customStyle="1" w:styleId="a7">
    <w:name w:val="(Практика) Заголовок"/>
    <w:basedOn w:val="a"/>
    <w:qFormat/>
    <w:rsid w:val="00880346"/>
    <w:pPr>
      <w:widowControl w:val="0"/>
      <w:tabs>
        <w:tab w:val="left" w:pos="709"/>
        <w:tab w:val="left" w:pos="851"/>
        <w:tab w:val="left" w:pos="993"/>
      </w:tabs>
      <w:suppressAutoHyphens/>
      <w:spacing w:after="360" w:line="240" w:lineRule="auto"/>
      <w:ind w:firstLine="709"/>
      <w:jc w:val="both"/>
      <w:outlineLvl w:val="0"/>
    </w:pPr>
    <w:rPr>
      <w:rFonts w:ascii="Arial" w:hAnsi="Arial" w:cs="Arial"/>
      <w:sz w:val="28"/>
      <w:szCs w:val="28"/>
    </w:rPr>
  </w:style>
  <w:style w:type="paragraph" w:customStyle="1" w:styleId="22">
    <w:name w:val="(Практика) Заголовок (в 2 строки)"/>
    <w:basedOn w:val="a7"/>
    <w:qFormat/>
    <w:rsid w:val="00880346"/>
    <w:pPr>
      <w:jc w:val="left"/>
    </w:pPr>
  </w:style>
  <w:style w:type="paragraph" w:customStyle="1" w:styleId="a8">
    <w:name w:val="(Практика) Подзаголовок"/>
    <w:basedOn w:val="a"/>
    <w:qFormat/>
    <w:rsid w:val="00A748A4"/>
    <w:pPr>
      <w:tabs>
        <w:tab w:val="left" w:pos="851"/>
        <w:tab w:val="left" w:pos="993"/>
      </w:tabs>
      <w:suppressAutoHyphens/>
      <w:spacing w:after="120" w:line="240" w:lineRule="auto"/>
      <w:ind w:firstLine="709"/>
      <w:outlineLvl w:val="1"/>
    </w:pPr>
    <w:rPr>
      <w:rFonts w:ascii="Arial" w:hAnsi="Arial" w:cs="Arial"/>
      <w:sz w:val="26"/>
      <w:szCs w:val="26"/>
    </w:rPr>
  </w:style>
  <w:style w:type="paragraph" w:customStyle="1" w:styleId="23">
    <w:name w:val="(Практика) Подзаголовок (в 2 строки)"/>
    <w:basedOn w:val="a8"/>
    <w:qFormat/>
    <w:rsid w:val="000220E7"/>
    <w:pPr>
      <w:tabs>
        <w:tab w:val="clear" w:pos="851"/>
        <w:tab w:val="clear" w:pos="993"/>
        <w:tab w:val="left" w:pos="709"/>
      </w:tabs>
      <w:spacing w:after="180"/>
    </w:pPr>
  </w:style>
  <w:style w:type="paragraph" w:customStyle="1" w:styleId="a9">
    <w:name w:val="(Практика) Текст под рисунком"/>
    <w:basedOn w:val="a"/>
    <w:qFormat/>
    <w:rsid w:val="007E0BFC"/>
    <w:pPr>
      <w:spacing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a">
    <w:name w:val="(Практика) Текст над табл."/>
    <w:basedOn w:val="ab"/>
    <w:qFormat/>
    <w:rsid w:val="00910E93"/>
    <w:pPr>
      <w:tabs>
        <w:tab w:val="left" w:pos="993"/>
        <w:tab w:val="left" w:pos="1134"/>
      </w:tabs>
      <w:spacing w:before="0" w:line="360" w:lineRule="auto"/>
      <w:ind w:left="-567" w:firstLine="567"/>
      <w:jc w:val="both"/>
    </w:pPr>
    <w:rPr>
      <w:sz w:val="24"/>
      <w:szCs w:val="24"/>
    </w:rPr>
  </w:style>
  <w:style w:type="paragraph" w:customStyle="1" w:styleId="ac">
    <w:name w:val="(Практика) Текст под табл."/>
    <w:basedOn w:val="a3"/>
    <w:qFormat/>
    <w:rsid w:val="00F963F0"/>
    <w:pPr>
      <w:spacing w:before="120"/>
    </w:pPr>
  </w:style>
  <w:style w:type="paragraph" w:styleId="ab">
    <w:name w:val="List Paragraph"/>
    <w:basedOn w:val="a"/>
    <w:uiPriority w:val="1"/>
    <w:qFormat/>
    <w:rsid w:val="001633A3"/>
    <w:pPr>
      <w:widowControl w:val="0"/>
      <w:autoSpaceDE w:val="0"/>
      <w:autoSpaceDN w:val="0"/>
      <w:spacing w:before="137" w:after="0" w:line="240" w:lineRule="auto"/>
      <w:ind w:left="1113" w:hanging="284"/>
    </w:pPr>
    <w:rPr>
      <w:rFonts w:ascii="Times New Roman" w:eastAsia="Times New Roman" w:hAnsi="Times New Roman" w:cs="Times New Roman"/>
    </w:rPr>
  </w:style>
  <w:style w:type="table" w:styleId="ad">
    <w:name w:val="Table Grid"/>
    <w:basedOn w:val="a1"/>
    <w:uiPriority w:val="39"/>
    <w:rsid w:val="00664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5930"/>
  </w:style>
  <w:style w:type="paragraph" w:styleId="af0">
    <w:name w:val="footer"/>
    <w:basedOn w:val="a"/>
    <w:link w:val="af1"/>
    <w:uiPriority w:val="99"/>
    <w:unhideWhenUsed/>
    <w:rsid w:val="00F95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5930"/>
  </w:style>
  <w:style w:type="paragraph" w:styleId="af2">
    <w:name w:val="caption"/>
    <w:basedOn w:val="a"/>
    <w:next w:val="a"/>
    <w:uiPriority w:val="35"/>
    <w:unhideWhenUsed/>
    <w:qFormat/>
    <w:rsid w:val="00FB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C96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96B97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063D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5">
    <w:name w:val="Hyperlink"/>
    <w:basedOn w:val="a0"/>
    <w:uiPriority w:val="99"/>
    <w:unhideWhenUsed/>
    <w:rsid w:val="004E0875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E0875"/>
    <w:rPr>
      <w:color w:val="605E5C"/>
      <w:shd w:val="clear" w:color="auto" w:fill="E1DFDD"/>
    </w:rPr>
  </w:style>
  <w:style w:type="paragraph" w:styleId="af6">
    <w:name w:val="TOC Heading"/>
    <w:basedOn w:val="10"/>
    <w:next w:val="a"/>
    <w:uiPriority w:val="39"/>
    <w:unhideWhenUsed/>
    <w:qFormat/>
    <w:rsid w:val="005B44C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07F34"/>
    <w:pPr>
      <w:tabs>
        <w:tab w:val="right" w:leader="dot" w:pos="10065"/>
      </w:tabs>
      <w:spacing w:after="100"/>
      <w:ind w:hanging="142"/>
    </w:pPr>
  </w:style>
  <w:style w:type="paragraph" w:styleId="24">
    <w:name w:val="toc 2"/>
    <w:basedOn w:val="a"/>
    <w:next w:val="a"/>
    <w:autoRedefine/>
    <w:uiPriority w:val="39"/>
    <w:unhideWhenUsed/>
    <w:rsid w:val="00907F34"/>
    <w:pPr>
      <w:tabs>
        <w:tab w:val="right" w:leader="dot" w:pos="10065"/>
      </w:tabs>
      <w:spacing w:after="100"/>
      <w:ind w:left="1078" w:hanging="794"/>
    </w:pPr>
    <w:rPr>
      <w:noProof/>
    </w:rPr>
  </w:style>
  <w:style w:type="character" w:customStyle="1" w:styleId="25">
    <w:name w:val="Неразрешенное упоминание2"/>
    <w:basedOn w:val="a0"/>
    <w:uiPriority w:val="99"/>
    <w:semiHidden/>
    <w:unhideWhenUsed/>
    <w:rsid w:val="00826A77"/>
    <w:rPr>
      <w:color w:val="605E5C"/>
      <w:shd w:val="clear" w:color="auto" w:fill="E1DFDD"/>
    </w:rPr>
  </w:style>
  <w:style w:type="paragraph" w:customStyle="1" w:styleId="af7">
    <w:name w:val="(Практика) Пункты подзаголовков"/>
    <w:basedOn w:val="a"/>
    <w:qFormat/>
    <w:rsid w:val="00BE54FD"/>
    <w:pPr>
      <w:tabs>
        <w:tab w:val="left" w:pos="851"/>
        <w:tab w:val="left" w:pos="993"/>
      </w:tabs>
      <w:spacing w:after="0" w:line="360" w:lineRule="auto"/>
      <w:ind w:firstLine="709"/>
      <w:jc w:val="both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1">
    <w:name w:val="(Практика) Перечисление (1)"/>
    <w:basedOn w:val="ab"/>
    <w:rsid w:val="00843051"/>
    <w:pPr>
      <w:numPr>
        <w:numId w:val="1"/>
      </w:numPr>
      <w:tabs>
        <w:tab w:val="left" w:pos="993"/>
        <w:tab w:val="left" w:pos="1109"/>
      </w:tabs>
      <w:spacing w:before="0" w:line="360" w:lineRule="auto"/>
      <w:ind w:left="0" w:firstLine="709"/>
      <w:jc w:val="both"/>
    </w:pPr>
    <w:rPr>
      <w:sz w:val="24"/>
      <w:szCs w:val="24"/>
    </w:rPr>
  </w:style>
  <w:style w:type="paragraph" w:customStyle="1" w:styleId="af8">
    <w:name w:val="(Практика) Рисунок"/>
    <w:basedOn w:val="a3"/>
    <w:qFormat/>
    <w:rsid w:val="00410AA2"/>
    <w:pPr>
      <w:ind w:firstLine="0"/>
      <w:jc w:val="center"/>
    </w:pPr>
  </w:style>
  <w:style w:type="character" w:customStyle="1" w:styleId="31">
    <w:name w:val="Неразрешенное упоминание3"/>
    <w:basedOn w:val="a0"/>
    <w:uiPriority w:val="99"/>
    <w:semiHidden/>
    <w:unhideWhenUsed/>
    <w:rsid w:val="009114CA"/>
    <w:rPr>
      <w:color w:val="605E5C"/>
      <w:shd w:val="clear" w:color="auto" w:fill="E1DFDD"/>
    </w:rPr>
  </w:style>
  <w:style w:type="paragraph" w:customStyle="1" w:styleId="af9">
    <w:name w:val="основной стиль"/>
    <w:basedOn w:val="a"/>
    <w:qFormat/>
    <w:rsid w:val="00C9172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wacimagecontainer">
    <w:name w:val="wacimagecontainer"/>
    <w:basedOn w:val="a0"/>
    <w:rsid w:val="00DA0D39"/>
  </w:style>
  <w:style w:type="paragraph" w:customStyle="1" w:styleId="afa">
    <w:name w:val="(Практика) Текст в табл."/>
    <w:basedOn w:val="a3"/>
    <w:qFormat/>
    <w:rsid w:val="003D1A99"/>
    <w:pPr>
      <w:spacing w:line="240" w:lineRule="auto"/>
      <w:ind w:firstLine="0"/>
      <w:jc w:val="center"/>
    </w:pPr>
  </w:style>
  <w:style w:type="character" w:customStyle="1" w:styleId="normaltextrun">
    <w:name w:val="normaltextrun"/>
    <w:basedOn w:val="a0"/>
    <w:rsid w:val="004A1AEF"/>
  </w:style>
  <w:style w:type="character" w:customStyle="1" w:styleId="eop">
    <w:name w:val="eop"/>
    <w:basedOn w:val="a0"/>
    <w:rsid w:val="00F35004"/>
  </w:style>
  <w:style w:type="paragraph" w:customStyle="1" w:styleId="paragraph">
    <w:name w:val="paragraph"/>
    <w:basedOn w:val="a"/>
    <w:rsid w:val="00F3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1C0E75"/>
    <w:rPr>
      <w:color w:val="666666"/>
    </w:rPr>
  </w:style>
  <w:style w:type="paragraph" w:customStyle="1" w:styleId="afc">
    <w:name w:val="Нормальный"/>
    <w:basedOn w:val="a"/>
    <w:rsid w:val="0015249F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text"/>
    <w:basedOn w:val="a"/>
    <w:link w:val="af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rPr>
      <w:sz w:val="20"/>
      <w:szCs w:val="20"/>
    </w:rPr>
  </w:style>
  <w:style w:type="character" w:styleId="aff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4">
    <w:name w:val="Неразрешенное упоминание4"/>
    <w:basedOn w:val="a0"/>
    <w:uiPriority w:val="99"/>
    <w:semiHidden/>
    <w:unhideWhenUsed/>
    <w:rsid w:val="00E33BBF"/>
    <w:rPr>
      <w:color w:val="605E5C"/>
      <w:shd w:val="clear" w:color="auto" w:fill="E1DFDD"/>
    </w:rPr>
  </w:style>
  <w:style w:type="paragraph" w:customStyle="1" w:styleId="14">
    <w:name w:val="Стиль1"/>
    <w:basedOn w:val="a3"/>
    <w:qFormat/>
    <w:rsid w:val="0061502F"/>
  </w:style>
  <w:style w:type="character" w:customStyle="1" w:styleId="5">
    <w:name w:val="Неразрешенное упоминание5"/>
    <w:basedOn w:val="a0"/>
    <w:uiPriority w:val="99"/>
    <w:semiHidden/>
    <w:unhideWhenUsed/>
    <w:rsid w:val="0098262E"/>
    <w:rPr>
      <w:color w:val="605E5C"/>
      <w:shd w:val="clear" w:color="auto" w:fill="E1DFDD"/>
    </w:rPr>
  </w:style>
  <w:style w:type="paragraph" w:styleId="aff0">
    <w:name w:val="annotation subject"/>
    <w:basedOn w:val="afd"/>
    <w:next w:val="afd"/>
    <w:link w:val="aff1"/>
    <w:uiPriority w:val="99"/>
    <w:semiHidden/>
    <w:unhideWhenUsed/>
    <w:rsid w:val="00F83B27"/>
    <w:rPr>
      <w:b/>
      <w:bCs/>
    </w:rPr>
  </w:style>
  <w:style w:type="character" w:customStyle="1" w:styleId="aff1">
    <w:name w:val="Тема примечания Знак"/>
    <w:basedOn w:val="afe"/>
    <w:link w:val="aff0"/>
    <w:uiPriority w:val="99"/>
    <w:semiHidden/>
    <w:rsid w:val="00F83B27"/>
    <w:rPr>
      <w:b/>
      <w:bCs/>
      <w:sz w:val="20"/>
      <w:szCs w:val="20"/>
    </w:rPr>
  </w:style>
  <w:style w:type="paragraph" w:styleId="aff2">
    <w:name w:val="Normal (Web)"/>
    <w:basedOn w:val="a"/>
    <w:uiPriority w:val="99"/>
    <w:unhideWhenUsed/>
    <w:rsid w:val="003A3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9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51210"/>
    <w:rPr>
      <w:rFonts w:ascii="Times New Roman" w:eastAsia="Times New Roman" w:hAnsi="Times New Roman" w:cs="Times New Roman"/>
      <w:color w:val="000000"/>
      <w:kern w:val="2"/>
      <w:sz w:val="40"/>
      <w:lang w:eastAsia="ru-RU"/>
      <w14:ligatures w14:val="standardContextual"/>
    </w:rPr>
  </w:style>
  <w:style w:type="character" w:customStyle="1" w:styleId="6">
    <w:name w:val="Неразрешенное упоминание6"/>
    <w:basedOn w:val="a0"/>
    <w:uiPriority w:val="99"/>
    <w:semiHidden/>
    <w:unhideWhenUsed/>
    <w:rsid w:val="00723DDF"/>
    <w:rPr>
      <w:color w:val="605E5C"/>
      <w:shd w:val="clear" w:color="auto" w:fill="E1DFDD"/>
    </w:rPr>
  </w:style>
  <w:style w:type="character" w:customStyle="1" w:styleId="7">
    <w:name w:val="Неразрешенное упоминание7"/>
    <w:basedOn w:val="a0"/>
    <w:uiPriority w:val="99"/>
    <w:semiHidden/>
    <w:unhideWhenUsed/>
    <w:rsid w:val="00CD6753"/>
    <w:rPr>
      <w:color w:val="605E5C"/>
      <w:shd w:val="clear" w:color="auto" w:fill="E1DFDD"/>
    </w:rPr>
  </w:style>
  <w:style w:type="character" w:styleId="aff3">
    <w:name w:val="Strong"/>
    <w:basedOn w:val="a0"/>
    <w:uiPriority w:val="22"/>
    <w:qFormat/>
    <w:rsid w:val="00344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999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072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3148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1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debd24ce-dfc7-4bc5-bafe-6472113950fa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EFFA3-AC6A-4A40-AD6F-ACDA8AFE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9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Федянин Андрей</dc:creator>
  <cp:lastModifiedBy>Федянин Андрей</cp:lastModifiedBy>
  <cp:revision>60</cp:revision>
  <cp:lastPrinted>2025-02-20T11:53:00Z</cp:lastPrinted>
  <dcterms:created xsi:type="dcterms:W3CDTF">2025-09-14T23:19:00Z</dcterms:created>
  <dcterms:modified xsi:type="dcterms:W3CDTF">2025-10-30T07:27:00Z</dcterms:modified>
</cp:coreProperties>
</file>