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BD3FC" w14:textId="77777777" w:rsidR="00A22999" w:rsidRDefault="00A22999" w:rsidP="00A22999">
      <w:pPr>
        <w:spacing w:after="0"/>
        <w:jc w:val="center"/>
        <w:rPr>
          <w:sz w:val="40"/>
          <w:szCs w:val="40"/>
        </w:rPr>
      </w:pPr>
    </w:p>
    <w:p w14:paraId="3C175016" w14:textId="77777777" w:rsidR="00A22999" w:rsidRDefault="00A22999" w:rsidP="00A22999">
      <w:pPr>
        <w:spacing w:after="0"/>
        <w:jc w:val="center"/>
        <w:rPr>
          <w:sz w:val="40"/>
          <w:szCs w:val="40"/>
        </w:rPr>
      </w:pPr>
    </w:p>
    <w:p w14:paraId="6AAF34FF" w14:textId="77777777" w:rsidR="00A22999" w:rsidRDefault="00A22999" w:rsidP="00A22999">
      <w:pPr>
        <w:spacing w:after="0"/>
        <w:jc w:val="center"/>
        <w:rPr>
          <w:sz w:val="40"/>
          <w:szCs w:val="40"/>
        </w:rPr>
      </w:pPr>
    </w:p>
    <w:p w14:paraId="7CB19EF3" w14:textId="77777777" w:rsidR="00A22999" w:rsidRDefault="00A22999" w:rsidP="00A22999">
      <w:pPr>
        <w:spacing w:after="0"/>
        <w:jc w:val="center"/>
        <w:rPr>
          <w:sz w:val="40"/>
          <w:szCs w:val="40"/>
        </w:rPr>
      </w:pPr>
    </w:p>
    <w:p w14:paraId="3E1A82B9" w14:textId="77777777" w:rsidR="00A22999" w:rsidRDefault="00A22999" w:rsidP="00A22999">
      <w:pPr>
        <w:spacing w:after="0"/>
        <w:jc w:val="center"/>
        <w:rPr>
          <w:sz w:val="40"/>
          <w:szCs w:val="40"/>
        </w:rPr>
      </w:pPr>
    </w:p>
    <w:p w14:paraId="50290563" w14:textId="77777777" w:rsidR="00A22999" w:rsidRDefault="00A22999" w:rsidP="00A22999">
      <w:pPr>
        <w:spacing w:after="0"/>
        <w:jc w:val="center"/>
        <w:rPr>
          <w:sz w:val="40"/>
          <w:szCs w:val="40"/>
        </w:rPr>
      </w:pPr>
    </w:p>
    <w:p w14:paraId="0398D655" w14:textId="77777777" w:rsidR="00A22999" w:rsidRDefault="00A22999" w:rsidP="00A22999">
      <w:pPr>
        <w:spacing w:after="0"/>
        <w:jc w:val="center"/>
        <w:rPr>
          <w:sz w:val="40"/>
          <w:szCs w:val="40"/>
        </w:rPr>
      </w:pPr>
    </w:p>
    <w:p w14:paraId="0BF09681" w14:textId="77777777" w:rsidR="00A22999" w:rsidRDefault="00A22999" w:rsidP="00A22999">
      <w:pPr>
        <w:spacing w:after="0"/>
        <w:jc w:val="center"/>
        <w:rPr>
          <w:sz w:val="40"/>
          <w:szCs w:val="40"/>
        </w:rPr>
      </w:pPr>
    </w:p>
    <w:p w14:paraId="1E34B8EE" w14:textId="77777777" w:rsidR="00A22999" w:rsidRDefault="00A22999" w:rsidP="00A22999">
      <w:pPr>
        <w:spacing w:after="0"/>
        <w:jc w:val="center"/>
        <w:rPr>
          <w:sz w:val="40"/>
          <w:szCs w:val="40"/>
        </w:rPr>
      </w:pPr>
    </w:p>
    <w:p w14:paraId="14B8EAC5" w14:textId="77777777" w:rsidR="00A22999" w:rsidRDefault="00A22999" w:rsidP="00A22999">
      <w:pPr>
        <w:spacing w:after="0"/>
        <w:jc w:val="center"/>
        <w:rPr>
          <w:sz w:val="40"/>
          <w:szCs w:val="40"/>
        </w:rPr>
      </w:pPr>
    </w:p>
    <w:p w14:paraId="1C4E97DF" w14:textId="77777777" w:rsidR="00A22999" w:rsidRDefault="00A22999" w:rsidP="00A22999">
      <w:pPr>
        <w:spacing w:after="0"/>
        <w:jc w:val="center"/>
        <w:rPr>
          <w:sz w:val="40"/>
          <w:szCs w:val="40"/>
        </w:rPr>
      </w:pPr>
    </w:p>
    <w:p w14:paraId="6F434B4A" w14:textId="599BE7C7" w:rsidR="00A22999" w:rsidRPr="00A22999" w:rsidRDefault="00A22999" w:rsidP="00A22999">
      <w:pPr>
        <w:spacing w:after="0"/>
        <w:jc w:val="center"/>
        <w:rPr>
          <w:rFonts w:ascii="Arial" w:hAnsi="Arial" w:cs="Arial"/>
          <w:sz w:val="44"/>
          <w:szCs w:val="44"/>
        </w:rPr>
      </w:pPr>
      <w:r w:rsidRPr="00A22999">
        <w:rPr>
          <w:rFonts w:ascii="Arial" w:hAnsi="Arial" w:cs="Arial"/>
          <w:sz w:val="44"/>
          <w:szCs w:val="44"/>
        </w:rPr>
        <w:t>Техническое задание на разработку сервиса</w:t>
      </w:r>
    </w:p>
    <w:p w14:paraId="10E0CAE8" w14:textId="21AFC5C8" w:rsidR="00321C12" w:rsidRPr="00A22999" w:rsidRDefault="00A22999" w:rsidP="00A22999">
      <w:pPr>
        <w:spacing w:after="0"/>
        <w:jc w:val="center"/>
        <w:rPr>
          <w:rFonts w:ascii="Arial" w:hAnsi="Arial" w:cs="Arial"/>
          <w:sz w:val="44"/>
          <w:szCs w:val="44"/>
        </w:rPr>
      </w:pPr>
      <w:r w:rsidRPr="00A22999">
        <w:rPr>
          <w:rFonts w:ascii="Arial" w:hAnsi="Arial" w:cs="Arial"/>
          <w:sz w:val="44"/>
          <w:szCs w:val="44"/>
        </w:rPr>
        <w:t>«</w:t>
      </w:r>
      <w:r w:rsidRPr="00A22999">
        <w:rPr>
          <w:rFonts w:ascii="Arial" w:hAnsi="Arial" w:cs="Arial"/>
          <w:sz w:val="44"/>
          <w:szCs w:val="44"/>
          <w:lang w:val="en-US"/>
        </w:rPr>
        <w:t>VVSUle</w:t>
      </w:r>
      <w:r w:rsidRPr="00A22999">
        <w:rPr>
          <w:rFonts w:ascii="Arial" w:hAnsi="Arial" w:cs="Arial"/>
          <w:sz w:val="44"/>
          <w:szCs w:val="44"/>
        </w:rPr>
        <w:t>»</w:t>
      </w:r>
    </w:p>
    <w:p w14:paraId="48FBA078" w14:textId="77777777" w:rsidR="00A22999" w:rsidRDefault="00A22999" w:rsidP="00A22999">
      <w:pPr>
        <w:spacing w:after="0"/>
        <w:jc w:val="center"/>
        <w:rPr>
          <w:sz w:val="48"/>
          <w:szCs w:val="48"/>
        </w:rPr>
      </w:pPr>
    </w:p>
    <w:p w14:paraId="7C9C699D" w14:textId="77777777" w:rsidR="00A22999" w:rsidRDefault="00A22999" w:rsidP="00A22999">
      <w:pPr>
        <w:spacing w:after="0"/>
        <w:jc w:val="center"/>
        <w:rPr>
          <w:sz w:val="48"/>
          <w:szCs w:val="48"/>
        </w:rPr>
      </w:pPr>
    </w:p>
    <w:p w14:paraId="0812106E" w14:textId="77777777" w:rsidR="00A22999" w:rsidRDefault="00A22999" w:rsidP="00A22999">
      <w:pPr>
        <w:spacing w:after="0"/>
        <w:jc w:val="center"/>
        <w:rPr>
          <w:sz w:val="48"/>
          <w:szCs w:val="48"/>
        </w:rPr>
      </w:pPr>
    </w:p>
    <w:p w14:paraId="68AFBAD4" w14:textId="77777777" w:rsidR="00A22999" w:rsidRDefault="00A22999" w:rsidP="00A22999">
      <w:pPr>
        <w:spacing w:after="0"/>
        <w:jc w:val="center"/>
        <w:rPr>
          <w:sz w:val="48"/>
          <w:szCs w:val="48"/>
        </w:rPr>
      </w:pPr>
    </w:p>
    <w:p w14:paraId="4FE55EED" w14:textId="77777777" w:rsidR="00A22999" w:rsidRDefault="00A22999" w:rsidP="00A22999">
      <w:pPr>
        <w:spacing w:after="0"/>
        <w:jc w:val="center"/>
        <w:rPr>
          <w:sz w:val="48"/>
          <w:szCs w:val="48"/>
        </w:rPr>
      </w:pPr>
    </w:p>
    <w:p w14:paraId="5DC277B6" w14:textId="77777777" w:rsidR="00A22999" w:rsidRDefault="00A22999" w:rsidP="00A22999">
      <w:pPr>
        <w:spacing w:after="0"/>
        <w:jc w:val="center"/>
        <w:rPr>
          <w:sz w:val="48"/>
          <w:szCs w:val="48"/>
        </w:rPr>
      </w:pPr>
    </w:p>
    <w:p w14:paraId="672E0C0F" w14:textId="77777777" w:rsidR="00A22999" w:rsidRDefault="00A22999" w:rsidP="00A22999">
      <w:pPr>
        <w:spacing w:after="0"/>
        <w:jc w:val="center"/>
        <w:rPr>
          <w:sz w:val="48"/>
          <w:szCs w:val="48"/>
        </w:rPr>
      </w:pPr>
    </w:p>
    <w:p w14:paraId="25524F1E" w14:textId="77777777" w:rsidR="00A22999" w:rsidRDefault="00A22999" w:rsidP="00A22999">
      <w:pPr>
        <w:spacing w:after="0"/>
        <w:jc w:val="center"/>
        <w:rPr>
          <w:sz w:val="48"/>
          <w:szCs w:val="48"/>
        </w:rPr>
      </w:pPr>
    </w:p>
    <w:p w14:paraId="1B1D82D3" w14:textId="77777777" w:rsidR="00A22999" w:rsidRPr="009E707D" w:rsidRDefault="00A22999" w:rsidP="00A22999">
      <w:pPr>
        <w:spacing w:after="0"/>
        <w:jc w:val="center"/>
        <w:rPr>
          <w:sz w:val="48"/>
          <w:szCs w:val="48"/>
        </w:rPr>
      </w:pPr>
    </w:p>
    <w:p w14:paraId="1ED5E72A" w14:textId="77777777" w:rsidR="00A22999" w:rsidRPr="009E707D" w:rsidRDefault="00A22999" w:rsidP="00A22999">
      <w:pPr>
        <w:spacing w:after="0"/>
        <w:jc w:val="center"/>
        <w:rPr>
          <w:sz w:val="48"/>
          <w:szCs w:val="48"/>
        </w:rPr>
      </w:pPr>
    </w:p>
    <w:p w14:paraId="57537E1E" w14:textId="121D32A4" w:rsidR="00A22999" w:rsidRPr="00A22999" w:rsidRDefault="00907F34" w:rsidP="00A22999">
      <w:pPr>
        <w:spacing w:after="240"/>
        <w:ind w:right="707"/>
        <w:jc w:val="right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Версия 1.</w:t>
      </w:r>
      <w:r w:rsidR="007F5EC5">
        <w:rPr>
          <w:rFonts w:ascii="Arial" w:hAnsi="Arial" w:cs="Arial"/>
          <w:sz w:val="28"/>
          <w:szCs w:val="28"/>
        </w:rPr>
        <w:t>2</w:t>
      </w:r>
    </w:p>
    <w:p w14:paraId="7819BAEE" w14:textId="3F681FD0" w:rsidR="00A22999" w:rsidRPr="00F06F4C" w:rsidRDefault="00A22999" w:rsidP="00A22999">
      <w:pPr>
        <w:spacing w:after="240"/>
        <w:ind w:right="707"/>
        <w:jc w:val="right"/>
        <w:rPr>
          <w:rFonts w:ascii="Arial" w:hAnsi="Arial" w:cs="Arial"/>
          <w:sz w:val="28"/>
          <w:szCs w:val="28"/>
          <w:lang w:val="en-US"/>
        </w:rPr>
      </w:pPr>
      <w:r w:rsidRPr="00A22999">
        <w:rPr>
          <w:rFonts w:ascii="Arial" w:hAnsi="Arial" w:cs="Arial"/>
          <w:sz w:val="28"/>
          <w:szCs w:val="28"/>
        </w:rPr>
        <w:t>202</w:t>
      </w:r>
      <w:r w:rsidR="00F06F4C">
        <w:rPr>
          <w:rFonts w:ascii="Arial" w:hAnsi="Arial" w:cs="Arial"/>
          <w:sz w:val="28"/>
          <w:szCs w:val="28"/>
          <w:lang w:val="en-US"/>
        </w:rPr>
        <w:t>6</w:t>
      </w:r>
    </w:p>
    <w:p w14:paraId="5E1216B1" w14:textId="5E4FC8B0" w:rsidR="00A22999" w:rsidRPr="00A22999" w:rsidRDefault="00A22999" w:rsidP="00A22999">
      <w:pPr>
        <w:spacing w:after="240"/>
        <w:ind w:right="707"/>
        <w:rPr>
          <w:rFonts w:ascii="Arial" w:hAnsi="Arial" w:cs="Arial"/>
          <w:sz w:val="24"/>
          <w:szCs w:val="24"/>
        </w:rPr>
      </w:pPr>
      <w:r w:rsidRPr="00A22999">
        <w:rPr>
          <w:rFonts w:ascii="Arial" w:hAnsi="Arial" w:cs="Arial"/>
          <w:sz w:val="24"/>
          <w:szCs w:val="24"/>
        </w:rPr>
        <w:lastRenderedPageBreak/>
        <w:t>История изменения документа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75"/>
        <w:gridCol w:w="1549"/>
        <w:gridCol w:w="1658"/>
        <w:gridCol w:w="6012"/>
      </w:tblGrid>
      <w:tr w:rsidR="00A22999" w14:paraId="3DB19D69" w14:textId="77777777" w:rsidTr="007F5EC5">
        <w:tc>
          <w:tcPr>
            <w:tcW w:w="975" w:type="dxa"/>
          </w:tcPr>
          <w:p w14:paraId="7F0FC939" w14:textId="227AD9E9" w:rsidR="00A22999" w:rsidRPr="00A22999" w:rsidRDefault="00A22999" w:rsidP="00A22999">
            <w:pPr>
              <w:spacing w:after="120"/>
              <w:rPr>
                <w:rFonts w:ascii="Arial" w:hAnsi="Arial" w:cs="Arial"/>
              </w:rPr>
            </w:pPr>
            <w:r w:rsidRPr="00A22999">
              <w:rPr>
                <w:rFonts w:ascii="Arial" w:hAnsi="Arial" w:cs="Arial"/>
              </w:rPr>
              <w:t>Версия</w:t>
            </w:r>
          </w:p>
        </w:tc>
        <w:tc>
          <w:tcPr>
            <w:tcW w:w="1549" w:type="dxa"/>
          </w:tcPr>
          <w:p w14:paraId="1BA78439" w14:textId="1E88B40A" w:rsidR="00A22999" w:rsidRPr="00A22999" w:rsidRDefault="00A22999" w:rsidP="00A22999">
            <w:pPr>
              <w:spacing w:after="120"/>
              <w:rPr>
                <w:rFonts w:ascii="Arial" w:hAnsi="Arial" w:cs="Arial"/>
              </w:rPr>
            </w:pPr>
            <w:r w:rsidRPr="00A22999">
              <w:rPr>
                <w:rFonts w:ascii="Arial" w:hAnsi="Arial" w:cs="Arial"/>
              </w:rPr>
              <w:t>Дата</w:t>
            </w:r>
          </w:p>
        </w:tc>
        <w:tc>
          <w:tcPr>
            <w:tcW w:w="1658" w:type="dxa"/>
          </w:tcPr>
          <w:p w14:paraId="04884392" w14:textId="1C673E09" w:rsidR="00A22999" w:rsidRPr="00A22999" w:rsidRDefault="00A22999" w:rsidP="00A22999">
            <w:pPr>
              <w:spacing w:after="120"/>
              <w:rPr>
                <w:rFonts w:ascii="Arial" w:hAnsi="Arial" w:cs="Arial"/>
              </w:rPr>
            </w:pPr>
            <w:r w:rsidRPr="00A22999">
              <w:rPr>
                <w:rFonts w:ascii="Arial" w:hAnsi="Arial" w:cs="Arial"/>
              </w:rPr>
              <w:t>Автор</w:t>
            </w:r>
          </w:p>
        </w:tc>
        <w:tc>
          <w:tcPr>
            <w:tcW w:w="6012" w:type="dxa"/>
          </w:tcPr>
          <w:p w14:paraId="7A94E8BD" w14:textId="6D903A0A" w:rsidR="00A22999" w:rsidRPr="00A22999" w:rsidRDefault="00A22999" w:rsidP="00A22999">
            <w:pPr>
              <w:spacing w:after="120"/>
              <w:rPr>
                <w:rFonts w:ascii="Arial" w:hAnsi="Arial" w:cs="Arial"/>
              </w:rPr>
            </w:pPr>
            <w:r w:rsidRPr="00A22999">
              <w:rPr>
                <w:rFonts w:ascii="Arial" w:hAnsi="Arial" w:cs="Arial"/>
              </w:rPr>
              <w:t>Изменения</w:t>
            </w:r>
          </w:p>
        </w:tc>
      </w:tr>
      <w:tr w:rsidR="00A22999" w14:paraId="6BEE59CA" w14:textId="77777777" w:rsidTr="007F5EC5">
        <w:tc>
          <w:tcPr>
            <w:tcW w:w="975" w:type="dxa"/>
          </w:tcPr>
          <w:p w14:paraId="61F09DA2" w14:textId="6BB6F149" w:rsidR="00A22999" w:rsidRPr="00A22999" w:rsidRDefault="00A22999" w:rsidP="00A22999">
            <w:pPr>
              <w:spacing w:after="120"/>
              <w:rPr>
                <w:rFonts w:ascii="Arial" w:hAnsi="Arial" w:cs="Arial"/>
              </w:rPr>
            </w:pPr>
            <w:r w:rsidRPr="00A22999">
              <w:rPr>
                <w:rFonts w:ascii="Arial" w:hAnsi="Arial" w:cs="Arial"/>
              </w:rPr>
              <w:t>1.0</w:t>
            </w:r>
          </w:p>
        </w:tc>
        <w:tc>
          <w:tcPr>
            <w:tcW w:w="1549" w:type="dxa"/>
          </w:tcPr>
          <w:p w14:paraId="66DC3D8B" w14:textId="4510866D" w:rsidR="00A22999" w:rsidRPr="00A22999" w:rsidRDefault="00A22999" w:rsidP="00A22999">
            <w:pPr>
              <w:spacing w:after="120"/>
              <w:rPr>
                <w:rFonts w:ascii="Arial" w:hAnsi="Arial" w:cs="Arial"/>
              </w:rPr>
            </w:pPr>
            <w:r w:rsidRPr="00A22999">
              <w:rPr>
                <w:rFonts w:ascii="Arial" w:hAnsi="Arial" w:cs="Arial"/>
              </w:rPr>
              <w:t>29.10.2025</w:t>
            </w:r>
          </w:p>
        </w:tc>
        <w:tc>
          <w:tcPr>
            <w:tcW w:w="1658" w:type="dxa"/>
          </w:tcPr>
          <w:p w14:paraId="2A31FAB4" w14:textId="69352CCB" w:rsidR="00A22999" w:rsidRPr="00A22999" w:rsidRDefault="00A22999" w:rsidP="00A22999">
            <w:pPr>
              <w:spacing w:after="120"/>
              <w:rPr>
                <w:rFonts w:ascii="Arial" w:hAnsi="Arial" w:cs="Arial"/>
              </w:rPr>
            </w:pPr>
            <w:r w:rsidRPr="00A22999">
              <w:rPr>
                <w:rFonts w:ascii="Arial" w:hAnsi="Arial" w:cs="Arial"/>
              </w:rPr>
              <w:t>Федянин М.А.</w:t>
            </w:r>
          </w:p>
        </w:tc>
        <w:tc>
          <w:tcPr>
            <w:tcW w:w="6012" w:type="dxa"/>
          </w:tcPr>
          <w:p w14:paraId="5A6B92DF" w14:textId="4B0F117C" w:rsidR="00A22999" w:rsidRPr="00A22999" w:rsidRDefault="00A22999" w:rsidP="00A22999">
            <w:pPr>
              <w:spacing w:after="120"/>
              <w:rPr>
                <w:rFonts w:ascii="Arial" w:hAnsi="Arial" w:cs="Arial"/>
              </w:rPr>
            </w:pPr>
            <w:r w:rsidRPr="00A22999">
              <w:rPr>
                <w:rFonts w:ascii="Arial" w:hAnsi="Arial" w:cs="Arial"/>
              </w:rPr>
              <w:t>Начало написания документа</w:t>
            </w:r>
          </w:p>
        </w:tc>
      </w:tr>
      <w:tr w:rsidR="00907F34" w14:paraId="67D66F4B" w14:textId="77777777" w:rsidTr="007F5EC5">
        <w:tc>
          <w:tcPr>
            <w:tcW w:w="975" w:type="dxa"/>
          </w:tcPr>
          <w:p w14:paraId="51C2F59B" w14:textId="2377D29A" w:rsidR="00907F34" w:rsidRPr="00907F34" w:rsidRDefault="00907F34" w:rsidP="00A22999">
            <w:pPr>
              <w:spacing w:after="120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1.1</w:t>
            </w:r>
          </w:p>
        </w:tc>
        <w:tc>
          <w:tcPr>
            <w:tcW w:w="1549" w:type="dxa"/>
          </w:tcPr>
          <w:p w14:paraId="3F551EBD" w14:textId="46D7328A" w:rsidR="00907F34" w:rsidRPr="00907F34" w:rsidRDefault="00907F34" w:rsidP="00A22999">
            <w:pPr>
              <w:spacing w:after="120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30.10.2025</w:t>
            </w:r>
          </w:p>
        </w:tc>
        <w:tc>
          <w:tcPr>
            <w:tcW w:w="1658" w:type="dxa"/>
          </w:tcPr>
          <w:p w14:paraId="3F8913EC" w14:textId="48BAB4BE" w:rsidR="00907F34" w:rsidRPr="00A22999" w:rsidRDefault="00907F34" w:rsidP="00A22999">
            <w:pPr>
              <w:spacing w:after="12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Федянин М.А.</w:t>
            </w:r>
          </w:p>
        </w:tc>
        <w:tc>
          <w:tcPr>
            <w:tcW w:w="6012" w:type="dxa"/>
          </w:tcPr>
          <w:p w14:paraId="08CE27B8" w14:textId="3DB4CA58" w:rsidR="00907F34" w:rsidRPr="00A22999" w:rsidRDefault="00907F34" w:rsidP="00A22999">
            <w:pPr>
              <w:spacing w:after="12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Добавление оглавления</w:t>
            </w:r>
          </w:p>
        </w:tc>
      </w:tr>
      <w:tr w:rsidR="007F5EC5" w14:paraId="5A1AB6BE" w14:textId="77777777" w:rsidTr="007F5EC5">
        <w:tc>
          <w:tcPr>
            <w:tcW w:w="975" w:type="dxa"/>
          </w:tcPr>
          <w:p w14:paraId="7EF67744" w14:textId="11783F12" w:rsidR="007F5EC5" w:rsidRPr="007F5EC5" w:rsidRDefault="007F5EC5" w:rsidP="007F5EC5">
            <w:pPr>
              <w:spacing w:after="120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US"/>
              </w:rPr>
              <w:t>1.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1549" w:type="dxa"/>
          </w:tcPr>
          <w:p w14:paraId="504A71AD" w14:textId="08A45F4A" w:rsidR="007F5EC5" w:rsidRPr="007F5EC5" w:rsidRDefault="007F5EC5" w:rsidP="007F5EC5">
            <w:pPr>
              <w:spacing w:after="12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28</w:t>
            </w:r>
            <w:r>
              <w:rPr>
                <w:rFonts w:ascii="Arial" w:hAnsi="Arial" w:cs="Arial"/>
                <w:lang w:val="en-US"/>
              </w:rPr>
              <w:t>.</w:t>
            </w:r>
            <w:r>
              <w:rPr>
                <w:rFonts w:ascii="Arial" w:hAnsi="Arial" w:cs="Arial"/>
              </w:rPr>
              <w:t>01</w:t>
            </w:r>
            <w:r>
              <w:rPr>
                <w:rFonts w:ascii="Arial" w:hAnsi="Arial" w:cs="Arial"/>
                <w:lang w:val="en-US"/>
              </w:rPr>
              <w:t>.202</w:t>
            </w:r>
            <w:r>
              <w:rPr>
                <w:rFonts w:ascii="Arial" w:hAnsi="Arial" w:cs="Arial"/>
              </w:rPr>
              <w:t>6</w:t>
            </w:r>
          </w:p>
        </w:tc>
        <w:tc>
          <w:tcPr>
            <w:tcW w:w="1658" w:type="dxa"/>
          </w:tcPr>
          <w:p w14:paraId="52F7CAFF" w14:textId="443B8E14" w:rsidR="007F5EC5" w:rsidRDefault="007F5EC5" w:rsidP="007F5EC5">
            <w:pPr>
              <w:spacing w:after="12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Федянин М.А.</w:t>
            </w:r>
          </w:p>
        </w:tc>
        <w:tc>
          <w:tcPr>
            <w:tcW w:w="6012" w:type="dxa"/>
          </w:tcPr>
          <w:p w14:paraId="0733679D" w14:textId="1A565AB9" w:rsidR="007F5EC5" w:rsidRDefault="007F5EC5" w:rsidP="007F5EC5">
            <w:pPr>
              <w:spacing w:after="12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Изменение содержания документа</w:t>
            </w:r>
          </w:p>
        </w:tc>
      </w:tr>
    </w:tbl>
    <w:p w14:paraId="759407D1" w14:textId="3E82947C" w:rsidR="00A22999" w:rsidRDefault="00A22999" w:rsidP="00A22999">
      <w:pPr>
        <w:spacing w:after="240"/>
        <w:ind w:right="707"/>
        <w:rPr>
          <w:sz w:val="36"/>
          <w:szCs w:val="36"/>
        </w:rPr>
      </w:pPr>
      <w:r>
        <w:rPr>
          <w:sz w:val="36"/>
          <w:szCs w:val="36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425645996"/>
        <w:docPartObj>
          <w:docPartGallery w:val="Table of Contents"/>
          <w:docPartUnique/>
        </w:docPartObj>
      </w:sdtPr>
      <w:sdtEndPr/>
      <w:sdtContent>
        <w:p w14:paraId="06D7329C" w14:textId="3F3E0DE5" w:rsidR="00907F34" w:rsidRDefault="00907F34">
          <w:pPr>
            <w:pStyle w:val="af6"/>
          </w:pPr>
        </w:p>
        <w:p w14:paraId="17CFB058" w14:textId="77777777" w:rsidR="00907F34" w:rsidRPr="00907F34" w:rsidRDefault="00907F34" w:rsidP="00907F34">
          <w:pPr>
            <w:pStyle w:val="13"/>
            <w:rPr>
              <w:rFonts w:ascii="Arial" w:eastAsiaTheme="minorEastAsia" w:hAnsi="Arial" w:cs="Arial"/>
              <w:noProof/>
              <w:lang w:eastAsia="ru-RU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12737475" w:history="1">
            <w:r w:rsidRPr="00907F34">
              <w:rPr>
                <w:rStyle w:val="af5"/>
                <w:rFonts w:ascii="Arial" w:hAnsi="Arial" w:cs="Arial"/>
                <w:noProof/>
              </w:rPr>
              <w:t>Общие сведения</w:t>
            </w:r>
            <w:r w:rsidRPr="00907F34">
              <w:rPr>
                <w:rFonts w:ascii="Arial" w:hAnsi="Arial" w:cs="Arial"/>
                <w:noProof/>
                <w:webHidden/>
              </w:rPr>
              <w:tab/>
            </w:r>
            <w:r w:rsidRPr="00907F34">
              <w:rPr>
                <w:rFonts w:ascii="Arial" w:hAnsi="Arial" w:cs="Arial"/>
                <w:noProof/>
                <w:webHidden/>
              </w:rPr>
              <w:fldChar w:fldCharType="begin"/>
            </w:r>
            <w:r w:rsidRPr="00907F34">
              <w:rPr>
                <w:rFonts w:ascii="Arial" w:hAnsi="Arial" w:cs="Arial"/>
                <w:noProof/>
                <w:webHidden/>
              </w:rPr>
              <w:instrText xml:space="preserve"> PAGEREF _Toc212737475 \h </w:instrText>
            </w:r>
            <w:r w:rsidRPr="00907F34">
              <w:rPr>
                <w:rFonts w:ascii="Arial" w:hAnsi="Arial" w:cs="Arial"/>
                <w:noProof/>
                <w:webHidden/>
              </w:rPr>
            </w:r>
            <w:r w:rsidRPr="00907F34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907F34">
              <w:rPr>
                <w:rFonts w:ascii="Arial" w:hAnsi="Arial" w:cs="Arial"/>
                <w:noProof/>
                <w:webHidden/>
              </w:rPr>
              <w:t>5</w:t>
            </w:r>
            <w:r w:rsidRPr="00907F34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5ACE1C2" w14:textId="4066A95C" w:rsidR="00907F34" w:rsidRPr="00907F34" w:rsidRDefault="00907F34" w:rsidP="00907F34">
          <w:pPr>
            <w:pStyle w:val="24"/>
            <w:rPr>
              <w:rFonts w:ascii="Arial" w:eastAsiaTheme="minorEastAsia" w:hAnsi="Arial" w:cs="Arial"/>
              <w:lang w:eastAsia="ru-RU"/>
            </w:rPr>
          </w:pPr>
          <w:hyperlink w:anchor="_Toc212737476" w:history="1">
            <w:r w:rsidRPr="00907F34">
              <w:rPr>
                <w:rStyle w:val="af5"/>
                <w:rFonts w:ascii="Arial" w:hAnsi="Arial" w:cs="Arial"/>
              </w:rPr>
              <w:t>Плановые сроки начала и окончания работы по созданию системы</w:t>
            </w:r>
            <w:r w:rsidRPr="00907F34">
              <w:rPr>
                <w:rFonts w:ascii="Arial" w:hAnsi="Arial" w:cs="Arial"/>
                <w:webHidden/>
              </w:rPr>
              <w:tab/>
            </w:r>
            <w:r w:rsidRPr="00907F34">
              <w:rPr>
                <w:rFonts w:ascii="Arial" w:hAnsi="Arial" w:cs="Arial"/>
                <w:webHidden/>
              </w:rPr>
              <w:fldChar w:fldCharType="begin"/>
            </w:r>
            <w:r w:rsidRPr="00907F34">
              <w:rPr>
                <w:rFonts w:ascii="Arial" w:hAnsi="Arial" w:cs="Arial"/>
                <w:webHidden/>
              </w:rPr>
              <w:instrText xml:space="preserve"> PAGEREF _Toc212737476 \h </w:instrText>
            </w:r>
            <w:r w:rsidRPr="00907F34">
              <w:rPr>
                <w:rFonts w:ascii="Arial" w:hAnsi="Arial" w:cs="Arial"/>
                <w:webHidden/>
              </w:rPr>
            </w:r>
            <w:r w:rsidRPr="00907F34">
              <w:rPr>
                <w:rFonts w:ascii="Arial" w:hAnsi="Arial" w:cs="Arial"/>
                <w:webHidden/>
              </w:rPr>
              <w:fldChar w:fldCharType="separate"/>
            </w:r>
            <w:r w:rsidRPr="00907F34">
              <w:rPr>
                <w:rFonts w:ascii="Arial" w:hAnsi="Arial" w:cs="Arial"/>
                <w:webHidden/>
              </w:rPr>
              <w:t>5</w:t>
            </w:r>
            <w:r w:rsidRPr="00907F34">
              <w:rPr>
                <w:rFonts w:ascii="Arial" w:hAnsi="Arial" w:cs="Arial"/>
                <w:webHidden/>
              </w:rPr>
              <w:fldChar w:fldCharType="end"/>
            </w:r>
          </w:hyperlink>
        </w:p>
        <w:p w14:paraId="245D9563" w14:textId="77777777" w:rsidR="00907F34" w:rsidRPr="00907F34" w:rsidRDefault="00907F34" w:rsidP="00907F34">
          <w:pPr>
            <w:pStyle w:val="13"/>
            <w:rPr>
              <w:rFonts w:ascii="Arial" w:eastAsiaTheme="minorEastAsia" w:hAnsi="Arial" w:cs="Arial"/>
              <w:noProof/>
              <w:lang w:eastAsia="ru-RU"/>
            </w:rPr>
          </w:pPr>
          <w:hyperlink w:anchor="_Toc212737477" w:history="1">
            <w:r w:rsidRPr="00907F34">
              <w:rPr>
                <w:rStyle w:val="af5"/>
                <w:rFonts w:ascii="Arial" w:hAnsi="Arial" w:cs="Arial"/>
                <w:noProof/>
              </w:rPr>
              <w:t>Назначение и цели создания системы</w:t>
            </w:r>
            <w:r w:rsidRPr="00907F34">
              <w:rPr>
                <w:rFonts w:ascii="Arial" w:hAnsi="Arial" w:cs="Arial"/>
                <w:noProof/>
                <w:webHidden/>
              </w:rPr>
              <w:tab/>
            </w:r>
            <w:r w:rsidRPr="00907F34">
              <w:rPr>
                <w:rFonts w:ascii="Arial" w:hAnsi="Arial" w:cs="Arial"/>
                <w:noProof/>
                <w:webHidden/>
              </w:rPr>
              <w:fldChar w:fldCharType="begin"/>
            </w:r>
            <w:r w:rsidRPr="00907F34">
              <w:rPr>
                <w:rFonts w:ascii="Arial" w:hAnsi="Arial" w:cs="Arial"/>
                <w:noProof/>
                <w:webHidden/>
              </w:rPr>
              <w:instrText xml:space="preserve"> PAGEREF _Toc212737477 \h </w:instrText>
            </w:r>
            <w:r w:rsidRPr="00907F34">
              <w:rPr>
                <w:rFonts w:ascii="Arial" w:hAnsi="Arial" w:cs="Arial"/>
                <w:noProof/>
                <w:webHidden/>
              </w:rPr>
            </w:r>
            <w:r w:rsidRPr="00907F34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907F34">
              <w:rPr>
                <w:rFonts w:ascii="Arial" w:hAnsi="Arial" w:cs="Arial"/>
                <w:noProof/>
                <w:webHidden/>
              </w:rPr>
              <w:t>5</w:t>
            </w:r>
            <w:r w:rsidRPr="00907F34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538BC80" w14:textId="77777777" w:rsidR="00907F34" w:rsidRPr="00907F34" w:rsidRDefault="00907F34" w:rsidP="00907F34">
          <w:pPr>
            <w:pStyle w:val="13"/>
            <w:rPr>
              <w:rFonts w:ascii="Arial" w:eastAsiaTheme="minorEastAsia" w:hAnsi="Arial" w:cs="Arial"/>
              <w:noProof/>
              <w:lang w:eastAsia="ru-RU"/>
            </w:rPr>
          </w:pPr>
          <w:hyperlink w:anchor="_Toc212737478" w:history="1">
            <w:r w:rsidRPr="00907F34">
              <w:rPr>
                <w:rStyle w:val="af5"/>
                <w:rFonts w:ascii="Arial" w:hAnsi="Arial" w:cs="Arial"/>
                <w:noProof/>
              </w:rPr>
              <w:t>Требования к системе</w:t>
            </w:r>
            <w:r w:rsidRPr="00907F34">
              <w:rPr>
                <w:rFonts w:ascii="Arial" w:hAnsi="Arial" w:cs="Arial"/>
                <w:noProof/>
                <w:webHidden/>
              </w:rPr>
              <w:tab/>
            </w:r>
            <w:r w:rsidRPr="00907F34">
              <w:rPr>
                <w:rFonts w:ascii="Arial" w:hAnsi="Arial" w:cs="Arial"/>
                <w:noProof/>
                <w:webHidden/>
              </w:rPr>
              <w:fldChar w:fldCharType="begin"/>
            </w:r>
            <w:r w:rsidRPr="00907F34">
              <w:rPr>
                <w:rFonts w:ascii="Arial" w:hAnsi="Arial" w:cs="Arial"/>
                <w:noProof/>
                <w:webHidden/>
              </w:rPr>
              <w:instrText xml:space="preserve"> PAGEREF _Toc212737478 \h </w:instrText>
            </w:r>
            <w:r w:rsidRPr="00907F34">
              <w:rPr>
                <w:rFonts w:ascii="Arial" w:hAnsi="Arial" w:cs="Arial"/>
                <w:noProof/>
                <w:webHidden/>
              </w:rPr>
            </w:r>
            <w:r w:rsidRPr="00907F34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907F34">
              <w:rPr>
                <w:rFonts w:ascii="Arial" w:hAnsi="Arial" w:cs="Arial"/>
                <w:noProof/>
                <w:webHidden/>
              </w:rPr>
              <w:t>6</w:t>
            </w:r>
            <w:r w:rsidRPr="00907F34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CA4438E" w14:textId="77777777" w:rsidR="00907F34" w:rsidRPr="00907F34" w:rsidRDefault="00907F34" w:rsidP="00907F34">
          <w:pPr>
            <w:pStyle w:val="24"/>
            <w:rPr>
              <w:rFonts w:ascii="Arial" w:eastAsiaTheme="minorEastAsia" w:hAnsi="Arial" w:cs="Arial"/>
              <w:lang w:eastAsia="ru-RU"/>
            </w:rPr>
          </w:pPr>
          <w:hyperlink w:anchor="_Toc212737479" w:history="1">
            <w:r w:rsidRPr="00907F34">
              <w:rPr>
                <w:rStyle w:val="af5"/>
                <w:rFonts w:ascii="Arial" w:hAnsi="Arial" w:cs="Arial"/>
              </w:rPr>
              <w:t>Функциональные требования</w:t>
            </w:r>
            <w:r w:rsidRPr="00907F34">
              <w:rPr>
                <w:rFonts w:ascii="Arial" w:hAnsi="Arial" w:cs="Arial"/>
                <w:webHidden/>
              </w:rPr>
              <w:tab/>
            </w:r>
            <w:r w:rsidRPr="00907F34">
              <w:rPr>
                <w:rFonts w:ascii="Arial" w:hAnsi="Arial" w:cs="Arial"/>
                <w:webHidden/>
              </w:rPr>
              <w:fldChar w:fldCharType="begin"/>
            </w:r>
            <w:r w:rsidRPr="00907F34">
              <w:rPr>
                <w:rFonts w:ascii="Arial" w:hAnsi="Arial" w:cs="Arial"/>
                <w:webHidden/>
              </w:rPr>
              <w:instrText xml:space="preserve"> PAGEREF _Toc212737479 \h </w:instrText>
            </w:r>
            <w:r w:rsidRPr="00907F34">
              <w:rPr>
                <w:rFonts w:ascii="Arial" w:hAnsi="Arial" w:cs="Arial"/>
                <w:webHidden/>
              </w:rPr>
            </w:r>
            <w:r w:rsidRPr="00907F34">
              <w:rPr>
                <w:rFonts w:ascii="Arial" w:hAnsi="Arial" w:cs="Arial"/>
                <w:webHidden/>
              </w:rPr>
              <w:fldChar w:fldCharType="separate"/>
            </w:r>
            <w:r w:rsidRPr="00907F34">
              <w:rPr>
                <w:rFonts w:ascii="Arial" w:hAnsi="Arial" w:cs="Arial"/>
                <w:webHidden/>
              </w:rPr>
              <w:t>6</w:t>
            </w:r>
            <w:r w:rsidRPr="00907F34">
              <w:rPr>
                <w:rFonts w:ascii="Arial" w:hAnsi="Arial" w:cs="Arial"/>
                <w:webHidden/>
              </w:rPr>
              <w:fldChar w:fldCharType="end"/>
            </w:r>
          </w:hyperlink>
        </w:p>
        <w:p w14:paraId="24C07C40" w14:textId="77777777" w:rsidR="00907F34" w:rsidRPr="00907F34" w:rsidRDefault="00907F34" w:rsidP="00907F34">
          <w:pPr>
            <w:pStyle w:val="24"/>
            <w:rPr>
              <w:rFonts w:ascii="Arial" w:eastAsiaTheme="minorEastAsia" w:hAnsi="Arial" w:cs="Arial"/>
              <w:lang w:eastAsia="ru-RU"/>
            </w:rPr>
          </w:pPr>
          <w:hyperlink w:anchor="_Toc212737480" w:history="1">
            <w:r w:rsidRPr="00907F34">
              <w:rPr>
                <w:rStyle w:val="af5"/>
                <w:rFonts w:ascii="Arial" w:hAnsi="Arial" w:cs="Arial"/>
              </w:rPr>
              <w:t>Нефункциональные требования</w:t>
            </w:r>
            <w:r w:rsidRPr="00907F34">
              <w:rPr>
                <w:rFonts w:ascii="Arial" w:hAnsi="Arial" w:cs="Arial"/>
                <w:webHidden/>
              </w:rPr>
              <w:tab/>
            </w:r>
            <w:r w:rsidRPr="00907F34">
              <w:rPr>
                <w:rFonts w:ascii="Arial" w:hAnsi="Arial" w:cs="Arial"/>
                <w:webHidden/>
              </w:rPr>
              <w:fldChar w:fldCharType="begin"/>
            </w:r>
            <w:r w:rsidRPr="00907F34">
              <w:rPr>
                <w:rFonts w:ascii="Arial" w:hAnsi="Arial" w:cs="Arial"/>
                <w:webHidden/>
              </w:rPr>
              <w:instrText xml:space="preserve"> PAGEREF _Toc212737480 \h </w:instrText>
            </w:r>
            <w:r w:rsidRPr="00907F34">
              <w:rPr>
                <w:rFonts w:ascii="Arial" w:hAnsi="Arial" w:cs="Arial"/>
                <w:webHidden/>
              </w:rPr>
            </w:r>
            <w:r w:rsidRPr="00907F34">
              <w:rPr>
                <w:rFonts w:ascii="Arial" w:hAnsi="Arial" w:cs="Arial"/>
                <w:webHidden/>
              </w:rPr>
              <w:fldChar w:fldCharType="separate"/>
            </w:r>
            <w:r w:rsidRPr="00907F34">
              <w:rPr>
                <w:rFonts w:ascii="Arial" w:hAnsi="Arial" w:cs="Arial"/>
                <w:webHidden/>
              </w:rPr>
              <w:t>6</w:t>
            </w:r>
            <w:r w:rsidRPr="00907F34">
              <w:rPr>
                <w:rFonts w:ascii="Arial" w:hAnsi="Arial" w:cs="Arial"/>
                <w:webHidden/>
              </w:rPr>
              <w:fldChar w:fldCharType="end"/>
            </w:r>
          </w:hyperlink>
        </w:p>
        <w:p w14:paraId="076B58AD" w14:textId="77777777" w:rsidR="00907F34" w:rsidRPr="00907F34" w:rsidRDefault="00907F34" w:rsidP="00907F34">
          <w:pPr>
            <w:pStyle w:val="24"/>
            <w:rPr>
              <w:rFonts w:ascii="Arial" w:eastAsiaTheme="minorEastAsia" w:hAnsi="Arial" w:cs="Arial"/>
              <w:lang w:eastAsia="ru-RU"/>
            </w:rPr>
          </w:pPr>
          <w:hyperlink w:anchor="_Toc212737481" w:history="1">
            <w:r w:rsidRPr="00907F34">
              <w:rPr>
                <w:rStyle w:val="af5"/>
                <w:rFonts w:ascii="Arial" w:hAnsi="Arial" w:cs="Arial"/>
              </w:rPr>
              <w:t>Архитектура системы</w:t>
            </w:r>
            <w:r w:rsidRPr="00907F34">
              <w:rPr>
                <w:rFonts w:ascii="Arial" w:hAnsi="Arial" w:cs="Arial"/>
                <w:webHidden/>
              </w:rPr>
              <w:tab/>
            </w:r>
            <w:r w:rsidRPr="00907F34">
              <w:rPr>
                <w:rFonts w:ascii="Arial" w:hAnsi="Arial" w:cs="Arial"/>
                <w:webHidden/>
              </w:rPr>
              <w:fldChar w:fldCharType="begin"/>
            </w:r>
            <w:r w:rsidRPr="00907F34">
              <w:rPr>
                <w:rFonts w:ascii="Arial" w:hAnsi="Arial" w:cs="Arial"/>
                <w:webHidden/>
              </w:rPr>
              <w:instrText xml:space="preserve"> PAGEREF _Toc212737481 \h </w:instrText>
            </w:r>
            <w:r w:rsidRPr="00907F34">
              <w:rPr>
                <w:rFonts w:ascii="Arial" w:hAnsi="Arial" w:cs="Arial"/>
                <w:webHidden/>
              </w:rPr>
            </w:r>
            <w:r w:rsidRPr="00907F34">
              <w:rPr>
                <w:rFonts w:ascii="Arial" w:hAnsi="Arial" w:cs="Arial"/>
                <w:webHidden/>
              </w:rPr>
              <w:fldChar w:fldCharType="separate"/>
            </w:r>
            <w:r w:rsidRPr="00907F34">
              <w:rPr>
                <w:rFonts w:ascii="Arial" w:hAnsi="Arial" w:cs="Arial"/>
                <w:webHidden/>
              </w:rPr>
              <w:t>7</w:t>
            </w:r>
            <w:r w:rsidRPr="00907F34">
              <w:rPr>
                <w:rFonts w:ascii="Arial" w:hAnsi="Arial" w:cs="Arial"/>
                <w:webHidden/>
              </w:rPr>
              <w:fldChar w:fldCharType="end"/>
            </w:r>
          </w:hyperlink>
        </w:p>
        <w:p w14:paraId="3C35ABE1" w14:textId="77777777" w:rsidR="00907F34" w:rsidRPr="00907F34" w:rsidRDefault="00907F34" w:rsidP="00907F34">
          <w:pPr>
            <w:pStyle w:val="13"/>
            <w:rPr>
              <w:rFonts w:ascii="Arial" w:eastAsiaTheme="minorEastAsia" w:hAnsi="Arial" w:cs="Arial"/>
              <w:noProof/>
              <w:lang w:eastAsia="ru-RU"/>
            </w:rPr>
          </w:pPr>
          <w:hyperlink w:anchor="_Toc212737482" w:history="1">
            <w:r w:rsidRPr="00907F34">
              <w:rPr>
                <w:rStyle w:val="af5"/>
                <w:rFonts w:ascii="Arial" w:hAnsi="Arial" w:cs="Arial"/>
                <w:noProof/>
              </w:rPr>
              <w:t>Приложения</w:t>
            </w:r>
            <w:r w:rsidRPr="00907F34">
              <w:rPr>
                <w:rFonts w:ascii="Arial" w:hAnsi="Arial" w:cs="Arial"/>
                <w:noProof/>
                <w:webHidden/>
              </w:rPr>
              <w:tab/>
            </w:r>
            <w:r w:rsidRPr="00907F34">
              <w:rPr>
                <w:rFonts w:ascii="Arial" w:hAnsi="Arial" w:cs="Arial"/>
                <w:noProof/>
                <w:webHidden/>
              </w:rPr>
              <w:fldChar w:fldCharType="begin"/>
            </w:r>
            <w:r w:rsidRPr="00907F34">
              <w:rPr>
                <w:rFonts w:ascii="Arial" w:hAnsi="Arial" w:cs="Arial"/>
                <w:noProof/>
                <w:webHidden/>
              </w:rPr>
              <w:instrText xml:space="preserve"> PAGEREF _Toc212737482 \h </w:instrText>
            </w:r>
            <w:r w:rsidRPr="00907F34">
              <w:rPr>
                <w:rFonts w:ascii="Arial" w:hAnsi="Arial" w:cs="Arial"/>
                <w:noProof/>
                <w:webHidden/>
              </w:rPr>
            </w:r>
            <w:r w:rsidRPr="00907F34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907F34">
              <w:rPr>
                <w:rFonts w:ascii="Arial" w:hAnsi="Arial" w:cs="Arial"/>
                <w:noProof/>
                <w:webHidden/>
              </w:rPr>
              <w:t>8</w:t>
            </w:r>
            <w:r w:rsidRPr="00907F34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8BD3F6D" w14:textId="720FB811" w:rsidR="00907F34" w:rsidRDefault="00907F34">
          <w:r>
            <w:rPr>
              <w:b/>
              <w:bCs/>
            </w:rPr>
            <w:fldChar w:fldCharType="end"/>
          </w:r>
        </w:p>
      </w:sdtContent>
    </w:sdt>
    <w:p w14:paraId="3287313D" w14:textId="77777777" w:rsidR="00A22999" w:rsidRDefault="00A22999" w:rsidP="00A22999">
      <w:pPr>
        <w:spacing w:after="240"/>
        <w:ind w:right="707"/>
        <w:rPr>
          <w:sz w:val="36"/>
          <w:szCs w:val="36"/>
          <w:lang w:val="en-US"/>
        </w:rPr>
      </w:pPr>
    </w:p>
    <w:p w14:paraId="5EACC5EA" w14:textId="7AF810FF" w:rsidR="00DF05F5" w:rsidRDefault="00DF05F5" w:rsidP="00A22999">
      <w:pPr>
        <w:spacing w:after="240"/>
        <w:ind w:right="707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br w:type="page"/>
      </w:r>
    </w:p>
    <w:p w14:paraId="19B0EEDD" w14:textId="1E605CFB" w:rsidR="00DF05F5" w:rsidRPr="005424A5" w:rsidRDefault="00DF05F5" w:rsidP="00907F34">
      <w:pPr>
        <w:spacing w:after="360"/>
        <w:ind w:right="709"/>
        <w:outlineLvl w:val="0"/>
        <w:rPr>
          <w:rFonts w:ascii="Arial" w:hAnsi="Arial" w:cs="Arial"/>
          <w:color w:val="2F5496" w:themeColor="accent1" w:themeShade="BF"/>
          <w:sz w:val="32"/>
          <w:szCs w:val="32"/>
        </w:rPr>
      </w:pPr>
      <w:bookmarkStart w:id="0" w:name="_Toc212737475"/>
      <w:r w:rsidRPr="005424A5">
        <w:rPr>
          <w:rFonts w:ascii="Arial" w:hAnsi="Arial" w:cs="Arial"/>
          <w:color w:val="2F5496" w:themeColor="accent1" w:themeShade="BF"/>
          <w:sz w:val="32"/>
          <w:szCs w:val="32"/>
        </w:rPr>
        <w:lastRenderedPageBreak/>
        <w:t>Общие сведения</w:t>
      </w:r>
      <w:bookmarkEnd w:id="0"/>
    </w:p>
    <w:p w14:paraId="18EC6E06" w14:textId="27A61267" w:rsidR="00DF05F5" w:rsidRDefault="00DF05F5" w:rsidP="001A2390">
      <w:pPr>
        <w:suppressAutoHyphens/>
        <w:spacing w:after="0" w:line="300" w:lineRule="auto"/>
        <w:jc w:val="both"/>
        <w:rPr>
          <w:rFonts w:ascii="Arial" w:hAnsi="Arial" w:cs="Arial"/>
        </w:rPr>
      </w:pPr>
      <w:r w:rsidRPr="00DF05F5">
        <w:rPr>
          <w:rFonts w:ascii="Arial" w:hAnsi="Arial" w:cs="Arial"/>
        </w:rPr>
        <w:t xml:space="preserve">Система – </w:t>
      </w:r>
      <w:r w:rsidRPr="00DF05F5">
        <w:rPr>
          <w:rFonts w:ascii="Arial" w:hAnsi="Arial" w:cs="Arial"/>
          <w:lang w:val="en-US"/>
        </w:rPr>
        <w:t>Telegram</w:t>
      </w:r>
      <w:r w:rsidRPr="00DF05F5">
        <w:rPr>
          <w:rFonts w:ascii="Arial" w:hAnsi="Arial" w:cs="Arial"/>
        </w:rPr>
        <w:t>-бот «</w:t>
      </w:r>
      <w:r w:rsidRPr="00DF05F5">
        <w:rPr>
          <w:rFonts w:ascii="Arial" w:hAnsi="Arial" w:cs="Arial"/>
          <w:lang w:val="en-US"/>
        </w:rPr>
        <w:t>VVSUle</w:t>
      </w:r>
      <w:r w:rsidRPr="00DF05F5">
        <w:rPr>
          <w:rFonts w:ascii="Arial" w:hAnsi="Arial" w:cs="Arial"/>
        </w:rPr>
        <w:t xml:space="preserve">», </w:t>
      </w:r>
      <w:r w:rsidR="001A2390" w:rsidRPr="00DF05F5">
        <w:rPr>
          <w:rFonts w:ascii="Arial" w:hAnsi="Arial" w:cs="Arial"/>
        </w:rPr>
        <w:t>сервис,</w:t>
      </w:r>
      <w:r w:rsidRPr="00DF05F5">
        <w:rPr>
          <w:rFonts w:ascii="Arial" w:hAnsi="Arial" w:cs="Arial"/>
        </w:rPr>
        <w:t xml:space="preserve"> который представляет </w:t>
      </w:r>
      <w:r w:rsidR="001A2390" w:rsidRPr="001A2390">
        <w:rPr>
          <w:rFonts w:ascii="Arial" w:hAnsi="Arial" w:cs="Arial"/>
        </w:rPr>
        <w:t xml:space="preserve">собой универсальный инструмент для получения актуального расписания занятий </w:t>
      </w:r>
      <w:r w:rsidR="001A2390">
        <w:rPr>
          <w:rFonts w:ascii="Arial" w:hAnsi="Arial" w:cs="Arial"/>
        </w:rPr>
        <w:t>Владивостокского</w:t>
      </w:r>
      <w:r w:rsidR="001A2390" w:rsidRPr="001A2390">
        <w:rPr>
          <w:rFonts w:ascii="Arial" w:hAnsi="Arial" w:cs="Arial"/>
        </w:rPr>
        <w:t xml:space="preserve"> государственного университета. В отличие от существующих решений, требующих перехода на внешние сайты</w:t>
      </w:r>
      <w:r w:rsidR="001A2390">
        <w:rPr>
          <w:rFonts w:ascii="Arial" w:hAnsi="Arial" w:cs="Arial"/>
        </w:rPr>
        <w:t xml:space="preserve"> и установки приложений на смартфон</w:t>
      </w:r>
      <w:r w:rsidR="001A2390" w:rsidRPr="001A2390">
        <w:rPr>
          <w:rFonts w:ascii="Arial" w:hAnsi="Arial" w:cs="Arial"/>
        </w:rPr>
        <w:t>, бот предоставляет персонализированную информацию на основе группы студента непосредственно в мессенджере Telegram.</w:t>
      </w:r>
    </w:p>
    <w:p w14:paraId="500CD1BA" w14:textId="409A51B0" w:rsidR="001A2390" w:rsidRDefault="001A2390" w:rsidP="00090B33">
      <w:pPr>
        <w:suppressAutoHyphens/>
        <w:spacing w:before="120" w:after="0" w:line="30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Заказчиками и исполнителями выступают Федянин Максим Андреевич, Буров Владислав Анатольевич и Нечаев Евгений </w:t>
      </w:r>
      <w:r w:rsidR="00090B33" w:rsidRPr="00090B33">
        <w:rPr>
          <w:rFonts w:ascii="Arial" w:hAnsi="Arial" w:cs="Arial"/>
        </w:rPr>
        <w:t>Алексеевич</w:t>
      </w:r>
      <w:r w:rsidR="00090B33">
        <w:rPr>
          <w:rFonts w:ascii="Arial" w:hAnsi="Arial" w:cs="Arial"/>
        </w:rPr>
        <w:t>.</w:t>
      </w:r>
    </w:p>
    <w:p w14:paraId="4382117B" w14:textId="23057F47" w:rsidR="00090B33" w:rsidRPr="005424A5" w:rsidRDefault="00090B33" w:rsidP="00907F34">
      <w:pPr>
        <w:tabs>
          <w:tab w:val="right" w:pos="9497"/>
        </w:tabs>
        <w:spacing w:before="240" w:after="240"/>
        <w:ind w:right="709"/>
        <w:outlineLvl w:val="1"/>
        <w:rPr>
          <w:rFonts w:ascii="Arial" w:hAnsi="Arial" w:cs="Arial"/>
          <w:color w:val="2F5496" w:themeColor="accent1" w:themeShade="BF"/>
          <w:sz w:val="28"/>
          <w:szCs w:val="28"/>
        </w:rPr>
      </w:pPr>
      <w:bookmarkStart w:id="1" w:name="_Toc212737476"/>
      <w:r w:rsidRPr="005424A5">
        <w:rPr>
          <w:rFonts w:ascii="Arial" w:hAnsi="Arial" w:cs="Arial"/>
          <w:color w:val="2F5496" w:themeColor="accent1" w:themeShade="BF"/>
          <w:sz w:val="28"/>
          <w:szCs w:val="28"/>
        </w:rPr>
        <w:t>Плановые сроки начала и окончания работы</w:t>
      </w:r>
      <w:r w:rsidR="005424A5" w:rsidRPr="005424A5">
        <w:rPr>
          <w:rFonts w:ascii="Arial" w:hAnsi="Arial" w:cs="Arial"/>
          <w:color w:val="2F5496" w:themeColor="accent1" w:themeShade="BF"/>
          <w:sz w:val="28"/>
          <w:szCs w:val="28"/>
        </w:rPr>
        <w:t xml:space="preserve"> по созданию системы</w:t>
      </w:r>
      <w:bookmarkEnd w:id="1"/>
      <w:r w:rsidR="00907F34">
        <w:rPr>
          <w:rFonts w:ascii="Arial" w:hAnsi="Arial" w:cs="Arial"/>
          <w:color w:val="2F5496" w:themeColor="accent1" w:themeShade="BF"/>
          <w:sz w:val="28"/>
          <w:szCs w:val="28"/>
        </w:rPr>
        <w:tab/>
      </w:r>
    </w:p>
    <w:p w14:paraId="281B89CC" w14:textId="39D8455F" w:rsidR="00090B33" w:rsidRDefault="00090B33" w:rsidP="005424A5">
      <w:pPr>
        <w:suppressAutoHyphens/>
        <w:spacing w:before="120" w:after="120" w:line="300" w:lineRule="auto"/>
        <w:jc w:val="both"/>
        <w:rPr>
          <w:rFonts w:ascii="Arial" w:hAnsi="Arial" w:cs="Arial"/>
        </w:rPr>
      </w:pPr>
      <w:r w:rsidRPr="00090B33">
        <w:rPr>
          <w:rFonts w:ascii="Arial" w:hAnsi="Arial" w:cs="Arial"/>
        </w:rPr>
        <w:t xml:space="preserve">Этапы создания </w:t>
      </w:r>
      <w:r>
        <w:rPr>
          <w:rFonts w:ascii="Arial" w:hAnsi="Arial" w:cs="Arial"/>
        </w:rPr>
        <w:t xml:space="preserve">информационной </w:t>
      </w:r>
      <w:r w:rsidRPr="00090B33">
        <w:rPr>
          <w:rFonts w:ascii="Arial" w:hAnsi="Arial" w:cs="Arial"/>
        </w:rPr>
        <w:t>системы с плановыми сроками представлены в таблице</w:t>
      </w:r>
      <w:r>
        <w:rPr>
          <w:rFonts w:ascii="Arial" w:hAnsi="Arial" w:cs="Arial"/>
        </w:rPr>
        <w:t>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704"/>
        <w:gridCol w:w="5490"/>
      </w:tblGrid>
      <w:tr w:rsidR="00090B33" w14:paraId="5B836BF6" w14:textId="77777777" w:rsidTr="005424A5">
        <w:tc>
          <w:tcPr>
            <w:tcW w:w="4815" w:type="dxa"/>
          </w:tcPr>
          <w:p w14:paraId="05358DA5" w14:textId="121276A8" w:rsidR="00090B33" w:rsidRPr="005424A5" w:rsidRDefault="00090B33" w:rsidP="005424A5">
            <w:pPr>
              <w:suppressAutoHyphens/>
              <w:jc w:val="both"/>
              <w:rPr>
                <w:rFonts w:ascii="Arial" w:hAnsi="Arial" w:cs="Arial"/>
                <w:b/>
                <w:bCs/>
              </w:rPr>
            </w:pPr>
            <w:r w:rsidRPr="005424A5">
              <w:rPr>
                <w:rFonts w:ascii="Arial" w:hAnsi="Arial" w:cs="Arial"/>
                <w:b/>
                <w:bCs/>
              </w:rPr>
              <w:t>Этап</w:t>
            </w:r>
          </w:p>
        </w:tc>
        <w:tc>
          <w:tcPr>
            <w:tcW w:w="5663" w:type="dxa"/>
          </w:tcPr>
          <w:p w14:paraId="7287B6F9" w14:textId="32ECE44C" w:rsidR="00090B33" w:rsidRPr="005424A5" w:rsidRDefault="00090B33" w:rsidP="005424A5">
            <w:pPr>
              <w:suppressAutoHyphens/>
              <w:jc w:val="both"/>
              <w:rPr>
                <w:rFonts w:ascii="Arial" w:hAnsi="Arial" w:cs="Arial"/>
                <w:b/>
                <w:bCs/>
              </w:rPr>
            </w:pPr>
            <w:r w:rsidRPr="005424A5">
              <w:rPr>
                <w:rFonts w:ascii="Arial" w:hAnsi="Arial" w:cs="Arial"/>
                <w:b/>
                <w:bCs/>
              </w:rPr>
              <w:t>Сроки</w:t>
            </w:r>
          </w:p>
        </w:tc>
      </w:tr>
      <w:tr w:rsidR="00090B33" w14:paraId="67088F7D" w14:textId="77777777" w:rsidTr="005424A5">
        <w:tc>
          <w:tcPr>
            <w:tcW w:w="4815" w:type="dxa"/>
          </w:tcPr>
          <w:p w14:paraId="5BD19FCC" w14:textId="038530C4" w:rsidR="00090B33" w:rsidRDefault="00090B33" w:rsidP="005424A5">
            <w:pPr>
              <w:suppressAutoHyphens/>
              <w:jc w:val="both"/>
              <w:rPr>
                <w:rFonts w:ascii="Arial" w:hAnsi="Arial" w:cs="Arial"/>
              </w:rPr>
            </w:pPr>
            <w:r w:rsidRPr="00090B33">
              <w:rPr>
                <w:rFonts w:ascii="Arial" w:hAnsi="Arial" w:cs="Arial"/>
              </w:rPr>
              <w:t>Планирование и анализ требований</w:t>
            </w:r>
          </w:p>
        </w:tc>
        <w:tc>
          <w:tcPr>
            <w:tcW w:w="5663" w:type="dxa"/>
          </w:tcPr>
          <w:p w14:paraId="13EC3060" w14:textId="6AAD9245" w:rsidR="00090B33" w:rsidRDefault="00090B33" w:rsidP="005424A5">
            <w:pPr>
              <w:suppressAutoHyphens/>
              <w:jc w:val="both"/>
              <w:rPr>
                <w:rFonts w:ascii="Arial" w:hAnsi="Arial" w:cs="Arial"/>
              </w:rPr>
            </w:pPr>
            <w:r w:rsidRPr="00090B33">
              <w:rPr>
                <w:rFonts w:ascii="Arial" w:hAnsi="Arial" w:cs="Arial"/>
              </w:rPr>
              <w:t>15 сентября – 28 сентября (2 недели)</w:t>
            </w:r>
          </w:p>
        </w:tc>
      </w:tr>
      <w:tr w:rsidR="00090B33" w14:paraId="08DA6419" w14:textId="77777777" w:rsidTr="005424A5">
        <w:tc>
          <w:tcPr>
            <w:tcW w:w="4815" w:type="dxa"/>
          </w:tcPr>
          <w:p w14:paraId="4E75AC97" w14:textId="7EEF1B61" w:rsidR="00090B33" w:rsidRDefault="00090B33" w:rsidP="005424A5">
            <w:pPr>
              <w:suppressAutoHyphens/>
              <w:jc w:val="both"/>
              <w:rPr>
                <w:rFonts w:ascii="Arial" w:hAnsi="Arial" w:cs="Arial"/>
              </w:rPr>
            </w:pPr>
            <w:r w:rsidRPr="00090B33">
              <w:rPr>
                <w:rFonts w:ascii="Arial" w:hAnsi="Arial" w:cs="Arial"/>
              </w:rPr>
              <w:t>Определение требований</w:t>
            </w:r>
          </w:p>
        </w:tc>
        <w:tc>
          <w:tcPr>
            <w:tcW w:w="5663" w:type="dxa"/>
          </w:tcPr>
          <w:p w14:paraId="136AF234" w14:textId="626C5578" w:rsidR="00090B33" w:rsidRDefault="00090B33" w:rsidP="005424A5">
            <w:pPr>
              <w:suppressAutoHyphens/>
              <w:jc w:val="both"/>
              <w:rPr>
                <w:rFonts w:ascii="Arial" w:hAnsi="Arial" w:cs="Arial"/>
              </w:rPr>
            </w:pPr>
            <w:r w:rsidRPr="00090B33">
              <w:rPr>
                <w:rFonts w:ascii="Arial" w:hAnsi="Arial" w:cs="Arial"/>
              </w:rPr>
              <w:t xml:space="preserve">29 сентября – </w:t>
            </w:r>
            <w:r>
              <w:rPr>
                <w:rFonts w:ascii="Arial" w:hAnsi="Arial" w:cs="Arial"/>
              </w:rPr>
              <w:t>5</w:t>
            </w:r>
            <w:r w:rsidRPr="00090B33">
              <w:rPr>
                <w:rFonts w:ascii="Arial" w:hAnsi="Arial" w:cs="Arial"/>
              </w:rPr>
              <w:t xml:space="preserve"> октября (</w:t>
            </w:r>
            <w:r>
              <w:rPr>
                <w:rFonts w:ascii="Arial" w:hAnsi="Arial" w:cs="Arial"/>
              </w:rPr>
              <w:t>1</w:t>
            </w:r>
            <w:r w:rsidRPr="00090B33">
              <w:rPr>
                <w:rFonts w:ascii="Arial" w:hAnsi="Arial" w:cs="Arial"/>
              </w:rPr>
              <w:t xml:space="preserve"> недел</w:t>
            </w:r>
            <w:r>
              <w:rPr>
                <w:rFonts w:ascii="Arial" w:hAnsi="Arial" w:cs="Arial"/>
              </w:rPr>
              <w:t>я</w:t>
            </w:r>
            <w:r w:rsidRPr="00090B33">
              <w:rPr>
                <w:rFonts w:ascii="Arial" w:hAnsi="Arial" w:cs="Arial"/>
              </w:rPr>
              <w:t>)</w:t>
            </w:r>
          </w:p>
        </w:tc>
      </w:tr>
      <w:tr w:rsidR="00090B33" w14:paraId="5576D9E1" w14:textId="77777777" w:rsidTr="005424A5">
        <w:tc>
          <w:tcPr>
            <w:tcW w:w="4815" w:type="dxa"/>
          </w:tcPr>
          <w:p w14:paraId="3D3ED731" w14:textId="6E82ABA6" w:rsidR="00090B33" w:rsidRDefault="00090B33" w:rsidP="005424A5">
            <w:pPr>
              <w:suppressAutoHyphens/>
              <w:jc w:val="both"/>
              <w:rPr>
                <w:rFonts w:ascii="Arial" w:hAnsi="Arial" w:cs="Arial"/>
              </w:rPr>
            </w:pPr>
            <w:r w:rsidRPr="00090B33">
              <w:rPr>
                <w:rFonts w:ascii="Arial" w:hAnsi="Arial" w:cs="Arial"/>
              </w:rPr>
              <w:t>Проектирование системы</w:t>
            </w:r>
          </w:p>
        </w:tc>
        <w:tc>
          <w:tcPr>
            <w:tcW w:w="5663" w:type="dxa"/>
          </w:tcPr>
          <w:p w14:paraId="2ED250E9" w14:textId="1D29B0EC" w:rsidR="00090B33" w:rsidRDefault="00090B33" w:rsidP="005424A5">
            <w:pPr>
              <w:suppressAutoHyphens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  <w:r w:rsidRPr="00090B33">
              <w:rPr>
                <w:rFonts w:ascii="Arial" w:hAnsi="Arial" w:cs="Arial"/>
              </w:rPr>
              <w:t xml:space="preserve"> октября – 26 октября (</w:t>
            </w:r>
            <w:r>
              <w:rPr>
                <w:rFonts w:ascii="Arial" w:hAnsi="Arial" w:cs="Arial"/>
              </w:rPr>
              <w:t>3</w:t>
            </w:r>
            <w:r w:rsidRPr="00090B33">
              <w:rPr>
                <w:rFonts w:ascii="Arial" w:hAnsi="Arial" w:cs="Arial"/>
              </w:rPr>
              <w:t xml:space="preserve"> недели)</w:t>
            </w:r>
          </w:p>
        </w:tc>
      </w:tr>
      <w:tr w:rsidR="00090B33" w14:paraId="372AD09F" w14:textId="77777777" w:rsidTr="005424A5">
        <w:tc>
          <w:tcPr>
            <w:tcW w:w="4815" w:type="dxa"/>
          </w:tcPr>
          <w:p w14:paraId="4B916168" w14:textId="1DE05DEC" w:rsidR="00090B33" w:rsidRDefault="00090B33" w:rsidP="005424A5">
            <w:pPr>
              <w:suppressAutoHyphens/>
              <w:jc w:val="both"/>
              <w:rPr>
                <w:rFonts w:ascii="Arial" w:hAnsi="Arial" w:cs="Arial"/>
              </w:rPr>
            </w:pPr>
            <w:r w:rsidRPr="00090B33">
              <w:rPr>
                <w:rFonts w:ascii="Arial" w:hAnsi="Arial" w:cs="Arial"/>
              </w:rPr>
              <w:t>Разработка системы</w:t>
            </w:r>
          </w:p>
        </w:tc>
        <w:tc>
          <w:tcPr>
            <w:tcW w:w="5663" w:type="dxa"/>
          </w:tcPr>
          <w:p w14:paraId="2352B65D" w14:textId="2CBAF0FF" w:rsidR="00090B33" w:rsidRDefault="00090B33" w:rsidP="005424A5">
            <w:pPr>
              <w:suppressAutoHyphens/>
              <w:jc w:val="both"/>
              <w:rPr>
                <w:rFonts w:ascii="Arial" w:hAnsi="Arial" w:cs="Arial"/>
              </w:rPr>
            </w:pPr>
            <w:r w:rsidRPr="00090B33">
              <w:rPr>
                <w:rFonts w:ascii="Arial" w:hAnsi="Arial" w:cs="Arial"/>
              </w:rPr>
              <w:t>27 октября – 2</w:t>
            </w:r>
            <w:r>
              <w:rPr>
                <w:rFonts w:ascii="Arial" w:hAnsi="Arial" w:cs="Arial"/>
              </w:rPr>
              <w:t>7</w:t>
            </w:r>
            <w:r w:rsidRPr="00090B33">
              <w:rPr>
                <w:rFonts w:ascii="Arial" w:hAnsi="Arial" w:cs="Arial"/>
              </w:rPr>
              <w:t xml:space="preserve"> декабря (</w:t>
            </w:r>
            <w:r>
              <w:rPr>
                <w:rFonts w:ascii="Arial" w:hAnsi="Arial" w:cs="Arial"/>
              </w:rPr>
              <w:t>8</w:t>
            </w:r>
            <w:r w:rsidRPr="00090B33">
              <w:rPr>
                <w:rFonts w:ascii="Arial" w:hAnsi="Arial" w:cs="Arial"/>
              </w:rPr>
              <w:t xml:space="preserve"> недел</w:t>
            </w:r>
            <w:r>
              <w:rPr>
                <w:rFonts w:ascii="Arial" w:hAnsi="Arial" w:cs="Arial"/>
              </w:rPr>
              <w:t>ь</w:t>
            </w:r>
            <w:r w:rsidRPr="00090B33">
              <w:rPr>
                <w:rFonts w:ascii="Arial" w:hAnsi="Arial" w:cs="Arial"/>
              </w:rPr>
              <w:t>)</w:t>
            </w:r>
          </w:p>
        </w:tc>
      </w:tr>
      <w:tr w:rsidR="00090B33" w14:paraId="6354937A" w14:textId="77777777" w:rsidTr="005424A5">
        <w:tc>
          <w:tcPr>
            <w:tcW w:w="4815" w:type="dxa"/>
          </w:tcPr>
          <w:p w14:paraId="00923E81" w14:textId="02386C30" w:rsidR="00090B33" w:rsidRDefault="00090B33" w:rsidP="005424A5">
            <w:pPr>
              <w:suppressAutoHyphens/>
              <w:jc w:val="both"/>
              <w:rPr>
                <w:rFonts w:ascii="Arial" w:hAnsi="Arial" w:cs="Arial"/>
              </w:rPr>
            </w:pPr>
            <w:r w:rsidRPr="00090B33">
              <w:rPr>
                <w:rFonts w:ascii="Arial" w:hAnsi="Arial" w:cs="Arial"/>
              </w:rPr>
              <w:t>Тестирование системы</w:t>
            </w:r>
          </w:p>
        </w:tc>
        <w:tc>
          <w:tcPr>
            <w:tcW w:w="5663" w:type="dxa"/>
          </w:tcPr>
          <w:p w14:paraId="05748D12" w14:textId="20E2FA7A" w:rsidR="00090B33" w:rsidRDefault="00090B33" w:rsidP="005424A5">
            <w:pPr>
              <w:suppressAutoHyphens/>
              <w:jc w:val="both"/>
              <w:rPr>
                <w:rFonts w:ascii="Arial" w:hAnsi="Arial" w:cs="Arial"/>
              </w:rPr>
            </w:pPr>
            <w:r w:rsidRPr="00090B33">
              <w:rPr>
                <w:rFonts w:ascii="Arial" w:hAnsi="Arial" w:cs="Arial"/>
              </w:rPr>
              <w:t xml:space="preserve">24 ноября – </w:t>
            </w:r>
            <w:r>
              <w:rPr>
                <w:rFonts w:ascii="Arial" w:hAnsi="Arial" w:cs="Arial"/>
              </w:rPr>
              <w:t>21</w:t>
            </w:r>
            <w:r w:rsidRPr="00090B33">
              <w:rPr>
                <w:rFonts w:ascii="Arial" w:hAnsi="Arial" w:cs="Arial"/>
              </w:rPr>
              <w:t xml:space="preserve"> декабря (</w:t>
            </w:r>
            <w:r>
              <w:rPr>
                <w:rFonts w:ascii="Arial" w:hAnsi="Arial" w:cs="Arial"/>
              </w:rPr>
              <w:t>4</w:t>
            </w:r>
            <w:r w:rsidRPr="00090B33">
              <w:rPr>
                <w:rFonts w:ascii="Arial" w:hAnsi="Arial" w:cs="Arial"/>
              </w:rPr>
              <w:t xml:space="preserve"> недели)</w:t>
            </w:r>
          </w:p>
        </w:tc>
      </w:tr>
      <w:tr w:rsidR="00090B33" w14:paraId="2A3358A5" w14:textId="77777777" w:rsidTr="005424A5">
        <w:tc>
          <w:tcPr>
            <w:tcW w:w="4815" w:type="dxa"/>
          </w:tcPr>
          <w:p w14:paraId="30B8A3FC" w14:textId="19025494" w:rsidR="00090B33" w:rsidRPr="00090B33" w:rsidRDefault="00090B33" w:rsidP="005424A5">
            <w:pPr>
              <w:suppressAutoHyphens/>
              <w:jc w:val="both"/>
              <w:rPr>
                <w:rFonts w:ascii="Arial" w:hAnsi="Arial" w:cs="Arial"/>
              </w:rPr>
            </w:pPr>
            <w:r w:rsidRPr="00090B33">
              <w:rPr>
                <w:rFonts w:ascii="Arial" w:hAnsi="Arial" w:cs="Arial"/>
              </w:rPr>
              <w:t>Развертывание системы</w:t>
            </w:r>
          </w:p>
        </w:tc>
        <w:tc>
          <w:tcPr>
            <w:tcW w:w="5663" w:type="dxa"/>
          </w:tcPr>
          <w:p w14:paraId="3677BA50" w14:textId="4B5EEF57" w:rsidR="00090B33" w:rsidRDefault="00090B33" w:rsidP="005424A5">
            <w:pPr>
              <w:suppressAutoHyphens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  <w:r w:rsidRPr="00090B33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января</w:t>
            </w:r>
            <w:r w:rsidRPr="00090B33">
              <w:rPr>
                <w:rFonts w:ascii="Arial" w:hAnsi="Arial" w:cs="Arial"/>
              </w:rPr>
              <w:t xml:space="preserve"> – </w:t>
            </w:r>
            <w:r>
              <w:rPr>
                <w:rFonts w:ascii="Arial" w:hAnsi="Arial" w:cs="Arial"/>
              </w:rPr>
              <w:t>31</w:t>
            </w:r>
            <w:r w:rsidRPr="00090B33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января</w:t>
            </w:r>
            <w:r w:rsidRPr="00090B33">
              <w:rPr>
                <w:rFonts w:ascii="Arial" w:hAnsi="Arial" w:cs="Arial"/>
              </w:rPr>
              <w:t xml:space="preserve"> (</w:t>
            </w:r>
            <w:r>
              <w:rPr>
                <w:rFonts w:ascii="Arial" w:hAnsi="Arial" w:cs="Arial"/>
              </w:rPr>
              <w:t>3</w:t>
            </w:r>
            <w:r w:rsidRPr="00090B33">
              <w:rPr>
                <w:rFonts w:ascii="Arial" w:hAnsi="Arial" w:cs="Arial"/>
              </w:rPr>
              <w:t xml:space="preserve"> недели)</w:t>
            </w:r>
          </w:p>
        </w:tc>
      </w:tr>
    </w:tbl>
    <w:p w14:paraId="076DB678" w14:textId="77777777" w:rsidR="00090B33" w:rsidRDefault="00090B33" w:rsidP="00090B33">
      <w:pPr>
        <w:suppressAutoHyphens/>
        <w:spacing w:before="120" w:after="0" w:line="300" w:lineRule="auto"/>
        <w:jc w:val="both"/>
        <w:rPr>
          <w:rFonts w:ascii="Arial" w:hAnsi="Arial" w:cs="Arial"/>
        </w:rPr>
      </w:pPr>
    </w:p>
    <w:p w14:paraId="24820B8A" w14:textId="61745343" w:rsidR="005424A5" w:rsidRDefault="005424A5" w:rsidP="00090B33">
      <w:pPr>
        <w:suppressAutoHyphens/>
        <w:spacing w:before="120" w:after="0" w:line="300" w:lineRule="auto"/>
        <w:jc w:val="both"/>
        <w:rPr>
          <w:rFonts w:ascii="Arial" w:hAnsi="Arial" w:cs="Arial"/>
        </w:rPr>
      </w:pPr>
      <w:r w:rsidRPr="005424A5">
        <w:rPr>
          <w:rFonts w:ascii="Arial" w:hAnsi="Arial" w:cs="Arial"/>
        </w:rPr>
        <w:t>Стоимость разработки системы включает в себя заработную плату разработчик</w:t>
      </w:r>
      <w:r>
        <w:rPr>
          <w:rFonts w:ascii="Arial" w:hAnsi="Arial" w:cs="Arial"/>
        </w:rPr>
        <w:t>а, проектировщика и аналитика,</w:t>
      </w:r>
      <w:r w:rsidRPr="005424A5">
        <w:rPr>
          <w:rFonts w:ascii="Arial" w:hAnsi="Arial" w:cs="Arial"/>
        </w:rPr>
        <w:t xml:space="preserve"> и затраты на инфраструктуру развертывания, общая стоимость составляет </w:t>
      </w:r>
      <w:r>
        <w:rPr>
          <w:rFonts w:ascii="Arial" w:hAnsi="Arial" w:cs="Arial"/>
        </w:rPr>
        <w:t>72 000</w:t>
      </w:r>
      <w:r w:rsidRPr="005424A5">
        <w:rPr>
          <w:rFonts w:ascii="Arial" w:hAnsi="Arial" w:cs="Arial"/>
        </w:rPr>
        <w:t xml:space="preserve"> рублей.</w:t>
      </w:r>
    </w:p>
    <w:p w14:paraId="2D5118EF" w14:textId="77777777" w:rsidR="005424A5" w:rsidRDefault="005424A5" w:rsidP="00090B33">
      <w:pPr>
        <w:suppressAutoHyphens/>
        <w:spacing w:before="120" w:after="0" w:line="300" w:lineRule="auto"/>
        <w:jc w:val="both"/>
        <w:rPr>
          <w:rFonts w:ascii="Arial" w:hAnsi="Arial" w:cs="Arial"/>
        </w:rPr>
      </w:pPr>
    </w:p>
    <w:p w14:paraId="07A27F4D" w14:textId="0FED6630" w:rsidR="005424A5" w:rsidRPr="005424A5" w:rsidRDefault="005424A5" w:rsidP="00907F34">
      <w:pPr>
        <w:spacing w:after="360"/>
        <w:ind w:right="709"/>
        <w:outlineLvl w:val="0"/>
        <w:rPr>
          <w:rFonts w:ascii="Arial" w:hAnsi="Arial" w:cs="Arial"/>
          <w:color w:val="2F5496" w:themeColor="accent1" w:themeShade="BF"/>
          <w:sz w:val="32"/>
          <w:szCs w:val="32"/>
        </w:rPr>
      </w:pPr>
      <w:bookmarkStart w:id="2" w:name="_Toc212737477"/>
      <w:r>
        <w:rPr>
          <w:rFonts w:ascii="Arial" w:hAnsi="Arial" w:cs="Arial"/>
          <w:color w:val="2F5496" w:themeColor="accent1" w:themeShade="BF"/>
          <w:sz w:val="32"/>
          <w:szCs w:val="32"/>
        </w:rPr>
        <w:t>Назначение и цели создания системы</w:t>
      </w:r>
      <w:bookmarkEnd w:id="2"/>
    </w:p>
    <w:p w14:paraId="0CBF501C" w14:textId="0407F468" w:rsidR="005424A5" w:rsidRDefault="005424A5" w:rsidP="00090B33">
      <w:pPr>
        <w:suppressAutoHyphens/>
        <w:spacing w:before="120" w:after="0" w:line="300" w:lineRule="auto"/>
        <w:jc w:val="both"/>
        <w:rPr>
          <w:rFonts w:ascii="Arial" w:hAnsi="Arial" w:cs="Arial"/>
        </w:rPr>
      </w:pPr>
      <w:r w:rsidRPr="005424A5">
        <w:rPr>
          <w:rFonts w:ascii="Arial" w:hAnsi="Arial" w:cs="Arial"/>
        </w:rPr>
        <w:t>Система предназначена для автоматизации процесса получения и отображения расписания занятий ВВГУ для студентов и преподавателей.</w:t>
      </w:r>
    </w:p>
    <w:p w14:paraId="3F367063" w14:textId="438F07D4" w:rsidR="005424A5" w:rsidRDefault="005424A5" w:rsidP="005424A5">
      <w:pPr>
        <w:suppressAutoHyphens/>
        <w:spacing w:before="120" w:after="120" w:line="300" w:lineRule="auto"/>
        <w:jc w:val="both"/>
        <w:rPr>
          <w:rFonts w:ascii="Arial" w:hAnsi="Arial" w:cs="Arial"/>
        </w:rPr>
      </w:pPr>
      <w:r w:rsidRPr="005424A5">
        <w:rPr>
          <w:rFonts w:ascii="Arial" w:hAnsi="Arial" w:cs="Arial"/>
        </w:rPr>
        <w:t>Цели создания системы с точки зрения заказчика и пользователей:</w:t>
      </w:r>
    </w:p>
    <w:p w14:paraId="744EDF3F" w14:textId="0C636ECC" w:rsidR="005424A5" w:rsidRDefault="005424A5" w:rsidP="005424A5">
      <w:pPr>
        <w:suppressAutoHyphens/>
        <w:spacing w:after="0" w:line="300" w:lineRule="auto"/>
        <w:ind w:left="567" w:hanging="283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– </w:t>
      </w:r>
      <w:r w:rsidRPr="005424A5">
        <w:rPr>
          <w:rFonts w:ascii="Arial" w:hAnsi="Arial" w:cs="Arial"/>
        </w:rPr>
        <w:t>Предоставить быстрый доступ к актуальному расписанию занятий непосредственно в Telegram</w:t>
      </w:r>
      <w:r>
        <w:rPr>
          <w:rFonts w:ascii="Arial" w:hAnsi="Arial" w:cs="Arial"/>
        </w:rPr>
        <w:t>.</w:t>
      </w:r>
    </w:p>
    <w:p w14:paraId="4EA40299" w14:textId="4536479D" w:rsidR="005424A5" w:rsidRDefault="00907F34" w:rsidP="005424A5">
      <w:pPr>
        <w:suppressAutoHyphens/>
        <w:spacing w:after="0" w:line="300" w:lineRule="auto"/>
        <w:ind w:firstLine="284"/>
        <w:jc w:val="both"/>
        <w:rPr>
          <w:rFonts w:ascii="Arial" w:hAnsi="Arial" w:cs="Arial"/>
        </w:rPr>
      </w:pPr>
      <w:r>
        <w:rPr>
          <w:rFonts w:ascii="Arial" w:hAnsi="Arial" w:cs="Arial"/>
        </w:rPr>
        <w:t>– Обеспечить</w:t>
      </w:r>
      <w:r w:rsidR="005424A5" w:rsidRPr="005424A5">
        <w:rPr>
          <w:rFonts w:ascii="Arial" w:hAnsi="Arial" w:cs="Arial"/>
        </w:rPr>
        <w:t xml:space="preserve"> персонализацию расписания на основе учебной группы пользователя</w:t>
      </w:r>
      <w:r w:rsidR="005424A5">
        <w:rPr>
          <w:rFonts w:ascii="Arial" w:hAnsi="Arial" w:cs="Arial"/>
        </w:rPr>
        <w:t>.</w:t>
      </w:r>
    </w:p>
    <w:p w14:paraId="34B556DD" w14:textId="0ABFAA88" w:rsidR="005424A5" w:rsidRDefault="00907F34" w:rsidP="005424A5">
      <w:pPr>
        <w:suppressAutoHyphens/>
        <w:spacing w:after="0" w:line="300" w:lineRule="auto"/>
        <w:ind w:firstLine="284"/>
        <w:jc w:val="both"/>
        <w:rPr>
          <w:rFonts w:ascii="Arial" w:hAnsi="Arial" w:cs="Arial"/>
        </w:rPr>
      </w:pPr>
      <w:r>
        <w:rPr>
          <w:rFonts w:ascii="Arial" w:hAnsi="Arial" w:cs="Arial"/>
        </w:rPr>
        <w:t>– Обеспечить</w:t>
      </w:r>
      <w:r w:rsidR="005424A5" w:rsidRPr="005424A5">
        <w:rPr>
          <w:rFonts w:ascii="Arial" w:hAnsi="Arial" w:cs="Arial"/>
        </w:rPr>
        <w:t xml:space="preserve"> возможность просмотра расписания на </w:t>
      </w:r>
      <w:r w:rsidR="007F5EC5">
        <w:rPr>
          <w:rFonts w:ascii="Arial" w:hAnsi="Arial" w:cs="Arial"/>
        </w:rPr>
        <w:t>текущую и следующих недель.</w:t>
      </w:r>
    </w:p>
    <w:p w14:paraId="0BF3D7C2" w14:textId="661D13D8" w:rsidR="005424A5" w:rsidRDefault="00907F34" w:rsidP="005424A5">
      <w:pPr>
        <w:suppressAutoHyphens/>
        <w:spacing w:after="0" w:line="300" w:lineRule="auto"/>
        <w:ind w:firstLine="284"/>
        <w:jc w:val="both"/>
        <w:rPr>
          <w:rFonts w:ascii="Arial" w:hAnsi="Arial" w:cs="Arial"/>
        </w:rPr>
      </w:pPr>
      <w:r>
        <w:rPr>
          <w:rFonts w:ascii="Arial" w:hAnsi="Arial" w:cs="Arial"/>
        </w:rPr>
        <w:t>– Интегрировать</w:t>
      </w:r>
      <w:r w:rsidR="005424A5" w:rsidRPr="005424A5">
        <w:rPr>
          <w:rFonts w:ascii="Arial" w:hAnsi="Arial" w:cs="Arial"/>
        </w:rPr>
        <w:t xml:space="preserve"> веб-приложение через Telegram Web App</w:t>
      </w:r>
      <w:r w:rsidR="005424A5">
        <w:rPr>
          <w:rFonts w:ascii="Arial" w:hAnsi="Arial" w:cs="Arial"/>
        </w:rPr>
        <w:t>.</w:t>
      </w:r>
    </w:p>
    <w:p w14:paraId="180A2A18" w14:textId="14CE889C" w:rsidR="005424A5" w:rsidRDefault="005424A5" w:rsidP="005424A5">
      <w:pPr>
        <w:suppressAutoHyphens/>
        <w:spacing w:after="0" w:line="300" w:lineRule="auto"/>
        <w:ind w:firstLine="284"/>
        <w:jc w:val="both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A9ED653" w14:textId="3B6CE433" w:rsidR="005424A5" w:rsidRPr="005424A5" w:rsidRDefault="005424A5" w:rsidP="00907F34">
      <w:pPr>
        <w:spacing w:after="360"/>
        <w:ind w:right="709"/>
        <w:outlineLvl w:val="0"/>
        <w:rPr>
          <w:rFonts w:ascii="Arial" w:hAnsi="Arial" w:cs="Arial"/>
          <w:color w:val="2F5496" w:themeColor="accent1" w:themeShade="BF"/>
          <w:sz w:val="32"/>
          <w:szCs w:val="32"/>
        </w:rPr>
      </w:pPr>
      <w:bookmarkStart w:id="3" w:name="_Toc212737478"/>
      <w:r>
        <w:rPr>
          <w:rFonts w:ascii="Arial" w:hAnsi="Arial" w:cs="Arial"/>
          <w:color w:val="2F5496" w:themeColor="accent1" w:themeShade="BF"/>
          <w:sz w:val="32"/>
          <w:szCs w:val="32"/>
        </w:rPr>
        <w:lastRenderedPageBreak/>
        <w:t>Требования к системе</w:t>
      </w:r>
      <w:bookmarkEnd w:id="3"/>
    </w:p>
    <w:p w14:paraId="6A45CB42" w14:textId="2BD15763" w:rsidR="005424A5" w:rsidRPr="005424A5" w:rsidRDefault="005424A5" w:rsidP="00907F34">
      <w:pPr>
        <w:spacing w:after="120"/>
        <w:ind w:right="709"/>
        <w:outlineLvl w:val="1"/>
        <w:rPr>
          <w:rFonts w:ascii="Arial" w:hAnsi="Arial" w:cs="Arial"/>
          <w:color w:val="2F5496" w:themeColor="accent1" w:themeShade="BF"/>
          <w:sz w:val="28"/>
          <w:szCs w:val="28"/>
        </w:rPr>
      </w:pPr>
      <w:bookmarkStart w:id="4" w:name="_Toc212737479"/>
      <w:r w:rsidRPr="005424A5">
        <w:rPr>
          <w:rFonts w:ascii="Arial" w:hAnsi="Arial" w:cs="Arial"/>
          <w:color w:val="2F5496" w:themeColor="accent1" w:themeShade="BF"/>
          <w:sz w:val="28"/>
          <w:szCs w:val="28"/>
        </w:rPr>
        <w:t>Функциональные требования</w:t>
      </w:r>
      <w:bookmarkEnd w:id="4"/>
    </w:p>
    <w:p w14:paraId="3E67882C" w14:textId="2DD05142" w:rsidR="005424A5" w:rsidRPr="0070093B" w:rsidRDefault="0070093B" w:rsidP="0070093B">
      <w:pPr>
        <w:suppressAutoHyphens/>
        <w:spacing w:after="120" w:line="300" w:lineRule="auto"/>
        <w:jc w:val="both"/>
        <w:rPr>
          <w:rFonts w:ascii="Arial" w:hAnsi="Arial" w:cs="Arial"/>
          <w:b/>
          <w:bCs/>
        </w:rPr>
      </w:pPr>
      <w:r w:rsidRPr="0070093B">
        <w:rPr>
          <w:rFonts w:ascii="Arial" w:hAnsi="Arial" w:cs="Arial"/>
          <w:b/>
          <w:bCs/>
        </w:rPr>
        <w:t>Регистрация и настройка профиля пользователя</w:t>
      </w:r>
    </w:p>
    <w:p w14:paraId="57F80DFC" w14:textId="44027B26" w:rsidR="0070093B" w:rsidRDefault="0070093B" w:rsidP="0070093B">
      <w:pPr>
        <w:suppressAutoHyphens/>
        <w:spacing w:after="0" w:line="300" w:lineRule="auto"/>
        <w:ind w:left="567" w:hanging="283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– </w:t>
      </w:r>
      <w:r w:rsidRPr="0070093B">
        <w:rPr>
          <w:rFonts w:ascii="Arial" w:hAnsi="Arial" w:cs="Arial"/>
        </w:rPr>
        <w:t>Пользователь имеет возможность зарегистрироваться в системе через команду /start</w:t>
      </w:r>
      <w:r>
        <w:rPr>
          <w:rFonts w:ascii="Arial" w:hAnsi="Arial" w:cs="Arial"/>
        </w:rPr>
        <w:t>.</w:t>
      </w:r>
    </w:p>
    <w:p w14:paraId="623D4EBE" w14:textId="45CE6829" w:rsidR="0070093B" w:rsidRDefault="0070093B" w:rsidP="0070093B">
      <w:pPr>
        <w:suppressAutoHyphens/>
        <w:spacing w:after="0" w:line="300" w:lineRule="auto"/>
        <w:ind w:firstLine="284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– </w:t>
      </w:r>
      <w:r w:rsidRPr="0070093B">
        <w:rPr>
          <w:rFonts w:ascii="Arial" w:hAnsi="Arial" w:cs="Arial"/>
        </w:rPr>
        <w:t xml:space="preserve">При регистрации пользователь должен </w:t>
      </w:r>
      <w:r>
        <w:rPr>
          <w:rFonts w:ascii="Arial" w:hAnsi="Arial" w:cs="Arial"/>
        </w:rPr>
        <w:t>ввести</w:t>
      </w:r>
      <w:r w:rsidRPr="0070093B">
        <w:rPr>
          <w:rFonts w:ascii="Arial" w:hAnsi="Arial" w:cs="Arial"/>
        </w:rPr>
        <w:t xml:space="preserve"> свою учебную группу</w:t>
      </w:r>
      <w:r>
        <w:rPr>
          <w:rFonts w:ascii="Arial" w:hAnsi="Arial" w:cs="Arial"/>
        </w:rPr>
        <w:t>.</w:t>
      </w:r>
    </w:p>
    <w:p w14:paraId="6502B2D3" w14:textId="64E44DD2" w:rsidR="0070093B" w:rsidRDefault="0070093B" w:rsidP="007F5EC5">
      <w:pPr>
        <w:suppressAutoHyphens/>
        <w:spacing w:after="120" w:line="300" w:lineRule="auto"/>
        <w:ind w:firstLine="284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– </w:t>
      </w:r>
      <w:r w:rsidRPr="0070093B">
        <w:rPr>
          <w:rFonts w:ascii="Arial" w:hAnsi="Arial" w:cs="Arial"/>
        </w:rPr>
        <w:t>Пользователь может изменить выбранную группу в любое время</w:t>
      </w:r>
      <w:r>
        <w:rPr>
          <w:rFonts w:ascii="Arial" w:hAnsi="Arial" w:cs="Arial"/>
        </w:rPr>
        <w:t>.</w:t>
      </w:r>
    </w:p>
    <w:p w14:paraId="7090055C" w14:textId="1B6AB49C" w:rsidR="0070093B" w:rsidRPr="0070093B" w:rsidRDefault="0070093B" w:rsidP="0070093B">
      <w:pPr>
        <w:suppressAutoHyphens/>
        <w:spacing w:after="120" w:line="300" w:lineRule="auto"/>
        <w:jc w:val="both"/>
        <w:rPr>
          <w:rFonts w:ascii="Arial" w:hAnsi="Arial" w:cs="Arial"/>
          <w:b/>
          <w:bCs/>
        </w:rPr>
      </w:pPr>
      <w:r w:rsidRPr="0070093B">
        <w:rPr>
          <w:rFonts w:ascii="Arial" w:hAnsi="Arial" w:cs="Arial"/>
          <w:b/>
          <w:bCs/>
        </w:rPr>
        <w:t>Получение расписания занятий</w:t>
      </w:r>
    </w:p>
    <w:p w14:paraId="3F5F8060" w14:textId="2D440133" w:rsidR="0070093B" w:rsidRDefault="0070093B" w:rsidP="0070093B">
      <w:pPr>
        <w:suppressAutoHyphens/>
        <w:spacing w:after="0" w:line="300" w:lineRule="auto"/>
        <w:ind w:left="567" w:hanging="283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– </w:t>
      </w:r>
      <w:r w:rsidRPr="0070093B">
        <w:rPr>
          <w:rFonts w:ascii="Arial" w:hAnsi="Arial" w:cs="Arial"/>
        </w:rPr>
        <w:t>Пользователь имеет возможность получить расписание на текущ</w:t>
      </w:r>
      <w:r w:rsidR="007F5EC5">
        <w:rPr>
          <w:rFonts w:ascii="Arial" w:hAnsi="Arial" w:cs="Arial"/>
        </w:rPr>
        <w:t>ую</w:t>
      </w:r>
      <w:r w:rsidRPr="0070093B">
        <w:rPr>
          <w:rFonts w:ascii="Arial" w:hAnsi="Arial" w:cs="Arial"/>
        </w:rPr>
        <w:t xml:space="preserve"> </w:t>
      </w:r>
      <w:r w:rsidR="007F5EC5">
        <w:rPr>
          <w:rFonts w:ascii="Arial" w:hAnsi="Arial" w:cs="Arial"/>
        </w:rPr>
        <w:t xml:space="preserve">неделю </w:t>
      </w:r>
      <w:r w:rsidRPr="0070093B">
        <w:rPr>
          <w:rFonts w:ascii="Arial" w:hAnsi="Arial" w:cs="Arial"/>
        </w:rPr>
        <w:t xml:space="preserve">через </w:t>
      </w:r>
      <w:r w:rsidR="007F5EC5">
        <w:rPr>
          <w:rFonts w:ascii="Arial" w:hAnsi="Arial" w:cs="Arial"/>
        </w:rPr>
        <w:t>кнопку «Текущая неделя»</w:t>
      </w:r>
    </w:p>
    <w:p w14:paraId="4168160D" w14:textId="19397441" w:rsidR="0070093B" w:rsidRDefault="0070093B" w:rsidP="0070093B">
      <w:pPr>
        <w:suppressAutoHyphens/>
        <w:spacing w:after="0" w:line="300" w:lineRule="auto"/>
        <w:ind w:firstLine="284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– </w:t>
      </w:r>
      <w:r w:rsidRPr="0070093B">
        <w:rPr>
          <w:rFonts w:ascii="Arial" w:hAnsi="Arial" w:cs="Arial"/>
        </w:rPr>
        <w:t>Система предоставляет расписание в удобном форматированном виде с указанием:</w:t>
      </w:r>
    </w:p>
    <w:p w14:paraId="0BF40293" w14:textId="5786C003" w:rsidR="0070093B" w:rsidRPr="0070093B" w:rsidRDefault="0070093B" w:rsidP="0070093B">
      <w:pPr>
        <w:pStyle w:val="ab"/>
        <w:numPr>
          <w:ilvl w:val="0"/>
          <w:numId w:val="7"/>
        </w:numPr>
        <w:suppressAutoHyphens/>
        <w:spacing w:before="0" w:line="300" w:lineRule="auto"/>
        <w:jc w:val="both"/>
        <w:rPr>
          <w:rFonts w:ascii="Arial" w:hAnsi="Arial" w:cs="Arial"/>
        </w:rPr>
      </w:pPr>
      <w:r w:rsidRPr="0070093B">
        <w:rPr>
          <w:rFonts w:ascii="Arial" w:hAnsi="Arial" w:cs="Arial"/>
        </w:rPr>
        <w:t>Времени проведения занятия</w:t>
      </w:r>
      <w:r>
        <w:rPr>
          <w:rFonts w:ascii="Arial" w:hAnsi="Arial" w:cs="Arial"/>
        </w:rPr>
        <w:t>.</w:t>
      </w:r>
    </w:p>
    <w:p w14:paraId="45F598A0" w14:textId="6781170B" w:rsidR="0070093B" w:rsidRPr="0070093B" w:rsidRDefault="0070093B" w:rsidP="0070093B">
      <w:pPr>
        <w:pStyle w:val="ab"/>
        <w:numPr>
          <w:ilvl w:val="0"/>
          <w:numId w:val="7"/>
        </w:numPr>
        <w:suppressAutoHyphens/>
        <w:spacing w:before="0" w:line="300" w:lineRule="auto"/>
        <w:jc w:val="both"/>
        <w:rPr>
          <w:rFonts w:ascii="Arial" w:hAnsi="Arial" w:cs="Arial"/>
        </w:rPr>
      </w:pPr>
      <w:r w:rsidRPr="0070093B">
        <w:rPr>
          <w:rFonts w:ascii="Arial" w:hAnsi="Arial" w:cs="Arial"/>
        </w:rPr>
        <w:t>Названия предмета</w:t>
      </w:r>
      <w:r>
        <w:rPr>
          <w:rFonts w:ascii="Arial" w:hAnsi="Arial" w:cs="Arial"/>
        </w:rPr>
        <w:t>.</w:t>
      </w:r>
    </w:p>
    <w:p w14:paraId="4D602373" w14:textId="5E5DE6AC" w:rsidR="0070093B" w:rsidRPr="0070093B" w:rsidRDefault="0070093B" w:rsidP="0070093B">
      <w:pPr>
        <w:pStyle w:val="ab"/>
        <w:numPr>
          <w:ilvl w:val="0"/>
          <w:numId w:val="7"/>
        </w:numPr>
        <w:suppressAutoHyphens/>
        <w:spacing w:before="0" w:line="300" w:lineRule="auto"/>
        <w:jc w:val="both"/>
        <w:rPr>
          <w:rFonts w:ascii="Arial" w:hAnsi="Arial" w:cs="Arial"/>
        </w:rPr>
      </w:pPr>
      <w:r w:rsidRPr="0070093B">
        <w:rPr>
          <w:rFonts w:ascii="Arial" w:hAnsi="Arial" w:cs="Arial"/>
        </w:rPr>
        <w:t>ФИО преподавателя</w:t>
      </w:r>
      <w:r>
        <w:rPr>
          <w:rFonts w:ascii="Arial" w:hAnsi="Arial" w:cs="Arial"/>
        </w:rPr>
        <w:t>.</w:t>
      </w:r>
    </w:p>
    <w:p w14:paraId="53987CBC" w14:textId="536740FB" w:rsidR="0070093B" w:rsidRPr="0070093B" w:rsidRDefault="0070093B" w:rsidP="0070093B">
      <w:pPr>
        <w:pStyle w:val="ab"/>
        <w:numPr>
          <w:ilvl w:val="0"/>
          <w:numId w:val="7"/>
        </w:numPr>
        <w:suppressAutoHyphens/>
        <w:spacing w:before="0" w:line="300" w:lineRule="auto"/>
        <w:jc w:val="both"/>
        <w:rPr>
          <w:rFonts w:ascii="Arial" w:hAnsi="Arial" w:cs="Arial"/>
        </w:rPr>
      </w:pPr>
      <w:r w:rsidRPr="0070093B">
        <w:rPr>
          <w:rFonts w:ascii="Arial" w:hAnsi="Arial" w:cs="Arial"/>
        </w:rPr>
        <w:t>Номера аудитории</w:t>
      </w:r>
      <w:r>
        <w:rPr>
          <w:rFonts w:ascii="Arial" w:hAnsi="Arial" w:cs="Arial"/>
        </w:rPr>
        <w:t>.</w:t>
      </w:r>
    </w:p>
    <w:p w14:paraId="049CB74C" w14:textId="3B34B79F" w:rsidR="0070093B" w:rsidRPr="0070093B" w:rsidRDefault="0070093B" w:rsidP="009E707D">
      <w:pPr>
        <w:pStyle w:val="ab"/>
        <w:numPr>
          <w:ilvl w:val="0"/>
          <w:numId w:val="7"/>
        </w:numPr>
        <w:suppressAutoHyphens/>
        <w:spacing w:before="0" w:after="120" w:line="300" w:lineRule="auto"/>
        <w:jc w:val="both"/>
        <w:rPr>
          <w:rFonts w:ascii="Arial" w:hAnsi="Arial" w:cs="Arial"/>
        </w:rPr>
      </w:pPr>
      <w:r w:rsidRPr="0070093B">
        <w:rPr>
          <w:rFonts w:ascii="Arial" w:hAnsi="Arial" w:cs="Arial"/>
        </w:rPr>
        <w:t>Типа занятия (лекция, практика, лабораторная)</w:t>
      </w:r>
      <w:r>
        <w:rPr>
          <w:rFonts w:ascii="Arial" w:hAnsi="Arial" w:cs="Arial"/>
        </w:rPr>
        <w:t>.</w:t>
      </w:r>
    </w:p>
    <w:p w14:paraId="14294BC8" w14:textId="3F5D6F6F" w:rsidR="0070093B" w:rsidRPr="0070093B" w:rsidRDefault="0070093B" w:rsidP="0070093B">
      <w:pPr>
        <w:suppressAutoHyphens/>
        <w:spacing w:after="120" w:line="300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Веб-приложение</w:t>
      </w:r>
    </w:p>
    <w:p w14:paraId="4B290B17" w14:textId="4223EC5D" w:rsidR="0070093B" w:rsidRDefault="0070093B" w:rsidP="0070093B">
      <w:pPr>
        <w:suppressAutoHyphens/>
        <w:spacing w:after="0" w:line="300" w:lineRule="auto"/>
        <w:ind w:left="567" w:hanging="283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– </w:t>
      </w:r>
      <w:r w:rsidR="00576C54" w:rsidRPr="00576C54">
        <w:rPr>
          <w:rFonts w:ascii="Arial" w:hAnsi="Arial" w:cs="Arial"/>
        </w:rPr>
        <w:t>Пользователь имеет доступ к веб-приложению через кнопку в Telegram</w:t>
      </w:r>
      <w:r w:rsidR="00576C54">
        <w:rPr>
          <w:rFonts w:ascii="Arial" w:hAnsi="Arial" w:cs="Arial"/>
        </w:rPr>
        <w:t>.</w:t>
      </w:r>
    </w:p>
    <w:p w14:paraId="5E8FA6A1" w14:textId="3FD8CAFF" w:rsidR="0070093B" w:rsidRDefault="0070093B" w:rsidP="0070093B">
      <w:pPr>
        <w:suppressAutoHyphens/>
        <w:spacing w:after="0" w:line="300" w:lineRule="auto"/>
        <w:ind w:firstLine="284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– </w:t>
      </w:r>
      <w:r w:rsidR="00576C54" w:rsidRPr="00576C54">
        <w:rPr>
          <w:rFonts w:ascii="Arial" w:hAnsi="Arial" w:cs="Arial"/>
        </w:rPr>
        <w:t>Веб-приложение предоставляет расширенный функционал:</w:t>
      </w:r>
    </w:p>
    <w:p w14:paraId="1F5129BC" w14:textId="45CC1A90" w:rsidR="0070093B" w:rsidRPr="0070093B" w:rsidRDefault="00576C54" w:rsidP="0070093B">
      <w:pPr>
        <w:pStyle w:val="ab"/>
        <w:numPr>
          <w:ilvl w:val="0"/>
          <w:numId w:val="7"/>
        </w:numPr>
        <w:suppressAutoHyphens/>
        <w:spacing w:before="0" w:line="300" w:lineRule="auto"/>
        <w:jc w:val="both"/>
        <w:rPr>
          <w:rFonts w:ascii="Arial" w:hAnsi="Arial" w:cs="Arial"/>
        </w:rPr>
      </w:pPr>
      <w:r w:rsidRPr="00576C54">
        <w:rPr>
          <w:rFonts w:ascii="Arial" w:hAnsi="Arial" w:cs="Arial"/>
        </w:rPr>
        <w:t>Просмотр расписания в табличном виде</w:t>
      </w:r>
      <w:r>
        <w:rPr>
          <w:rFonts w:ascii="Arial" w:hAnsi="Arial" w:cs="Arial"/>
        </w:rPr>
        <w:t>.</w:t>
      </w:r>
    </w:p>
    <w:p w14:paraId="52C1D2BB" w14:textId="7C4CBD0C" w:rsidR="0070093B" w:rsidRDefault="0070093B" w:rsidP="0070093B">
      <w:pPr>
        <w:pStyle w:val="ab"/>
        <w:numPr>
          <w:ilvl w:val="0"/>
          <w:numId w:val="7"/>
        </w:numPr>
        <w:suppressAutoHyphens/>
        <w:spacing w:before="0" w:line="300" w:lineRule="auto"/>
        <w:jc w:val="both"/>
        <w:rPr>
          <w:rFonts w:ascii="Arial" w:hAnsi="Arial" w:cs="Arial"/>
        </w:rPr>
      </w:pPr>
      <w:r w:rsidRPr="0070093B">
        <w:rPr>
          <w:rFonts w:ascii="Arial" w:hAnsi="Arial" w:cs="Arial"/>
        </w:rPr>
        <w:t>Тип занятия (лекция, практика, лабораторная)</w:t>
      </w:r>
      <w:r>
        <w:rPr>
          <w:rFonts w:ascii="Arial" w:hAnsi="Arial" w:cs="Arial"/>
        </w:rPr>
        <w:t>.</w:t>
      </w:r>
    </w:p>
    <w:p w14:paraId="65B11681" w14:textId="4270179D" w:rsidR="007F5EC5" w:rsidRPr="007F5EC5" w:rsidRDefault="007F5EC5" w:rsidP="007F5EC5">
      <w:pPr>
        <w:pStyle w:val="ab"/>
        <w:numPr>
          <w:ilvl w:val="0"/>
          <w:numId w:val="7"/>
        </w:numPr>
        <w:suppressAutoHyphens/>
        <w:spacing w:before="0" w:line="30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Просмотр погоды во Владивостоке (температура, скорость ветра, влажность и осадки).</w:t>
      </w:r>
    </w:p>
    <w:p w14:paraId="70BE341C" w14:textId="2229F10F" w:rsidR="0070093B" w:rsidRDefault="0070093B" w:rsidP="0070093B">
      <w:pPr>
        <w:suppressAutoHyphens/>
        <w:spacing w:after="120" w:line="300" w:lineRule="auto"/>
        <w:ind w:firstLine="284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– </w:t>
      </w:r>
      <w:r w:rsidR="00576C54" w:rsidRPr="00576C54">
        <w:rPr>
          <w:rFonts w:ascii="Arial" w:hAnsi="Arial" w:cs="Arial"/>
        </w:rPr>
        <w:t>Веб-приложение адаптировано для использования внутри Telegram Web App</w:t>
      </w:r>
      <w:r>
        <w:rPr>
          <w:rFonts w:ascii="Arial" w:hAnsi="Arial" w:cs="Arial"/>
        </w:rPr>
        <w:t>.</w:t>
      </w:r>
    </w:p>
    <w:p w14:paraId="5193856A" w14:textId="425D1003" w:rsidR="00576C54" w:rsidRPr="0070093B" w:rsidRDefault="00576C54" w:rsidP="00576C54">
      <w:pPr>
        <w:suppressAutoHyphens/>
        <w:spacing w:after="120" w:line="300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Поиск и навигация</w:t>
      </w:r>
    </w:p>
    <w:p w14:paraId="3A9CB92A" w14:textId="7DBEE178" w:rsidR="00576C54" w:rsidRDefault="00576C54" w:rsidP="00576C54">
      <w:pPr>
        <w:suppressAutoHyphens/>
        <w:spacing w:after="0" w:line="300" w:lineRule="auto"/>
        <w:ind w:left="567" w:hanging="283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– </w:t>
      </w:r>
      <w:r w:rsidRPr="00576C54">
        <w:rPr>
          <w:rFonts w:ascii="Arial" w:hAnsi="Arial" w:cs="Arial"/>
        </w:rPr>
        <w:t>Пользователь может найти расписание для любой группы через</w:t>
      </w:r>
      <w:r w:rsidR="007F5EC5">
        <w:rPr>
          <w:rFonts w:ascii="Arial" w:hAnsi="Arial" w:cs="Arial"/>
        </w:rPr>
        <w:t xml:space="preserve"> кнопку «Ввести группу»</w:t>
      </w:r>
      <w:r>
        <w:rPr>
          <w:rFonts w:ascii="Arial" w:hAnsi="Arial" w:cs="Arial"/>
        </w:rPr>
        <w:t>.</w:t>
      </w:r>
    </w:p>
    <w:p w14:paraId="08000FF3" w14:textId="0EE91FA0" w:rsidR="00576C54" w:rsidRDefault="00576C54" w:rsidP="00576C54">
      <w:pPr>
        <w:suppressAutoHyphens/>
        <w:spacing w:after="120" w:line="300" w:lineRule="auto"/>
        <w:ind w:firstLine="284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– </w:t>
      </w:r>
      <w:r w:rsidRPr="00576C54">
        <w:rPr>
          <w:rFonts w:ascii="Arial" w:hAnsi="Arial" w:cs="Arial"/>
        </w:rPr>
        <w:t>Система предоставляет интерактивное меню с кнопками для быстрой навигации</w:t>
      </w:r>
      <w:r>
        <w:rPr>
          <w:rFonts w:ascii="Arial" w:hAnsi="Arial" w:cs="Arial"/>
        </w:rPr>
        <w:t>.</w:t>
      </w:r>
    </w:p>
    <w:p w14:paraId="16346422" w14:textId="19412535" w:rsidR="00576C54" w:rsidRPr="005424A5" w:rsidRDefault="00576C54" w:rsidP="00907F34">
      <w:pPr>
        <w:spacing w:after="120"/>
        <w:ind w:right="709"/>
        <w:outlineLvl w:val="1"/>
        <w:rPr>
          <w:rFonts w:ascii="Arial" w:hAnsi="Arial" w:cs="Arial"/>
          <w:color w:val="2F5496" w:themeColor="accent1" w:themeShade="BF"/>
          <w:sz w:val="28"/>
          <w:szCs w:val="28"/>
        </w:rPr>
      </w:pPr>
      <w:bookmarkStart w:id="5" w:name="_Toc212737480"/>
      <w:r>
        <w:rPr>
          <w:rFonts w:ascii="Arial" w:hAnsi="Arial" w:cs="Arial"/>
          <w:color w:val="2F5496" w:themeColor="accent1" w:themeShade="BF"/>
          <w:sz w:val="28"/>
          <w:szCs w:val="28"/>
        </w:rPr>
        <w:t>Неф</w:t>
      </w:r>
      <w:r w:rsidRPr="005424A5">
        <w:rPr>
          <w:rFonts w:ascii="Arial" w:hAnsi="Arial" w:cs="Arial"/>
          <w:color w:val="2F5496" w:themeColor="accent1" w:themeShade="BF"/>
          <w:sz w:val="28"/>
          <w:szCs w:val="28"/>
        </w:rPr>
        <w:t>ункциональные требования</w:t>
      </w:r>
      <w:bookmarkEnd w:id="5"/>
    </w:p>
    <w:p w14:paraId="7ABE87A9" w14:textId="3F07AD58" w:rsidR="00576C54" w:rsidRPr="00576C54" w:rsidRDefault="00576C54" w:rsidP="00576C54">
      <w:pPr>
        <w:suppressAutoHyphens/>
        <w:spacing w:after="120" w:line="300" w:lineRule="auto"/>
        <w:jc w:val="both"/>
        <w:rPr>
          <w:rFonts w:ascii="Arial" w:hAnsi="Arial" w:cs="Arial"/>
          <w:b/>
          <w:bCs/>
        </w:rPr>
      </w:pPr>
      <w:r w:rsidRPr="00576C54">
        <w:rPr>
          <w:rFonts w:ascii="Arial" w:hAnsi="Arial" w:cs="Arial"/>
          <w:b/>
          <w:bCs/>
        </w:rPr>
        <w:t>Требования к структуре и функционированию системы</w:t>
      </w:r>
    </w:p>
    <w:p w14:paraId="0D2AAF73" w14:textId="7D071FD1" w:rsidR="00576C54" w:rsidRDefault="00576C54" w:rsidP="00576C54">
      <w:pPr>
        <w:suppressAutoHyphens/>
        <w:spacing w:after="0" w:line="300" w:lineRule="auto"/>
        <w:ind w:left="567" w:hanging="283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– </w:t>
      </w:r>
      <w:r w:rsidRPr="00576C54">
        <w:rPr>
          <w:rFonts w:ascii="Arial" w:hAnsi="Arial" w:cs="Arial"/>
        </w:rPr>
        <w:t>Описание перечня подсистем, их назначение, компоненты системы и их информационное взаимодействие между собой представлено в разделе «Архитектура системы».</w:t>
      </w:r>
    </w:p>
    <w:p w14:paraId="1B50986B" w14:textId="4A9F47F4" w:rsidR="00576C54" w:rsidRDefault="00576C54" w:rsidP="00576C54">
      <w:pPr>
        <w:suppressAutoHyphens/>
        <w:spacing w:after="0" w:line="300" w:lineRule="auto"/>
        <w:ind w:left="567" w:hanging="283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– </w:t>
      </w:r>
      <w:r w:rsidRPr="00576C54">
        <w:rPr>
          <w:rFonts w:ascii="Arial" w:hAnsi="Arial" w:cs="Arial"/>
        </w:rPr>
        <w:t>Система взаимодействует с внешними источниками расписания ВВГУ через парсинг</w:t>
      </w:r>
      <w:r>
        <w:rPr>
          <w:rFonts w:ascii="Arial" w:hAnsi="Arial" w:cs="Arial"/>
        </w:rPr>
        <w:t>.</w:t>
      </w:r>
    </w:p>
    <w:p w14:paraId="39997DD5" w14:textId="43F06129" w:rsidR="00576C54" w:rsidRDefault="00576C54" w:rsidP="00576C54">
      <w:pPr>
        <w:suppressAutoHyphens/>
        <w:spacing w:after="120" w:line="300" w:lineRule="auto"/>
        <w:ind w:firstLine="284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– </w:t>
      </w:r>
      <w:r w:rsidRPr="00576C54">
        <w:rPr>
          <w:rFonts w:ascii="Arial" w:hAnsi="Arial" w:cs="Arial"/>
        </w:rPr>
        <w:t>Система должна быть доступна 24/7 с редкими профилактическими остановками</w:t>
      </w:r>
      <w:r>
        <w:rPr>
          <w:rFonts w:ascii="Arial" w:hAnsi="Arial" w:cs="Arial"/>
        </w:rPr>
        <w:t>.</w:t>
      </w:r>
    </w:p>
    <w:p w14:paraId="0D46D011" w14:textId="1B9B4C98" w:rsidR="00576C54" w:rsidRPr="00576C54" w:rsidRDefault="00576C54" w:rsidP="00576C54">
      <w:pPr>
        <w:suppressAutoHyphens/>
        <w:spacing w:after="120" w:line="300" w:lineRule="auto"/>
        <w:jc w:val="both"/>
        <w:rPr>
          <w:rFonts w:ascii="Arial" w:hAnsi="Arial" w:cs="Arial"/>
          <w:b/>
          <w:bCs/>
        </w:rPr>
      </w:pPr>
      <w:r w:rsidRPr="00576C54">
        <w:rPr>
          <w:rFonts w:ascii="Arial" w:hAnsi="Arial" w:cs="Arial"/>
          <w:b/>
          <w:bCs/>
        </w:rPr>
        <w:t>Требования к интерфейсу</w:t>
      </w:r>
    </w:p>
    <w:p w14:paraId="1A8F1BF0" w14:textId="3713E90A" w:rsidR="00576C54" w:rsidRDefault="00576C54" w:rsidP="00576C54">
      <w:pPr>
        <w:suppressAutoHyphens/>
        <w:spacing w:after="0" w:line="300" w:lineRule="auto"/>
        <w:ind w:left="567" w:hanging="283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– </w:t>
      </w:r>
      <w:r w:rsidRPr="00576C54">
        <w:rPr>
          <w:rFonts w:ascii="Arial" w:hAnsi="Arial" w:cs="Arial"/>
        </w:rPr>
        <w:t>Аккуратный, минималистичный дизайн.</w:t>
      </w:r>
    </w:p>
    <w:p w14:paraId="7F2F7610" w14:textId="73EEDC42" w:rsidR="00576C54" w:rsidRDefault="00576C54" w:rsidP="00576C54">
      <w:pPr>
        <w:suppressAutoHyphens/>
        <w:spacing w:after="0" w:line="300" w:lineRule="auto"/>
        <w:ind w:left="567" w:hanging="283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– </w:t>
      </w:r>
      <w:r w:rsidRPr="00576C54">
        <w:rPr>
          <w:rFonts w:ascii="Arial" w:hAnsi="Arial" w:cs="Arial"/>
        </w:rPr>
        <w:t>Цветовая схема включает в себя два цвета и их градиент согласно приложению</w:t>
      </w:r>
      <w:r>
        <w:rPr>
          <w:rFonts w:ascii="Arial" w:hAnsi="Arial" w:cs="Arial"/>
        </w:rPr>
        <w:t xml:space="preserve"> </w:t>
      </w:r>
      <w:r w:rsidRPr="00576C54">
        <w:rPr>
          <w:rFonts w:ascii="Arial" w:hAnsi="Arial" w:cs="Arial"/>
        </w:rPr>
        <w:t>«Цветовая</w:t>
      </w:r>
      <w:r>
        <w:rPr>
          <w:rFonts w:ascii="Arial" w:hAnsi="Arial" w:cs="Arial"/>
        </w:rPr>
        <w:t xml:space="preserve"> </w:t>
      </w:r>
      <w:r w:rsidRPr="00576C54">
        <w:rPr>
          <w:rFonts w:ascii="Arial" w:hAnsi="Arial" w:cs="Arial"/>
        </w:rPr>
        <w:t>схема»</w:t>
      </w:r>
      <w:r>
        <w:rPr>
          <w:rFonts w:ascii="Arial" w:hAnsi="Arial" w:cs="Arial"/>
        </w:rPr>
        <w:t>.</w:t>
      </w:r>
    </w:p>
    <w:p w14:paraId="056630E5" w14:textId="24458068" w:rsidR="00576C54" w:rsidRDefault="00576C54" w:rsidP="00576C54">
      <w:pPr>
        <w:suppressAutoHyphens/>
        <w:spacing w:after="0" w:line="300" w:lineRule="auto"/>
        <w:ind w:left="567" w:hanging="283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– </w:t>
      </w:r>
      <w:r w:rsidRPr="00576C54">
        <w:rPr>
          <w:rFonts w:ascii="Arial" w:hAnsi="Arial" w:cs="Arial"/>
        </w:rPr>
        <w:t>Сервис должен поддерживать светлую и темную темы.</w:t>
      </w:r>
    </w:p>
    <w:p w14:paraId="75F92475" w14:textId="7BA92B9D" w:rsidR="00576C54" w:rsidRDefault="00576C54" w:rsidP="00576C54">
      <w:pPr>
        <w:suppressAutoHyphens/>
        <w:spacing w:after="0" w:line="300" w:lineRule="auto"/>
        <w:ind w:left="567" w:hanging="283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– </w:t>
      </w:r>
      <w:r w:rsidR="00392D32" w:rsidRPr="00392D32">
        <w:rPr>
          <w:rFonts w:ascii="Arial" w:hAnsi="Arial" w:cs="Arial"/>
        </w:rPr>
        <w:t>Пользователь имеет возможность изменить тему интерфейса через соответствующую</w:t>
      </w:r>
      <w:r w:rsidR="00392D32">
        <w:rPr>
          <w:rFonts w:ascii="Arial" w:hAnsi="Arial" w:cs="Arial"/>
        </w:rPr>
        <w:t xml:space="preserve"> </w:t>
      </w:r>
      <w:r w:rsidR="00392D32" w:rsidRPr="00392D32">
        <w:rPr>
          <w:rFonts w:ascii="Arial" w:hAnsi="Arial" w:cs="Arial"/>
        </w:rPr>
        <w:t>кнопку.</w:t>
      </w:r>
    </w:p>
    <w:p w14:paraId="3B56E303" w14:textId="31A20E04" w:rsidR="00392D32" w:rsidRDefault="00392D32" w:rsidP="00392D32">
      <w:pPr>
        <w:suppressAutoHyphens/>
        <w:spacing w:after="0" w:line="300" w:lineRule="auto"/>
        <w:ind w:left="567" w:hanging="283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– </w:t>
      </w:r>
      <w:r w:rsidRPr="00392D32">
        <w:rPr>
          <w:rFonts w:ascii="Arial" w:hAnsi="Arial" w:cs="Arial"/>
        </w:rPr>
        <w:t>Все элементы интерфейса должны быть выполнены с помощью фреймворка для</w:t>
      </w:r>
      <w:r>
        <w:rPr>
          <w:rFonts w:ascii="Arial" w:hAnsi="Arial" w:cs="Arial"/>
        </w:rPr>
        <w:t xml:space="preserve"> </w:t>
      </w:r>
      <w:r w:rsidRPr="00392D32">
        <w:rPr>
          <w:rFonts w:ascii="Arial" w:hAnsi="Arial" w:cs="Arial"/>
        </w:rPr>
        <w:t>упрощения разработки.</w:t>
      </w:r>
    </w:p>
    <w:p w14:paraId="5AD146A3" w14:textId="6606FD4F" w:rsidR="00576C54" w:rsidRDefault="00576C54" w:rsidP="00392D32">
      <w:pPr>
        <w:suppressAutoHyphens/>
        <w:spacing w:after="120" w:line="300" w:lineRule="auto"/>
        <w:ind w:left="284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– </w:t>
      </w:r>
      <w:r w:rsidR="00392D32" w:rsidRPr="00392D32">
        <w:rPr>
          <w:rFonts w:ascii="Arial" w:hAnsi="Arial" w:cs="Arial"/>
        </w:rPr>
        <w:t>Примеры страниц, их наполнения и визуальной составляющей представлены в</w:t>
      </w:r>
      <w:r w:rsidR="00392D32">
        <w:rPr>
          <w:rFonts w:ascii="Arial" w:hAnsi="Arial" w:cs="Arial"/>
        </w:rPr>
        <w:t xml:space="preserve"> </w:t>
      </w:r>
      <w:r w:rsidR="00392D32" w:rsidRPr="00392D32">
        <w:rPr>
          <w:rFonts w:ascii="Arial" w:hAnsi="Arial" w:cs="Arial"/>
        </w:rPr>
        <w:t>приложении</w:t>
      </w:r>
      <w:r w:rsidR="00392D32">
        <w:rPr>
          <w:rFonts w:ascii="Arial" w:hAnsi="Arial" w:cs="Arial"/>
        </w:rPr>
        <w:t xml:space="preserve"> </w:t>
      </w:r>
      <w:r w:rsidR="00392D32" w:rsidRPr="00392D32">
        <w:rPr>
          <w:rFonts w:ascii="Arial" w:hAnsi="Arial" w:cs="Arial"/>
        </w:rPr>
        <w:t>«Макеты интерфейса».</w:t>
      </w:r>
    </w:p>
    <w:p w14:paraId="08E1BD19" w14:textId="0055243F" w:rsidR="00392D32" w:rsidRPr="00576C54" w:rsidRDefault="00392D32" w:rsidP="00392D32">
      <w:pPr>
        <w:suppressAutoHyphens/>
        <w:spacing w:after="120" w:line="300" w:lineRule="auto"/>
        <w:jc w:val="both"/>
        <w:rPr>
          <w:rFonts w:ascii="Arial" w:hAnsi="Arial" w:cs="Arial"/>
          <w:b/>
          <w:bCs/>
        </w:rPr>
      </w:pPr>
      <w:r w:rsidRPr="00392D32">
        <w:rPr>
          <w:rFonts w:ascii="Arial" w:hAnsi="Arial" w:cs="Arial"/>
          <w:b/>
          <w:bCs/>
        </w:rPr>
        <w:t>Требования к локализации</w:t>
      </w:r>
    </w:p>
    <w:p w14:paraId="515D8D1E" w14:textId="6DCE563C" w:rsidR="00392D32" w:rsidRDefault="00392D32" w:rsidP="00392D32">
      <w:pPr>
        <w:suppressAutoHyphens/>
        <w:spacing w:after="0" w:line="300" w:lineRule="auto"/>
        <w:ind w:left="567" w:hanging="283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– </w:t>
      </w:r>
      <w:r w:rsidRPr="00392D32">
        <w:rPr>
          <w:rFonts w:ascii="Arial" w:hAnsi="Arial" w:cs="Arial"/>
        </w:rPr>
        <w:t xml:space="preserve">Интерфейс </w:t>
      </w:r>
      <w:r>
        <w:rPr>
          <w:rFonts w:ascii="Arial" w:hAnsi="Arial" w:cs="Arial"/>
        </w:rPr>
        <w:t>системы</w:t>
      </w:r>
      <w:r w:rsidRPr="00392D32">
        <w:rPr>
          <w:rFonts w:ascii="Arial" w:hAnsi="Arial" w:cs="Arial"/>
        </w:rPr>
        <w:t xml:space="preserve"> полностью на русском языке</w:t>
      </w:r>
      <w:r>
        <w:rPr>
          <w:rFonts w:ascii="Arial" w:hAnsi="Arial" w:cs="Arial"/>
        </w:rPr>
        <w:t>.</w:t>
      </w:r>
    </w:p>
    <w:p w14:paraId="0CFBA8F8" w14:textId="654A0E4C" w:rsidR="00392D32" w:rsidRDefault="00392D32" w:rsidP="00392D32">
      <w:pPr>
        <w:suppressAutoHyphens/>
        <w:spacing w:after="0" w:line="300" w:lineRule="auto"/>
        <w:ind w:left="567" w:hanging="283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– </w:t>
      </w:r>
      <w:r w:rsidRPr="00392D32">
        <w:rPr>
          <w:rFonts w:ascii="Arial" w:hAnsi="Arial" w:cs="Arial"/>
        </w:rPr>
        <w:t>Формат дат и времени соответствует российским стандартам</w:t>
      </w:r>
      <w:r>
        <w:rPr>
          <w:rFonts w:ascii="Arial" w:hAnsi="Arial" w:cs="Arial"/>
        </w:rPr>
        <w:t>.</w:t>
      </w:r>
    </w:p>
    <w:p w14:paraId="2D8DE93E" w14:textId="58107C14" w:rsidR="00392D32" w:rsidRDefault="00392D32" w:rsidP="00392D32">
      <w:pPr>
        <w:suppressAutoHyphens/>
        <w:spacing w:after="120" w:line="300" w:lineRule="auto"/>
        <w:ind w:firstLine="284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– </w:t>
      </w:r>
      <w:r w:rsidRPr="00392D32">
        <w:rPr>
          <w:rFonts w:ascii="Arial" w:hAnsi="Arial" w:cs="Arial"/>
        </w:rPr>
        <w:t>Поддержка временных зон для корректного отображения расписания</w:t>
      </w:r>
      <w:r>
        <w:rPr>
          <w:rFonts w:ascii="Arial" w:hAnsi="Arial" w:cs="Arial"/>
        </w:rPr>
        <w:t>.</w:t>
      </w:r>
    </w:p>
    <w:p w14:paraId="67D0EB3A" w14:textId="42F033E9" w:rsidR="00392D32" w:rsidRPr="005424A5" w:rsidRDefault="00392D32" w:rsidP="00907F34">
      <w:pPr>
        <w:spacing w:after="120"/>
        <w:ind w:right="709"/>
        <w:outlineLvl w:val="1"/>
        <w:rPr>
          <w:rFonts w:ascii="Arial" w:hAnsi="Arial" w:cs="Arial"/>
          <w:color w:val="2F5496" w:themeColor="accent1" w:themeShade="BF"/>
          <w:sz w:val="28"/>
          <w:szCs w:val="28"/>
        </w:rPr>
      </w:pPr>
      <w:bookmarkStart w:id="6" w:name="_Toc212737481"/>
      <w:r>
        <w:rPr>
          <w:rFonts w:ascii="Arial" w:hAnsi="Arial" w:cs="Arial"/>
          <w:color w:val="2F5496" w:themeColor="accent1" w:themeShade="BF"/>
          <w:sz w:val="28"/>
          <w:szCs w:val="28"/>
        </w:rPr>
        <w:t>Архитектура системы</w:t>
      </w:r>
      <w:bookmarkEnd w:id="6"/>
    </w:p>
    <w:p w14:paraId="540A0C5D" w14:textId="64C141A2" w:rsidR="0070093B" w:rsidRPr="00392D32" w:rsidRDefault="00392D32" w:rsidP="0070093B">
      <w:pPr>
        <w:suppressAutoHyphens/>
        <w:spacing w:after="0" w:line="300" w:lineRule="auto"/>
        <w:jc w:val="both"/>
        <w:rPr>
          <w:rFonts w:ascii="Arial" w:hAnsi="Arial" w:cs="Arial"/>
          <w:b/>
          <w:bCs/>
        </w:rPr>
      </w:pPr>
      <w:r w:rsidRPr="00392D32">
        <w:rPr>
          <w:rFonts w:ascii="Arial" w:hAnsi="Arial" w:cs="Arial"/>
          <w:b/>
          <w:bCs/>
        </w:rPr>
        <w:t>Основные сведения</w:t>
      </w:r>
    </w:p>
    <w:p w14:paraId="431FB555" w14:textId="77777777" w:rsidR="00392D32" w:rsidRPr="00DF05F5" w:rsidRDefault="00392D32" w:rsidP="0070093B">
      <w:pPr>
        <w:suppressAutoHyphens/>
        <w:spacing w:after="0" w:line="300" w:lineRule="auto"/>
        <w:jc w:val="both"/>
        <w:rPr>
          <w:rFonts w:ascii="Arial" w:hAnsi="Arial" w:cs="Arial"/>
        </w:rPr>
      </w:pPr>
    </w:p>
    <w:p w14:paraId="4C7E8563" w14:textId="77777777" w:rsidR="00392D32" w:rsidRDefault="00392D32" w:rsidP="00392D32">
      <w:pPr>
        <w:suppressAutoHyphens/>
        <w:spacing w:after="120" w:line="300" w:lineRule="auto"/>
        <w:jc w:val="both"/>
        <w:rPr>
          <w:rFonts w:ascii="Arial" w:hAnsi="Arial" w:cs="Arial"/>
        </w:rPr>
      </w:pPr>
      <w:r w:rsidRPr="00392D32">
        <w:rPr>
          <w:rFonts w:ascii="Arial" w:hAnsi="Arial" w:cs="Arial"/>
        </w:rPr>
        <w:t>Система представляет собой Telegram-бота с интеграцией веб-приложения, доступного через Telegram Web App.</w:t>
      </w:r>
    </w:p>
    <w:p w14:paraId="4CB065F4" w14:textId="62E37EA6" w:rsidR="0070093B" w:rsidRDefault="00392D32">
      <w:pPr>
        <w:suppressAutoHyphens/>
        <w:spacing w:after="0" w:line="300" w:lineRule="auto"/>
        <w:jc w:val="both"/>
        <w:rPr>
          <w:rFonts w:ascii="Arial" w:hAnsi="Arial" w:cs="Arial"/>
          <w:b/>
          <w:bCs/>
        </w:rPr>
      </w:pPr>
      <w:r w:rsidRPr="00392D32">
        <w:rPr>
          <w:rFonts w:ascii="Arial" w:hAnsi="Arial" w:cs="Arial"/>
        </w:rPr>
        <w:t xml:space="preserve">Архитектура основана на микросервисном подходе и разделена на три слоя: </w:t>
      </w:r>
      <w:r w:rsidRPr="00392D32">
        <w:rPr>
          <w:rFonts w:ascii="Arial" w:hAnsi="Arial" w:cs="Arial"/>
          <w:b/>
          <w:bCs/>
        </w:rPr>
        <w:t>базовый, дополнительный и внешний.</w:t>
      </w:r>
    </w:p>
    <w:p w14:paraId="00707B23" w14:textId="77777777" w:rsidR="00392D32" w:rsidRDefault="00392D32">
      <w:pPr>
        <w:suppressAutoHyphens/>
        <w:spacing w:after="0" w:line="300" w:lineRule="auto"/>
        <w:jc w:val="both"/>
        <w:rPr>
          <w:rFonts w:ascii="Arial" w:hAnsi="Arial" w:cs="Arial"/>
          <w:b/>
          <w:bCs/>
        </w:rPr>
      </w:pPr>
    </w:p>
    <w:p w14:paraId="53A26931" w14:textId="0703881F" w:rsidR="00392D32" w:rsidRPr="00392D32" w:rsidRDefault="00392D32" w:rsidP="00392D32">
      <w:pPr>
        <w:suppressAutoHyphens/>
        <w:spacing w:after="0" w:line="300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Компоненты архитектуры</w:t>
      </w:r>
    </w:p>
    <w:p w14:paraId="47383DA9" w14:textId="77777777" w:rsidR="00392D32" w:rsidRDefault="00392D32">
      <w:pPr>
        <w:suppressAutoHyphens/>
        <w:spacing w:after="0" w:line="300" w:lineRule="auto"/>
        <w:jc w:val="both"/>
        <w:rPr>
          <w:rFonts w:ascii="Arial" w:hAnsi="Arial" w:cs="Arial"/>
        </w:rPr>
      </w:pPr>
    </w:p>
    <w:p w14:paraId="1A886F41" w14:textId="027543AD" w:rsidR="00392D32" w:rsidRDefault="00392D32" w:rsidP="00392D32">
      <w:pPr>
        <w:suppressAutoHyphens/>
        <w:spacing w:after="120" w:line="300" w:lineRule="auto"/>
        <w:jc w:val="both"/>
        <w:rPr>
          <w:rFonts w:ascii="Arial" w:hAnsi="Arial" w:cs="Arial"/>
        </w:rPr>
      </w:pPr>
      <w:r w:rsidRPr="00392D32">
        <w:rPr>
          <w:rFonts w:ascii="Arial" w:hAnsi="Arial" w:cs="Arial"/>
          <w:b/>
          <w:bCs/>
        </w:rPr>
        <w:t>Базовый слой</w:t>
      </w:r>
      <w:r>
        <w:rPr>
          <w:rFonts w:ascii="Arial" w:hAnsi="Arial" w:cs="Arial"/>
        </w:rPr>
        <w:t xml:space="preserve"> </w:t>
      </w:r>
      <w:r w:rsidRPr="00392D32">
        <w:rPr>
          <w:rFonts w:ascii="Arial" w:hAnsi="Arial" w:cs="Arial"/>
        </w:rPr>
        <w:t>включает основные компоненты, обеспечивающие функциональность и</w:t>
      </w:r>
      <w:r>
        <w:rPr>
          <w:rFonts w:ascii="Arial" w:hAnsi="Arial" w:cs="Arial"/>
        </w:rPr>
        <w:t xml:space="preserve"> </w:t>
      </w:r>
      <w:r w:rsidRPr="00392D32">
        <w:rPr>
          <w:rFonts w:ascii="Arial" w:hAnsi="Arial" w:cs="Arial"/>
        </w:rPr>
        <w:t>взаимодействие системы:</w:t>
      </w:r>
    </w:p>
    <w:p w14:paraId="4444550E" w14:textId="1C027D42" w:rsidR="00392D32" w:rsidRDefault="00392D32" w:rsidP="00392D32">
      <w:pPr>
        <w:suppressAutoHyphens/>
        <w:spacing w:after="0" w:line="300" w:lineRule="auto"/>
        <w:ind w:left="567" w:hanging="283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– </w:t>
      </w:r>
      <w:r w:rsidRPr="00392D32">
        <w:rPr>
          <w:rFonts w:ascii="Arial" w:hAnsi="Arial" w:cs="Arial"/>
          <w:b/>
          <w:bCs/>
        </w:rPr>
        <w:t>Бэкенд:</w:t>
      </w:r>
      <w:r>
        <w:rPr>
          <w:rFonts w:ascii="Arial" w:hAnsi="Arial" w:cs="Arial"/>
        </w:rPr>
        <w:t xml:space="preserve"> </w:t>
      </w:r>
      <w:r w:rsidRPr="00392D32">
        <w:rPr>
          <w:rFonts w:ascii="Arial" w:hAnsi="Arial" w:cs="Arial"/>
        </w:rPr>
        <w:t xml:space="preserve">реализуется на </w:t>
      </w:r>
      <w:r w:rsidRPr="00C87B9C">
        <w:rPr>
          <w:rFonts w:ascii="Arial" w:hAnsi="Arial" w:cs="Arial"/>
          <w:b/>
          <w:bCs/>
        </w:rPr>
        <w:t>Python</w:t>
      </w:r>
      <w:r w:rsidRPr="00392D32">
        <w:rPr>
          <w:rFonts w:ascii="Arial" w:hAnsi="Arial" w:cs="Arial"/>
        </w:rPr>
        <w:t xml:space="preserve"> с использованием </w:t>
      </w:r>
      <w:r w:rsidRPr="00C87B9C">
        <w:rPr>
          <w:rFonts w:ascii="Arial" w:hAnsi="Arial" w:cs="Arial"/>
          <w:b/>
          <w:bCs/>
        </w:rPr>
        <w:t>aiogram</w:t>
      </w:r>
      <w:r w:rsidRPr="00392D32">
        <w:rPr>
          <w:rFonts w:ascii="Arial" w:hAnsi="Arial" w:cs="Arial"/>
        </w:rPr>
        <w:t>, обрабатывает входящие сообщения и команды</w:t>
      </w:r>
      <w:r>
        <w:rPr>
          <w:rFonts w:ascii="Arial" w:hAnsi="Arial" w:cs="Arial"/>
        </w:rPr>
        <w:t>.</w:t>
      </w:r>
      <w:r w:rsidR="007F5EC5">
        <w:rPr>
          <w:rFonts w:ascii="Arial" w:hAnsi="Arial" w:cs="Arial"/>
        </w:rPr>
        <w:t xml:space="preserve"> </w:t>
      </w:r>
      <w:r w:rsidR="007F5EC5" w:rsidRPr="007F5EC5">
        <w:rPr>
          <w:rFonts w:ascii="Arial" w:hAnsi="Arial" w:cs="Arial"/>
          <w:b/>
          <w:bCs/>
        </w:rPr>
        <w:t>Flask</w:t>
      </w:r>
      <w:r w:rsidR="007F5EC5" w:rsidRPr="007F5EC5">
        <w:rPr>
          <w:rFonts w:ascii="Arial" w:hAnsi="Arial" w:cs="Arial"/>
        </w:rPr>
        <w:t xml:space="preserve"> для API эндпоинтов</w:t>
      </w:r>
      <w:r w:rsidR="007F5EC5">
        <w:rPr>
          <w:rFonts w:ascii="Arial" w:hAnsi="Arial" w:cs="Arial"/>
        </w:rPr>
        <w:t xml:space="preserve">, </w:t>
      </w:r>
      <w:r w:rsidR="007F5EC5" w:rsidRPr="007F5EC5">
        <w:rPr>
          <w:rFonts w:ascii="Arial" w:hAnsi="Arial" w:cs="Arial"/>
          <w:b/>
          <w:bCs/>
        </w:rPr>
        <w:t>SQLAlchemy</w:t>
      </w:r>
      <w:r w:rsidR="007F5EC5" w:rsidRPr="007F5EC5">
        <w:rPr>
          <w:rFonts w:ascii="Arial" w:hAnsi="Arial" w:cs="Arial"/>
        </w:rPr>
        <w:t xml:space="preserve"> для работы с БД</w:t>
      </w:r>
      <w:r w:rsidR="007F5EC5">
        <w:rPr>
          <w:rFonts w:ascii="Arial" w:hAnsi="Arial" w:cs="Arial"/>
        </w:rPr>
        <w:t>.</w:t>
      </w:r>
    </w:p>
    <w:p w14:paraId="0C7FE34A" w14:textId="2AA0BFBF" w:rsidR="00392D32" w:rsidRDefault="00392D32" w:rsidP="00392D32">
      <w:pPr>
        <w:suppressAutoHyphens/>
        <w:spacing w:after="0" w:line="300" w:lineRule="auto"/>
        <w:ind w:left="567" w:hanging="283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– </w:t>
      </w:r>
      <w:r w:rsidRPr="00392D32">
        <w:rPr>
          <w:rFonts w:ascii="Arial" w:hAnsi="Arial" w:cs="Arial"/>
          <w:b/>
          <w:bCs/>
        </w:rPr>
        <w:t>Фронтенд:</w:t>
      </w:r>
      <w:r>
        <w:rPr>
          <w:rFonts w:ascii="Arial" w:hAnsi="Arial" w:cs="Arial"/>
        </w:rPr>
        <w:t xml:space="preserve"> </w:t>
      </w:r>
      <w:r w:rsidR="00C87B9C" w:rsidRPr="00C87B9C">
        <w:rPr>
          <w:rFonts w:ascii="Arial" w:hAnsi="Arial" w:cs="Arial"/>
        </w:rPr>
        <w:t xml:space="preserve">реализуется </w:t>
      </w:r>
      <w:r w:rsidR="007F5EC5">
        <w:rPr>
          <w:rFonts w:ascii="Arial" w:hAnsi="Arial" w:cs="Arial"/>
        </w:rPr>
        <w:t xml:space="preserve">посредством </w:t>
      </w:r>
      <w:r w:rsidR="007F5EC5" w:rsidRPr="007F5EC5">
        <w:rPr>
          <w:rFonts w:ascii="Arial" w:hAnsi="Arial" w:cs="Arial"/>
          <w:b/>
          <w:bCs/>
        </w:rPr>
        <w:t>SPA</w:t>
      </w:r>
      <w:r w:rsidR="007F5EC5" w:rsidRPr="007F5EC5">
        <w:rPr>
          <w:rFonts w:ascii="Arial" w:hAnsi="Arial" w:cs="Arial"/>
        </w:rPr>
        <w:t xml:space="preserve"> (Single Page Application) на чистом JS</w:t>
      </w:r>
      <w:r w:rsidR="007F5EC5">
        <w:rPr>
          <w:rFonts w:ascii="Arial" w:hAnsi="Arial" w:cs="Arial"/>
        </w:rPr>
        <w:t>: в</w:t>
      </w:r>
      <w:r w:rsidR="007F5EC5" w:rsidRPr="007F5EC5">
        <w:rPr>
          <w:rFonts w:ascii="Arial" w:hAnsi="Arial" w:cs="Arial"/>
        </w:rPr>
        <w:t>се взаимодействие через AJAX</w:t>
      </w:r>
      <w:r w:rsidR="007F5EC5">
        <w:rPr>
          <w:rFonts w:ascii="Arial" w:hAnsi="Arial" w:cs="Arial"/>
        </w:rPr>
        <w:t>, д</w:t>
      </w:r>
      <w:r w:rsidR="007F5EC5" w:rsidRPr="007F5EC5">
        <w:rPr>
          <w:rFonts w:ascii="Arial" w:hAnsi="Arial" w:cs="Arial"/>
        </w:rPr>
        <w:t>инамическое обновление контента без перезагрузки страницы</w:t>
      </w:r>
      <w:r w:rsidR="007F5EC5">
        <w:rPr>
          <w:rFonts w:ascii="Arial" w:hAnsi="Arial" w:cs="Arial"/>
        </w:rPr>
        <w:t>, с</w:t>
      </w:r>
      <w:r w:rsidR="007F5EC5" w:rsidRPr="007F5EC5">
        <w:rPr>
          <w:rFonts w:ascii="Arial" w:hAnsi="Arial" w:cs="Arial"/>
        </w:rPr>
        <w:t>остояние приложения хранится в JavaScript переменных</w:t>
      </w:r>
      <w:r w:rsidR="007F5EC5">
        <w:rPr>
          <w:rFonts w:ascii="Arial" w:hAnsi="Arial" w:cs="Arial"/>
        </w:rPr>
        <w:t>.</w:t>
      </w:r>
    </w:p>
    <w:p w14:paraId="213F4243" w14:textId="138BF896" w:rsidR="00392D32" w:rsidRDefault="00392D32" w:rsidP="00C87B9C">
      <w:pPr>
        <w:suppressAutoHyphens/>
        <w:spacing w:after="120" w:line="300" w:lineRule="auto"/>
        <w:ind w:left="567" w:hanging="283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– </w:t>
      </w:r>
      <w:r w:rsidRPr="00392D32">
        <w:rPr>
          <w:rFonts w:ascii="Arial" w:hAnsi="Arial" w:cs="Arial"/>
          <w:b/>
          <w:bCs/>
        </w:rPr>
        <w:t>База данных:</w:t>
      </w:r>
      <w:r>
        <w:rPr>
          <w:rFonts w:ascii="Arial" w:hAnsi="Arial" w:cs="Arial"/>
        </w:rPr>
        <w:t xml:space="preserve"> </w:t>
      </w:r>
      <w:r w:rsidRPr="00392D32">
        <w:rPr>
          <w:rFonts w:ascii="Arial" w:hAnsi="Arial" w:cs="Arial"/>
        </w:rPr>
        <w:t xml:space="preserve">используется </w:t>
      </w:r>
      <w:r w:rsidRPr="00392D32">
        <w:rPr>
          <w:rFonts w:ascii="Arial" w:hAnsi="Arial" w:cs="Arial"/>
          <w:b/>
          <w:bCs/>
        </w:rPr>
        <w:t>PostgreSQL</w:t>
      </w:r>
      <w:r w:rsidRPr="00392D32">
        <w:rPr>
          <w:rFonts w:ascii="Arial" w:hAnsi="Arial" w:cs="Arial"/>
        </w:rPr>
        <w:t xml:space="preserve"> в качестве основной реляционной СУБД для</w:t>
      </w:r>
      <w:r>
        <w:rPr>
          <w:rFonts w:ascii="Arial" w:hAnsi="Arial" w:cs="Arial"/>
        </w:rPr>
        <w:t xml:space="preserve"> </w:t>
      </w:r>
      <w:r w:rsidRPr="00392D32">
        <w:rPr>
          <w:rFonts w:ascii="Arial" w:hAnsi="Arial" w:cs="Arial"/>
        </w:rPr>
        <w:t>хранения структурированных данных приложения.</w:t>
      </w:r>
    </w:p>
    <w:p w14:paraId="193FEBC3" w14:textId="1222E536" w:rsidR="00392D32" w:rsidRDefault="00C87B9C" w:rsidP="00C87B9C">
      <w:pPr>
        <w:suppressAutoHyphens/>
        <w:spacing w:after="120" w:line="300" w:lineRule="auto"/>
        <w:jc w:val="both"/>
        <w:rPr>
          <w:rFonts w:ascii="Arial" w:hAnsi="Arial" w:cs="Arial"/>
        </w:rPr>
      </w:pPr>
      <w:r w:rsidRPr="00C87B9C">
        <w:rPr>
          <w:rFonts w:ascii="Arial" w:hAnsi="Arial" w:cs="Arial"/>
          <w:b/>
          <w:bCs/>
        </w:rPr>
        <w:t xml:space="preserve">Дополнительный слой </w:t>
      </w:r>
      <w:r w:rsidRPr="00C87B9C">
        <w:rPr>
          <w:rFonts w:ascii="Arial" w:hAnsi="Arial" w:cs="Arial"/>
        </w:rPr>
        <w:t>предназначен для повышения производительности, мониторинга и аналитики:</w:t>
      </w:r>
    </w:p>
    <w:p w14:paraId="5D483794" w14:textId="0A5B56A9" w:rsidR="00C87B9C" w:rsidRDefault="00C87B9C" w:rsidP="00C87B9C">
      <w:pPr>
        <w:suppressAutoHyphens/>
        <w:spacing w:after="120" w:line="300" w:lineRule="auto"/>
        <w:ind w:left="567" w:hanging="283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– </w:t>
      </w:r>
      <w:r w:rsidRPr="00C87B9C">
        <w:rPr>
          <w:rFonts w:ascii="Arial" w:hAnsi="Arial" w:cs="Arial"/>
          <w:b/>
          <w:bCs/>
        </w:rPr>
        <w:t xml:space="preserve">Парсеры: </w:t>
      </w:r>
      <w:r w:rsidRPr="00C87B9C">
        <w:rPr>
          <w:rFonts w:ascii="Arial" w:hAnsi="Arial" w:cs="Arial"/>
        </w:rPr>
        <w:t>реализуется в виде скриптов на Python, которые предназначены для парсинга</w:t>
      </w:r>
      <w:r>
        <w:rPr>
          <w:rFonts w:ascii="Arial" w:hAnsi="Arial" w:cs="Arial"/>
        </w:rPr>
        <w:t xml:space="preserve"> расписания занятий с сайта ВВГУ</w:t>
      </w:r>
      <w:r w:rsidRPr="00C87B9C">
        <w:rPr>
          <w:rFonts w:ascii="Arial" w:hAnsi="Arial" w:cs="Arial"/>
        </w:rPr>
        <w:t>.</w:t>
      </w:r>
    </w:p>
    <w:p w14:paraId="203B5F4E" w14:textId="10DFD258" w:rsidR="00FE3475" w:rsidRDefault="00FE3475" w:rsidP="00FE3475">
      <w:pPr>
        <w:suppressAutoHyphens/>
        <w:spacing w:after="120" w:line="30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Внешний</w:t>
      </w:r>
      <w:r w:rsidRPr="00C87B9C">
        <w:rPr>
          <w:rFonts w:ascii="Arial" w:hAnsi="Arial" w:cs="Arial"/>
          <w:b/>
          <w:bCs/>
        </w:rPr>
        <w:t xml:space="preserve"> слой </w:t>
      </w:r>
      <w:r w:rsidRPr="00FE3475">
        <w:rPr>
          <w:rFonts w:ascii="Arial" w:hAnsi="Arial" w:cs="Arial"/>
        </w:rPr>
        <w:t>содержит интеграцию с хранилищем расписаний занятий ВВГУ.</w:t>
      </w:r>
    </w:p>
    <w:p w14:paraId="77679B4C" w14:textId="494B1A5B" w:rsidR="00FE3475" w:rsidRDefault="00FE3475" w:rsidP="00FE3475">
      <w:pPr>
        <w:suppressAutoHyphens/>
        <w:spacing w:after="120" w:line="300" w:lineRule="auto"/>
        <w:jc w:val="both"/>
        <w:rPr>
          <w:rFonts w:ascii="Arial" w:hAnsi="Arial" w:cs="Arial"/>
        </w:rPr>
      </w:pPr>
      <w:r w:rsidRPr="00FE3475">
        <w:rPr>
          <w:rFonts w:ascii="Arial" w:hAnsi="Arial" w:cs="Arial"/>
        </w:rPr>
        <w:t>Каждый микросервис (за исключением внешних интеграций) развертывается в отдельном</w:t>
      </w:r>
      <w:r>
        <w:rPr>
          <w:rFonts w:ascii="Arial" w:hAnsi="Arial" w:cs="Arial"/>
        </w:rPr>
        <w:t xml:space="preserve"> </w:t>
      </w:r>
      <w:r w:rsidRPr="00FE3475">
        <w:rPr>
          <w:rFonts w:ascii="Arial" w:hAnsi="Arial" w:cs="Arial"/>
          <w:b/>
          <w:bCs/>
        </w:rPr>
        <w:t>Docker-контейнере</w:t>
      </w:r>
      <w:r w:rsidRPr="00FE3475">
        <w:rPr>
          <w:rFonts w:ascii="Arial" w:hAnsi="Arial" w:cs="Arial"/>
        </w:rPr>
        <w:t>, что обеспечивает изоляцию окружений, гибкость масштабирования и</w:t>
      </w:r>
      <w:r>
        <w:rPr>
          <w:rFonts w:ascii="Arial" w:hAnsi="Arial" w:cs="Arial"/>
        </w:rPr>
        <w:t xml:space="preserve"> </w:t>
      </w:r>
      <w:r w:rsidRPr="00FE3475">
        <w:rPr>
          <w:rFonts w:ascii="Arial" w:hAnsi="Arial" w:cs="Arial"/>
        </w:rPr>
        <w:t>удобство развертывания.</w:t>
      </w:r>
    </w:p>
    <w:p w14:paraId="441F53BB" w14:textId="77777777" w:rsidR="007F5EC5" w:rsidRDefault="007F5EC5" w:rsidP="00FE3475">
      <w:pPr>
        <w:suppressAutoHyphens/>
        <w:spacing w:after="120" w:line="300" w:lineRule="auto"/>
        <w:jc w:val="both"/>
        <w:rPr>
          <w:rFonts w:ascii="Arial" w:hAnsi="Arial" w:cs="Arial"/>
        </w:rPr>
      </w:pPr>
    </w:p>
    <w:p w14:paraId="12533EBF" w14:textId="77777777" w:rsidR="007F5EC5" w:rsidRDefault="007F5EC5" w:rsidP="00FE3475">
      <w:pPr>
        <w:suppressAutoHyphens/>
        <w:spacing w:after="120" w:line="300" w:lineRule="auto"/>
        <w:jc w:val="both"/>
        <w:rPr>
          <w:rFonts w:ascii="Arial" w:hAnsi="Arial" w:cs="Arial"/>
        </w:rPr>
      </w:pPr>
    </w:p>
    <w:p w14:paraId="34D7BAF6" w14:textId="77777777" w:rsidR="007F5EC5" w:rsidRDefault="007F5EC5" w:rsidP="00FE3475">
      <w:pPr>
        <w:suppressAutoHyphens/>
        <w:spacing w:after="120" w:line="300" w:lineRule="auto"/>
        <w:jc w:val="both"/>
        <w:rPr>
          <w:rFonts w:ascii="Arial" w:hAnsi="Arial" w:cs="Arial"/>
        </w:rPr>
      </w:pPr>
    </w:p>
    <w:p w14:paraId="62B5725F" w14:textId="77777777" w:rsidR="007F5EC5" w:rsidRDefault="007F5EC5" w:rsidP="00FE3475">
      <w:pPr>
        <w:suppressAutoHyphens/>
        <w:spacing w:after="120" w:line="300" w:lineRule="auto"/>
        <w:jc w:val="both"/>
        <w:rPr>
          <w:rFonts w:ascii="Arial" w:hAnsi="Arial" w:cs="Arial"/>
        </w:rPr>
      </w:pPr>
    </w:p>
    <w:p w14:paraId="7F73903B" w14:textId="77777777" w:rsidR="007F5EC5" w:rsidRDefault="007F5EC5" w:rsidP="00FE3475">
      <w:pPr>
        <w:suppressAutoHyphens/>
        <w:spacing w:after="120" w:line="300" w:lineRule="auto"/>
        <w:jc w:val="both"/>
        <w:rPr>
          <w:rFonts w:ascii="Arial" w:hAnsi="Arial" w:cs="Arial"/>
        </w:rPr>
      </w:pPr>
    </w:p>
    <w:p w14:paraId="02CE0CC2" w14:textId="77777777" w:rsidR="007F5EC5" w:rsidRDefault="007F5EC5" w:rsidP="00FE3475">
      <w:pPr>
        <w:suppressAutoHyphens/>
        <w:spacing w:after="120" w:line="300" w:lineRule="auto"/>
        <w:jc w:val="both"/>
        <w:rPr>
          <w:rFonts w:ascii="Arial" w:hAnsi="Arial" w:cs="Arial"/>
        </w:rPr>
      </w:pPr>
    </w:p>
    <w:p w14:paraId="46430085" w14:textId="0BB913B1" w:rsidR="00FE3475" w:rsidRPr="00FE3475" w:rsidRDefault="00FE3475" w:rsidP="00FE3475">
      <w:pPr>
        <w:suppressAutoHyphens/>
        <w:spacing w:after="120" w:line="300" w:lineRule="auto"/>
        <w:jc w:val="both"/>
        <w:rPr>
          <w:rFonts w:ascii="Arial" w:hAnsi="Arial" w:cs="Arial"/>
          <w:b/>
          <w:bCs/>
        </w:rPr>
      </w:pPr>
      <w:r w:rsidRPr="00FE3475">
        <w:rPr>
          <w:rFonts w:ascii="Arial" w:hAnsi="Arial" w:cs="Arial"/>
          <w:b/>
          <w:bCs/>
        </w:rPr>
        <w:lastRenderedPageBreak/>
        <w:t>Схема архитектуры</w:t>
      </w:r>
    </w:p>
    <w:p w14:paraId="303441F8" w14:textId="6DEE2421" w:rsidR="00FE3475" w:rsidRPr="00FE3475" w:rsidRDefault="00FE3475" w:rsidP="00FE3475">
      <w:pPr>
        <w:pStyle w:val="af8"/>
      </w:pPr>
      <w:r w:rsidRPr="00FE3475">
        <w:rPr>
          <w:noProof/>
          <w:lang w:eastAsia="ru-RU"/>
        </w:rPr>
        <w:drawing>
          <wp:inline distT="0" distB="0" distL="0" distR="0" wp14:anchorId="665D9BF0" wp14:editId="26DFAC9F">
            <wp:extent cx="6479540" cy="4095115"/>
            <wp:effectExtent l="0" t="0" r="0" b="635"/>
            <wp:docPr id="44227648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4095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82680" w14:textId="77777777" w:rsidR="007F5EC5" w:rsidRDefault="007F5EC5" w:rsidP="00907F34">
      <w:pPr>
        <w:spacing w:before="240" w:after="360"/>
        <w:ind w:right="709"/>
        <w:outlineLvl w:val="0"/>
        <w:rPr>
          <w:rFonts w:ascii="Arial" w:hAnsi="Arial" w:cs="Arial"/>
          <w:color w:val="2F5496" w:themeColor="accent1" w:themeShade="BF"/>
          <w:sz w:val="32"/>
          <w:szCs w:val="32"/>
        </w:rPr>
      </w:pPr>
      <w:bookmarkStart w:id="7" w:name="_Toc212737482"/>
    </w:p>
    <w:p w14:paraId="2BA0CFA2" w14:textId="144A11C3" w:rsidR="00FE3475" w:rsidRPr="005424A5" w:rsidRDefault="00FE3475" w:rsidP="00907F34">
      <w:pPr>
        <w:spacing w:before="240" w:after="360"/>
        <w:ind w:right="709"/>
        <w:outlineLvl w:val="0"/>
        <w:rPr>
          <w:rFonts w:ascii="Arial" w:hAnsi="Arial" w:cs="Arial"/>
          <w:color w:val="2F5496" w:themeColor="accent1" w:themeShade="BF"/>
          <w:sz w:val="32"/>
          <w:szCs w:val="32"/>
        </w:rPr>
      </w:pPr>
      <w:r>
        <w:rPr>
          <w:rFonts w:ascii="Arial" w:hAnsi="Arial" w:cs="Arial"/>
          <w:color w:val="2F5496" w:themeColor="accent1" w:themeShade="BF"/>
          <w:sz w:val="32"/>
          <w:szCs w:val="32"/>
        </w:rPr>
        <w:t>Приложения</w:t>
      </w:r>
      <w:bookmarkEnd w:id="7"/>
    </w:p>
    <w:p w14:paraId="50091A86" w14:textId="45367250" w:rsidR="00FE3475" w:rsidRDefault="00FE3475" w:rsidP="00FE3475">
      <w:pPr>
        <w:suppressAutoHyphens/>
        <w:spacing w:after="120" w:line="300" w:lineRule="auto"/>
        <w:jc w:val="both"/>
        <w:rPr>
          <w:rFonts w:ascii="Arial" w:hAnsi="Arial" w:cs="Arial"/>
          <w:b/>
          <w:bCs/>
        </w:rPr>
      </w:pPr>
      <w:r w:rsidRPr="00FE3475">
        <w:rPr>
          <w:rFonts w:ascii="Arial" w:hAnsi="Arial" w:cs="Arial"/>
          <w:b/>
          <w:bCs/>
        </w:rPr>
        <w:t>Цветовая схема</w:t>
      </w:r>
    </w:p>
    <w:p w14:paraId="3BB1A647" w14:textId="03E39AAF" w:rsidR="00FE3475" w:rsidRPr="009E707D" w:rsidRDefault="00FD764C" w:rsidP="007D549F">
      <w:pPr>
        <w:pStyle w:val="af8"/>
      </w:pPr>
      <w:r w:rsidRPr="00FD764C">
        <w:rPr>
          <w:noProof/>
          <w:lang w:eastAsia="ru-RU"/>
        </w:rPr>
        <w:drawing>
          <wp:inline distT="0" distB="0" distL="0" distR="0" wp14:anchorId="4DB1D7EE" wp14:editId="3AB5B3AE">
            <wp:extent cx="6096851" cy="1905266"/>
            <wp:effectExtent l="0" t="0" r="0" b="0"/>
            <wp:docPr id="1683405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4057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6851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D994F" w14:textId="77777777" w:rsidR="007F5EC5" w:rsidRDefault="007F5EC5" w:rsidP="007D549F">
      <w:pPr>
        <w:suppressAutoHyphens/>
        <w:spacing w:before="120" w:after="120" w:line="300" w:lineRule="auto"/>
        <w:jc w:val="both"/>
        <w:rPr>
          <w:rFonts w:ascii="Arial" w:hAnsi="Arial" w:cs="Arial"/>
          <w:b/>
          <w:bCs/>
        </w:rPr>
      </w:pPr>
    </w:p>
    <w:p w14:paraId="365404FC" w14:textId="77777777" w:rsidR="007F5EC5" w:rsidRDefault="007F5EC5" w:rsidP="007D549F">
      <w:pPr>
        <w:suppressAutoHyphens/>
        <w:spacing w:before="120" w:after="120" w:line="300" w:lineRule="auto"/>
        <w:jc w:val="both"/>
        <w:rPr>
          <w:rFonts w:ascii="Arial" w:hAnsi="Arial" w:cs="Arial"/>
          <w:b/>
          <w:bCs/>
        </w:rPr>
      </w:pPr>
    </w:p>
    <w:p w14:paraId="269EA3D8" w14:textId="77777777" w:rsidR="007F5EC5" w:rsidRDefault="007F5EC5" w:rsidP="007D549F">
      <w:pPr>
        <w:suppressAutoHyphens/>
        <w:spacing w:before="120" w:after="120" w:line="300" w:lineRule="auto"/>
        <w:jc w:val="both"/>
        <w:rPr>
          <w:rFonts w:ascii="Arial" w:hAnsi="Arial" w:cs="Arial"/>
          <w:b/>
          <w:bCs/>
        </w:rPr>
      </w:pPr>
    </w:p>
    <w:p w14:paraId="3A1D9086" w14:textId="77777777" w:rsidR="007F5EC5" w:rsidRDefault="007F5EC5" w:rsidP="007D549F">
      <w:pPr>
        <w:suppressAutoHyphens/>
        <w:spacing w:before="120" w:after="120" w:line="300" w:lineRule="auto"/>
        <w:jc w:val="both"/>
        <w:rPr>
          <w:rFonts w:ascii="Arial" w:hAnsi="Arial" w:cs="Arial"/>
          <w:b/>
          <w:bCs/>
        </w:rPr>
      </w:pPr>
    </w:p>
    <w:p w14:paraId="45CC7B06" w14:textId="019E328A" w:rsidR="007D549F" w:rsidRDefault="007D549F" w:rsidP="007D549F">
      <w:pPr>
        <w:suppressAutoHyphens/>
        <w:spacing w:before="120" w:after="120" w:line="300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Макеты интерфейса</w:t>
      </w:r>
    </w:p>
    <w:p w14:paraId="25E5818B" w14:textId="34CE8625" w:rsidR="007D549F" w:rsidRDefault="007D549F" w:rsidP="007D549F">
      <w:pPr>
        <w:pStyle w:val="a3"/>
        <w:ind w:firstLine="0"/>
      </w:pPr>
      <w:r>
        <w:t xml:space="preserve">– </w:t>
      </w:r>
      <w:r w:rsidR="00FD764C" w:rsidRPr="00FD764C">
        <w:rPr>
          <w:rFonts w:ascii="Arial" w:hAnsi="Arial" w:cs="Arial"/>
          <w:sz w:val="22"/>
          <w:szCs w:val="22"/>
        </w:rPr>
        <w:t>Главная страница</w:t>
      </w:r>
    </w:p>
    <w:p w14:paraId="1638330E" w14:textId="4B066472" w:rsidR="00FD764C" w:rsidRDefault="007F5EC5" w:rsidP="00FD764C">
      <w:pPr>
        <w:pStyle w:val="af8"/>
      </w:pPr>
      <w:r w:rsidRPr="007F5EC5">
        <w:rPr>
          <w:noProof/>
        </w:rPr>
        <w:drawing>
          <wp:inline distT="0" distB="0" distL="0" distR="0" wp14:anchorId="4F485157" wp14:editId="479B4702">
            <wp:extent cx="2119423" cy="3909972"/>
            <wp:effectExtent l="0" t="0" r="0" b="0"/>
            <wp:docPr id="1712700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700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72604" cy="4008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330C3" w14:textId="4C4E6EEC" w:rsidR="00FD764C" w:rsidRPr="00FD764C" w:rsidRDefault="00FD764C" w:rsidP="00FD764C">
      <w:pPr>
        <w:pStyle w:val="a3"/>
        <w:ind w:firstLine="0"/>
      </w:pPr>
      <w:r>
        <w:t xml:space="preserve">– </w:t>
      </w:r>
      <w:r>
        <w:rPr>
          <w:rFonts w:ascii="Arial" w:hAnsi="Arial" w:cs="Arial"/>
          <w:sz w:val="22"/>
          <w:szCs w:val="22"/>
        </w:rPr>
        <w:t>Вывод расписания занятий</w:t>
      </w:r>
    </w:p>
    <w:p w14:paraId="6847AAED" w14:textId="3B121702" w:rsidR="00FD764C" w:rsidRDefault="00871C39" w:rsidP="00FD764C">
      <w:pPr>
        <w:pStyle w:val="af8"/>
      </w:pPr>
      <w:r w:rsidRPr="00871C39">
        <w:rPr>
          <w:noProof/>
        </w:rPr>
        <w:drawing>
          <wp:inline distT="0" distB="0" distL="0" distR="0" wp14:anchorId="4009689D" wp14:editId="50169112">
            <wp:extent cx="2232337" cy="4106161"/>
            <wp:effectExtent l="0" t="0" r="0" b="8890"/>
            <wp:docPr id="16490485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485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5406" cy="4111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5043A" w14:textId="179B3E92" w:rsidR="00871C39" w:rsidRPr="00FD764C" w:rsidRDefault="00871C39" w:rsidP="00871C39">
      <w:pPr>
        <w:pStyle w:val="a3"/>
        <w:ind w:firstLine="0"/>
      </w:pPr>
      <w:r>
        <w:lastRenderedPageBreak/>
        <w:t xml:space="preserve">– </w:t>
      </w:r>
      <w:r>
        <w:rPr>
          <w:rFonts w:ascii="Arial" w:hAnsi="Arial" w:cs="Arial"/>
          <w:sz w:val="22"/>
          <w:szCs w:val="22"/>
        </w:rPr>
        <w:t>Вывод погоды</w:t>
      </w:r>
    </w:p>
    <w:p w14:paraId="2A7D536F" w14:textId="0DEB025C" w:rsidR="00FD764C" w:rsidRPr="009E707D" w:rsidRDefault="00871C39" w:rsidP="00FD764C">
      <w:pPr>
        <w:pStyle w:val="af8"/>
      </w:pPr>
      <w:r w:rsidRPr="00871C39">
        <w:rPr>
          <w:noProof/>
        </w:rPr>
        <w:drawing>
          <wp:inline distT="0" distB="0" distL="0" distR="0" wp14:anchorId="0BC63C85" wp14:editId="42705604">
            <wp:extent cx="2441825" cy="4519748"/>
            <wp:effectExtent l="0" t="0" r="0" b="0"/>
            <wp:docPr id="3280927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0927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48235" cy="4531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D764C" w:rsidRPr="009E707D" w:rsidSect="005424A5">
      <w:headerReference w:type="default" r:id="rId13"/>
      <w:pgSz w:w="11906" w:h="16838"/>
      <w:pgMar w:top="1134" w:right="851" w:bottom="1276" w:left="851" w:header="567" w:footer="567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B7BD14" w14:textId="77777777" w:rsidR="00232842" w:rsidRDefault="00232842" w:rsidP="00F95930">
      <w:pPr>
        <w:spacing w:after="0" w:line="240" w:lineRule="auto"/>
      </w:pPr>
      <w:r>
        <w:separator/>
      </w:r>
    </w:p>
    <w:p w14:paraId="02DD9285" w14:textId="77777777" w:rsidR="00232842" w:rsidRDefault="00232842"/>
    <w:p w14:paraId="094A9B50" w14:textId="77777777" w:rsidR="00232842" w:rsidRDefault="00232842"/>
  </w:endnote>
  <w:endnote w:type="continuationSeparator" w:id="0">
    <w:p w14:paraId="213C654F" w14:textId="77777777" w:rsidR="00232842" w:rsidRDefault="00232842" w:rsidP="00F95930">
      <w:pPr>
        <w:spacing w:after="0" w:line="240" w:lineRule="auto"/>
      </w:pPr>
      <w:r>
        <w:continuationSeparator/>
      </w:r>
    </w:p>
    <w:p w14:paraId="25075E48" w14:textId="77777777" w:rsidR="00232842" w:rsidRDefault="00232842"/>
    <w:p w14:paraId="26B8B26F" w14:textId="77777777" w:rsidR="00232842" w:rsidRDefault="0023284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9CEA1B" w14:textId="77777777" w:rsidR="00232842" w:rsidRDefault="00232842" w:rsidP="00F95930">
      <w:pPr>
        <w:spacing w:after="0" w:line="240" w:lineRule="auto"/>
      </w:pPr>
      <w:r>
        <w:separator/>
      </w:r>
    </w:p>
    <w:p w14:paraId="54CDE626" w14:textId="77777777" w:rsidR="00232842" w:rsidRDefault="00232842"/>
    <w:p w14:paraId="7A031F8F" w14:textId="77777777" w:rsidR="00232842" w:rsidRDefault="00232842"/>
  </w:footnote>
  <w:footnote w:type="continuationSeparator" w:id="0">
    <w:p w14:paraId="4F082DDD" w14:textId="77777777" w:rsidR="00232842" w:rsidRDefault="00232842" w:rsidP="00F95930">
      <w:pPr>
        <w:spacing w:after="0" w:line="240" w:lineRule="auto"/>
      </w:pPr>
      <w:r>
        <w:continuationSeparator/>
      </w:r>
    </w:p>
    <w:p w14:paraId="07D443B7" w14:textId="77777777" w:rsidR="00232842" w:rsidRDefault="00232842"/>
    <w:p w14:paraId="75368171" w14:textId="77777777" w:rsidR="00232842" w:rsidRDefault="0023284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16387532"/>
      <w:docPartObj>
        <w:docPartGallery w:val="Page Numbers (Top of Page)"/>
        <w:docPartUnique/>
      </w:docPartObj>
    </w:sdtPr>
    <w:sdtEndPr/>
    <w:sdtContent>
      <w:p w14:paraId="7C88731A" w14:textId="77777777" w:rsidR="000F5CDE" w:rsidRDefault="000F5CDE" w:rsidP="00B3052F">
        <w:pPr>
          <w:pStyle w:val="ae"/>
          <w:jc w:val="right"/>
        </w:pPr>
        <w:r w:rsidRPr="00B5747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B57470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B57470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907F34">
          <w:rPr>
            <w:rFonts w:ascii="Times New Roman" w:hAnsi="Times New Roman" w:cs="Times New Roman"/>
            <w:noProof/>
            <w:sz w:val="24"/>
            <w:szCs w:val="24"/>
          </w:rPr>
          <w:t>4</w:t>
        </w:r>
        <w:r w:rsidRPr="00B57470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2574B"/>
    <w:multiLevelType w:val="multilevel"/>
    <w:tmpl w:val="383CDBFE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EC4256B"/>
    <w:multiLevelType w:val="multilevel"/>
    <w:tmpl w:val="BA26D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4D5007"/>
    <w:multiLevelType w:val="multilevel"/>
    <w:tmpl w:val="B330B37A"/>
    <w:lvl w:ilvl="0">
      <w:start w:val="1"/>
      <w:numFmt w:val="bullet"/>
      <w:lvlText w:val="⎯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89815D2"/>
    <w:multiLevelType w:val="hybridMultilevel"/>
    <w:tmpl w:val="2924CDD6"/>
    <w:lvl w:ilvl="0" w:tplc="FFFFFFFF">
      <w:start w:val="1"/>
      <w:numFmt w:val="decimal"/>
      <w:pStyle w:val="1"/>
      <w:lvlText w:val="%1"/>
      <w:lvlJc w:val="left"/>
      <w:pPr>
        <w:ind w:left="72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ED6F03"/>
    <w:multiLevelType w:val="multilevel"/>
    <w:tmpl w:val="09820554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69C3B42"/>
    <w:multiLevelType w:val="hybridMultilevel"/>
    <w:tmpl w:val="47A28A26"/>
    <w:lvl w:ilvl="0" w:tplc="04190003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4E2B0084"/>
    <w:multiLevelType w:val="multilevel"/>
    <w:tmpl w:val="FD9A938C"/>
    <w:lvl w:ilvl="0">
      <w:start w:val="1"/>
      <w:numFmt w:val="decimal"/>
      <w:lvlText w:val="%1"/>
      <w:lvlJc w:val="left"/>
      <w:pPr>
        <w:ind w:left="1069" w:hanging="360"/>
      </w:pPr>
      <w:rPr>
        <w:rFonts w:ascii="Arial" w:eastAsiaTheme="majorEastAsia" w:hAnsi="Arial" w:cstheme="majorBidi"/>
      </w:rPr>
    </w:lvl>
    <w:lvl w:ilvl="1">
      <w:start w:val="1"/>
      <w:numFmt w:val="decimal"/>
      <w:lvlText w:val="%2)"/>
      <w:lvlJc w:val="left"/>
      <w:pPr>
        <w:ind w:left="1429" w:hanging="720"/>
      </w:pPr>
    </w:lvl>
    <w:lvl w:ilvl="2">
      <w:start w:val="1"/>
      <w:numFmt w:val="decimal"/>
      <w:isLgl/>
      <w:lvlText w:val="%1.%2.%3"/>
      <w:lvlJc w:val="left"/>
      <w:pPr>
        <w:ind w:left="1429" w:hanging="720"/>
      </w:pPr>
    </w:lvl>
    <w:lvl w:ilvl="3">
      <w:start w:val="1"/>
      <w:numFmt w:val="decimal"/>
      <w:isLgl/>
      <w:lvlText w:val="%1.%2.%3.%4"/>
      <w:lvlJc w:val="left"/>
      <w:pPr>
        <w:ind w:left="1789" w:hanging="1080"/>
      </w:pPr>
    </w:lvl>
    <w:lvl w:ilvl="4">
      <w:start w:val="1"/>
      <w:numFmt w:val="decimal"/>
      <w:isLgl/>
      <w:lvlText w:val="%1.%2.%3.%4.%5"/>
      <w:lvlJc w:val="left"/>
      <w:pPr>
        <w:ind w:left="1789" w:hanging="1080"/>
      </w:pPr>
    </w:lvl>
    <w:lvl w:ilvl="5">
      <w:start w:val="1"/>
      <w:numFmt w:val="decimal"/>
      <w:isLgl/>
      <w:lvlText w:val="%1.%2.%3.%4.%5.%6"/>
      <w:lvlJc w:val="left"/>
      <w:pPr>
        <w:ind w:left="2149" w:hanging="1440"/>
      </w:pPr>
    </w:lvl>
    <w:lvl w:ilvl="6">
      <w:start w:val="1"/>
      <w:numFmt w:val="decimal"/>
      <w:isLgl/>
      <w:lvlText w:val="%1.%2.%3.%4.%5.%6.%7"/>
      <w:lvlJc w:val="left"/>
      <w:pPr>
        <w:ind w:left="2509" w:hanging="1800"/>
      </w:p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</w:lvl>
  </w:abstractNum>
  <w:num w:numId="1" w16cid:durableId="284582526">
    <w:abstractNumId w:val="3"/>
  </w:num>
  <w:num w:numId="2" w16cid:durableId="74726513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25649554">
    <w:abstractNumId w:val="4"/>
  </w:num>
  <w:num w:numId="4" w16cid:durableId="278876290">
    <w:abstractNumId w:val="2"/>
  </w:num>
  <w:num w:numId="5" w16cid:durableId="979844718">
    <w:abstractNumId w:val="0"/>
  </w:num>
  <w:num w:numId="6" w16cid:durableId="1179350204">
    <w:abstractNumId w:val="1"/>
  </w:num>
  <w:num w:numId="7" w16cid:durableId="1435520786">
    <w:abstractNumId w:val="5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0" w:nlCheck="1" w:checkStyle="0"/>
  <w:activeWritingStyle w:appName="MSWord" w:lang="ru-RU" w:vendorID="64" w:dllVersion="0" w:nlCheck="1" w:checkStyle="0"/>
  <w:mailMerge>
    <w:mainDocumentType w:val="envelopes"/>
    <w:dataType w:val="textFile"/>
    <w:activeRecord w:val="-1"/>
  </w:mailMerge>
  <w:defaultTabStop w:val="708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264E"/>
    <w:rsid w:val="000009A6"/>
    <w:rsid w:val="000018A1"/>
    <w:rsid w:val="00003112"/>
    <w:rsid w:val="00004F70"/>
    <w:rsid w:val="000052DC"/>
    <w:rsid w:val="0000598A"/>
    <w:rsid w:val="00005E8B"/>
    <w:rsid w:val="000064A4"/>
    <w:rsid w:val="0000669A"/>
    <w:rsid w:val="00006856"/>
    <w:rsid w:val="00012041"/>
    <w:rsid w:val="0001318F"/>
    <w:rsid w:val="000132B0"/>
    <w:rsid w:val="00015F8A"/>
    <w:rsid w:val="00017744"/>
    <w:rsid w:val="00017873"/>
    <w:rsid w:val="0001787C"/>
    <w:rsid w:val="00020987"/>
    <w:rsid w:val="000220E7"/>
    <w:rsid w:val="00022B41"/>
    <w:rsid w:val="000239A5"/>
    <w:rsid w:val="00023DA8"/>
    <w:rsid w:val="000245E1"/>
    <w:rsid w:val="00027299"/>
    <w:rsid w:val="000275A6"/>
    <w:rsid w:val="00027D22"/>
    <w:rsid w:val="0003049B"/>
    <w:rsid w:val="00030822"/>
    <w:rsid w:val="00030C17"/>
    <w:rsid w:val="000312BA"/>
    <w:rsid w:val="0003215F"/>
    <w:rsid w:val="000321C6"/>
    <w:rsid w:val="00032369"/>
    <w:rsid w:val="000327A0"/>
    <w:rsid w:val="0003333C"/>
    <w:rsid w:val="00033FB5"/>
    <w:rsid w:val="0003662A"/>
    <w:rsid w:val="0003698C"/>
    <w:rsid w:val="00036B2F"/>
    <w:rsid w:val="00036EBE"/>
    <w:rsid w:val="00037351"/>
    <w:rsid w:val="00037DA1"/>
    <w:rsid w:val="00040689"/>
    <w:rsid w:val="00040F4F"/>
    <w:rsid w:val="000413C5"/>
    <w:rsid w:val="00042169"/>
    <w:rsid w:val="00042655"/>
    <w:rsid w:val="00042ABA"/>
    <w:rsid w:val="0004343D"/>
    <w:rsid w:val="000442E3"/>
    <w:rsid w:val="0004440E"/>
    <w:rsid w:val="000454AC"/>
    <w:rsid w:val="00052103"/>
    <w:rsid w:val="00052FCD"/>
    <w:rsid w:val="00053909"/>
    <w:rsid w:val="00054A7E"/>
    <w:rsid w:val="00055831"/>
    <w:rsid w:val="00056BF8"/>
    <w:rsid w:val="00057D44"/>
    <w:rsid w:val="00061EFF"/>
    <w:rsid w:val="00063D8C"/>
    <w:rsid w:val="00067B81"/>
    <w:rsid w:val="00070245"/>
    <w:rsid w:val="0007131E"/>
    <w:rsid w:val="00073A74"/>
    <w:rsid w:val="00074334"/>
    <w:rsid w:val="0007532F"/>
    <w:rsid w:val="00075850"/>
    <w:rsid w:val="00075C31"/>
    <w:rsid w:val="0007661A"/>
    <w:rsid w:val="0007690F"/>
    <w:rsid w:val="00077746"/>
    <w:rsid w:val="00077D52"/>
    <w:rsid w:val="00077E4E"/>
    <w:rsid w:val="00077FCE"/>
    <w:rsid w:val="0008071A"/>
    <w:rsid w:val="00082291"/>
    <w:rsid w:val="000826FC"/>
    <w:rsid w:val="00083F28"/>
    <w:rsid w:val="000846B2"/>
    <w:rsid w:val="00086D85"/>
    <w:rsid w:val="00090437"/>
    <w:rsid w:val="00090B31"/>
    <w:rsid w:val="00090B33"/>
    <w:rsid w:val="00090EE1"/>
    <w:rsid w:val="000914B3"/>
    <w:rsid w:val="00092E67"/>
    <w:rsid w:val="000930E8"/>
    <w:rsid w:val="00096E2F"/>
    <w:rsid w:val="000979C8"/>
    <w:rsid w:val="00097FDB"/>
    <w:rsid w:val="000A06B8"/>
    <w:rsid w:val="000A0C2E"/>
    <w:rsid w:val="000A763C"/>
    <w:rsid w:val="000A7C92"/>
    <w:rsid w:val="000A7E45"/>
    <w:rsid w:val="000B02C1"/>
    <w:rsid w:val="000B1AB0"/>
    <w:rsid w:val="000B2A4A"/>
    <w:rsid w:val="000B3B42"/>
    <w:rsid w:val="000B5731"/>
    <w:rsid w:val="000B6FA1"/>
    <w:rsid w:val="000C3B42"/>
    <w:rsid w:val="000C4BCA"/>
    <w:rsid w:val="000C5880"/>
    <w:rsid w:val="000C5C3B"/>
    <w:rsid w:val="000C678C"/>
    <w:rsid w:val="000C6C27"/>
    <w:rsid w:val="000C7791"/>
    <w:rsid w:val="000D00B7"/>
    <w:rsid w:val="000D03B3"/>
    <w:rsid w:val="000D1802"/>
    <w:rsid w:val="000D4720"/>
    <w:rsid w:val="000D5DB7"/>
    <w:rsid w:val="000D6185"/>
    <w:rsid w:val="000D647B"/>
    <w:rsid w:val="000E0D57"/>
    <w:rsid w:val="000E2047"/>
    <w:rsid w:val="000E419F"/>
    <w:rsid w:val="000E6D96"/>
    <w:rsid w:val="000F1708"/>
    <w:rsid w:val="000F5BBF"/>
    <w:rsid w:val="000F5CDE"/>
    <w:rsid w:val="001007A9"/>
    <w:rsid w:val="00100AF9"/>
    <w:rsid w:val="00101D68"/>
    <w:rsid w:val="00102193"/>
    <w:rsid w:val="001021D6"/>
    <w:rsid w:val="00104394"/>
    <w:rsid w:val="001053E8"/>
    <w:rsid w:val="00105EDA"/>
    <w:rsid w:val="00106F56"/>
    <w:rsid w:val="00107504"/>
    <w:rsid w:val="00110807"/>
    <w:rsid w:val="00115ED6"/>
    <w:rsid w:val="00116963"/>
    <w:rsid w:val="001209EB"/>
    <w:rsid w:val="00122019"/>
    <w:rsid w:val="00123276"/>
    <w:rsid w:val="00127FBE"/>
    <w:rsid w:val="00131C86"/>
    <w:rsid w:val="00132538"/>
    <w:rsid w:val="0013264E"/>
    <w:rsid w:val="00132DDA"/>
    <w:rsid w:val="00134591"/>
    <w:rsid w:val="0013483C"/>
    <w:rsid w:val="00134BA6"/>
    <w:rsid w:val="00135D83"/>
    <w:rsid w:val="001405BE"/>
    <w:rsid w:val="0014078C"/>
    <w:rsid w:val="001417C8"/>
    <w:rsid w:val="00141F08"/>
    <w:rsid w:val="001422C7"/>
    <w:rsid w:val="0014266F"/>
    <w:rsid w:val="00143735"/>
    <w:rsid w:val="001445D2"/>
    <w:rsid w:val="00145B98"/>
    <w:rsid w:val="00145EBF"/>
    <w:rsid w:val="001478D0"/>
    <w:rsid w:val="00147DD8"/>
    <w:rsid w:val="001504D1"/>
    <w:rsid w:val="00150B70"/>
    <w:rsid w:val="00150CB3"/>
    <w:rsid w:val="00151889"/>
    <w:rsid w:val="00152490"/>
    <w:rsid w:val="0015249F"/>
    <w:rsid w:val="0015364C"/>
    <w:rsid w:val="00154D27"/>
    <w:rsid w:val="0015751C"/>
    <w:rsid w:val="001577AF"/>
    <w:rsid w:val="00162602"/>
    <w:rsid w:val="00162AFB"/>
    <w:rsid w:val="00162BBF"/>
    <w:rsid w:val="001633A3"/>
    <w:rsid w:val="001637DA"/>
    <w:rsid w:val="00166895"/>
    <w:rsid w:val="00167711"/>
    <w:rsid w:val="00167F4F"/>
    <w:rsid w:val="00170072"/>
    <w:rsid w:val="00170214"/>
    <w:rsid w:val="00172EC2"/>
    <w:rsid w:val="001733C3"/>
    <w:rsid w:val="001736BC"/>
    <w:rsid w:val="00174DAA"/>
    <w:rsid w:val="001755DF"/>
    <w:rsid w:val="00175B23"/>
    <w:rsid w:val="00176EF1"/>
    <w:rsid w:val="00177DE7"/>
    <w:rsid w:val="0018063E"/>
    <w:rsid w:val="001809F3"/>
    <w:rsid w:val="001826F5"/>
    <w:rsid w:val="00182C86"/>
    <w:rsid w:val="00184F58"/>
    <w:rsid w:val="0018551C"/>
    <w:rsid w:val="0018727A"/>
    <w:rsid w:val="00187C82"/>
    <w:rsid w:val="00187F2C"/>
    <w:rsid w:val="00190EF2"/>
    <w:rsid w:val="00191E7F"/>
    <w:rsid w:val="0019237E"/>
    <w:rsid w:val="00192440"/>
    <w:rsid w:val="00194013"/>
    <w:rsid w:val="00194266"/>
    <w:rsid w:val="0019498C"/>
    <w:rsid w:val="001952C7"/>
    <w:rsid w:val="001961DA"/>
    <w:rsid w:val="001A07C8"/>
    <w:rsid w:val="001A0927"/>
    <w:rsid w:val="001A1D4B"/>
    <w:rsid w:val="001A2390"/>
    <w:rsid w:val="001A3EE8"/>
    <w:rsid w:val="001A424C"/>
    <w:rsid w:val="001A427E"/>
    <w:rsid w:val="001A642F"/>
    <w:rsid w:val="001A6519"/>
    <w:rsid w:val="001A6EB1"/>
    <w:rsid w:val="001B0E00"/>
    <w:rsid w:val="001B14AF"/>
    <w:rsid w:val="001B1A67"/>
    <w:rsid w:val="001B4615"/>
    <w:rsid w:val="001B46BD"/>
    <w:rsid w:val="001B4E62"/>
    <w:rsid w:val="001B53CD"/>
    <w:rsid w:val="001B5C90"/>
    <w:rsid w:val="001B6226"/>
    <w:rsid w:val="001C07C3"/>
    <w:rsid w:val="001C0E75"/>
    <w:rsid w:val="001C2143"/>
    <w:rsid w:val="001C4F81"/>
    <w:rsid w:val="001C6ED4"/>
    <w:rsid w:val="001D2ED9"/>
    <w:rsid w:val="001D334F"/>
    <w:rsid w:val="001D4BB8"/>
    <w:rsid w:val="001D4BCE"/>
    <w:rsid w:val="001D4EB5"/>
    <w:rsid w:val="001D5C37"/>
    <w:rsid w:val="001D6FC8"/>
    <w:rsid w:val="001D700B"/>
    <w:rsid w:val="001E2F36"/>
    <w:rsid w:val="001E3979"/>
    <w:rsid w:val="001E4110"/>
    <w:rsid w:val="001E5E12"/>
    <w:rsid w:val="001E6EB5"/>
    <w:rsid w:val="001E7DF7"/>
    <w:rsid w:val="001F2200"/>
    <w:rsid w:val="001F2492"/>
    <w:rsid w:val="001F2BF6"/>
    <w:rsid w:val="001F4386"/>
    <w:rsid w:val="001F60DC"/>
    <w:rsid w:val="001F6C1F"/>
    <w:rsid w:val="00200760"/>
    <w:rsid w:val="00203535"/>
    <w:rsid w:val="002066BB"/>
    <w:rsid w:val="0020736C"/>
    <w:rsid w:val="00211A1C"/>
    <w:rsid w:val="0021253C"/>
    <w:rsid w:val="0021332C"/>
    <w:rsid w:val="00213CCE"/>
    <w:rsid w:val="00214644"/>
    <w:rsid w:val="00215FBB"/>
    <w:rsid w:val="00216F81"/>
    <w:rsid w:val="00217D1F"/>
    <w:rsid w:val="002225B5"/>
    <w:rsid w:val="00222643"/>
    <w:rsid w:val="002227FD"/>
    <w:rsid w:val="00222E2F"/>
    <w:rsid w:val="002237C1"/>
    <w:rsid w:val="00223DC4"/>
    <w:rsid w:val="002240F8"/>
    <w:rsid w:val="002244F2"/>
    <w:rsid w:val="00224B4C"/>
    <w:rsid w:val="00225B1B"/>
    <w:rsid w:val="00230AC2"/>
    <w:rsid w:val="00231445"/>
    <w:rsid w:val="00231BAD"/>
    <w:rsid w:val="00232842"/>
    <w:rsid w:val="00233811"/>
    <w:rsid w:val="00234392"/>
    <w:rsid w:val="002349DB"/>
    <w:rsid w:val="00236001"/>
    <w:rsid w:val="002363C4"/>
    <w:rsid w:val="0024030F"/>
    <w:rsid w:val="00240982"/>
    <w:rsid w:val="00240E8C"/>
    <w:rsid w:val="002410A1"/>
    <w:rsid w:val="00243E35"/>
    <w:rsid w:val="002459C0"/>
    <w:rsid w:val="0024613B"/>
    <w:rsid w:val="00247CD1"/>
    <w:rsid w:val="00251B35"/>
    <w:rsid w:val="002521B1"/>
    <w:rsid w:val="0025306B"/>
    <w:rsid w:val="002534E3"/>
    <w:rsid w:val="00253C3A"/>
    <w:rsid w:val="00254D97"/>
    <w:rsid w:val="00256594"/>
    <w:rsid w:val="002576CD"/>
    <w:rsid w:val="0026002E"/>
    <w:rsid w:val="0026055B"/>
    <w:rsid w:val="0026083C"/>
    <w:rsid w:val="002612C6"/>
    <w:rsid w:val="002615D1"/>
    <w:rsid w:val="00262E50"/>
    <w:rsid w:val="0026519F"/>
    <w:rsid w:val="002664ED"/>
    <w:rsid w:val="0026716B"/>
    <w:rsid w:val="002673D2"/>
    <w:rsid w:val="002703A7"/>
    <w:rsid w:val="00270516"/>
    <w:rsid w:val="002716A1"/>
    <w:rsid w:val="00271FF5"/>
    <w:rsid w:val="0027237F"/>
    <w:rsid w:val="0027238D"/>
    <w:rsid w:val="002724F2"/>
    <w:rsid w:val="00272677"/>
    <w:rsid w:val="002729E6"/>
    <w:rsid w:val="00272EEA"/>
    <w:rsid w:val="00274476"/>
    <w:rsid w:val="00274776"/>
    <w:rsid w:val="00274F8C"/>
    <w:rsid w:val="00275787"/>
    <w:rsid w:val="00280B21"/>
    <w:rsid w:val="0028139D"/>
    <w:rsid w:val="0028159E"/>
    <w:rsid w:val="00281D34"/>
    <w:rsid w:val="002847D1"/>
    <w:rsid w:val="00285889"/>
    <w:rsid w:val="00285B70"/>
    <w:rsid w:val="00291FE7"/>
    <w:rsid w:val="00293133"/>
    <w:rsid w:val="00293E70"/>
    <w:rsid w:val="00296EC8"/>
    <w:rsid w:val="00297190"/>
    <w:rsid w:val="002A0BF6"/>
    <w:rsid w:val="002A1766"/>
    <w:rsid w:val="002A1E74"/>
    <w:rsid w:val="002A21EC"/>
    <w:rsid w:val="002A32D7"/>
    <w:rsid w:val="002A3E2F"/>
    <w:rsid w:val="002A42BD"/>
    <w:rsid w:val="002A47A5"/>
    <w:rsid w:val="002A483B"/>
    <w:rsid w:val="002A4C6A"/>
    <w:rsid w:val="002A547E"/>
    <w:rsid w:val="002A5DC1"/>
    <w:rsid w:val="002A7241"/>
    <w:rsid w:val="002A72A2"/>
    <w:rsid w:val="002A750E"/>
    <w:rsid w:val="002B29C7"/>
    <w:rsid w:val="002B42F3"/>
    <w:rsid w:val="002B50F0"/>
    <w:rsid w:val="002B53C2"/>
    <w:rsid w:val="002B57CE"/>
    <w:rsid w:val="002B6038"/>
    <w:rsid w:val="002C0963"/>
    <w:rsid w:val="002C1E21"/>
    <w:rsid w:val="002C2931"/>
    <w:rsid w:val="002C2F3F"/>
    <w:rsid w:val="002C5B42"/>
    <w:rsid w:val="002C67DD"/>
    <w:rsid w:val="002C791C"/>
    <w:rsid w:val="002D05ED"/>
    <w:rsid w:val="002D0BBD"/>
    <w:rsid w:val="002D10EA"/>
    <w:rsid w:val="002D12BF"/>
    <w:rsid w:val="002D1E14"/>
    <w:rsid w:val="002D306A"/>
    <w:rsid w:val="002D4FBB"/>
    <w:rsid w:val="002D6E21"/>
    <w:rsid w:val="002E1FD4"/>
    <w:rsid w:val="002E2AB1"/>
    <w:rsid w:val="002E2C2B"/>
    <w:rsid w:val="002E30A3"/>
    <w:rsid w:val="002E3CFC"/>
    <w:rsid w:val="002E4248"/>
    <w:rsid w:val="002E512A"/>
    <w:rsid w:val="002E5FA8"/>
    <w:rsid w:val="002E6D08"/>
    <w:rsid w:val="002E76D8"/>
    <w:rsid w:val="002E7F61"/>
    <w:rsid w:val="002F1692"/>
    <w:rsid w:val="002F19E0"/>
    <w:rsid w:val="002F3096"/>
    <w:rsid w:val="002F370A"/>
    <w:rsid w:val="002F4583"/>
    <w:rsid w:val="002F6CBC"/>
    <w:rsid w:val="0030298D"/>
    <w:rsid w:val="00302A34"/>
    <w:rsid w:val="00302C99"/>
    <w:rsid w:val="00303108"/>
    <w:rsid w:val="00304C2C"/>
    <w:rsid w:val="00304DB1"/>
    <w:rsid w:val="0030566E"/>
    <w:rsid w:val="00306045"/>
    <w:rsid w:val="003061D4"/>
    <w:rsid w:val="00306E9A"/>
    <w:rsid w:val="00307214"/>
    <w:rsid w:val="00307CDA"/>
    <w:rsid w:val="00310BB9"/>
    <w:rsid w:val="00312BC7"/>
    <w:rsid w:val="00313193"/>
    <w:rsid w:val="00313582"/>
    <w:rsid w:val="00313C26"/>
    <w:rsid w:val="00315256"/>
    <w:rsid w:val="00317522"/>
    <w:rsid w:val="00317B8D"/>
    <w:rsid w:val="00320289"/>
    <w:rsid w:val="00320A54"/>
    <w:rsid w:val="003219C6"/>
    <w:rsid w:val="00321C12"/>
    <w:rsid w:val="0032287E"/>
    <w:rsid w:val="0032293C"/>
    <w:rsid w:val="00322D06"/>
    <w:rsid w:val="00322EA4"/>
    <w:rsid w:val="0032467C"/>
    <w:rsid w:val="00325CDB"/>
    <w:rsid w:val="003269E7"/>
    <w:rsid w:val="003278F8"/>
    <w:rsid w:val="00330111"/>
    <w:rsid w:val="003303F2"/>
    <w:rsid w:val="003310DD"/>
    <w:rsid w:val="00332ABF"/>
    <w:rsid w:val="003341C1"/>
    <w:rsid w:val="003342D7"/>
    <w:rsid w:val="0033448B"/>
    <w:rsid w:val="00334F31"/>
    <w:rsid w:val="00335C38"/>
    <w:rsid w:val="00336787"/>
    <w:rsid w:val="00342C98"/>
    <w:rsid w:val="00344284"/>
    <w:rsid w:val="00344419"/>
    <w:rsid w:val="00346547"/>
    <w:rsid w:val="003468B4"/>
    <w:rsid w:val="00346D43"/>
    <w:rsid w:val="0034796E"/>
    <w:rsid w:val="00350929"/>
    <w:rsid w:val="0035129D"/>
    <w:rsid w:val="0035199B"/>
    <w:rsid w:val="003522B5"/>
    <w:rsid w:val="003524E9"/>
    <w:rsid w:val="00354DE8"/>
    <w:rsid w:val="00354EB7"/>
    <w:rsid w:val="00355C08"/>
    <w:rsid w:val="003565A3"/>
    <w:rsid w:val="00356ADA"/>
    <w:rsid w:val="003605C5"/>
    <w:rsid w:val="00361947"/>
    <w:rsid w:val="00361ECF"/>
    <w:rsid w:val="00361FA4"/>
    <w:rsid w:val="0036262A"/>
    <w:rsid w:val="00363020"/>
    <w:rsid w:val="003634FC"/>
    <w:rsid w:val="00365033"/>
    <w:rsid w:val="003652D0"/>
    <w:rsid w:val="0036599E"/>
    <w:rsid w:val="0036723C"/>
    <w:rsid w:val="00367726"/>
    <w:rsid w:val="00370904"/>
    <w:rsid w:val="0037160E"/>
    <w:rsid w:val="00371883"/>
    <w:rsid w:val="003722DC"/>
    <w:rsid w:val="0037264E"/>
    <w:rsid w:val="00373258"/>
    <w:rsid w:val="0037490F"/>
    <w:rsid w:val="00374CDE"/>
    <w:rsid w:val="0037592B"/>
    <w:rsid w:val="003768C6"/>
    <w:rsid w:val="0038027C"/>
    <w:rsid w:val="0038173E"/>
    <w:rsid w:val="00381E9C"/>
    <w:rsid w:val="00383329"/>
    <w:rsid w:val="0038557C"/>
    <w:rsid w:val="00385B87"/>
    <w:rsid w:val="00385E91"/>
    <w:rsid w:val="00386A9D"/>
    <w:rsid w:val="00387710"/>
    <w:rsid w:val="003909B9"/>
    <w:rsid w:val="00391CA1"/>
    <w:rsid w:val="00392D32"/>
    <w:rsid w:val="003930D6"/>
    <w:rsid w:val="0039473B"/>
    <w:rsid w:val="0039531B"/>
    <w:rsid w:val="00395ADB"/>
    <w:rsid w:val="00396770"/>
    <w:rsid w:val="00397839"/>
    <w:rsid w:val="003A0D5A"/>
    <w:rsid w:val="003A2BCB"/>
    <w:rsid w:val="003A301F"/>
    <w:rsid w:val="003A400D"/>
    <w:rsid w:val="003B07F5"/>
    <w:rsid w:val="003B0F6C"/>
    <w:rsid w:val="003B12FE"/>
    <w:rsid w:val="003B2DA1"/>
    <w:rsid w:val="003B3BAD"/>
    <w:rsid w:val="003B4026"/>
    <w:rsid w:val="003B4D4E"/>
    <w:rsid w:val="003B703A"/>
    <w:rsid w:val="003B7239"/>
    <w:rsid w:val="003B7680"/>
    <w:rsid w:val="003B78AD"/>
    <w:rsid w:val="003C1E71"/>
    <w:rsid w:val="003C3550"/>
    <w:rsid w:val="003C3BBC"/>
    <w:rsid w:val="003C6BB6"/>
    <w:rsid w:val="003C7C71"/>
    <w:rsid w:val="003D1A99"/>
    <w:rsid w:val="003D2A4F"/>
    <w:rsid w:val="003D377C"/>
    <w:rsid w:val="003D39E6"/>
    <w:rsid w:val="003D3B04"/>
    <w:rsid w:val="003D5229"/>
    <w:rsid w:val="003D53EE"/>
    <w:rsid w:val="003D5E75"/>
    <w:rsid w:val="003D6931"/>
    <w:rsid w:val="003E0189"/>
    <w:rsid w:val="003E0458"/>
    <w:rsid w:val="003E0B25"/>
    <w:rsid w:val="003E3DC6"/>
    <w:rsid w:val="003E4114"/>
    <w:rsid w:val="003E5331"/>
    <w:rsid w:val="003E61D3"/>
    <w:rsid w:val="003E74C4"/>
    <w:rsid w:val="003E7699"/>
    <w:rsid w:val="003E7870"/>
    <w:rsid w:val="003E7B74"/>
    <w:rsid w:val="003F0112"/>
    <w:rsid w:val="003F03D7"/>
    <w:rsid w:val="003F07D9"/>
    <w:rsid w:val="003F0A31"/>
    <w:rsid w:val="003F0C30"/>
    <w:rsid w:val="003F3318"/>
    <w:rsid w:val="003F5164"/>
    <w:rsid w:val="003F77A2"/>
    <w:rsid w:val="00400402"/>
    <w:rsid w:val="004009E5"/>
    <w:rsid w:val="004015EE"/>
    <w:rsid w:val="0040211A"/>
    <w:rsid w:val="0040519E"/>
    <w:rsid w:val="00406214"/>
    <w:rsid w:val="00410AA2"/>
    <w:rsid w:val="0041409F"/>
    <w:rsid w:val="00414E42"/>
    <w:rsid w:val="00421392"/>
    <w:rsid w:val="00421574"/>
    <w:rsid w:val="004236B4"/>
    <w:rsid w:val="00423CF2"/>
    <w:rsid w:val="0042529D"/>
    <w:rsid w:val="00425AE3"/>
    <w:rsid w:val="00426559"/>
    <w:rsid w:val="004269E7"/>
    <w:rsid w:val="00426A7B"/>
    <w:rsid w:val="00426B08"/>
    <w:rsid w:val="004270F8"/>
    <w:rsid w:val="00427182"/>
    <w:rsid w:val="00427E2E"/>
    <w:rsid w:val="00430FD1"/>
    <w:rsid w:val="00433325"/>
    <w:rsid w:val="0043412E"/>
    <w:rsid w:val="0043460C"/>
    <w:rsid w:val="00435424"/>
    <w:rsid w:val="004378C0"/>
    <w:rsid w:val="004405EF"/>
    <w:rsid w:val="00440A0F"/>
    <w:rsid w:val="004411F3"/>
    <w:rsid w:val="00441C57"/>
    <w:rsid w:val="00442B6D"/>
    <w:rsid w:val="00445A1B"/>
    <w:rsid w:val="00446E92"/>
    <w:rsid w:val="00447706"/>
    <w:rsid w:val="004478D7"/>
    <w:rsid w:val="00450D50"/>
    <w:rsid w:val="0045266E"/>
    <w:rsid w:val="00453A29"/>
    <w:rsid w:val="00454694"/>
    <w:rsid w:val="004549EA"/>
    <w:rsid w:val="00455333"/>
    <w:rsid w:val="004554B4"/>
    <w:rsid w:val="00456E09"/>
    <w:rsid w:val="004578C7"/>
    <w:rsid w:val="004628D7"/>
    <w:rsid w:val="004652C3"/>
    <w:rsid w:val="00465462"/>
    <w:rsid w:val="004655E6"/>
    <w:rsid w:val="004704F1"/>
    <w:rsid w:val="00470EFC"/>
    <w:rsid w:val="00471DC1"/>
    <w:rsid w:val="004732C3"/>
    <w:rsid w:val="004742A1"/>
    <w:rsid w:val="00474641"/>
    <w:rsid w:val="004777C2"/>
    <w:rsid w:val="0048251E"/>
    <w:rsid w:val="004827FB"/>
    <w:rsid w:val="0048316E"/>
    <w:rsid w:val="00483C28"/>
    <w:rsid w:val="00484784"/>
    <w:rsid w:val="00484E62"/>
    <w:rsid w:val="0048717A"/>
    <w:rsid w:val="0048796A"/>
    <w:rsid w:val="00490128"/>
    <w:rsid w:val="00492F71"/>
    <w:rsid w:val="004944F2"/>
    <w:rsid w:val="00494A48"/>
    <w:rsid w:val="004969C6"/>
    <w:rsid w:val="004971D2"/>
    <w:rsid w:val="004A029E"/>
    <w:rsid w:val="004A0D01"/>
    <w:rsid w:val="004A1AEF"/>
    <w:rsid w:val="004A1B56"/>
    <w:rsid w:val="004A2E8C"/>
    <w:rsid w:val="004A36EF"/>
    <w:rsid w:val="004A43CF"/>
    <w:rsid w:val="004A69C4"/>
    <w:rsid w:val="004B0303"/>
    <w:rsid w:val="004B0C31"/>
    <w:rsid w:val="004B3B90"/>
    <w:rsid w:val="004B4D0C"/>
    <w:rsid w:val="004B5615"/>
    <w:rsid w:val="004B5C85"/>
    <w:rsid w:val="004B5FAF"/>
    <w:rsid w:val="004B7B57"/>
    <w:rsid w:val="004C0351"/>
    <w:rsid w:val="004C0507"/>
    <w:rsid w:val="004C1A66"/>
    <w:rsid w:val="004C287D"/>
    <w:rsid w:val="004C28A8"/>
    <w:rsid w:val="004C4D75"/>
    <w:rsid w:val="004C5517"/>
    <w:rsid w:val="004C59D6"/>
    <w:rsid w:val="004C6625"/>
    <w:rsid w:val="004C6C32"/>
    <w:rsid w:val="004C7975"/>
    <w:rsid w:val="004C7DA3"/>
    <w:rsid w:val="004D002C"/>
    <w:rsid w:val="004D0E61"/>
    <w:rsid w:val="004D1271"/>
    <w:rsid w:val="004D130B"/>
    <w:rsid w:val="004D2A76"/>
    <w:rsid w:val="004D35CB"/>
    <w:rsid w:val="004D370C"/>
    <w:rsid w:val="004D3EA3"/>
    <w:rsid w:val="004D42BD"/>
    <w:rsid w:val="004D5E73"/>
    <w:rsid w:val="004D5FB0"/>
    <w:rsid w:val="004E04D4"/>
    <w:rsid w:val="004E0875"/>
    <w:rsid w:val="004E1538"/>
    <w:rsid w:val="004E23F0"/>
    <w:rsid w:val="004E29FB"/>
    <w:rsid w:val="004E3E75"/>
    <w:rsid w:val="004E4C33"/>
    <w:rsid w:val="004E58CE"/>
    <w:rsid w:val="004E5D71"/>
    <w:rsid w:val="004E6782"/>
    <w:rsid w:val="004E6B3C"/>
    <w:rsid w:val="004F0D20"/>
    <w:rsid w:val="004F1812"/>
    <w:rsid w:val="004F28A7"/>
    <w:rsid w:val="004F3477"/>
    <w:rsid w:val="004F37FF"/>
    <w:rsid w:val="004F3BCE"/>
    <w:rsid w:val="004F7ADA"/>
    <w:rsid w:val="004F7E32"/>
    <w:rsid w:val="00500826"/>
    <w:rsid w:val="0050604B"/>
    <w:rsid w:val="005113B5"/>
    <w:rsid w:val="005128BE"/>
    <w:rsid w:val="005147FC"/>
    <w:rsid w:val="00517F09"/>
    <w:rsid w:val="00520940"/>
    <w:rsid w:val="00522E15"/>
    <w:rsid w:val="005233B4"/>
    <w:rsid w:val="00523E30"/>
    <w:rsid w:val="005243B7"/>
    <w:rsid w:val="00524E40"/>
    <w:rsid w:val="0052508B"/>
    <w:rsid w:val="00525661"/>
    <w:rsid w:val="00527189"/>
    <w:rsid w:val="00527380"/>
    <w:rsid w:val="005273D4"/>
    <w:rsid w:val="00530D8C"/>
    <w:rsid w:val="00530DFD"/>
    <w:rsid w:val="005318FC"/>
    <w:rsid w:val="00531C6F"/>
    <w:rsid w:val="00533D91"/>
    <w:rsid w:val="00533EA1"/>
    <w:rsid w:val="005346A0"/>
    <w:rsid w:val="005375DB"/>
    <w:rsid w:val="00541537"/>
    <w:rsid w:val="005424A5"/>
    <w:rsid w:val="005427D6"/>
    <w:rsid w:val="005429E0"/>
    <w:rsid w:val="00543DB3"/>
    <w:rsid w:val="00550151"/>
    <w:rsid w:val="00551154"/>
    <w:rsid w:val="00551C67"/>
    <w:rsid w:val="0055241E"/>
    <w:rsid w:val="0055484E"/>
    <w:rsid w:val="005566D5"/>
    <w:rsid w:val="00557B2A"/>
    <w:rsid w:val="0056364E"/>
    <w:rsid w:val="00567185"/>
    <w:rsid w:val="00570406"/>
    <w:rsid w:val="00570A5B"/>
    <w:rsid w:val="005754DF"/>
    <w:rsid w:val="00576C54"/>
    <w:rsid w:val="0058160C"/>
    <w:rsid w:val="005857CE"/>
    <w:rsid w:val="00590E7D"/>
    <w:rsid w:val="00593668"/>
    <w:rsid w:val="00593A17"/>
    <w:rsid w:val="00594229"/>
    <w:rsid w:val="005966C7"/>
    <w:rsid w:val="005A0270"/>
    <w:rsid w:val="005A0D14"/>
    <w:rsid w:val="005A195E"/>
    <w:rsid w:val="005A1B1F"/>
    <w:rsid w:val="005A31B6"/>
    <w:rsid w:val="005A3AED"/>
    <w:rsid w:val="005A480C"/>
    <w:rsid w:val="005A5218"/>
    <w:rsid w:val="005A6237"/>
    <w:rsid w:val="005A6F2C"/>
    <w:rsid w:val="005B00B5"/>
    <w:rsid w:val="005B33BE"/>
    <w:rsid w:val="005B3DEC"/>
    <w:rsid w:val="005B44CC"/>
    <w:rsid w:val="005C03DF"/>
    <w:rsid w:val="005C03FE"/>
    <w:rsid w:val="005C1491"/>
    <w:rsid w:val="005C3066"/>
    <w:rsid w:val="005C4611"/>
    <w:rsid w:val="005C5FC9"/>
    <w:rsid w:val="005C785D"/>
    <w:rsid w:val="005D1489"/>
    <w:rsid w:val="005D1F58"/>
    <w:rsid w:val="005D6D6F"/>
    <w:rsid w:val="005D6FB7"/>
    <w:rsid w:val="005E2EDA"/>
    <w:rsid w:val="005E3F80"/>
    <w:rsid w:val="005E57C6"/>
    <w:rsid w:val="005E7403"/>
    <w:rsid w:val="005F21C1"/>
    <w:rsid w:val="005F4693"/>
    <w:rsid w:val="005F504D"/>
    <w:rsid w:val="005F6E32"/>
    <w:rsid w:val="00600374"/>
    <w:rsid w:val="00601478"/>
    <w:rsid w:val="00601A11"/>
    <w:rsid w:val="00603624"/>
    <w:rsid w:val="006042A9"/>
    <w:rsid w:val="006049A7"/>
    <w:rsid w:val="00605304"/>
    <w:rsid w:val="006071D0"/>
    <w:rsid w:val="0061076B"/>
    <w:rsid w:val="00612292"/>
    <w:rsid w:val="00613B94"/>
    <w:rsid w:val="00614562"/>
    <w:rsid w:val="0061502F"/>
    <w:rsid w:val="006162A9"/>
    <w:rsid w:val="00617EA9"/>
    <w:rsid w:val="006215A8"/>
    <w:rsid w:val="006215CA"/>
    <w:rsid w:val="0062438D"/>
    <w:rsid w:val="0062451A"/>
    <w:rsid w:val="00624B78"/>
    <w:rsid w:val="006258CC"/>
    <w:rsid w:val="00625AE2"/>
    <w:rsid w:val="00627278"/>
    <w:rsid w:val="0062768C"/>
    <w:rsid w:val="006308E7"/>
    <w:rsid w:val="00630F23"/>
    <w:rsid w:val="00631321"/>
    <w:rsid w:val="00632656"/>
    <w:rsid w:val="00632ABB"/>
    <w:rsid w:val="0063305A"/>
    <w:rsid w:val="00634ECE"/>
    <w:rsid w:val="0064027D"/>
    <w:rsid w:val="006402D6"/>
    <w:rsid w:val="0064074C"/>
    <w:rsid w:val="00641F5E"/>
    <w:rsid w:val="006438F7"/>
    <w:rsid w:val="00643E2F"/>
    <w:rsid w:val="00644435"/>
    <w:rsid w:val="00644BF2"/>
    <w:rsid w:val="00644D37"/>
    <w:rsid w:val="006459A7"/>
    <w:rsid w:val="00646893"/>
    <w:rsid w:val="00646AD8"/>
    <w:rsid w:val="00650AFB"/>
    <w:rsid w:val="00652ACF"/>
    <w:rsid w:val="00652D10"/>
    <w:rsid w:val="00653785"/>
    <w:rsid w:val="00653F3D"/>
    <w:rsid w:val="006545C3"/>
    <w:rsid w:val="006548D2"/>
    <w:rsid w:val="00656773"/>
    <w:rsid w:val="006579A4"/>
    <w:rsid w:val="00663436"/>
    <w:rsid w:val="006643D5"/>
    <w:rsid w:val="006645D5"/>
    <w:rsid w:val="006647DE"/>
    <w:rsid w:val="00664884"/>
    <w:rsid w:val="0066551B"/>
    <w:rsid w:val="00665B6E"/>
    <w:rsid w:val="00666592"/>
    <w:rsid w:val="00666608"/>
    <w:rsid w:val="00667829"/>
    <w:rsid w:val="00671B7A"/>
    <w:rsid w:val="00674C8B"/>
    <w:rsid w:val="0067714E"/>
    <w:rsid w:val="006800FD"/>
    <w:rsid w:val="006807BE"/>
    <w:rsid w:val="00680FFB"/>
    <w:rsid w:val="00682FF0"/>
    <w:rsid w:val="00684A16"/>
    <w:rsid w:val="0068530D"/>
    <w:rsid w:val="006872F6"/>
    <w:rsid w:val="00687D09"/>
    <w:rsid w:val="006901E0"/>
    <w:rsid w:val="006919C7"/>
    <w:rsid w:val="0069292C"/>
    <w:rsid w:val="006929CA"/>
    <w:rsid w:val="00693894"/>
    <w:rsid w:val="00693AAC"/>
    <w:rsid w:val="006960C5"/>
    <w:rsid w:val="0069788C"/>
    <w:rsid w:val="006A019E"/>
    <w:rsid w:val="006A106A"/>
    <w:rsid w:val="006A34EB"/>
    <w:rsid w:val="006A375B"/>
    <w:rsid w:val="006A39EB"/>
    <w:rsid w:val="006A3BAC"/>
    <w:rsid w:val="006A4535"/>
    <w:rsid w:val="006A4F1D"/>
    <w:rsid w:val="006A7E8F"/>
    <w:rsid w:val="006B15C6"/>
    <w:rsid w:val="006B1BA5"/>
    <w:rsid w:val="006B3164"/>
    <w:rsid w:val="006B3435"/>
    <w:rsid w:val="006B39C4"/>
    <w:rsid w:val="006B3D36"/>
    <w:rsid w:val="006B57E6"/>
    <w:rsid w:val="006B6B6F"/>
    <w:rsid w:val="006B7E9B"/>
    <w:rsid w:val="006C15B2"/>
    <w:rsid w:val="006C4414"/>
    <w:rsid w:val="006C5D60"/>
    <w:rsid w:val="006C6738"/>
    <w:rsid w:val="006D2587"/>
    <w:rsid w:val="006D26CD"/>
    <w:rsid w:val="006D3565"/>
    <w:rsid w:val="006D45D4"/>
    <w:rsid w:val="006D4B8D"/>
    <w:rsid w:val="006D502E"/>
    <w:rsid w:val="006D6983"/>
    <w:rsid w:val="006D7A18"/>
    <w:rsid w:val="006D7F8F"/>
    <w:rsid w:val="006E02A8"/>
    <w:rsid w:val="006E340A"/>
    <w:rsid w:val="006E6001"/>
    <w:rsid w:val="006E6945"/>
    <w:rsid w:val="006E746E"/>
    <w:rsid w:val="006F0087"/>
    <w:rsid w:val="006F1F4C"/>
    <w:rsid w:val="006F341D"/>
    <w:rsid w:val="006F3709"/>
    <w:rsid w:val="006F3CB5"/>
    <w:rsid w:val="006F64BE"/>
    <w:rsid w:val="0070041A"/>
    <w:rsid w:val="0070093B"/>
    <w:rsid w:val="00700A91"/>
    <w:rsid w:val="00700F00"/>
    <w:rsid w:val="00701021"/>
    <w:rsid w:val="00701268"/>
    <w:rsid w:val="00702740"/>
    <w:rsid w:val="00703461"/>
    <w:rsid w:val="00703EBC"/>
    <w:rsid w:val="00704230"/>
    <w:rsid w:val="00704F1F"/>
    <w:rsid w:val="00705CE3"/>
    <w:rsid w:val="0070620B"/>
    <w:rsid w:val="00706E8A"/>
    <w:rsid w:val="00706ECA"/>
    <w:rsid w:val="00710DA7"/>
    <w:rsid w:val="007117F4"/>
    <w:rsid w:val="007124B7"/>
    <w:rsid w:val="00713135"/>
    <w:rsid w:val="00713B06"/>
    <w:rsid w:val="007142C3"/>
    <w:rsid w:val="007148CC"/>
    <w:rsid w:val="007165FB"/>
    <w:rsid w:val="007218C3"/>
    <w:rsid w:val="0072352D"/>
    <w:rsid w:val="00723A5F"/>
    <w:rsid w:val="00723DDF"/>
    <w:rsid w:val="007250A9"/>
    <w:rsid w:val="0072563B"/>
    <w:rsid w:val="00726427"/>
    <w:rsid w:val="00730F8B"/>
    <w:rsid w:val="007312E5"/>
    <w:rsid w:val="00731455"/>
    <w:rsid w:val="00731479"/>
    <w:rsid w:val="007323C9"/>
    <w:rsid w:val="00733539"/>
    <w:rsid w:val="00734F6D"/>
    <w:rsid w:val="007350A2"/>
    <w:rsid w:val="00735651"/>
    <w:rsid w:val="007357BF"/>
    <w:rsid w:val="00737818"/>
    <w:rsid w:val="00737B24"/>
    <w:rsid w:val="0074098C"/>
    <w:rsid w:val="00740B62"/>
    <w:rsid w:val="00742096"/>
    <w:rsid w:val="00742EAF"/>
    <w:rsid w:val="00743C7E"/>
    <w:rsid w:val="00746A5C"/>
    <w:rsid w:val="00747037"/>
    <w:rsid w:val="00750BE0"/>
    <w:rsid w:val="0075120B"/>
    <w:rsid w:val="00752339"/>
    <w:rsid w:val="0075445C"/>
    <w:rsid w:val="00754DD5"/>
    <w:rsid w:val="007556BF"/>
    <w:rsid w:val="00755975"/>
    <w:rsid w:val="00757D67"/>
    <w:rsid w:val="007601E2"/>
    <w:rsid w:val="0076037C"/>
    <w:rsid w:val="00760C04"/>
    <w:rsid w:val="00760E0A"/>
    <w:rsid w:val="0076378E"/>
    <w:rsid w:val="00763A71"/>
    <w:rsid w:val="00764AAF"/>
    <w:rsid w:val="007653F4"/>
    <w:rsid w:val="0076565F"/>
    <w:rsid w:val="007657DE"/>
    <w:rsid w:val="00766BC1"/>
    <w:rsid w:val="007702D6"/>
    <w:rsid w:val="007707A1"/>
    <w:rsid w:val="00771A0B"/>
    <w:rsid w:val="0077285D"/>
    <w:rsid w:val="00772B8E"/>
    <w:rsid w:val="0077504D"/>
    <w:rsid w:val="00776E28"/>
    <w:rsid w:val="00780FFE"/>
    <w:rsid w:val="00781962"/>
    <w:rsid w:val="00782C38"/>
    <w:rsid w:val="00782C49"/>
    <w:rsid w:val="00785B5C"/>
    <w:rsid w:val="0078617A"/>
    <w:rsid w:val="007900F2"/>
    <w:rsid w:val="007905BB"/>
    <w:rsid w:val="007915DD"/>
    <w:rsid w:val="007929D0"/>
    <w:rsid w:val="00793174"/>
    <w:rsid w:val="00793DD4"/>
    <w:rsid w:val="00795481"/>
    <w:rsid w:val="007963A9"/>
    <w:rsid w:val="00797362"/>
    <w:rsid w:val="007A23BA"/>
    <w:rsid w:val="007A3001"/>
    <w:rsid w:val="007A3C18"/>
    <w:rsid w:val="007A41C0"/>
    <w:rsid w:val="007A46E9"/>
    <w:rsid w:val="007A50D4"/>
    <w:rsid w:val="007A5203"/>
    <w:rsid w:val="007A53F7"/>
    <w:rsid w:val="007A6C4E"/>
    <w:rsid w:val="007A759A"/>
    <w:rsid w:val="007A7F66"/>
    <w:rsid w:val="007B048E"/>
    <w:rsid w:val="007B0659"/>
    <w:rsid w:val="007B0B11"/>
    <w:rsid w:val="007B19A1"/>
    <w:rsid w:val="007B24DA"/>
    <w:rsid w:val="007B3332"/>
    <w:rsid w:val="007B3680"/>
    <w:rsid w:val="007B3E01"/>
    <w:rsid w:val="007B3E4D"/>
    <w:rsid w:val="007B493A"/>
    <w:rsid w:val="007B5EC7"/>
    <w:rsid w:val="007B78C8"/>
    <w:rsid w:val="007B7A8F"/>
    <w:rsid w:val="007C02C3"/>
    <w:rsid w:val="007C0E57"/>
    <w:rsid w:val="007C2310"/>
    <w:rsid w:val="007C2386"/>
    <w:rsid w:val="007C39E5"/>
    <w:rsid w:val="007C7223"/>
    <w:rsid w:val="007C7BDE"/>
    <w:rsid w:val="007C7DC4"/>
    <w:rsid w:val="007D11E0"/>
    <w:rsid w:val="007D36DA"/>
    <w:rsid w:val="007D3DB7"/>
    <w:rsid w:val="007D3FDC"/>
    <w:rsid w:val="007D549F"/>
    <w:rsid w:val="007D75E1"/>
    <w:rsid w:val="007D78B0"/>
    <w:rsid w:val="007D7C09"/>
    <w:rsid w:val="007E0A6E"/>
    <w:rsid w:val="007E0BFC"/>
    <w:rsid w:val="007E1508"/>
    <w:rsid w:val="007E3207"/>
    <w:rsid w:val="007E3622"/>
    <w:rsid w:val="007E40A0"/>
    <w:rsid w:val="007E46DF"/>
    <w:rsid w:val="007E6956"/>
    <w:rsid w:val="007E77CC"/>
    <w:rsid w:val="007E7B0A"/>
    <w:rsid w:val="007E7D23"/>
    <w:rsid w:val="007F111B"/>
    <w:rsid w:val="007F205A"/>
    <w:rsid w:val="007F237D"/>
    <w:rsid w:val="007F32FF"/>
    <w:rsid w:val="007F3929"/>
    <w:rsid w:val="007F5B55"/>
    <w:rsid w:val="007F5EC5"/>
    <w:rsid w:val="007F6A40"/>
    <w:rsid w:val="008034B0"/>
    <w:rsid w:val="00804148"/>
    <w:rsid w:val="008047A4"/>
    <w:rsid w:val="00805C58"/>
    <w:rsid w:val="00806FD8"/>
    <w:rsid w:val="0080741D"/>
    <w:rsid w:val="00807865"/>
    <w:rsid w:val="00812108"/>
    <w:rsid w:val="0081264F"/>
    <w:rsid w:val="008134EE"/>
    <w:rsid w:val="0081498E"/>
    <w:rsid w:val="00814BAA"/>
    <w:rsid w:val="00814E73"/>
    <w:rsid w:val="00815750"/>
    <w:rsid w:val="0081586C"/>
    <w:rsid w:val="00816C40"/>
    <w:rsid w:val="00822356"/>
    <w:rsid w:val="00822480"/>
    <w:rsid w:val="0082356F"/>
    <w:rsid w:val="008235CD"/>
    <w:rsid w:val="008267C5"/>
    <w:rsid w:val="00826A77"/>
    <w:rsid w:val="008277CC"/>
    <w:rsid w:val="00831A18"/>
    <w:rsid w:val="008327A9"/>
    <w:rsid w:val="0083299B"/>
    <w:rsid w:val="00832B9C"/>
    <w:rsid w:val="00832BF3"/>
    <w:rsid w:val="008333F0"/>
    <w:rsid w:val="00834F87"/>
    <w:rsid w:val="008368E3"/>
    <w:rsid w:val="00836C98"/>
    <w:rsid w:val="00837661"/>
    <w:rsid w:val="008379A1"/>
    <w:rsid w:val="00841852"/>
    <w:rsid w:val="00843051"/>
    <w:rsid w:val="00843D0A"/>
    <w:rsid w:val="00843E4E"/>
    <w:rsid w:val="0084468A"/>
    <w:rsid w:val="00844694"/>
    <w:rsid w:val="00845CBF"/>
    <w:rsid w:val="008471FE"/>
    <w:rsid w:val="00847959"/>
    <w:rsid w:val="008479C3"/>
    <w:rsid w:val="00847AA5"/>
    <w:rsid w:val="00851210"/>
    <w:rsid w:val="00851475"/>
    <w:rsid w:val="008515B9"/>
    <w:rsid w:val="00856253"/>
    <w:rsid w:val="00861180"/>
    <w:rsid w:val="0086169B"/>
    <w:rsid w:val="00862332"/>
    <w:rsid w:val="008648F5"/>
    <w:rsid w:val="00864B8D"/>
    <w:rsid w:val="00865BCB"/>
    <w:rsid w:val="00865F18"/>
    <w:rsid w:val="00866D19"/>
    <w:rsid w:val="00867138"/>
    <w:rsid w:val="00871594"/>
    <w:rsid w:val="00871C39"/>
    <w:rsid w:val="00872434"/>
    <w:rsid w:val="00873883"/>
    <w:rsid w:val="00873A61"/>
    <w:rsid w:val="00873B8A"/>
    <w:rsid w:val="00875764"/>
    <w:rsid w:val="00876ADB"/>
    <w:rsid w:val="00877987"/>
    <w:rsid w:val="00880346"/>
    <w:rsid w:val="0088088F"/>
    <w:rsid w:val="00881389"/>
    <w:rsid w:val="00881E37"/>
    <w:rsid w:val="00882E2E"/>
    <w:rsid w:val="008832B0"/>
    <w:rsid w:val="00883348"/>
    <w:rsid w:val="00883609"/>
    <w:rsid w:val="008841A1"/>
    <w:rsid w:val="00884768"/>
    <w:rsid w:val="00886922"/>
    <w:rsid w:val="00886E02"/>
    <w:rsid w:val="008879D8"/>
    <w:rsid w:val="00887EFA"/>
    <w:rsid w:val="00891A3C"/>
    <w:rsid w:val="00891AA8"/>
    <w:rsid w:val="00892F9F"/>
    <w:rsid w:val="00893BAF"/>
    <w:rsid w:val="008943F2"/>
    <w:rsid w:val="00894656"/>
    <w:rsid w:val="00897A53"/>
    <w:rsid w:val="008A13F6"/>
    <w:rsid w:val="008A24FB"/>
    <w:rsid w:val="008A4218"/>
    <w:rsid w:val="008A44E8"/>
    <w:rsid w:val="008A539D"/>
    <w:rsid w:val="008A5DBC"/>
    <w:rsid w:val="008A61DC"/>
    <w:rsid w:val="008A6C56"/>
    <w:rsid w:val="008A760D"/>
    <w:rsid w:val="008B153C"/>
    <w:rsid w:val="008B2998"/>
    <w:rsid w:val="008B2CFA"/>
    <w:rsid w:val="008B3365"/>
    <w:rsid w:val="008B412E"/>
    <w:rsid w:val="008B4559"/>
    <w:rsid w:val="008B4FFB"/>
    <w:rsid w:val="008B5AC5"/>
    <w:rsid w:val="008B615D"/>
    <w:rsid w:val="008C1484"/>
    <w:rsid w:val="008C4DD3"/>
    <w:rsid w:val="008C5FAA"/>
    <w:rsid w:val="008C67D0"/>
    <w:rsid w:val="008D14A9"/>
    <w:rsid w:val="008D170C"/>
    <w:rsid w:val="008D1AED"/>
    <w:rsid w:val="008D3AC4"/>
    <w:rsid w:val="008D4487"/>
    <w:rsid w:val="008D6CA3"/>
    <w:rsid w:val="008D6DA5"/>
    <w:rsid w:val="008E0BB2"/>
    <w:rsid w:val="008E3367"/>
    <w:rsid w:val="008E34BD"/>
    <w:rsid w:val="008E4AD0"/>
    <w:rsid w:val="008E50CF"/>
    <w:rsid w:val="008E5322"/>
    <w:rsid w:val="008E5CE0"/>
    <w:rsid w:val="008E6557"/>
    <w:rsid w:val="008F20CD"/>
    <w:rsid w:val="008F2253"/>
    <w:rsid w:val="008F3B12"/>
    <w:rsid w:val="008F42C9"/>
    <w:rsid w:val="008F5127"/>
    <w:rsid w:val="008F5515"/>
    <w:rsid w:val="008F633C"/>
    <w:rsid w:val="008F65EE"/>
    <w:rsid w:val="00901EAA"/>
    <w:rsid w:val="00903F8D"/>
    <w:rsid w:val="009058B6"/>
    <w:rsid w:val="0090767F"/>
    <w:rsid w:val="009078F3"/>
    <w:rsid w:val="00907DF1"/>
    <w:rsid w:val="00907F34"/>
    <w:rsid w:val="00910E93"/>
    <w:rsid w:val="009114CA"/>
    <w:rsid w:val="00911A4E"/>
    <w:rsid w:val="00912271"/>
    <w:rsid w:val="009128E9"/>
    <w:rsid w:val="00912E0C"/>
    <w:rsid w:val="00913951"/>
    <w:rsid w:val="0091511B"/>
    <w:rsid w:val="00915FE7"/>
    <w:rsid w:val="009167FA"/>
    <w:rsid w:val="009219B7"/>
    <w:rsid w:val="00921E5B"/>
    <w:rsid w:val="00922040"/>
    <w:rsid w:val="00923908"/>
    <w:rsid w:val="009241D5"/>
    <w:rsid w:val="00924ACC"/>
    <w:rsid w:val="009262B8"/>
    <w:rsid w:val="00927A33"/>
    <w:rsid w:val="009339B7"/>
    <w:rsid w:val="00934690"/>
    <w:rsid w:val="009351A7"/>
    <w:rsid w:val="00935223"/>
    <w:rsid w:val="00936191"/>
    <w:rsid w:val="0093714F"/>
    <w:rsid w:val="00941B1D"/>
    <w:rsid w:val="009457A5"/>
    <w:rsid w:val="00945AF3"/>
    <w:rsid w:val="00945C6E"/>
    <w:rsid w:val="009469B5"/>
    <w:rsid w:val="00947156"/>
    <w:rsid w:val="00950188"/>
    <w:rsid w:val="009501AD"/>
    <w:rsid w:val="00950FAC"/>
    <w:rsid w:val="009511F2"/>
    <w:rsid w:val="0095197F"/>
    <w:rsid w:val="009529C7"/>
    <w:rsid w:val="00952D81"/>
    <w:rsid w:val="0095426D"/>
    <w:rsid w:val="009545B9"/>
    <w:rsid w:val="00955E64"/>
    <w:rsid w:val="00955FF3"/>
    <w:rsid w:val="00956E92"/>
    <w:rsid w:val="00957121"/>
    <w:rsid w:val="009619B8"/>
    <w:rsid w:val="00962199"/>
    <w:rsid w:val="009645A1"/>
    <w:rsid w:val="00965E1B"/>
    <w:rsid w:val="0096602F"/>
    <w:rsid w:val="00971E6F"/>
    <w:rsid w:val="0097334A"/>
    <w:rsid w:val="0097393C"/>
    <w:rsid w:val="00974E61"/>
    <w:rsid w:val="00977B04"/>
    <w:rsid w:val="0098012A"/>
    <w:rsid w:val="00980383"/>
    <w:rsid w:val="009808B2"/>
    <w:rsid w:val="0098095D"/>
    <w:rsid w:val="0098262E"/>
    <w:rsid w:val="00982A59"/>
    <w:rsid w:val="009830A5"/>
    <w:rsid w:val="009859AC"/>
    <w:rsid w:val="00985CA5"/>
    <w:rsid w:val="00986286"/>
    <w:rsid w:val="00987CBC"/>
    <w:rsid w:val="0099079A"/>
    <w:rsid w:val="00991FFF"/>
    <w:rsid w:val="009925BD"/>
    <w:rsid w:val="00992609"/>
    <w:rsid w:val="00993E22"/>
    <w:rsid w:val="00994928"/>
    <w:rsid w:val="00996682"/>
    <w:rsid w:val="00997C23"/>
    <w:rsid w:val="009A0665"/>
    <w:rsid w:val="009A071E"/>
    <w:rsid w:val="009A0DCB"/>
    <w:rsid w:val="009A3E26"/>
    <w:rsid w:val="009A4246"/>
    <w:rsid w:val="009A7EC8"/>
    <w:rsid w:val="009A7F73"/>
    <w:rsid w:val="009B10D1"/>
    <w:rsid w:val="009B4DD5"/>
    <w:rsid w:val="009B5011"/>
    <w:rsid w:val="009B5D59"/>
    <w:rsid w:val="009B640E"/>
    <w:rsid w:val="009B7447"/>
    <w:rsid w:val="009B765A"/>
    <w:rsid w:val="009C0937"/>
    <w:rsid w:val="009C0C2A"/>
    <w:rsid w:val="009C1371"/>
    <w:rsid w:val="009C3D44"/>
    <w:rsid w:val="009C521C"/>
    <w:rsid w:val="009C5901"/>
    <w:rsid w:val="009C5CF0"/>
    <w:rsid w:val="009C67C5"/>
    <w:rsid w:val="009C72FD"/>
    <w:rsid w:val="009D07BB"/>
    <w:rsid w:val="009D1091"/>
    <w:rsid w:val="009D2E6A"/>
    <w:rsid w:val="009D5AAF"/>
    <w:rsid w:val="009D6BC0"/>
    <w:rsid w:val="009D7DA6"/>
    <w:rsid w:val="009E000B"/>
    <w:rsid w:val="009E190F"/>
    <w:rsid w:val="009E251B"/>
    <w:rsid w:val="009E2608"/>
    <w:rsid w:val="009E2C26"/>
    <w:rsid w:val="009E52C3"/>
    <w:rsid w:val="009E707D"/>
    <w:rsid w:val="009E7554"/>
    <w:rsid w:val="009E7B94"/>
    <w:rsid w:val="009F0555"/>
    <w:rsid w:val="009F11C4"/>
    <w:rsid w:val="009F2609"/>
    <w:rsid w:val="009F2E86"/>
    <w:rsid w:val="009F4811"/>
    <w:rsid w:val="009F4ECD"/>
    <w:rsid w:val="009F4EED"/>
    <w:rsid w:val="009F5CC4"/>
    <w:rsid w:val="009F5F9A"/>
    <w:rsid w:val="009F6476"/>
    <w:rsid w:val="00A014CB"/>
    <w:rsid w:val="00A01EDF"/>
    <w:rsid w:val="00A024B0"/>
    <w:rsid w:val="00A02B7F"/>
    <w:rsid w:val="00A02C04"/>
    <w:rsid w:val="00A0302D"/>
    <w:rsid w:val="00A03AE4"/>
    <w:rsid w:val="00A04F9E"/>
    <w:rsid w:val="00A051FD"/>
    <w:rsid w:val="00A058EF"/>
    <w:rsid w:val="00A06836"/>
    <w:rsid w:val="00A072F7"/>
    <w:rsid w:val="00A10B5E"/>
    <w:rsid w:val="00A1223B"/>
    <w:rsid w:val="00A1276E"/>
    <w:rsid w:val="00A12C8C"/>
    <w:rsid w:val="00A13611"/>
    <w:rsid w:val="00A13675"/>
    <w:rsid w:val="00A13BEA"/>
    <w:rsid w:val="00A140BD"/>
    <w:rsid w:val="00A1599D"/>
    <w:rsid w:val="00A15AEF"/>
    <w:rsid w:val="00A15F24"/>
    <w:rsid w:val="00A16042"/>
    <w:rsid w:val="00A16809"/>
    <w:rsid w:val="00A16D12"/>
    <w:rsid w:val="00A17681"/>
    <w:rsid w:val="00A17BA5"/>
    <w:rsid w:val="00A22999"/>
    <w:rsid w:val="00A22E11"/>
    <w:rsid w:val="00A23A02"/>
    <w:rsid w:val="00A2536C"/>
    <w:rsid w:val="00A25BC7"/>
    <w:rsid w:val="00A26AB2"/>
    <w:rsid w:val="00A309CD"/>
    <w:rsid w:val="00A30BFD"/>
    <w:rsid w:val="00A31005"/>
    <w:rsid w:val="00A32948"/>
    <w:rsid w:val="00A33CF3"/>
    <w:rsid w:val="00A364D3"/>
    <w:rsid w:val="00A366AB"/>
    <w:rsid w:val="00A37321"/>
    <w:rsid w:val="00A427A1"/>
    <w:rsid w:val="00A43732"/>
    <w:rsid w:val="00A4373D"/>
    <w:rsid w:val="00A45189"/>
    <w:rsid w:val="00A45844"/>
    <w:rsid w:val="00A509EC"/>
    <w:rsid w:val="00A5220B"/>
    <w:rsid w:val="00A54396"/>
    <w:rsid w:val="00A5457C"/>
    <w:rsid w:val="00A55DE3"/>
    <w:rsid w:val="00A57907"/>
    <w:rsid w:val="00A60620"/>
    <w:rsid w:val="00A60EB4"/>
    <w:rsid w:val="00A61025"/>
    <w:rsid w:val="00A610AD"/>
    <w:rsid w:val="00A625FF"/>
    <w:rsid w:val="00A63594"/>
    <w:rsid w:val="00A645A8"/>
    <w:rsid w:val="00A66ACC"/>
    <w:rsid w:val="00A67E25"/>
    <w:rsid w:val="00A67EF1"/>
    <w:rsid w:val="00A67F75"/>
    <w:rsid w:val="00A71FF1"/>
    <w:rsid w:val="00A728F7"/>
    <w:rsid w:val="00A735F9"/>
    <w:rsid w:val="00A73F6C"/>
    <w:rsid w:val="00A742EB"/>
    <w:rsid w:val="00A748A4"/>
    <w:rsid w:val="00A75177"/>
    <w:rsid w:val="00A803C2"/>
    <w:rsid w:val="00A80A69"/>
    <w:rsid w:val="00A8438D"/>
    <w:rsid w:val="00A85263"/>
    <w:rsid w:val="00A86D34"/>
    <w:rsid w:val="00A86F1B"/>
    <w:rsid w:val="00A87AFA"/>
    <w:rsid w:val="00A87DF8"/>
    <w:rsid w:val="00A90F91"/>
    <w:rsid w:val="00A94A87"/>
    <w:rsid w:val="00A977DC"/>
    <w:rsid w:val="00AA1742"/>
    <w:rsid w:val="00AA549A"/>
    <w:rsid w:val="00AA6C95"/>
    <w:rsid w:val="00AA6E37"/>
    <w:rsid w:val="00AA7C37"/>
    <w:rsid w:val="00AB0B28"/>
    <w:rsid w:val="00AB115B"/>
    <w:rsid w:val="00AB2E6D"/>
    <w:rsid w:val="00AB410F"/>
    <w:rsid w:val="00AC0240"/>
    <w:rsid w:val="00AC040C"/>
    <w:rsid w:val="00AC1D69"/>
    <w:rsid w:val="00AC32C8"/>
    <w:rsid w:val="00AC340B"/>
    <w:rsid w:val="00AC4503"/>
    <w:rsid w:val="00AC70E1"/>
    <w:rsid w:val="00AC781C"/>
    <w:rsid w:val="00AC7999"/>
    <w:rsid w:val="00AD0A12"/>
    <w:rsid w:val="00AD0CD1"/>
    <w:rsid w:val="00AD1104"/>
    <w:rsid w:val="00AD1EF9"/>
    <w:rsid w:val="00AD5B8D"/>
    <w:rsid w:val="00AE179F"/>
    <w:rsid w:val="00AE1B01"/>
    <w:rsid w:val="00AE3C3D"/>
    <w:rsid w:val="00AE4707"/>
    <w:rsid w:val="00AE7861"/>
    <w:rsid w:val="00AE786B"/>
    <w:rsid w:val="00AF0B2D"/>
    <w:rsid w:val="00AF2524"/>
    <w:rsid w:val="00AF3155"/>
    <w:rsid w:val="00AF3983"/>
    <w:rsid w:val="00AF3BED"/>
    <w:rsid w:val="00AF443E"/>
    <w:rsid w:val="00AF4AE5"/>
    <w:rsid w:val="00AF69CE"/>
    <w:rsid w:val="00AF7BFC"/>
    <w:rsid w:val="00B02B48"/>
    <w:rsid w:val="00B03BCF"/>
    <w:rsid w:val="00B04504"/>
    <w:rsid w:val="00B056A8"/>
    <w:rsid w:val="00B05EA8"/>
    <w:rsid w:val="00B06AF9"/>
    <w:rsid w:val="00B06D39"/>
    <w:rsid w:val="00B10164"/>
    <w:rsid w:val="00B13EC0"/>
    <w:rsid w:val="00B13F3F"/>
    <w:rsid w:val="00B14A1E"/>
    <w:rsid w:val="00B15F45"/>
    <w:rsid w:val="00B162F7"/>
    <w:rsid w:val="00B16372"/>
    <w:rsid w:val="00B16CBF"/>
    <w:rsid w:val="00B20D83"/>
    <w:rsid w:val="00B21495"/>
    <w:rsid w:val="00B234FD"/>
    <w:rsid w:val="00B23977"/>
    <w:rsid w:val="00B2539D"/>
    <w:rsid w:val="00B26C05"/>
    <w:rsid w:val="00B3052F"/>
    <w:rsid w:val="00B325D5"/>
    <w:rsid w:val="00B32C95"/>
    <w:rsid w:val="00B32E16"/>
    <w:rsid w:val="00B33DF4"/>
    <w:rsid w:val="00B33F98"/>
    <w:rsid w:val="00B36969"/>
    <w:rsid w:val="00B36D04"/>
    <w:rsid w:val="00B423ED"/>
    <w:rsid w:val="00B42687"/>
    <w:rsid w:val="00B4348E"/>
    <w:rsid w:val="00B4371C"/>
    <w:rsid w:val="00B43923"/>
    <w:rsid w:val="00B43990"/>
    <w:rsid w:val="00B45734"/>
    <w:rsid w:val="00B45AD2"/>
    <w:rsid w:val="00B4677E"/>
    <w:rsid w:val="00B46A10"/>
    <w:rsid w:val="00B47BB4"/>
    <w:rsid w:val="00B5315C"/>
    <w:rsid w:val="00B56AD0"/>
    <w:rsid w:val="00B57470"/>
    <w:rsid w:val="00B578C0"/>
    <w:rsid w:val="00B578D5"/>
    <w:rsid w:val="00B60E83"/>
    <w:rsid w:val="00B6243E"/>
    <w:rsid w:val="00B62CA2"/>
    <w:rsid w:val="00B64E9D"/>
    <w:rsid w:val="00B65307"/>
    <w:rsid w:val="00B65DBD"/>
    <w:rsid w:val="00B664BA"/>
    <w:rsid w:val="00B66878"/>
    <w:rsid w:val="00B66F46"/>
    <w:rsid w:val="00B72D5E"/>
    <w:rsid w:val="00B744A9"/>
    <w:rsid w:val="00B75E41"/>
    <w:rsid w:val="00B76234"/>
    <w:rsid w:val="00B76320"/>
    <w:rsid w:val="00B801B5"/>
    <w:rsid w:val="00B8266A"/>
    <w:rsid w:val="00B82D5A"/>
    <w:rsid w:val="00B831CB"/>
    <w:rsid w:val="00B83680"/>
    <w:rsid w:val="00B85375"/>
    <w:rsid w:val="00B863EE"/>
    <w:rsid w:val="00B869D4"/>
    <w:rsid w:val="00B86F70"/>
    <w:rsid w:val="00B870FE"/>
    <w:rsid w:val="00B87819"/>
    <w:rsid w:val="00B9086F"/>
    <w:rsid w:val="00B90875"/>
    <w:rsid w:val="00B92F98"/>
    <w:rsid w:val="00B93178"/>
    <w:rsid w:val="00B95E00"/>
    <w:rsid w:val="00B9610E"/>
    <w:rsid w:val="00B9653A"/>
    <w:rsid w:val="00BA189C"/>
    <w:rsid w:val="00BA41AA"/>
    <w:rsid w:val="00BA526F"/>
    <w:rsid w:val="00BA619F"/>
    <w:rsid w:val="00BA6CF7"/>
    <w:rsid w:val="00BB03D4"/>
    <w:rsid w:val="00BB18B6"/>
    <w:rsid w:val="00BB56F7"/>
    <w:rsid w:val="00BB5AA3"/>
    <w:rsid w:val="00BB6B38"/>
    <w:rsid w:val="00BB6E5A"/>
    <w:rsid w:val="00BB79A5"/>
    <w:rsid w:val="00BC05CA"/>
    <w:rsid w:val="00BC1F5B"/>
    <w:rsid w:val="00BC250B"/>
    <w:rsid w:val="00BC2814"/>
    <w:rsid w:val="00BC36A8"/>
    <w:rsid w:val="00BC40A9"/>
    <w:rsid w:val="00BC45D9"/>
    <w:rsid w:val="00BC48F4"/>
    <w:rsid w:val="00BC64F9"/>
    <w:rsid w:val="00BC752B"/>
    <w:rsid w:val="00BD0738"/>
    <w:rsid w:val="00BD2231"/>
    <w:rsid w:val="00BD41D0"/>
    <w:rsid w:val="00BD4F6C"/>
    <w:rsid w:val="00BD6D5F"/>
    <w:rsid w:val="00BD7058"/>
    <w:rsid w:val="00BD7B40"/>
    <w:rsid w:val="00BE048A"/>
    <w:rsid w:val="00BE0BDD"/>
    <w:rsid w:val="00BE1558"/>
    <w:rsid w:val="00BE31E4"/>
    <w:rsid w:val="00BE398C"/>
    <w:rsid w:val="00BE39F0"/>
    <w:rsid w:val="00BE3A5A"/>
    <w:rsid w:val="00BE4804"/>
    <w:rsid w:val="00BE54FD"/>
    <w:rsid w:val="00BE6A35"/>
    <w:rsid w:val="00BE71BD"/>
    <w:rsid w:val="00BE74D2"/>
    <w:rsid w:val="00BE7EFB"/>
    <w:rsid w:val="00BF0AE8"/>
    <w:rsid w:val="00BF0FB0"/>
    <w:rsid w:val="00BF1216"/>
    <w:rsid w:val="00BF351F"/>
    <w:rsid w:val="00BF3EC2"/>
    <w:rsid w:val="00BF427B"/>
    <w:rsid w:val="00BF61E3"/>
    <w:rsid w:val="00BF623F"/>
    <w:rsid w:val="00BF6CB8"/>
    <w:rsid w:val="00BF781C"/>
    <w:rsid w:val="00C0034B"/>
    <w:rsid w:val="00C00DA6"/>
    <w:rsid w:val="00C02221"/>
    <w:rsid w:val="00C03811"/>
    <w:rsid w:val="00C061EF"/>
    <w:rsid w:val="00C068B8"/>
    <w:rsid w:val="00C07874"/>
    <w:rsid w:val="00C10955"/>
    <w:rsid w:val="00C11E7D"/>
    <w:rsid w:val="00C13556"/>
    <w:rsid w:val="00C14530"/>
    <w:rsid w:val="00C15A6F"/>
    <w:rsid w:val="00C15E4E"/>
    <w:rsid w:val="00C166C9"/>
    <w:rsid w:val="00C17457"/>
    <w:rsid w:val="00C20B6E"/>
    <w:rsid w:val="00C22D6F"/>
    <w:rsid w:val="00C24C02"/>
    <w:rsid w:val="00C27637"/>
    <w:rsid w:val="00C32EF8"/>
    <w:rsid w:val="00C32F71"/>
    <w:rsid w:val="00C3457C"/>
    <w:rsid w:val="00C34DD3"/>
    <w:rsid w:val="00C41A16"/>
    <w:rsid w:val="00C47FF6"/>
    <w:rsid w:val="00C503B9"/>
    <w:rsid w:val="00C5056F"/>
    <w:rsid w:val="00C505F4"/>
    <w:rsid w:val="00C507C6"/>
    <w:rsid w:val="00C540EE"/>
    <w:rsid w:val="00C54D3F"/>
    <w:rsid w:val="00C55C01"/>
    <w:rsid w:val="00C55C89"/>
    <w:rsid w:val="00C56E8B"/>
    <w:rsid w:val="00C60B04"/>
    <w:rsid w:val="00C658AC"/>
    <w:rsid w:val="00C65E50"/>
    <w:rsid w:val="00C718AB"/>
    <w:rsid w:val="00C739C7"/>
    <w:rsid w:val="00C745FA"/>
    <w:rsid w:val="00C748BF"/>
    <w:rsid w:val="00C76894"/>
    <w:rsid w:val="00C76A25"/>
    <w:rsid w:val="00C7719F"/>
    <w:rsid w:val="00C826B0"/>
    <w:rsid w:val="00C8350E"/>
    <w:rsid w:val="00C83BC7"/>
    <w:rsid w:val="00C8605D"/>
    <w:rsid w:val="00C86E96"/>
    <w:rsid w:val="00C87B9C"/>
    <w:rsid w:val="00C90456"/>
    <w:rsid w:val="00C90BC6"/>
    <w:rsid w:val="00C91728"/>
    <w:rsid w:val="00C935DC"/>
    <w:rsid w:val="00C939ED"/>
    <w:rsid w:val="00C94631"/>
    <w:rsid w:val="00C96B97"/>
    <w:rsid w:val="00CA00EC"/>
    <w:rsid w:val="00CA08AE"/>
    <w:rsid w:val="00CA16BC"/>
    <w:rsid w:val="00CA2C88"/>
    <w:rsid w:val="00CA39B1"/>
    <w:rsid w:val="00CA39F3"/>
    <w:rsid w:val="00CA3DF7"/>
    <w:rsid w:val="00CA7CB2"/>
    <w:rsid w:val="00CA7DDF"/>
    <w:rsid w:val="00CB06F4"/>
    <w:rsid w:val="00CB0709"/>
    <w:rsid w:val="00CB1DF5"/>
    <w:rsid w:val="00CB3088"/>
    <w:rsid w:val="00CB30FB"/>
    <w:rsid w:val="00CB5154"/>
    <w:rsid w:val="00CB5308"/>
    <w:rsid w:val="00CB5BF1"/>
    <w:rsid w:val="00CB6645"/>
    <w:rsid w:val="00CB718C"/>
    <w:rsid w:val="00CB719B"/>
    <w:rsid w:val="00CB7C61"/>
    <w:rsid w:val="00CC0558"/>
    <w:rsid w:val="00CC1BE6"/>
    <w:rsid w:val="00CC3317"/>
    <w:rsid w:val="00CC4354"/>
    <w:rsid w:val="00CC46FD"/>
    <w:rsid w:val="00CC5508"/>
    <w:rsid w:val="00CC60ED"/>
    <w:rsid w:val="00CD0CFF"/>
    <w:rsid w:val="00CD4104"/>
    <w:rsid w:val="00CD6205"/>
    <w:rsid w:val="00CD6753"/>
    <w:rsid w:val="00CD6BE8"/>
    <w:rsid w:val="00CD7844"/>
    <w:rsid w:val="00CD7BC4"/>
    <w:rsid w:val="00CD7CE6"/>
    <w:rsid w:val="00CD7DDB"/>
    <w:rsid w:val="00CD7FC0"/>
    <w:rsid w:val="00CE017B"/>
    <w:rsid w:val="00CE02F9"/>
    <w:rsid w:val="00CE0A77"/>
    <w:rsid w:val="00CE2756"/>
    <w:rsid w:val="00CE30F4"/>
    <w:rsid w:val="00CE3293"/>
    <w:rsid w:val="00CE5A25"/>
    <w:rsid w:val="00CF0AEF"/>
    <w:rsid w:val="00CF22A5"/>
    <w:rsid w:val="00CF2DE3"/>
    <w:rsid w:val="00CF313A"/>
    <w:rsid w:val="00CF3AB1"/>
    <w:rsid w:val="00D00935"/>
    <w:rsid w:val="00D00CAA"/>
    <w:rsid w:val="00D034B5"/>
    <w:rsid w:val="00D0359A"/>
    <w:rsid w:val="00D03917"/>
    <w:rsid w:val="00D04823"/>
    <w:rsid w:val="00D04C1C"/>
    <w:rsid w:val="00D07149"/>
    <w:rsid w:val="00D10D4F"/>
    <w:rsid w:val="00D128F0"/>
    <w:rsid w:val="00D13613"/>
    <w:rsid w:val="00D14D14"/>
    <w:rsid w:val="00D15797"/>
    <w:rsid w:val="00D17A21"/>
    <w:rsid w:val="00D2078F"/>
    <w:rsid w:val="00D21F2B"/>
    <w:rsid w:val="00D22FE8"/>
    <w:rsid w:val="00D23E40"/>
    <w:rsid w:val="00D23E93"/>
    <w:rsid w:val="00D24C90"/>
    <w:rsid w:val="00D25F63"/>
    <w:rsid w:val="00D26A77"/>
    <w:rsid w:val="00D276E0"/>
    <w:rsid w:val="00D33894"/>
    <w:rsid w:val="00D34A96"/>
    <w:rsid w:val="00D3546F"/>
    <w:rsid w:val="00D3585C"/>
    <w:rsid w:val="00D3609A"/>
    <w:rsid w:val="00D36885"/>
    <w:rsid w:val="00D378B0"/>
    <w:rsid w:val="00D4185F"/>
    <w:rsid w:val="00D41EED"/>
    <w:rsid w:val="00D441CA"/>
    <w:rsid w:val="00D44427"/>
    <w:rsid w:val="00D44C3F"/>
    <w:rsid w:val="00D45864"/>
    <w:rsid w:val="00D47B81"/>
    <w:rsid w:val="00D47E1C"/>
    <w:rsid w:val="00D51426"/>
    <w:rsid w:val="00D53814"/>
    <w:rsid w:val="00D541C6"/>
    <w:rsid w:val="00D55201"/>
    <w:rsid w:val="00D56A48"/>
    <w:rsid w:val="00D608E3"/>
    <w:rsid w:val="00D60A55"/>
    <w:rsid w:val="00D61B07"/>
    <w:rsid w:val="00D63F74"/>
    <w:rsid w:val="00D6408A"/>
    <w:rsid w:val="00D6499D"/>
    <w:rsid w:val="00D64D0A"/>
    <w:rsid w:val="00D660C4"/>
    <w:rsid w:val="00D66C0A"/>
    <w:rsid w:val="00D67011"/>
    <w:rsid w:val="00D70F86"/>
    <w:rsid w:val="00D711D7"/>
    <w:rsid w:val="00D762DF"/>
    <w:rsid w:val="00D76526"/>
    <w:rsid w:val="00D76557"/>
    <w:rsid w:val="00D80A17"/>
    <w:rsid w:val="00D8157E"/>
    <w:rsid w:val="00D8294D"/>
    <w:rsid w:val="00D8350E"/>
    <w:rsid w:val="00D85878"/>
    <w:rsid w:val="00D8648B"/>
    <w:rsid w:val="00D86EAD"/>
    <w:rsid w:val="00D870DA"/>
    <w:rsid w:val="00D93C40"/>
    <w:rsid w:val="00D96EE8"/>
    <w:rsid w:val="00DA03A5"/>
    <w:rsid w:val="00DA0D39"/>
    <w:rsid w:val="00DA18A1"/>
    <w:rsid w:val="00DA4B6F"/>
    <w:rsid w:val="00DA6B77"/>
    <w:rsid w:val="00DA7A8F"/>
    <w:rsid w:val="00DB4466"/>
    <w:rsid w:val="00DB4B64"/>
    <w:rsid w:val="00DB6DD4"/>
    <w:rsid w:val="00DB703C"/>
    <w:rsid w:val="00DC0471"/>
    <w:rsid w:val="00DC17E4"/>
    <w:rsid w:val="00DC2E05"/>
    <w:rsid w:val="00DC34C0"/>
    <w:rsid w:val="00DC4406"/>
    <w:rsid w:val="00DC60E5"/>
    <w:rsid w:val="00DC6AE1"/>
    <w:rsid w:val="00DD1309"/>
    <w:rsid w:val="00DD26F2"/>
    <w:rsid w:val="00DD3297"/>
    <w:rsid w:val="00DD5D02"/>
    <w:rsid w:val="00DD5D8B"/>
    <w:rsid w:val="00DD6BCC"/>
    <w:rsid w:val="00DE0263"/>
    <w:rsid w:val="00DE075F"/>
    <w:rsid w:val="00DE0DD5"/>
    <w:rsid w:val="00DE1A48"/>
    <w:rsid w:val="00DE1CD1"/>
    <w:rsid w:val="00DE1DD5"/>
    <w:rsid w:val="00DE2B6C"/>
    <w:rsid w:val="00DE30D2"/>
    <w:rsid w:val="00DE4E95"/>
    <w:rsid w:val="00DE5034"/>
    <w:rsid w:val="00DE6BB9"/>
    <w:rsid w:val="00DE7C17"/>
    <w:rsid w:val="00DE7FD2"/>
    <w:rsid w:val="00DF050E"/>
    <w:rsid w:val="00DF05F5"/>
    <w:rsid w:val="00DF1383"/>
    <w:rsid w:val="00DF2BF5"/>
    <w:rsid w:val="00DF569C"/>
    <w:rsid w:val="00DF722F"/>
    <w:rsid w:val="00E0020C"/>
    <w:rsid w:val="00E0068B"/>
    <w:rsid w:val="00E01829"/>
    <w:rsid w:val="00E01D42"/>
    <w:rsid w:val="00E03077"/>
    <w:rsid w:val="00E03752"/>
    <w:rsid w:val="00E04AAA"/>
    <w:rsid w:val="00E0560F"/>
    <w:rsid w:val="00E06A8A"/>
    <w:rsid w:val="00E103D8"/>
    <w:rsid w:val="00E11AE5"/>
    <w:rsid w:val="00E121D3"/>
    <w:rsid w:val="00E127A6"/>
    <w:rsid w:val="00E15EA6"/>
    <w:rsid w:val="00E17A93"/>
    <w:rsid w:val="00E20001"/>
    <w:rsid w:val="00E20971"/>
    <w:rsid w:val="00E22866"/>
    <w:rsid w:val="00E22F95"/>
    <w:rsid w:val="00E234F7"/>
    <w:rsid w:val="00E26BDF"/>
    <w:rsid w:val="00E26FB4"/>
    <w:rsid w:val="00E2723A"/>
    <w:rsid w:val="00E32927"/>
    <w:rsid w:val="00E32D24"/>
    <w:rsid w:val="00E33406"/>
    <w:rsid w:val="00E33BBF"/>
    <w:rsid w:val="00E34F98"/>
    <w:rsid w:val="00E35C71"/>
    <w:rsid w:val="00E368C8"/>
    <w:rsid w:val="00E40505"/>
    <w:rsid w:val="00E410D5"/>
    <w:rsid w:val="00E41E12"/>
    <w:rsid w:val="00E4337E"/>
    <w:rsid w:val="00E4352B"/>
    <w:rsid w:val="00E45390"/>
    <w:rsid w:val="00E465D9"/>
    <w:rsid w:val="00E52940"/>
    <w:rsid w:val="00E52EF9"/>
    <w:rsid w:val="00E57539"/>
    <w:rsid w:val="00E57FBC"/>
    <w:rsid w:val="00E602E5"/>
    <w:rsid w:val="00E6088D"/>
    <w:rsid w:val="00E60BF3"/>
    <w:rsid w:val="00E60D96"/>
    <w:rsid w:val="00E6127C"/>
    <w:rsid w:val="00E61A1A"/>
    <w:rsid w:val="00E61FB6"/>
    <w:rsid w:val="00E62489"/>
    <w:rsid w:val="00E635F6"/>
    <w:rsid w:val="00E64DAD"/>
    <w:rsid w:val="00E651C6"/>
    <w:rsid w:val="00E67AB5"/>
    <w:rsid w:val="00E70BF2"/>
    <w:rsid w:val="00E7111C"/>
    <w:rsid w:val="00E71A20"/>
    <w:rsid w:val="00E7252D"/>
    <w:rsid w:val="00E733AF"/>
    <w:rsid w:val="00E735A1"/>
    <w:rsid w:val="00E73DC7"/>
    <w:rsid w:val="00E75550"/>
    <w:rsid w:val="00E774FD"/>
    <w:rsid w:val="00E81341"/>
    <w:rsid w:val="00E829D4"/>
    <w:rsid w:val="00E83344"/>
    <w:rsid w:val="00E84E02"/>
    <w:rsid w:val="00E85465"/>
    <w:rsid w:val="00E86EE3"/>
    <w:rsid w:val="00E90C45"/>
    <w:rsid w:val="00E90F7C"/>
    <w:rsid w:val="00E91813"/>
    <w:rsid w:val="00E93182"/>
    <w:rsid w:val="00E93524"/>
    <w:rsid w:val="00E93B12"/>
    <w:rsid w:val="00E95CB7"/>
    <w:rsid w:val="00E95EC4"/>
    <w:rsid w:val="00E95F1E"/>
    <w:rsid w:val="00E965AB"/>
    <w:rsid w:val="00E968D0"/>
    <w:rsid w:val="00E974CA"/>
    <w:rsid w:val="00E976DA"/>
    <w:rsid w:val="00E9774D"/>
    <w:rsid w:val="00E978B6"/>
    <w:rsid w:val="00EA04FE"/>
    <w:rsid w:val="00EA0B02"/>
    <w:rsid w:val="00EA1132"/>
    <w:rsid w:val="00EA119A"/>
    <w:rsid w:val="00EA1C37"/>
    <w:rsid w:val="00EA2BC6"/>
    <w:rsid w:val="00EA30D3"/>
    <w:rsid w:val="00EA319B"/>
    <w:rsid w:val="00EA3225"/>
    <w:rsid w:val="00EA3355"/>
    <w:rsid w:val="00EA35F6"/>
    <w:rsid w:val="00EA4AFC"/>
    <w:rsid w:val="00EA5135"/>
    <w:rsid w:val="00EA5444"/>
    <w:rsid w:val="00EA5F33"/>
    <w:rsid w:val="00EA6E82"/>
    <w:rsid w:val="00EA7718"/>
    <w:rsid w:val="00EA7E09"/>
    <w:rsid w:val="00EB0E2D"/>
    <w:rsid w:val="00EB11A2"/>
    <w:rsid w:val="00EB2336"/>
    <w:rsid w:val="00EB25CB"/>
    <w:rsid w:val="00EB7467"/>
    <w:rsid w:val="00EC375A"/>
    <w:rsid w:val="00EC50C8"/>
    <w:rsid w:val="00EC5B64"/>
    <w:rsid w:val="00EC6009"/>
    <w:rsid w:val="00EC7302"/>
    <w:rsid w:val="00EC76CE"/>
    <w:rsid w:val="00ED0660"/>
    <w:rsid w:val="00ED0A7B"/>
    <w:rsid w:val="00ED0AB9"/>
    <w:rsid w:val="00ED0C45"/>
    <w:rsid w:val="00ED1F06"/>
    <w:rsid w:val="00ED4622"/>
    <w:rsid w:val="00ED5854"/>
    <w:rsid w:val="00EE0ABE"/>
    <w:rsid w:val="00EE1160"/>
    <w:rsid w:val="00EE2F10"/>
    <w:rsid w:val="00EE331A"/>
    <w:rsid w:val="00EE7183"/>
    <w:rsid w:val="00EE71F4"/>
    <w:rsid w:val="00EE7F0D"/>
    <w:rsid w:val="00EF0F97"/>
    <w:rsid w:val="00EF170F"/>
    <w:rsid w:val="00EF449B"/>
    <w:rsid w:val="00EF5E09"/>
    <w:rsid w:val="00EF67E9"/>
    <w:rsid w:val="00EF6BD7"/>
    <w:rsid w:val="00EF783D"/>
    <w:rsid w:val="00EF7BFE"/>
    <w:rsid w:val="00F0084E"/>
    <w:rsid w:val="00F009B0"/>
    <w:rsid w:val="00F00AFC"/>
    <w:rsid w:val="00F024A8"/>
    <w:rsid w:val="00F02C48"/>
    <w:rsid w:val="00F033A2"/>
    <w:rsid w:val="00F035F2"/>
    <w:rsid w:val="00F04A73"/>
    <w:rsid w:val="00F053A1"/>
    <w:rsid w:val="00F053F9"/>
    <w:rsid w:val="00F06F4C"/>
    <w:rsid w:val="00F07468"/>
    <w:rsid w:val="00F07A29"/>
    <w:rsid w:val="00F117E6"/>
    <w:rsid w:val="00F13198"/>
    <w:rsid w:val="00F15064"/>
    <w:rsid w:val="00F21FEC"/>
    <w:rsid w:val="00F23203"/>
    <w:rsid w:val="00F2370C"/>
    <w:rsid w:val="00F23DD7"/>
    <w:rsid w:val="00F24D1A"/>
    <w:rsid w:val="00F25B10"/>
    <w:rsid w:val="00F26EDF"/>
    <w:rsid w:val="00F278F0"/>
    <w:rsid w:val="00F27C8C"/>
    <w:rsid w:val="00F35004"/>
    <w:rsid w:val="00F37111"/>
    <w:rsid w:val="00F41810"/>
    <w:rsid w:val="00F41CC0"/>
    <w:rsid w:val="00F42577"/>
    <w:rsid w:val="00F42B12"/>
    <w:rsid w:val="00F431F9"/>
    <w:rsid w:val="00F4342B"/>
    <w:rsid w:val="00F4394E"/>
    <w:rsid w:val="00F47CA2"/>
    <w:rsid w:val="00F50516"/>
    <w:rsid w:val="00F52493"/>
    <w:rsid w:val="00F52D08"/>
    <w:rsid w:val="00F5343F"/>
    <w:rsid w:val="00F54444"/>
    <w:rsid w:val="00F54EB2"/>
    <w:rsid w:val="00F57D82"/>
    <w:rsid w:val="00F600CE"/>
    <w:rsid w:val="00F61841"/>
    <w:rsid w:val="00F64663"/>
    <w:rsid w:val="00F64B6C"/>
    <w:rsid w:val="00F652D9"/>
    <w:rsid w:val="00F70E1C"/>
    <w:rsid w:val="00F7164F"/>
    <w:rsid w:val="00F73128"/>
    <w:rsid w:val="00F7377C"/>
    <w:rsid w:val="00F74399"/>
    <w:rsid w:val="00F754BD"/>
    <w:rsid w:val="00F75B17"/>
    <w:rsid w:val="00F770D6"/>
    <w:rsid w:val="00F77310"/>
    <w:rsid w:val="00F77D03"/>
    <w:rsid w:val="00F801EC"/>
    <w:rsid w:val="00F8021B"/>
    <w:rsid w:val="00F80A3F"/>
    <w:rsid w:val="00F812BC"/>
    <w:rsid w:val="00F82197"/>
    <w:rsid w:val="00F827E9"/>
    <w:rsid w:val="00F83B27"/>
    <w:rsid w:val="00F84247"/>
    <w:rsid w:val="00F84876"/>
    <w:rsid w:val="00F8547E"/>
    <w:rsid w:val="00F866D1"/>
    <w:rsid w:val="00F86944"/>
    <w:rsid w:val="00F93672"/>
    <w:rsid w:val="00F944E4"/>
    <w:rsid w:val="00F94E5C"/>
    <w:rsid w:val="00F95930"/>
    <w:rsid w:val="00F9608F"/>
    <w:rsid w:val="00F963CB"/>
    <w:rsid w:val="00F963F0"/>
    <w:rsid w:val="00FA0571"/>
    <w:rsid w:val="00FA11B0"/>
    <w:rsid w:val="00FA18EC"/>
    <w:rsid w:val="00FA216D"/>
    <w:rsid w:val="00FA2B66"/>
    <w:rsid w:val="00FA2F16"/>
    <w:rsid w:val="00FA3C89"/>
    <w:rsid w:val="00FA5F5A"/>
    <w:rsid w:val="00FB0E10"/>
    <w:rsid w:val="00FB2838"/>
    <w:rsid w:val="00FB2899"/>
    <w:rsid w:val="00FB2E34"/>
    <w:rsid w:val="00FB3923"/>
    <w:rsid w:val="00FB3C62"/>
    <w:rsid w:val="00FB4995"/>
    <w:rsid w:val="00FB4BC7"/>
    <w:rsid w:val="00FB4F84"/>
    <w:rsid w:val="00FB6D79"/>
    <w:rsid w:val="00FB725C"/>
    <w:rsid w:val="00FC034B"/>
    <w:rsid w:val="00FC136F"/>
    <w:rsid w:val="00FC2781"/>
    <w:rsid w:val="00FC2F83"/>
    <w:rsid w:val="00FC3742"/>
    <w:rsid w:val="00FC3AAC"/>
    <w:rsid w:val="00FC3C53"/>
    <w:rsid w:val="00FC7B70"/>
    <w:rsid w:val="00FD0AC3"/>
    <w:rsid w:val="00FD2304"/>
    <w:rsid w:val="00FD2A0F"/>
    <w:rsid w:val="00FD44C8"/>
    <w:rsid w:val="00FD764C"/>
    <w:rsid w:val="00FE1042"/>
    <w:rsid w:val="00FE12A3"/>
    <w:rsid w:val="00FE206D"/>
    <w:rsid w:val="00FE3475"/>
    <w:rsid w:val="00FE3F51"/>
    <w:rsid w:val="00FE5ACF"/>
    <w:rsid w:val="00FE64CC"/>
    <w:rsid w:val="00FF1486"/>
    <w:rsid w:val="00FF1841"/>
    <w:rsid w:val="00FF2404"/>
    <w:rsid w:val="00FF2D2E"/>
    <w:rsid w:val="00FF62BA"/>
    <w:rsid w:val="06FAE186"/>
    <w:rsid w:val="11661022"/>
    <w:rsid w:val="1E8F2F8E"/>
    <w:rsid w:val="22489A83"/>
    <w:rsid w:val="2344B988"/>
    <w:rsid w:val="359CCD24"/>
    <w:rsid w:val="3D196706"/>
    <w:rsid w:val="48B77F16"/>
    <w:rsid w:val="4DA92342"/>
    <w:rsid w:val="5947BA8F"/>
    <w:rsid w:val="5DD22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098F3E"/>
  <w15:docId w15:val="{5B94ADFF-5A44-4649-8083-09B6570D92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D549F"/>
  </w:style>
  <w:style w:type="paragraph" w:styleId="10">
    <w:name w:val="heading 1"/>
    <w:basedOn w:val="a"/>
    <w:link w:val="11"/>
    <w:uiPriority w:val="9"/>
    <w:qFormat/>
    <w:rsid w:val="00063D8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next w:val="a"/>
    <w:link w:val="20"/>
    <w:uiPriority w:val="9"/>
    <w:unhideWhenUsed/>
    <w:qFormat/>
    <w:rsid w:val="00851210"/>
    <w:pPr>
      <w:keepNext/>
      <w:keepLines/>
      <w:spacing w:after="0" w:line="268" w:lineRule="auto"/>
      <w:ind w:left="10" w:hanging="10"/>
      <w:jc w:val="center"/>
      <w:outlineLvl w:val="1"/>
    </w:pPr>
    <w:rPr>
      <w:rFonts w:ascii="Times New Roman" w:eastAsia="Times New Roman" w:hAnsi="Times New Roman" w:cs="Times New Roman"/>
      <w:color w:val="000000"/>
      <w:kern w:val="2"/>
      <w:sz w:val="40"/>
      <w:lang w:eastAsia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94A4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(Практика) Основной текст"/>
    <w:basedOn w:val="a4"/>
    <w:qFormat/>
    <w:rsid w:val="00090EE1"/>
    <w:pPr>
      <w:widowControl w:val="0"/>
      <w:tabs>
        <w:tab w:val="left" w:pos="1134"/>
        <w:tab w:val="left" w:pos="1843"/>
      </w:tabs>
      <w:spacing w:after="0" w:line="360" w:lineRule="auto"/>
      <w:ind w:firstLine="709"/>
      <w:jc w:val="both"/>
    </w:pPr>
    <w:rPr>
      <w:rFonts w:ascii="Times New Roman" w:hAnsi="Times New Roman"/>
      <w:sz w:val="24"/>
      <w:szCs w:val="24"/>
    </w:rPr>
  </w:style>
  <w:style w:type="paragraph" w:customStyle="1" w:styleId="a5">
    <w:name w:val="(Практика) Заголовок по центру"/>
    <w:basedOn w:val="a"/>
    <w:qFormat/>
    <w:rsid w:val="00132DDA"/>
    <w:pPr>
      <w:spacing w:after="240" w:line="240" w:lineRule="auto"/>
      <w:jc w:val="center"/>
    </w:pPr>
    <w:rPr>
      <w:rFonts w:ascii="Arial" w:hAnsi="Arial" w:cs="Arial"/>
      <w:sz w:val="28"/>
      <w:szCs w:val="28"/>
    </w:rPr>
  </w:style>
  <w:style w:type="paragraph" w:customStyle="1" w:styleId="21">
    <w:name w:val="Стиль2"/>
    <w:basedOn w:val="a"/>
    <w:qFormat/>
    <w:rsid w:val="002A3E2F"/>
    <w:pPr>
      <w:spacing w:after="0" w:line="240" w:lineRule="auto"/>
      <w:jc w:val="center"/>
    </w:pPr>
    <w:rPr>
      <w:rFonts w:ascii="Times New Roman" w:hAnsi="Times New Roman" w:cs="Times New Roman"/>
      <w:sz w:val="24"/>
      <w:szCs w:val="24"/>
    </w:rPr>
  </w:style>
  <w:style w:type="paragraph" w:styleId="a4">
    <w:name w:val="Body Text"/>
    <w:basedOn w:val="a"/>
    <w:link w:val="a6"/>
    <w:uiPriority w:val="1"/>
    <w:semiHidden/>
    <w:unhideWhenUsed/>
    <w:qFormat/>
    <w:rsid w:val="002A3E2F"/>
    <w:pPr>
      <w:spacing w:after="120"/>
    </w:pPr>
  </w:style>
  <w:style w:type="character" w:customStyle="1" w:styleId="a6">
    <w:name w:val="Основной текст Знак"/>
    <w:basedOn w:val="a0"/>
    <w:link w:val="a4"/>
    <w:uiPriority w:val="1"/>
    <w:semiHidden/>
    <w:rsid w:val="002A3E2F"/>
  </w:style>
  <w:style w:type="paragraph" w:customStyle="1" w:styleId="a7">
    <w:name w:val="(Практика) Заголовок"/>
    <w:basedOn w:val="a"/>
    <w:qFormat/>
    <w:rsid w:val="00880346"/>
    <w:pPr>
      <w:widowControl w:val="0"/>
      <w:tabs>
        <w:tab w:val="left" w:pos="709"/>
        <w:tab w:val="left" w:pos="851"/>
        <w:tab w:val="left" w:pos="993"/>
      </w:tabs>
      <w:suppressAutoHyphens/>
      <w:spacing w:after="360" w:line="240" w:lineRule="auto"/>
      <w:ind w:firstLine="709"/>
      <w:jc w:val="both"/>
      <w:outlineLvl w:val="0"/>
    </w:pPr>
    <w:rPr>
      <w:rFonts w:ascii="Arial" w:hAnsi="Arial" w:cs="Arial"/>
      <w:sz w:val="28"/>
      <w:szCs w:val="28"/>
    </w:rPr>
  </w:style>
  <w:style w:type="paragraph" w:customStyle="1" w:styleId="22">
    <w:name w:val="(Практика) Заголовок (в 2 строки)"/>
    <w:basedOn w:val="a7"/>
    <w:qFormat/>
    <w:rsid w:val="00880346"/>
    <w:pPr>
      <w:jc w:val="left"/>
    </w:pPr>
  </w:style>
  <w:style w:type="paragraph" w:customStyle="1" w:styleId="a8">
    <w:name w:val="(Практика) Подзаголовок"/>
    <w:basedOn w:val="a"/>
    <w:qFormat/>
    <w:rsid w:val="00A748A4"/>
    <w:pPr>
      <w:tabs>
        <w:tab w:val="left" w:pos="851"/>
        <w:tab w:val="left" w:pos="993"/>
      </w:tabs>
      <w:suppressAutoHyphens/>
      <w:spacing w:after="120" w:line="240" w:lineRule="auto"/>
      <w:ind w:firstLine="709"/>
      <w:outlineLvl w:val="1"/>
    </w:pPr>
    <w:rPr>
      <w:rFonts w:ascii="Arial" w:hAnsi="Arial" w:cs="Arial"/>
      <w:sz w:val="26"/>
      <w:szCs w:val="26"/>
    </w:rPr>
  </w:style>
  <w:style w:type="paragraph" w:customStyle="1" w:styleId="23">
    <w:name w:val="(Практика) Подзаголовок (в 2 строки)"/>
    <w:basedOn w:val="a8"/>
    <w:qFormat/>
    <w:rsid w:val="000220E7"/>
    <w:pPr>
      <w:tabs>
        <w:tab w:val="clear" w:pos="851"/>
        <w:tab w:val="clear" w:pos="993"/>
        <w:tab w:val="left" w:pos="709"/>
      </w:tabs>
      <w:spacing w:after="180"/>
    </w:pPr>
  </w:style>
  <w:style w:type="paragraph" w:customStyle="1" w:styleId="a9">
    <w:name w:val="(Практика) Текст под рисунком"/>
    <w:basedOn w:val="a"/>
    <w:qFormat/>
    <w:rsid w:val="007E0BFC"/>
    <w:pPr>
      <w:spacing w:after="240" w:line="240" w:lineRule="auto"/>
      <w:jc w:val="center"/>
    </w:pPr>
    <w:rPr>
      <w:rFonts w:ascii="Times New Roman" w:hAnsi="Times New Roman" w:cs="Times New Roman"/>
      <w:sz w:val="24"/>
      <w:szCs w:val="24"/>
    </w:rPr>
  </w:style>
  <w:style w:type="paragraph" w:customStyle="1" w:styleId="aa">
    <w:name w:val="(Практика) Текст над табл."/>
    <w:basedOn w:val="ab"/>
    <w:qFormat/>
    <w:rsid w:val="00910E93"/>
    <w:pPr>
      <w:tabs>
        <w:tab w:val="left" w:pos="993"/>
        <w:tab w:val="left" w:pos="1134"/>
      </w:tabs>
      <w:spacing w:before="0" w:line="360" w:lineRule="auto"/>
      <w:ind w:left="-567" w:firstLine="567"/>
      <w:jc w:val="both"/>
    </w:pPr>
    <w:rPr>
      <w:sz w:val="24"/>
      <w:szCs w:val="24"/>
    </w:rPr>
  </w:style>
  <w:style w:type="paragraph" w:customStyle="1" w:styleId="ac">
    <w:name w:val="(Практика) Текст под табл."/>
    <w:basedOn w:val="a3"/>
    <w:qFormat/>
    <w:rsid w:val="00F963F0"/>
    <w:pPr>
      <w:spacing w:before="120"/>
    </w:pPr>
  </w:style>
  <w:style w:type="paragraph" w:styleId="ab">
    <w:name w:val="List Paragraph"/>
    <w:basedOn w:val="a"/>
    <w:uiPriority w:val="1"/>
    <w:qFormat/>
    <w:rsid w:val="001633A3"/>
    <w:pPr>
      <w:widowControl w:val="0"/>
      <w:autoSpaceDE w:val="0"/>
      <w:autoSpaceDN w:val="0"/>
      <w:spacing w:before="137" w:after="0" w:line="240" w:lineRule="auto"/>
      <w:ind w:left="1113" w:hanging="284"/>
    </w:pPr>
    <w:rPr>
      <w:rFonts w:ascii="Times New Roman" w:eastAsia="Times New Roman" w:hAnsi="Times New Roman" w:cs="Times New Roman"/>
    </w:rPr>
  </w:style>
  <w:style w:type="table" w:styleId="ad">
    <w:name w:val="Table Grid"/>
    <w:basedOn w:val="a1"/>
    <w:uiPriority w:val="39"/>
    <w:rsid w:val="006647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"/>
    <w:link w:val="af"/>
    <w:uiPriority w:val="99"/>
    <w:unhideWhenUsed/>
    <w:rsid w:val="00F9593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F95930"/>
  </w:style>
  <w:style w:type="paragraph" w:styleId="af0">
    <w:name w:val="footer"/>
    <w:basedOn w:val="a"/>
    <w:link w:val="af1"/>
    <w:uiPriority w:val="99"/>
    <w:unhideWhenUsed/>
    <w:rsid w:val="00F9593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F95930"/>
  </w:style>
  <w:style w:type="paragraph" w:styleId="af2">
    <w:name w:val="caption"/>
    <w:basedOn w:val="a"/>
    <w:next w:val="a"/>
    <w:uiPriority w:val="35"/>
    <w:unhideWhenUsed/>
    <w:qFormat/>
    <w:rsid w:val="00FB499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3">
    <w:name w:val="Balloon Text"/>
    <w:basedOn w:val="a"/>
    <w:link w:val="af4"/>
    <w:uiPriority w:val="99"/>
    <w:semiHidden/>
    <w:unhideWhenUsed/>
    <w:rsid w:val="00C96B9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4">
    <w:name w:val="Текст выноски Знак"/>
    <w:basedOn w:val="a0"/>
    <w:link w:val="af3"/>
    <w:uiPriority w:val="99"/>
    <w:semiHidden/>
    <w:rsid w:val="00C96B97"/>
    <w:rPr>
      <w:rFonts w:ascii="Tahoma" w:hAnsi="Tahoma" w:cs="Tahoma"/>
      <w:sz w:val="16"/>
      <w:szCs w:val="16"/>
    </w:rPr>
  </w:style>
  <w:style w:type="character" w:customStyle="1" w:styleId="11">
    <w:name w:val="Заголовок 1 Знак"/>
    <w:basedOn w:val="a0"/>
    <w:link w:val="10"/>
    <w:uiPriority w:val="9"/>
    <w:rsid w:val="00063D8C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styleId="af5">
    <w:name w:val="Hyperlink"/>
    <w:basedOn w:val="a0"/>
    <w:uiPriority w:val="99"/>
    <w:unhideWhenUsed/>
    <w:rsid w:val="004E0875"/>
    <w:rPr>
      <w:color w:val="0563C1" w:themeColor="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4E0875"/>
    <w:rPr>
      <w:color w:val="605E5C"/>
      <w:shd w:val="clear" w:color="auto" w:fill="E1DFDD"/>
    </w:rPr>
  </w:style>
  <w:style w:type="paragraph" w:styleId="af6">
    <w:name w:val="TOC Heading"/>
    <w:basedOn w:val="10"/>
    <w:next w:val="a"/>
    <w:uiPriority w:val="39"/>
    <w:unhideWhenUsed/>
    <w:qFormat/>
    <w:rsid w:val="005B44CC"/>
    <w:pPr>
      <w:keepNext/>
      <w:keepLines/>
      <w:spacing w:before="480" w:beforeAutospacing="0" w:after="0" w:afterAutospacing="0" w:line="276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kern w:val="0"/>
      <w:sz w:val="28"/>
      <w:szCs w:val="28"/>
    </w:rPr>
  </w:style>
  <w:style w:type="paragraph" w:styleId="13">
    <w:name w:val="toc 1"/>
    <w:basedOn w:val="a"/>
    <w:next w:val="a"/>
    <w:autoRedefine/>
    <w:uiPriority w:val="39"/>
    <w:unhideWhenUsed/>
    <w:rsid w:val="00907F34"/>
    <w:pPr>
      <w:tabs>
        <w:tab w:val="right" w:leader="dot" w:pos="10065"/>
      </w:tabs>
      <w:spacing w:after="100"/>
      <w:ind w:hanging="142"/>
    </w:pPr>
  </w:style>
  <w:style w:type="paragraph" w:styleId="24">
    <w:name w:val="toc 2"/>
    <w:basedOn w:val="a"/>
    <w:next w:val="a"/>
    <w:autoRedefine/>
    <w:uiPriority w:val="39"/>
    <w:unhideWhenUsed/>
    <w:rsid w:val="00907F34"/>
    <w:pPr>
      <w:tabs>
        <w:tab w:val="right" w:leader="dot" w:pos="10065"/>
      </w:tabs>
      <w:spacing w:after="100"/>
      <w:ind w:left="1078" w:hanging="794"/>
    </w:pPr>
    <w:rPr>
      <w:noProof/>
    </w:rPr>
  </w:style>
  <w:style w:type="character" w:customStyle="1" w:styleId="25">
    <w:name w:val="Неразрешенное упоминание2"/>
    <w:basedOn w:val="a0"/>
    <w:uiPriority w:val="99"/>
    <w:semiHidden/>
    <w:unhideWhenUsed/>
    <w:rsid w:val="00826A77"/>
    <w:rPr>
      <w:color w:val="605E5C"/>
      <w:shd w:val="clear" w:color="auto" w:fill="E1DFDD"/>
    </w:rPr>
  </w:style>
  <w:style w:type="paragraph" w:customStyle="1" w:styleId="af7">
    <w:name w:val="(Практика) Пункты подзаголовков"/>
    <w:basedOn w:val="a"/>
    <w:qFormat/>
    <w:rsid w:val="00BE54FD"/>
    <w:pPr>
      <w:tabs>
        <w:tab w:val="left" w:pos="851"/>
        <w:tab w:val="left" w:pos="993"/>
      </w:tabs>
      <w:spacing w:after="0" w:line="360" w:lineRule="auto"/>
      <w:ind w:firstLine="709"/>
      <w:jc w:val="both"/>
      <w:outlineLvl w:val="2"/>
    </w:pPr>
    <w:rPr>
      <w:rFonts w:ascii="Times New Roman" w:hAnsi="Times New Roman" w:cs="Times New Roman"/>
      <w:b/>
      <w:bCs/>
      <w:sz w:val="24"/>
      <w:szCs w:val="24"/>
    </w:rPr>
  </w:style>
  <w:style w:type="paragraph" w:customStyle="1" w:styleId="1">
    <w:name w:val="(Практика) Перечисление (1)"/>
    <w:basedOn w:val="ab"/>
    <w:rsid w:val="00843051"/>
    <w:pPr>
      <w:numPr>
        <w:numId w:val="1"/>
      </w:numPr>
      <w:tabs>
        <w:tab w:val="left" w:pos="993"/>
        <w:tab w:val="left" w:pos="1109"/>
      </w:tabs>
      <w:spacing w:before="0" w:line="360" w:lineRule="auto"/>
      <w:ind w:left="0" w:firstLine="709"/>
      <w:jc w:val="both"/>
    </w:pPr>
    <w:rPr>
      <w:sz w:val="24"/>
      <w:szCs w:val="24"/>
    </w:rPr>
  </w:style>
  <w:style w:type="paragraph" w:customStyle="1" w:styleId="af8">
    <w:name w:val="(Практика) Рисунок"/>
    <w:basedOn w:val="a3"/>
    <w:qFormat/>
    <w:rsid w:val="00410AA2"/>
    <w:pPr>
      <w:ind w:firstLine="0"/>
      <w:jc w:val="center"/>
    </w:pPr>
  </w:style>
  <w:style w:type="character" w:customStyle="1" w:styleId="31">
    <w:name w:val="Неразрешенное упоминание3"/>
    <w:basedOn w:val="a0"/>
    <w:uiPriority w:val="99"/>
    <w:semiHidden/>
    <w:unhideWhenUsed/>
    <w:rsid w:val="009114CA"/>
    <w:rPr>
      <w:color w:val="605E5C"/>
      <w:shd w:val="clear" w:color="auto" w:fill="E1DFDD"/>
    </w:rPr>
  </w:style>
  <w:style w:type="paragraph" w:customStyle="1" w:styleId="af9">
    <w:name w:val="основной стиль"/>
    <w:basedOn w:val="a"/>
    <w:qFormat/>
    <w:rsid w:val="00C91728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lang w:eastAsia="ru-RU"/>
    </w:rPr>
  </w:style>
  <w:style w:type="character" w:customStyle="1" w:styleId="wacimagecontainer">
    <w:name w:val="wacimagecontainer"/>
    <w:basedOn w:val="a0"/>
    <w:rsid w:val="00DA0D39"/>
  </w:style>
  <w:style w:type="paragraph" w:customStyle="1" w:styleId="afa">
    <w:name w:val="(Практика) Текст в табл."/>
    <w:basedOn w:val="a3"/>
    <w:qFormat/>
    <w:rsid w:val="003D1A99"/>
    <w:pPr>
      <w:spacing w:line="240" w:lineRule="auto"/>
      <w:ind w:firstLine="0"/>
      <w:jc w:val="center"/>
    </w:pPr>
  </w:style>
  <w:style w:type="character" w:customStyle="1" w:styleId="normaltextrun">
    <w:name w:val="normaltextrun"/>
    <w:basedOn w:val="a0"/>
    <w:rsid w:val="004A1AEF"/>
  </w:style>
  <w:style w:type="character" w:customStyle="1" w:styleId="eop">
    <w:name w:val="eop"/>
    <w:basedOn w:val="a0"/>
    <w:rsid w:val="00F35004"/>
  </w:style>
  <w:style w:type="paragraph" w:customStyle="1" w:styleId="paragraph">
    <w:name w:val="paragraph"/>
    <w:basedOn w:val="a"/>
    <w:rsid w:val="00F350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b">
    <w:name w:val="Placeholder Text"/>
    <w:basedOn w:val="a0"/>
    <w:uiPriority w:val="99"/>
    <w:semiHidden/>
    <w:rsid w:val="001C0E75"/>
    <w:rPr>
      <w:color w:val="666666"/>
    </w:rPr>
  </w:style>
  <w:style w:type="paragraph" w:customStyle="1" w:styleId="afc">
    <w:name w:val="Нормальный"/>
    <w:basedOn w:val="a"/>
    <w:rsid w:val="0015249F"/>
    <w:pPr>
      <w:spacing w:after="0" w:line="240" w:lineRule="auto"/>
      <w:ind w:firstLine="397"/>
      <w:jc w:val="both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d">
    <w:name w:val="annotation text"/>
    <w:basedOn w:val="a"/>
    <w:link w:val="afe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afe">
    <w:name w:val="Текст примечания Знак"/>
    <w:basedOn w:val="a0"/>
    <w:link w:val="afd"/>
    <w:uiPriority w:val="99"/>
    <w:rPr>
      <w:sz w:val="20"/>
      <w:szCs w:val="20"/>
    </w:rPr>
  </w:style>
  <w:style w:type="character" w:styleId="aff">
    <w:name w:val="annotation reference"/>
    <w:basedOn w:val="a0"/>
    <w:uiPriority w:val="99"/>
    <w:semiHidden/>
    <w:unhideWhenUsed/>
    <w:rPr>
      <w:sz w:val="16"/>
      <w:szCs w:val="16"/>
    </w:rPr>
  </w:style>
  <w:style w:type="character" w:customStyle="1" w:styleId="4">
    <w:name w:val="Неразрешенное упоминание4"/>
    <w:basedOn w:val="a0"/>
    <w:uiPriority w:val="99"/>
    <w:semiHidden/>
    <w:unhideWhenUsed/>
    <w:rsid w:val="00E33BBF"/>
    <w:rPr>
      <w:color w:val="605E5C"/>
      <w:shd w:val="clear" w:color="auto" w:fill="E1DFDD"/>
    </w:rPr>
  </w:style>
  <w:style w:type="paragraph" w:customStyle="1" w:styleId="14">
    <w:name w:val="Стиль1"/>
    <w:basedOn w:val="a3"/>
    <w:qFormat/>
    <w:rsid w:val="0061502F"/>
  </w:style>
  <w:style w:type="character" w:customStyle="1" w:styleId="5">
    <w:name w:val="Неразрешенное упоминание5"/>
    <w:basedOn w:val="a0"/>
    <w:uiPriority w:val="99"/>
    <w:semiHidden/>
    <w:unhideWhenUsed/>
    <w:rsid w:val="0098262E"/>
    <w:rPr>
      <w:color w:val="605E5C"/>
      <w:shd w:val="clear" w:color="auto" w:fill="E1DFDD"/>
    </w:rPr>
  </w:style>
  <w:style w:type="paragraph" w:styleId="aff0">
    <w:name w:val="annotation subject"/>
    <w:basedOn w:val="afd"/>
    <w:next w:val="afd"/>
    <w:link w:val="aff1"/>
    <w:uiPriority w:val="99"/>
    <w:semiHidden/>
    <w:unhideWhenUsed/>
    <w:rsid w:val="00F83B27"/>
    <w:rPr>
      <w:b/>
      <w:bCs/>
    </w:rPr>
  </w:style>
  <w:style w:type="character" w:customStyle="1" w:styleId="aff1">
    <w:name w:val="Тема примечания Знак"/>
    <w:basedOn w:val="afe"/>
    <w:link w:val="aff0"/>
    <w:uiPriority w:val="99"/>
    <w:semiHidden/>
    <w:rsid w:val="00F83B27"/>
    <w:rPr>
      <w:b/>
      <w:bCs/>
      <w:sz w:val="20"/>
      <w:szCs w:val="20"/>
    </w:rPr>
  </w:style>
  <w:style w:type="paragraph" w:styleId="aff2">
    <w:name w:val="Normal (Web)"/>
    <w:basedOn w:val="a"/>
    <w:uiPriority w:val="99"/>
    <w:unhideWhenUsed/>
    <w:rsid w:val="003A30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494A4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851210"/>
    <w:rPr>
      <w:rFonts w:ascii="Times New Roman" w:eastAsia="Times New Roman" w:hAnsi="Times New Roman" w:cs="Times New Roman"/>
      <w:color w:val="000000"/>
      <w:kern w:val="2"/>
      <w:sz w:val="40"/>
      <w:lang w:eastAsia="ru-RU"/>
      <w14:ligatures w14:val="standardContextual"/>
    </w:rPr>
  </w:style>
  <w:style w:type="character" w:customStyle="1" w:styleId="6">
    <w:name w:val="Неразрешенное упоминание6"/>
    <w:basedOn w:val="a0"/>
    <w:uiPriority w:val="99"/>
    <w:semiHidden/>
    <w:unhideWhenUsed/>
    <w:rsid w:val="00723DDF"/>
    <w:rPr>
      <w:color w:val="605E5C"/>
      <w:shd w:val="clear" w:color="auto" w:fill="E1DFDD"/>
    </w:rPr>
  </w:style>
  <w:style w:type="character" w:customStyle="1" w:styleId="7">
    <w:name w:val="Неразрешенное упоминание7"/>
    <w:basedOn w:val="a0"/>
    <w:uiPriority w:val="99"/>
    <w:semiHidden/>
    <w:unhideWhenUsed/>
    <w:rsid w:val="00CD6753"/>
    <w:rPr>
      <w:color w:val="605E5C"/>
      <w:shd w:val="clear" w:color="auto" w:fill="E1DFDD"/>
    </w:rPr>
  </w:style>
  <w:style w:type="character" w:styleId="aff3">
    <w:name w:val="Strong"/>
    <w:basedOn w:val="a0"/>
    <w:uiPriority w:val="22"/>
    <w:qFormat/>
    <w:rsid w:val="0034428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12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07055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805999614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4507240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2314805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883833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081831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50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84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1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3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8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1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9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2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6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7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0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0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2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0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1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02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5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9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70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9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5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9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8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75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45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3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63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00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9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0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76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8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6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5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3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63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2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73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37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7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85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43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36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2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1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0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26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56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3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99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56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3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45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6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2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657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06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553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3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411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9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650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55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94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95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25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32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841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69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4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4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4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26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55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07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27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9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2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0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1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58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5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5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1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3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0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0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3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20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4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287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20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847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82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87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60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335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0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477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86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6039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7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04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8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817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16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36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6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52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0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06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debd24ce-dfc7-4bc5-bafe-6472113950fa">
  <we:reference id="WA200005502" version="1.0.0.9" store="en-US" storeType="omex"/>
  <we:alternateReferences>
    <we:reference id="WA200005502" version="1.0.0.9" store="en-U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DEFFA3-AC6A-4A40-AD6F-ACDA8AFEC8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1726</TotalTime>
  <Pages>9</Pages>
  <Words>991</Words>
  <Characters>5654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Федянин Андрей</dc:creator>
  <cp:lastModifiedBy>Максим Федянин</cp:lastModifiedBy>
  <cp:revision>62</cp:revision>
  <cp:lastPrinted>2025-02-20T11:53:00Z</cp:lastPrinted>
  <dcterms:created xsi:type="dcterms:W3CDTF">2025-09-14T23:19:00Z</dcterms:created>
  <dcterms:modified xsi:type="dcterms:W3CDTF">2026-01-28T16:31:00Z</dcterms:modified>
</cp:coreProperties>
</file>