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6B1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" name="图片 1" descr="84f161a4f7f2be3e1b91ffc1879df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4f161a4f7f2be3e1b91ffc1879dfc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2" name="图片 2" descr="be2d5348e3169a1d885b0273d2bfc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e2d5348e3169a1d885b0273d2bfc3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3" name="图片 3" descr="afafc6d6136d4516293d2ce831915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afc6d6136d4516293d2ce83191519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4" name="图片 4" descr="b88fdc4870ab899af9dcbe42778b7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88fdc4870ab899af9dcbe42778b73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5" name="图片 5" descr="d1b7f6cd0ccc7fb64cf50ecb1c0cf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1b7f6cd0ccc7fb64cf50ecb1c0cf1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6" name="图片 6" descr="61ce98ca13858505098edb31ed3b4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1ce98ca13858505098edb31ed3b4c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7" name="图片 7" descr="39e8f09470760472f445d82adec02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9e8f09470760472f445d82adec024c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520950"/>
            <wp:effectExtent l="0" t="0" r="9525" b="12700"/>
            <wp:docPr id="8" name="图片 8" descr="b80545880264398569dbcba0445dc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80545880264398569dbcba0445dc8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9" name="图片 9" descr="7bb477c2f003650545be1d1444a9a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bb477c2f003650545be1d1444a9ab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0" name="图片 10" descr="a3fe7c2bdd4edd1637a469fb5e3f2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3fe7c2bdd4edd1637a469fb5e3f28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029DB"/>
    <w:rsid w:val="1680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2026-08-03T03:18:00Z</dcterms:created>
  <dc:creator>Administrator</dc:creator>
  <cp:lastModifiedBy>Administrator</cp:lastModifiedBy>
  <dcterms:modified xsi:type="dcterms:W3CDTF">2026-08-03T03:20:01Z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E08004BD167841539C0875AC1F7A6F27_11</vt:lpwstr>
  </property>
  <property fmtid="{D5CDD505-2E9C-101B-9397-08002B2CF9AE}" pid="4" name="KSOTemplateDocerSaveRecord">
    <vt:lpwstr>eyJoZGlkIjoiMjdhOGMyZmQyZjlhYjMzMTNjMzQzODY3YzY0OWFkMjcifQ==</vt:lpwstr>
  </property>
</Properties>
</file>