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常用快捷键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创建内容 alt+inster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main方法 psvm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输入语句 sout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复制行  ctrl+D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删除行  ctrl+y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撤回    ctrl+z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redo操作（返回撤回的）  Ctrl+shift+z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代码上下移动 ctrl+up/down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搜索文件 ctrl+n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生成代码  alt+inster （如构造函数 getter setter hashcode）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百能快捷键 alt+enter （导包，生成变量）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  shift+f6 文件重命名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  fori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代码块包围  ctrl+alt+t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往前缩进 shift+tab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代码提示自动补全</w:t>
      </w:r>
    </w:p>
    <w:p>
      <w:pPr>
        <w:bidi w:val="0"/>
      </w:pPr>
      <w:r>
        <w:drawing>
          <wp:inline distT="0" distB="0" distL="114300" distR="114300">
            <wp:extent cx="7219950" cy="21812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窗口移动 ctrl+shift+左右箭头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代码一层层调用 ctrl+鼠标  （例如查看这个函数再那个文件里面）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显示代码结构  alt+7</w:t>
      </w:r>
    </w:p>
    <w:p>
      <w:pPr>
        <w:pBdr>
          <w:bottom w:val="none" w:color="auto" w:sz="0" w:space="0"/>
        </w:pBd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显示导航  alt+1</w:t>
      </w:r>
    </w:p>
    <w:p>
      <w:pPr>
        <w:pBdr>
          <w:top w:val="single" w:color="auto" w:sz="4" w:space="0"/>
          <w:bottom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代码模板  后面再看</w:t>
      </w: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断点测试</w:t>
      </w:r>
      <w:r>
        <w:rPr>
          <w:rFonts w:hint="eastAsia"/>
          <w:lang w:val="en-US" w:eastAsia="zh-CN"/>
        </w:rPr>
        <w:tab/>
        <w:t>后面再看</w:t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module的概念和使用</w:t>
      </w:r>
    </w:p>
    <w:p>
      <w:r>
        <w:drawing>
          <wp:inline distT="0" distB="0" distL="114300" distR="114300">
            <wp:extent cx="4288790" cy="2341880"/>
            <wp:effectExtent l="0" t="0" r="165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38575" cy="2400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8925" cy="1524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IDDEA常用设置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鼠标悬浮代码有提示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6600825" cy="4171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自动导包和优化包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857875" cy="2162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同一个包下的类，超过指定个数的时候，合并</w:t>
      </w:r>
    </w:p>
    <w:p>
      <w:r>
        <w:drawing>
          <wp:inline distT="0" distB="0" distL="114300" distR="114300">
            <wp:extent cx="7258050" cy="4114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9225" cy="3009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显示行号和分割符</w:t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drawing>
          <wp:inline distT="0" distB="0" distL="114300" distR="114300">
            <wp:extent cx="4448175" cy="1981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忽略大小写进行提示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829300" cy="1905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多个打开栏</w:t>
      </w:r>
    </w:p>
    <w:p>
      <w:r>
        <w:drawing>
          <wp:inline distT="0" distB="0" distL="114300" distR="114300">
            <wp:extent cx="5810250" cy="3952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7275830" cy="757555"/>
            <wp:effectExtent l="0" t="0" r="127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583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字体字号行间距（编辑区和控制台）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324600" cy="3667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注释设颜色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7086600" cy="4905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类头文档注释信息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124700" cy="3848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自动编译（自动保存的意思）</w:t>
      </w:r>
    </w:p>
    <w:p>
      <w:r>
        <w:drawing>
          <wp:inline distT="0" distB="0" distL="114300" distR="114300">
            <wp:extent cx="4962525" cy="2990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省点模式  开启了会关闭很多功能 例如代码提示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43175" cy="3924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代码显示结构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72175" cy="3600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 还不清楚干嘛的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162800" cy="2847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序列化版本号  也不懂</w:t>
      </w:r>
    </w:p>
    <w:p>
      <w:r>
        <w:drawing>
          <wp:inline distT="0" distB="0" distL="114300" distR="114300">
            <wp:extent cx="7134225" cy="45529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410325" cy="9429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12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2021-11-03T11:03:42Z</dcterms:created>
  <dc:creator>李sir</dc:creator>
  <cp:lastModifiedBy>sy L</cp:lastModifiedBy>
  <dcterms:modified xsi:type="dcterms:W3CDTF">2021-11-03T12:57:41Z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DC55D53C1BC048428A94C96E7EC07BE5</vt:lpwstr>
  </property>
</Properties>
</file>